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8021" w14:textId="77777777" w:rsidR="005C3A30" w:rsidRPr="002E7753" w:rsidRDefault="005C3A30" w:rsidP="005C3A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753">
        <w:rPr>
          <w:rFonts w:ascii="Times New Roman" w:hAnsi="Times New Roman"/>
          <w:sz w:val="24"/>
          <w:szCs w:val="24"/>
        </w:rPr>
        <w:t>Приложение №1 к приказу</w:t>
      </w:r>
    </w:p>
    <w:p w14:paraId="30C84CBA" w14:textId="77777777" w:rsidR="005C3A30" w:rsidRPr="002E7753" w:rsidRDefault="005C3A30" w:rsidP="005C3A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75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61а</w:t>
      </w:r>
      <w:r w:rsidRPr="002E7753">
        <w:rPr>
          <w:rFonts w:ascii="Times New Roman" w:hAnsi="Times New Roman"/>
          <w:sz w:val="24"/>
          <w:szCs w:val="24"/>
        </w:rPr>
        <w:t xml:space="preserve"> от 31.08.202</w:t>
      </w:r>
      <w:r>
        <w:rPr>
          <w:rFonts w:ascii="Times New Roman" w:hAnsi="Times New Roman"/>
          <w:sz w:val="24"/>
          <w:szCs w:val="24"/>
        </w:rPr>
        <w:t>3</w:t>
      </w:r>
    </w:p>
    <w:p w14:paraId="0F345424" w14:textId="77777777" w:rsidR="005C3A30" w:rsidRPr="002E7753" w:rsidRDefault="005C3A30" w:rsidP="005C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C9103" w14:textId="77777777" w:rsidR="005C3A30" w:rsidRPr="002E7753" w:rsidRDefault="005C3A30" w:rsidP="005C3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753">
        <w:rPr>
          <w:rFonts w:ascii="Times New Roman" w:hAnsi="Times New Roman"/>
          <w:sz w:val="24"/>
          <w:szCs w:val="24"/>
        </w:rPr>
        <w:t>«Дорожная карта»</w:t>
      </w:r>
    </w:p>
    <w:p w14:paraId="1789CD1A" w14:textId="77777777" w:rsidR="001364EF" w:rsidRDefault="005C3A30" w:rsidP="005C3A30">
      <w:pPr>
        <w:spacing w:after="0" w:line="240" w:lineRule="auto"/>
        <w:jc w:val="center"/>
        <w:rPr>
          <w:rFonts w:ascii="Times New Roman" w:eastAsia="Calibri" w:hAnsi="Times New Roman"/>
          <w:bCs/>
          <w:spacing w:val="3"/>
          <w:sz w:val="24"/>
          <w:szCs w:val="24"/>
          <w:lang w:eastAsia="en-US"/>
        </w:rPr>
      </w:pPr>
      <w:r w:rsidRPr="002E7753">
        <w:rPr>
          <w:rFonts w:ascii="Times New Roman" w:hAnsi="Times New Roman"/>
          <w:sz w:val="24"/>
          <w:szCs w:val="24"/>
        </w:rPr>
        <w:t>Реализация целе</w:t>
      </w:r>
      <w:r>
        <w:rPr>
          <w:rFonts w:ascii="Times New Roman" w:hAnsi="Times New Roman"/>
          <w:sz w:val="24"/>
          <w:szCs w:val="24"/>
        </w:rPr>
        <w:t xml:space="preserve">вой модели наставничества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E7753">
        <w:rPr>
          <w:rFonts w:ascii="Times New Roman" w:hAnsi="Times New Roman"/>
          <w:sz w:val="24"/>
          <w:szCs w:val="24"/>
        </w:rPr>
        <w:t xml:space="preserve"> </w:t>
      </w:r>
      <w:r w:rsidRPr="002E7753">
        <w:rPr>
          <w:rFonts w:ascii="Times New Roman" w:eastAsia="Calibri" w:hAnsi="Times New Roman"/>
          <w:bCs/>
          <w:spacing w:val="3"/>
          <w:sz w:val="24"/>
          <w:szCs w:val="24"/>
          <w:lang w:eastAsia="en-US"/>
        </w:rPr>
        <w:t>МБОУ</w:t>
      </w:r>
      <w:proofErr w:type="gramEnd"/>
      <w:r w:rsidRPr="002E7753">
        <w:rPr>
          <w:rFonts w:ascii="Times New Roman" w:eastAsia="Calibri" w:hAnsi="Times New Roman"/>
          <w:bCs/>
          <w:spacing w:val="3"/>
          <w:sz w:val="24"/>
          <w:szCs w:val="24"/>
          <w:lang w:eastAsia="en-US"/>
        </w:rPr>
        <w:t xml:space="preserve"> </w:t>
      </w:r>
      <w:proofErr w:type="spellStart"/>
      <w:r w:rsidRPr="002E7753">
        <w:rPr>
          <w:rFonts w:ascii="Times New Roman" w:eastAsia="Calibri" w:hAnsi="Times New Roman"/>
          <w:bCs/>
          <w:spacing w:val="3"/>
          <w:sz w:val="24"/>
          <w:szCs w:val="24"/>
          <w:lang w:eastAsia="en-US"/>
        </w:rPr>
        <w:t>Рыновской</w:t>
      </w:r>
      <w:proofErr w:type="spellEnd"/>
      <w:r w:rsidRPr="002E7753">
        <w:rPr>
          <w:rFonts w:ascii="Times New Roman" w:eastAsia="Calibri" w:hAnsi="Times New Roman"/>
          <w:bCs/>
          <w:spacing w:val="3"/>
          <w:sz w:val="24"/>
          <w:szCs w:val="24"/>
          <w:lang w:eastAsia="en-US"/>
        </w:rPr>
        <w:t xml:space="preserve"> ООШ  </w:t>
      </w:r>
    </w:p>
    <w:p w14:paraId="5CA4192C" w14:textId="66EFC5F2" w:rsidR="005C3A30" w:rsidRPr="002E7753" w:rsidRDefault="005C3A30" w:rsidP="005C3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75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E775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E7753">
        <w:rPr>
          <w:rFonts w:ascii="Times New Roman" w:hAnsi="Times New Roman"/>
          <w:sz w:val="24"/>
          <w:szCs w:val="24"/>
        </w:rPr>
        <w:t xml:space="preserve"> учебный год</w:t>
      </w:r>
    </w:p>
    <w:p w14:paraId="1E669B35" w14:textId="77777777" w:rsidR="005C3A30" w:rsidRPr="005F64C5" w:rsidRDefault="005C3A30" w:rsidP="005C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27"/>
        <w:gridCol w:w="1843"/>
        <w:gridCol w:w="3827"/>
        <w:gridCol w:w="1178"/>
        <w:gridCol w:w="1290"/>
      </w:tblGrid>
      <w:tr w:rsidR="005C3A30" w:rsidRPr="00561154" w14:paraId="711C14DF" w14:textId="77777777" w:rsidTr="005C3A30">
        <w:trPr>
          <w:trHeight w:val="572"/>
        </w:trPr>
        <w:tc>
          <w:tcPr>
            <w:tcW w:w="445" w:type="dxa"/>
          </w:tcPr>
          <w:p w14:paraId="615CFB2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7" w:type="dxa"/>
          </w:tcPr>
          <w:p w14:paraId="471BB1C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1843" w:type="dxa"/>
          </w:tcPr>
          <w:p w14:paraId="0C80ECE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14:paraId="490C1A53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178" w:type="dxa"/>
          </w:tcPr>
          <w:p w14:paraId="705AD0E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90" w:type="dxa"/>
          </w:tcPr>
          <w:p w14:paraId="670CCCD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C3A30" w:rsidRPr="00561154" w14:paraId="10BD250F" w14:textId="77777777" w:rsidTr="005C3A30">
        <w:trPr>
          <w:trHeight w:val="1148"/>
        </w:trPr>
        <w:tc>
          <w:tcPr>
            <w:tcW w:w="445" w:type="dxa"/>
            <w:vMerge w:val="restart"/>
          </w:tcPr>
          <w:p w14:paraId="5D59A00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  <w:vMerge w:val="restart"/>
          </w:tcPr>
          <w:p w14:paraId="525C1CE8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843" w:type="dxa"/>
          </w:tcPr>
          <w:p w14:paraId="32CDC24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3827" w:type="dxa"/>
          </w:tcPr>
          <w:p w14:paraId="1AA20684" w14:textId="77777777" w:rsidR="005C3A30" w:rsidRPr="00561154" w:rsidRDefault="005C3A30" w:rsidP="005A3DFD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54E0B3B1" w14:textId="77777777" w:rsidR="005C3A30" w:rsidRPr="00561154" w:rsidRDefault="005C3A30" w:rsidP="005A3DFD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14:paraId="4B5A80EA" w14:textId="77777777" w:rsidR="005C3A30" w:rsidRPr="00561154" w:rsidRDefault="005C3A30" w:rsidP="005A3DFD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178" w:type="dxa"/>
          </w:tcPr>
          <w:p w14:paraId="6A10754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54">
              <w:rPr>
                <w:rFonts w:ascii="Times New Roman" w:hAnsi="Times New Roman"/>
                <w:sz w:val="24"/>
                <w:szCs w:val="24"/>
              </w:rPr>
              <w:t>Июль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146F6688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  администрация школы.</w:t>
            </w:r>
          </w:p>
        </w:tc>
      </w:tr>
      <w:tr w:rsidR="005C3A30" w:rsidRPr="00561154" w14:paraId="7476FA36" w14:textId="77777777" w:rsidTr="005C3A30">
        <w:trPr>
          <w:trHeight w:val="1148"/>
        </w:trPr>
        <w:tc>
          <w:tcPr>
            <w:tcW w:w="445" w:type="dxa"/>
            <w:vMerge/>
          </w:tcPr>
          <w:p w14:paraId="43436606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0BADC927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A8FE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МБОУ </w:t>
            </w:r>
            <w:proofErr w:type="spellStart"/>
            <w:r w:rsidRPr="00561154">
              <w:rPr>
                <w:rFonts w:ascii="Times New Roman" w:eastAsia="Calibri" w:hAnsi="Times New Roman"/>
                <w:bCs/>
                <w:spacing w:val="3"/>
                <w:sz w:val="24"/>
                <w:szCs w:val="24"/>
                <w:lang w:eastAsia="en-US"/>
              </w:rPr>
              <w:t>МБОУ</w:t>
            </w:r>
            <w:proofErr w:type="spellEnd"/>
            <w:r w:rsidRPr="00561154">
              <w:rPr>
                <w:rFonts w:ascii="Times New Roman" w:eastAsia="Calibri" w:hAnsi="Times New Roman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1154">
              <w:rPr>
                <w:rFonts w:ascii="Times New Roman" w:eastAsia="Calibri" w:hAnsi="Times New Roman"/>
                <w:bCs/>
                <w:spacing w:val="3"/>
                <w:sz w:val="24"/>
                <w:szCs w:val="24"/>
                <w:lang w:eastAsia="en-US"/>
              </w:rPr>
              <w:t>Рыновской</w:t>
            </w:r>
            <w:proofErr w:type="spellEnd"/>
            <w:r w:rsidRPr="00561154">
              <w:rPr>
                <w:rFonts w:ascii="Times New Roman" w:eastAsia="Calibri" w:hAnsi="Times New Roman"/>
                <w:bCs/>
                <w:spacing w:val="3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827" w:type="dxa"/>
          </w:tcPr>
          <w:p w14:paraId="213F1CE9" w14:textId="77777777" w:rsidR="005C3A30" w:rsidRPr="00561154" w:rsidRDefault="005C3A30" w:rsidP="005A3DFD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Издание приказа «Внедрение целевой модели наставничества в </w:t>
            </w:r>
            <w:r w:rsidRPr="00561154">
              <w:rPr>
                <w:rFonts w:ascii="Times New Roman" w:eastAsia="Calibri" w:hAnsi="Times New Roman"/>
                <w:bCs/>
                <w:spacing w:val="3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61154">
              <w:rPr>
                <w:rFonts w:ascii="Times New Roman" w:eastAsia="Calibri" w:hAnsi="Times New Roman"/>
                <w:bCs/>
                <w:spacing w:val="3"/>
                <w:sz w:val="24"/>
                <w:szCs w:val="24"/>
                <w:lang w:eastAsia="en-US"/>
              </w:rPr>
              <w:t>Рыновской</w:t>
            </w:r>
            <w:proofErr w:type="spellEnd"/>
            <w:r w:rsidRPr="00561154">
              <w:rPr>
                <w:rFonts w:ascii="Times New Roman" w:eastAsia="Calibri" w:hAnsi="Times New Roman"/>
                <w:bCs/>
                <w:spacing w:val="3"/>
                <w:sz w:val="24"/>
                <w:szCs w:val="24"/>
                <w:lang w:eastAsia="en-US"/>
              </w:rPr>
              <w:t xml:space="preserve"> ООШ  </w:t>
            </w:r>
          </w:p>
          <w:p w14:paraId="0D44CC85" w14:textId="77777777" w:rsidR="005C3A30" w:rsidRPr="00561154" w:rsidRDefault="005C3A30" w:rsidP="005A3DFD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«Дорожной карты» внедрение системы наставничества в МБОУ </w:t>
            </w:r>
            <w:proofErr w:type="spellStart"/>
            <w:r w:rsidRPr="00561154">
              <w:rPr>
                <w:rFonts w:ascii="Times New Roman" w:hAnsi="Times New Roman"/>
                <w:sz w:val="24"/>
                <w:szCs w:val="24"/>
              </w:rPr>
              <w:t>Рыновской</w:t>
            </w:r>
            <w:proofErr w:type="spellEnd"/>
            <w:r w:rsidRPr="00561154">
              <w:rPr>
                <w:rFonts w:ascii="Times New Roman" w:hAnsi="Times New Roman"/>
                <w:sz w:val="24"/>
                <w:szCs w:val="24"/>
              </w:rPr>
              <w:t xml:space="preserve"> ООШ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2366D4CC" w14:textId="77777777" w:rsidR="005C3A30" w:rsidRPr="00561154" w:rsidRDefault="005C3A30" w:rsidP="005A3DFD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Назначение куратора внедрение Целевой модели наставничества МБОУ </w:t>
            </w:r>
            <w:proofErr w:type="spellStart"/>
            <w:r w:rsidRPr="00561154">
              <w:rPr>
                <w:rFonts w:ascii="Times New Roman" w:hAnsi="Times New Roman"/>
                <w:sz w:val="24"/>
                <w:szCs w:val="24"/>
              </w:rPr>
              <w:t>Рыновской</w:t>
            </w:r>
            <w:proofErr w:type="spellEnd"/>
            <w:r w:rsidRPr="00561154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5611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(издание приказа)</w:t>
            </w:r>
          </w:p>
          <w:p w14:paraId="3AFE5EB7" w14:textId="77777777" w:rsidR="005C3A30" w:rsidRPr="00561154" w:rsidRDefault="005C3A30" w:rsidP="005A3DFD">
            <w:pPr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B846CB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324AB6D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434B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</w:tr>
      <w:tr w:rsidR="005C3A30" w:rsidRPr="00561154" w14:paraId="7EF14E8F" w14:textId="77777777" w:rsidTr="005C3A30">
        <w:trPr>
          <w:trHeight w:val="1148"/>
        </w:trPr>
        <w:tc>
          <w:tcPr>
            <w:tcW w:w="445" w:type="dxa"/>
            <w:vMerge/>
          </w:tcPr>
          <w:p w14:paraId="1369F09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623EA36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80F46C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Выбор формы и программ наставничества исходя из </w:t>
            </w:r>
            <w:r w:rsidRPr="00561154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школы</w:t>
            </w:r>
          </w:p>
        </w:tc>
        <w:tc>
          <w:tcPr>
            <w:tcW w:w="3827" w:type="dxa"/>
          </w:tcPr>
          <w:p w14:paraId="1D1B78D8" w14:textId="77777777" w:rsidR="005C3A30" w:rsidRPr="00561154" w:rsidRDefault="005C3A30" w:rsidP="005A3DFD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по выявлению предварительных запросов от потенциальных наставляемых и о </w:t>
            </w:r>
            <w:r w:rsidRPr="00561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заинтересованных в наставничестве аудитории внутри школы. </w:t>
            </w:r>
          </w:p>
        </w:tc>
        <w:tc>
          <w:tcPr>
            <w:tcW w:w="1178" w:type="dxa"/>
          </w:tcPr>
          <w:p w14:paraId="41F7B88E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5770015E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C3A30" w:rsidRPr="00561154" w14:paraId="1CF36D58" w14:textId="77777777" w:rsidTr="005C3A30">
        <w:trPr>
          <w:trHeight w:val="1148"/>
        </w:trPr>
        <w:tc>
          <w:tcPr>
            <w:tcW w:w="445" w:type="dxa"/>
            <w:vMerge/>
          </w:tcPr>
          <w:p w14:paraId="0A5FB4DF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14AA784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D5D8AB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E608E4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178" w:type="dxa"/>
          </w:tcPr>
          <w:p w14:paraId="1BEFD48B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5AB9976F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директор школы</w:t>
            </w:r>
          </w:p>
        </w:tc>
      </w:tr>
      <w:tr w:rsidR="005C3A30" w:rsidRPr="00561154" w14:paraId="6AEC3B2A" w14:textId="77777777" w:rsidTr="005C3A30">
        <w:trPr>
          <w:trHeight w:val="1148"/>
        </w:trPr>
        <w:tc>
          <w:tcPr>
            <w:tcW w:w="445" w:type="dxa"/>
            <w:vMerge/>
          </w:tcPr>
          <w:p w14:paraId="41B691A6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13FE6E7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E17B7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496336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178" w:type="dxa"/>
          </w:tcPr>
          <w:p w14:paraId="7D6FDB3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Август-Сентябрь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4738D91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Власова Л.И.</w:t>
            </w:r>
          </w:p>
        </w:tc>
      </w:tr>
      <w:tr w:rsidR="005C3A30" w:rsidRPr="00561154" w14:paraId="12D38991" w14:textId="77777777" w:rsidTr="005C3A30">
        <w:trPr>
          <w:trHeight w:val="1148"/>
        </w:trPr>
        <w:tc>
          <w:tcPr>
            <w:tcW w:w="445" w:type="dxa"/>
            <w:vMerge/>
          </w:tcPr>
          <w:p w14:paraId="03A699DF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2969AAC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A231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3827" w:type="dxa"/>
          </w:tcPr>
          <w:p w14:paraId="46B0C7B4" w14:textId="77777777" w:rsidR="005C3A30" w:rsidRPr="00561154" w:rsidRDefault="005C3A30" w:rsidP="005A3DFD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совещания при директоре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EA0D86" w14:textId="77777777" w:rsidR="005C3A30" w:rsidRPr="00561154" w:rsidRDefault="005C3A30" w:rsidP="005A3DFD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собрания.</w:t>
            </w:r>
          </w:p>
          <w:p w14:paraId="5C158BF2" w14:textId="77777777" w:rsidR="005C3A30" w:rsidRPr="00561154" w:rsidRDefault="005C3A30" w:rsidP="005A3DFD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14:paraId="41A69A95" w14:textId="77777777" w:rsidR="005C3A30" w:rsidRPr="00561154" w:rsidRDefault="005C3A30" w:rsidP="005A3DFD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Информирование на сайте школы.</w:t>
            </w:r>
          </w:p>
          <w:p w14:paraId="2F850D89" w14:textId="77777777" w:rsidR="005C3A30" w:rsidRPr="00561154" w:rsidRDefault="005C3A30" w:rsidP="005A3DFD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178" w:type="dxa"/>
          </w:tcPr>
          <w:p w14:paraId="1E651E9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2852FD7E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администрация школы, классные руководители</w:t>
            </w:r>
          </w:p>
        </w:tc>
      </w:tr>
      <w:tr w:rsidR="005C3A30" w:rsidRPr="00561154" w14:paraId="3C4ED8D4" w14:textId="77777777" w:rsidTr="005C3A30">
        <w:trPr>
          <w:trHeight w:val="1148"/>
        </w:trPr>
        <w:tc>
          <w:tcPr>
            <w:tcW w:w="445" w:type="dxa"/>
            <w:vMerge w:val="restart"/>
          </w:tcPr>
          <w:p w14:paraId="58513B64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7" w:type="dxa"/>
            <w:vMerge w:val="restart"/>
          </w:tcPr>
          <w:p w14:paraId="3F60629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1843" w:type="dxa"/>
          </w:tcPr>
          <w:p w14:paraId="6FB40177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3827" w:type="dxa"/>
          </w:tcPr>
          <w:p w14:paraId="67A929AA" w14:textId="77777777" w:rsidR="005C3A30" w:rsidRPr="00561154" w:rsidRDefault="005C3A30" w:rsidP="005A3DFD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14:paraId="5FB04D47" w14:textId="77777777" w:rsidR="005C3A30" w:rsidRPr="00561154" w:rsidRDefault="005C3A30" w:rsidP="005A3DFD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14:paraId="09917390" w14:textId="77777777" w:rsidR="005C3A30" w:rsidRPr="00561154" w:rsidRDefault="005C3A30" w:rsidP="005A3DFD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2C0B1BD4" w14:textId="77777777" w:rsidR="005C3A30" w:rsidRPr="00561154" w:rsidRDefault="005C3A30" w:rsidP="005C3A30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157" w:firstLine="72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61154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5611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14:paraId="4137568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03004474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C3A30" w:rsidRPr="00561154" w14:paraId="7B2F892A" w14:textId="77777777" w:rsidTr="005C3A30">
        <w:trPr>
          <w:trHeight w:val="1148"/>
        </w:trPr>
        <w:tc>
          <w:tcPr>
            <w:tcW w:w="445" w:type="dxa"/>
            <w:vMerge/>
          </w:tcPr>
          <w:p w14:paraId="37E109D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4F428EB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AAD2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3827" w:type="dxa"/>
          </w:tcPr>
          <w:p w14:paraId="62813F07" w14:textId="77777777" w:rsidR="005C3A30" w:rsidRPr="00561154" w:rsidRDefault="005C3A30" w:rsidP="005A3DFD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14:paraId="135BE08A" w14:textId="77777777" w:rsidR="005C3A30" w:rsidRPr="00561154" w:rsidRDefault="005C3A30" w:rsidP="005A3DFD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5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базы данных</w:t>
            </w:r>
            <w:proofErr w:type="gramEnd"/>
            <w:r w:rsidRPr="00561154">
              <w:rPr>
                <w:rFonts w:ascii="Times New Roman" w:hAnsi="Times New Roman"/>
                <w:sz w:val="24"/>
                <w:szCs w:val="24"/>
              </w:rPr>
              <w:t xml:space="preserve"> наставляемых из числа обучающихся.</w:t>
            </w:r>
          </w:p>
        </w:tc>
        <w:tc>
          <w:tcPr>
            <w:tcW w:w="1178" w:type="dxa"/>
          </w:tcPr>
          <w:p w14:paraId="46C1BE5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11AED50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C3A30" w:rsidRPr="00561154" w14:paraId="5CC18838" w14:textId="77777777" w:rsidTr="005C3A30">
        <w:trPr>
          <w:trHeight w:val="1148"/>
        </w:trPr>
        <w:tc>
          <w:tcPr>
            <w:tcW w:w="445" w:type="dxa"/>
            <w:vMerge w:val="restart"/>
          </w:tcPr>
          <w:p w14:paraId="69AE1AB9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7441ED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14:paraId="6B5F428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843" w:type="dxa"/>
            <w:vMerge w:val="restart"/>
          </w:tcPr>
          <w:p w14:paraId="4088A9AF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3827" w:type="dxa"/>
          </w:tcPr>
          <w:p w14:paraId="55E27AA9" w14:textId="77777777" w:rsidR="005C3A30" w:rsidRPr="00561154" w:rsidRDefault="005C3A30" w:rsidP="005A3DFD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14:paraId="6C88884C" w14:textId="77777777" w:rsidR="005C3A30" w:rsidRPr="00561154" w:rsidRDefault="005C3A30" w:rsidP="005A3DFD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14:paraId="4CE1C2D2" w14:textId="77777777" w:rsidR="005C3A30" w:rsidRPr="00561154" w:rsidRDefault="005C3A30" w:rsidP="005A3DFD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BFBCBD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55C7602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Власова Л.И.</w:t>
            </w:r>
          </w:p>
        </w:tc>
      </w:tr>
      <w:tr w:rsidR="005C3A30" w:rsidRPr="00561154" w14:paraId="310066E4" w14:textId="77777777" w:rsidTr="005C3A30">
        <w:trPr>
          <w:trHeight w:val="534"/>
        </w:trPr>
        <w:tc>
          <w:tcPr>
            <w:tcW w:w="445" w:type="dxa"/>
            <w:vMerge/>
          </w:tcPr>
          <w:p w14:paraId="0793BF7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4A23DF2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351FEE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16C6D9" w14:textId="77777777" w:rsidR="005C3A30" w:rsidRPr="00561154" w:rsidRDefault="005C3A30" w:rsidP="005A3DFD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178" w:type="dxa"/>
          </w:tcPr>
          <w:p w14:paraId="36D7676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00A765FE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директор школы</w:t>
            </w:r>
          </w:p>
        </w:tc>
      </w:tr>
      <w:tr w:rsidR="005C3A30" w:rsidRPr="00561154" w14:paraId="0367E4C0" w14:textId="77777777" w:rsidTr="005C3A30">
        <w:trPr>
          <w:trHeight w:val="1148"/>
        </w:trPr>
        <w:tc>
          <w:tcPr>
            <w:tcW w:w="445" w:type="dxa"/>
            <w:vMerge/>
          </w:tcPr>
          <w:p w14:paraId="7777F358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4FBF7D5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8CA07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827" w:type="dxa"/>
          </w:tcPr>
          <w:p w14:paraId="1DAB2A57" w14:textId="77777777" w:rsidR="005C3A30" w:rsidRPr="00561154" w:rsidRDefault="005C3A30" w:rsidP="005A3DFD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14:paraId="4A83FD22" w14:textId="77777777" w:rsidR="005C3A30" w:rsidRPr="00561154" w:rsidRDefault="005C3A30" w:rsidP="005A3DFD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178" w:type="dxa"/>
          </w:tcPr>
          <w:p w14:paraId="4492EC0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53767B6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Власова Л.И. куратор целевой модели наставничества</w:t>
            </w:r>
          </w:p>
        </w:tc>
      </w:tr>
      <w:tr w:rsidR="005C3A30" w:rsidRPr="00561154" w14:paraId="19022A92" w14:textId="77777777" w:rsidTr="005C3A30">
        <w:trPr>
          <w:trHeight w:val="1148"/>
        </w:trPr>
        <w:tc>
          <w:tcPr>
            <w:tcW w:w="445" w:type="dxa"/>
            <w:vMerge w:val="restart"/>
          </w:tcPr>
          <w:p w14:paraId="43BF492E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7" w:type="dxa"/>
            <w:vMerge w:val="restart"/>
          </w:tcPr>
          <w:p w14:paraId="1C6742B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1843" w:type="dxa"/>
          </w:tcPr>
          <w:p w14:paraId="4077AB5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3827" w:type="dxa"/>
          </w:tcPr>
          <w:p w14:paraId="49F422C9" w14:textId="77777777" w:rsidR="005C3A30" w:rsidRPr="00561154" w:rsidRDefault="005C3A30" w:rsidP="005A3DFD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178" w:type="dxa"/>
          </w:tcPr>
          <w:p w14:paraId="35E7432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0406EEC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5C3A30" w:rsidRPr="00561154" w14:paraId="707BB04A" w14:textId="77777777" w:rsidTr="005C3A30">
        <w:trPr>
          <w:trHeight w:val="1126"/>
        </w:trPr>
        <w:tc>
          <w:tcPr>
            <w:tcW w:w="445" w:type="dxa"/>
            <w:vMerge/>
          </w:tcPr>
          <w:p w14:paraId="0327EF5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2E14CCD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25853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3827" w:type="dxa"/>
          </w:tcPr>
          <w:p w14:paraId="4803564C" w14:textId="77777777" w:rsidR="005C3A30" w:rsidRPr="00561154" w:rsidRDefault="005C3A30" w:rsidP="005A3DFD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178" w:type="dxa"/>
          </w:tcPr>
          <w:p w14:paraId="43127C0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372DBB6A" w14:textId="151889A1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154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56115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</w:tr>
      <w:tr w:rsidR="005C3A30" w:rsidRPr="00561154" w14:paraId="5040800E" w14:textId="77777777" w:rsidTr="005C3A30">
        <w:trPr>
          <w:trHeight w:val="1148"/>
        </w:trPr>
        <w:tc>
          <w:tcPr>
            <w:tcW w:w="445" w:type="dxa"/>
            <w:vMerge w:val="restart"/>
          </w:tcPr>
          <w:p w14:paraId="5426FE78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27" w:type="dxa"/>
            <w:vMerge w:val="restart"/>
          </w:tcPr>
          <w:p w14:paraId="76FD1789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1843" w:type="dxa"/>
          </w:tcPr>
          <w:p w14:paraId="667CC9B8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3827" w:type="dxa"/>
          </w:tcPr>
          <w:p w14:paraId="5C5387DC" w14:textId="77777777" w:rsidR="005C3A30" w:rsidRPr="00561154" w:rsidRDefault="005C3A30" w:rsidP="005A3DFD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0B8FF1F8" w14:textId="77777777" w:rsidR="005C3A30" w:rsidRPr="00561154" w:rsidRDefault="005C3A30" w:rsidP="005A3DFD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14:paraId="2C4271EA" w14:textId="77777777" w:rsidR="005C3A30" w:rsidRPr="00561154" w:rsidRDefault="005C3A30" w:rsidP="005A3DFD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14:paraId="0C18E80A" w14:textId="77777777" w:rsidR="005C3A30" w:rsidRPr="00561154" w:rsidRDefault="005C3A30" w:rsidP="005A3DFD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178" w:type="dxa"/>
          </w:tcPr>
          <w:p w14:paraId="328A8CCB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08481454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куратор целевой модели наставничества</w:t>
            </w:r>
          </w:p>
        </w:tc>
      </w:tr>
      <w:tr w:rsidR="005C3A30" w:rsidRPr="00561154" w14:paraId="7EA9919E" w14:textId="77777777" w:rsidTr="005C3A30">
        <w:trPr>
          <w:trHeight w:val="688"/>
        </w:trPr>
        <w:tc>
          <w:tcPr>
            <w:tcW w:w="445" w:type="dxa"/>
            <w:vMerge/>
          </w:tcPr>
          <w:p w14:paraId="557D730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48B19FA4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1462BD8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3827" w:type="dxa"/>
          </w:tcPr>
          <w:p w14:paraId="5C0CF26E" w14:textId="77777777" w:rsidR="005C3A30" w:rsidRPr="00561154" w:rsidRDefault="005C3A30" w:rsidP="005A3DFD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178" w:type="dxa"/>
          </w:tcPr>
          <w:p w14:paraId="77BD548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3561A95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директор школы</w:t>
            </w:r>
          </w:p>
        </w:tc>
      </w:tr>
      <w:tr w:rsidR="005C3A30" w:rsidRPr="00561154" w14:paraId="56EE1016" w14:textId="77777777" w:rsidTr="005C3A30">
        <w:trPr>
          <w:trHeight w:val="570"/>
        </w:trPr>
        <w:tc>
          <w:tcPr>
            <w:tcW w:w="445" w:type="dxa"/>
            <w:vMerge/>
          </w:tcPr>
          <w:p w14:paraId="4A444AA4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38F0535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B906D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476933" w14:textId="77777777" w:rsidR="005C3A30" w:rsidRPr="00561154" w:rsidRDefault="005C3A30" w:rsidP="005A3DFD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178" w:type="dxa"/>
          </w:tcPr>
          <w:p w14:paraId="559BAB4F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5007D11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5C3A30" w:rsidRPr="00561154" w14:paraId="36A993F8" w14:textId="77777777" w:rsidTr="005C3A30">
        <w:trPr>
          <w:trHeight w:val="817"/>
        </w:trPr>
        <w:tc>
          <w:tcPr>
            <w:tcW w:w="445" w:type="dxa"/>
            <w:vMerge/>
          </w:tcPr>
          <w:p w14:paraId="05EC11EF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4C78AD8E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A6EF1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2FECCC" w14:textId="77777777" w:rsidR="005C3A30" w:rsidRPr="00561154" w:rsidRDefault="005C3A30" w:rsidP="005A3DFD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178" w:type="dxa"/>
          </w:tcPr>
          <w:p w14:paraId="389C2FF7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5AE8F91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Власова Л.И.</w:t>
            </w:r>
          </w:p>
        </w:tc>
      </w:tr>
      <w:tr w:rsidR="005C3A30" w:rsidRPr="00561154" w14:paraId="1CCDCDCB" w14:textId="77777777" w:rsidTr="005C3A30">
        <w:trPr>
          <w:trHeight w:val="1148"/>
        </w:trPr>
        <w:tc>
          <w:tcPr>
            <w:tcW w:w="445" w:type="dxa"/>
            <w:vMerge w:val="restart"/>
          </w:tcPr>
          <w:p w14:paraId="229E610B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7" w:type="dxa"/>
            <w:vMerge w:val="restart"/>
          </w:tcPr>
          <w:p w14:paraId="30FDB591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1843" w:type="dxa"/>
          </w:tcPr>
          <w:p w14:paraId="102B5BF6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3827" w:type="dxa"/>
          </w:tcPr>
          <w:p w14:paraId="6A73AF80" w14:textId="77777777" w:rsidR="005C3A30" w:rsidRPr="00561154" w:rsidRDefault="005C3A30" w:rsidP="005A3DFD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первой, организационной встречи наставника и наставляемого.</w:t>
            </w:r>
          </w:p>
          <w:p w14:paraId="7320B81C" w14:textId="77777777" w:rsidR="005C3A30" w:rsidRPr="00561154" w:rsidRDefault="005C3A30" w:rsidP="005A3DFD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14:paraId="4943F89E" w14:textId="77777777" w:rsidR="005C3A30" w:rsidRPr="00561154" w:rsidRDefault="005C3A30" w:rsidP="005A3DFD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4FA59559" w14:textId="77777777" w:rsidR="005C3A30" w:rsidRPr="00561154" w:rsidRDefault="005C3A30" w:rsidP="005A3DFD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14:paraId="1E5F49E8" w14:textId="77777777" w:rsidR="005C3A30" w:rsidRPr="00561154" w:rsidRDefault="005C3A30" w:rsidP="005A3DFD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178" w:type="dxa"/>
          </w:tcPr>
          <w:p w14:paraId="48A30333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90" w:type="dxa"/>
          </w:tcPr>
          <w:p w14:paraId="30BEA507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5C3A30" w:rsidRPr="00561154" w14:paraId="17796008" w14:textId="77777777" w:rsidTr="005C3A30">
        <w:trPr>
          <w:trHeight w:val="1148"/>
        </w:trPr>
        <w:tc>
          <w:tcPr>
            <w:tcW w:w="445" w:type="dxa"/>
            <w:vMerge/>
          </w:tcPr>
          <w:p w14:paraId="1E5CACD4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645F10D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4E690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3827" w:type="dxa"/>
          </w:tcPr>
          <w:p w14:paraId="72DDE479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178" w:type="dxa"/>
          </w:tcPr>
          <w:p w14:paraId="4592DEB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2E769D3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куратор целевой модели наставничества</w:t>
            </w:r>
          </w:p>
        </w:tc>
      </w:tr>
      <w:tr w:rsidR="005C3A30" w:rsidRPr="00561154" w14:paraId="544F933B" w14:textId="77777777" w:rsidTr="005C3A30">
        <w:trPr>
          <w:trHeight w:val="1148"/>
        </w:trPr>
        <w:tc>
          <w:tcPr>
            <w:tcW w:w="445" w:type="dxa"/>
            <w:vMerge w:val="restart"/>
          </w:tcPr>
          <w:p w14:paraId="2665D6B8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27" w:type="dxa"/>
            <w:vMerge w:val="restart"/>
          </w:tcPr>
          <w:p w14:paraId="2BEB131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1843" w:type="dxa"/>
          </w:tcPr>
          <w:p w14:paraId="7447D5FB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3827" w:type="dxa"/>
          </w:tcPr>
          <w:p w14:paraId="02E8F7B9" w14:textId="77777777" w:rsidR="005C3A30" w:rsidRPr="00561154" w:rsidRDefault="005C3A30" w:rsidP="005A3DFD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14:paraId="3E74194C" w14:textId="77777777" w:rsidR="005C3A30" w:rsidRPr="00561154" w:rsidRDefault="005C3A30" w:rsidP="005A3DFD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14:paraId="06FB4F15" w14:textId="77777777" w:rsidR="005C3A30" w:rsidRPr="00561154" w:rsidRDefault="005C3A30" w:rsidP="005A3DFD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178" w:type="dxa"/>
          </w:tcPr>
          <w:p w14:paraId="7215944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40E60B6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куратор целевой модели наставничества</w:t>
            </w:r>
          </w:p>
        </w:tc>
      </w:tr>
      <w:tr w:rsidR="005C3A30" w:rsidRPr="00561154" w14:paraId="067B7A35" w14:textId="77777777" w:rsidTr="005C3A30">
        <w:trPr>
          <w:trHeight w:val="1148"/>
        </w:trPr>
        <w:tc>
          <w:tcPr>
            <w:tcW w:w="445" w:type="dxa"/>
            <w:vMerge/>
          </w:tcPr>
          <w:p w14:paraId="0BD0161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48ECAADA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A634B02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3827" w:type="dxa"/>
          </w:tcPr>
          <w:p w14:paraId="0E414F17" w14:textId="77777777" w:rsidR="005C3A30" w:rsidRPr="00561154" w:rsidRDefault="005C3A30" w:rsidP="005A3DFD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14:paraId="7A83E424" w14:textId="77777777" w:rsidR="005C3A30" w:rsidRPr="00561154" w:rsidRDefault="005C3A30" w:rsidP="005A3DFD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Благодарственные письма партнерам.</w:t>
            </w:r>
          </w:p>
          <w:p w14:paraId="30D44186" w14:textId="77777777" w:rsidR="005C3A30" w:rsidRPr="00561154" w:rsidRDefault="005C3A30" w:rsidP="005A3DFD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178" w:type="dxa"/>
          </w:tcPr>
          <w:p w14:paraId="59E282A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61BC0E3F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директор школы</w:t>
            </w:r>
          </w:p>
        </w:tc>
      </w:tr>
      <w:tr w:rsidR="005C3A30" w:rsidRPr="00561154" w14:paraId="1D4ABCAA" w14:textId="77777777" w:rsidTr="005C3A30">
        <w:trPr>
          <w:trHeight w:val="1148"/>
        </w:trPr>
        <w:tc>
          <w:tcPr>
            <w:tcW w:w="445" w:type="dxa"/>
            <w:vMerge/>
          </w:tcPr>
          <w:p w14:paraId="4A0BE54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456773B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CFF42D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D72602" w14:textId="77777777" w:rsidR="005C3A30" w:rsidRPr="00561154" w:rsidRDefault="005C3A30" w:rsidP="005A3DFD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14:paraId="18D9F564" w14:textId="77777777" w:rsidR="005C3A30" w:rsidRPr="00561154" w:rsidRDefault="005C3A30" w:rsidP="005A3DFD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178" w:type="dxa"/>
          </w:tcPr>
          <w:p w14:paraId="7CA7CEEC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1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0" w:type="dxa"/>
          </w:tcPr>
          <w:p w14:paraId="4CBA2C85" w14:textId="77777777" w:rsidR="005C3A30" w:rsidRPr="00561154" w:rsidRDefault="005C3A30" w:rsidP="005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54">
              <w:rPr>
                <w:rFonts w:ascii="Times New Roman" w:hAnsi="Times New Roman"/>
                <w:sz w:val="24"/>
                <w:szCs w:val="24"/>
              </w:rPr>
              <w:t xml:space="preserve">  куратор целевой модели наставничества</w:t>
            </w:r>
          </w:p>
        </w:tc>
      </w:tr>
    </w:tbl>
    <w:p w14:paraId="6851AAEB" w14:textId="77777777" w:rsidR="00C7101A" w:rsidRDefault="00C7101A"/>
    <w:sectPr w:rsidR="00C7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30"/>
    <w:rsid w:val="001364EF"/>
    <w:rsid w:val="005C3A30"/>
    <w:rsid w:val="00C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2FF6"/>
  <w15:chartTrackingRefBased/>
  <w15:docId w15:val="{2829ADE8-54F7-43D0-BFCA-FFD5E42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2023-11-18T13:24:00Z</dcterms:created>
  <dcterms:modified xsi:type="dcterms:W3CDTF">2023-11-18T13:40:00Z</dcterms:modified>
</cp:coreProperties>
</file>