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70" w:rsidRPr="00C13F2E" w:rsidRDefault="00D43670" w:rsidP="00D4367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  <w:r w:rsidRPr="00C13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общеобразовательное учреждение</w:t>
      </w: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spellStart"/>
      <w:r w:rsidRPr="00C13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Рыновская</w:t>
      </w:r>
      <w:proofErr w:type="spellEnd"/>
      <w:r w:rsidRPr="00C13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основная общеобразовательная школа</w:t>
      </w: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tbl>
      <w:tblPr>
        <w:tblpPr w:leftFromText="180" w:rightFromText="180" w:vertAnchor="page" w:horzAnchor="margin" w:tblpXSpec="right" w:tblpY="2589"/>
        <w:tblW w:w="4778" w:type="dxa"/>
        <w:tblLook w:val="04A0" w:firstRow="1" w:lastRow="0" w:firstColumn="1" w:lastColumn="0" w:noHBand="0" w:noVBand="1"/>
      </w:tblPr>
      <w:tblGrid>
        <w:gridCol w:w="4778"/>
      </w:tblGrid>
      <w:tr w:rsidR="00D43670" w:rsidRPr="00C13F2E" w:rsidTr="00C9785B">
        <w:trPr>
          <w:trHeight w:val="1699"/>
        </w:trPr>
        <w:tc>
          <w:tcPr>
            <w:tcW w:w="4778" w:type="dxa"/>
            <w:hideMark/>
          </w:tcPr>
          <w:p w:rsidR="00D43670" w:rsidRPr="00C13F2E" w:rsidRDefault="00D43670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D43670" w:rsidRPr="00C13F2E" w:rsidRDefault="00D43670" w:rsidP="00C97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Рыновская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  <w:p w:rsidR="00D43670" w:rsidRPr="00C13F2E" w:rsidRDefault="00D43670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31.08.2023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_71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</w:p>
          <w:p w:rsidR="00D43670" w:rsidRPr="00C13F2E" w:rsidRDefault="00D43670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D43670" w:rsidRPr="00C13F2E" w:rsidRDefault="00D43670" w:rsidP="00C97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 руководителя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</w:t>
            </w:r>
          </w:p>
        </w:tc>
      </w:tr>
    </w:tbl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План</w:t>
      </w: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воспитательной работы</w:t>
      </w:r>
    </w:p>
    <w:p w:rsidR="00D43670" w:rsidRPr="00C13F2E" w:rsidRDefault="0024083E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5</w:t>
      </w:r>
      <w:r w:rsidR="00D43670"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класс</w:t>
      </w:r>
      <w:r w:rsidR="00D43670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а</w:t>
      </w: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на 2023 – 2024</w:t>
      </w: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учебный год</w:t>
      </w: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Классный руководитель:</w:t>
      </w:r>
    </w:p>
    <w:p w:rsidR="00D43670" w:rsidRPr="00C13F2E" w:rsidRDefault="0024083E" w:rsidP="0024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Ольга Владимировна</w:t>
      </w:r>
      <w:r w:rsidR="00D43670" w:rsidRPr="00C1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</w:t>
      </w: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</w:p>
    <w:p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</w:p>
    <w:p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</w:p>
    <w:p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  <w:r w:rsidRPr="00C13F2E"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  <w:lastRenderedPageBreak/>
        <w:t>Пояснительная записка</w:t>
      </w:r>
    </w:p>
    <w:p w:rsidR="00D43670" w:rsidRPr="00C13F2E" w:rsidRDefault="00D43670" w:rsidP="00D43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ль воспитательной работы на 2023-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учебный</w:t>
      </w:r>
      <w:proofErr w:type="gramEnd"/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год:</w:t>
      </w:r>
    </w:p>
    <w:p w:rsidR="0024083E" w:rsidRPr="0024083E" w:rsidRDefault="002C7A99" w:rsidP="0024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083E"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пятиклассникам адаптироваться в новых учебных условиях, создать максимально благоприятные условия для раскрытия и развития каждого ребенка. Воспитание общечеловеческих ценностей, культа семьи и формирование здорового образа жизни учащихся.</w:t>
      </w:r>
    </w:p>
    <w:p w:rsidR="0024083E" w:rsidRPr="0024083E" w:rsidRDefault="0024083E" w:rsidP="0024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воспитательной работы:</w:t>
      </w:r>
    </w:p>
    <w:p w:rsidR="0024083E" w:rsidRPr="0024083E" w:rsidRDefault="0024083E" w:rsidP="002408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усидчивости, внимательности, общей культуры через индиви</w:t>
      </w:r>
      <w:r w:rsidR="002C7A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беседы, классные часы,</w:t>
      </w: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культурных мероприятиях, пр</w:t>
      </w:r>
      <w:r w:rsidR="002C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оводимых в классе, школе, поселке</w:t>
      </w: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83E" w:rsidRPr="0024083E" w:rsidRDefault="0024083E" w:rsidP="002408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дружного отзывчивого коллектива через </w:t>
      </w:r>
      <w:proofErr w:type="spellStart"/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общеклассные</w:t>
      </w:r>
      <w:proofErr w:type="spellEnd"/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классные часы, поздравление именинников, участие в программе наставничества, участие в Движении первых и волонтерских акциях;</w:t>
      </w:r>
    </w:p>
    <w:p w:rsidR="0024083E" w:rsidRPr="0024083E" w:rsidRDefault="0024083E" w:rsidP="002408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школьников через привлечение каждого ученика к занятиям в кружках, секциях, факультативах, участию в олимпиадах, предметных неделях; общественные поручения; раскрытие своего «Я» в индивидуальных творческих проектах, выставках и т.д.;</w:t>
      </w:r>
    </w:p>
    <w:p w:rsidR="0024083E" w:rsidRPr="0024083E" w:rsidRDefault="0024083E" w:rsidP="002408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нравственной позиции, духовности, взгляда на мир, основанных на культурных традициях путем бесед, дискуссий, классных часов, экскурсий;</w:t>
      </w:r>
    </w:p>
    <w:p w:rsidR="0024083E" w:rsidRDefault="0024083E" w:rsidP="002408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и воспитание патриотизма у учащихся. Особое внимание, считаю, необходимо уделить созданию общей атмосферы дружбы, приветливости, вежливости и радости за успехи товарищей.</w:t>
      </w:r>
    </w:p>
    <w:p w:rsidR="002C7A99" w:rsidRPr="002C7A99" w:rsidRDefault="002C7A99" w:rsidP="002C7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 учащихся сформированы представления о базовых национальных ценностях российского общества;</w:t>
      </w:r>
    </w:p>
    <w:p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Максимальное количество учащихся включено в систему дополнительного образования. </w:t>
      </w:r>
    </w:p>
    <w:p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Повышена педагогическая культура родителей, система работы способствует раскрытию </w:t>
      </w:r>
    </w:p>
    <w:p w:rsidR="00D43670" w:rsidRPr="0002145F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родителей, совершенствованию семейного воспитания на примерах традиций семьи, усилению</w:t>
      </w:r>
      <w:r w:rsidR="0002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семьи в воспитании детей.</w:t>
      </w:r>
    </w:p>
    <w:p w:rsidR="00544AFA" w:rsidRDefault="00544AFA"/>
    <w:p w:rsidR="00D43670" w:rsidRDefault="00D43670"/>
    <w:p w:rsidR="00170F38" w:rsidRDefault="00170F38"/>
    <w:p w:rsidR="00170F38" w:rsidRDefault="00170F38"/>
    <w:p w:rsidR="00170F38" w:rsidRDefault="00170F38"/>
    <w:p w:rsidR="00170F38" w:rsidRDefault="00170F38"/>
    <w:p w:rsidR="00D43670" w:rsidRPr="00C13F2E" w:rsidRDefault="00D43670" w:rsidP="00D436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 xml:space="preserve">         </w:t>
      </w:r>
      <w:r w:rsidR="00F64E9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 Список   5</w:t>
      </w:r>
      <w:r w:rsidRPr="00E96CBE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класса  </w:t>
      </w:r>
      <w:r w:rsidRPr="00C13F2E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inline distT="0" distB="0" distL="0" distR="0" wp14:anchorId="170E79D5" wp14:editId="21649AE6">
                <wp:extent cx="3467100" cy="638175"/>
                <wp:effectExtent l="9525" t="9525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D74" w:rsidRDefault="00D47D74" w:rsidP="00D436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E79D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27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D47D74" w:rsidRDefault="00D47D74" w:rsidP="00D436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670" w:rsidRPr="00E96CBE" w:rsidRDefault="00D43670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proofErr w:type="spellStart"/>
      <w:r w:rsidR="00F64E96">
        <w:rPr>
          <w:rFonts w:ascii="Times New Roman" w:eastAsia="Times New Roman" w:hAnsi="Times New Roman" w:cs="Times New Roman"/>
          <w:sz w:val="36"/>
          <w:szCs w:val="36"/>
          <w:lang w:eastAsia="ru-RU"/>
        </w:rPr>
        <w:t>Вельченко</w:t>
      </w:r>
      <w:proofErr w:type="spellEnd"/>
      <w:r w:rsidR="00F64E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Ярослав</w:t>
      </w:r>
    </w:p>
    <w:p w:rsidR="00D43670" w:rsidRPr="00D43670" w:rsidRDefault="00F64E96" w:rsidP="00C978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Волошина София</w:t>
      </w:r>
    </w:p>
    <w:p w:rsidR="00D43670" w:rsidRPr="00E96CBE" w:rsidRDefault="00F64E96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Дубовской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Семен</w:t>
      </w:r>
    </w:p>
    <w:p w:rsidR="00D43670" w:rsidRPr="00E96CBE" w:rsidRDefault="00F64E96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Лихоносов Арсений</w:t>
      </w:r>
    </w:p>
    <w:p w:rsidR="00D43670" w:rsidRPr="00E96CBE" w:rsidRDefault="00F64E96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Селиванов Максим</w:t>
      </w:r>
    </w:p>
    <w:p w:rsidR="00D43670" w:rsidRPr="00E96CBE" w:rsidRDefault="00F64E96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Ярославцева Валерия</w:t>
      </w:r>
    </w:p>
    <w:p w:rsidR="00D43670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D43670" w:rsidRDefault="00F64E96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Актив 5</w:t>
      </w:r>
      <w:r w:rsidR="00D4367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класса</w:t>
      </w:r>
    </w:p>
    <w:p w:rsidR="00D43670" w:rsidRPr="00C13F2E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Ученическое самоуправление в </w:t>
      </w:r>
      <w:r w:rsidR="00D8373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9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классе:</w:t>
      </w:r>
    </w:p>
    <w:p w:rsidR="00D43670" w:rsidRPr="00C13F2E" w:rsidRDefault="00D43670" w:rsidP="00D4367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 xml:space="preserve">Совет класса: </w:t>
      </w:r>
    </w:p>
    <w:p w:rsidR="00D43670" w:rsidRPr="00C13F2E" w:rsidRDefault="00D43670" w:rsidP="00D4367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1.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     </w:t>
      </w: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Староста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класса ,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уч</w:t>
      </w:r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ебный сектор –Лихоносов Арсений</w:t>
      </w:r>
    </w:p>
    <w:p w:rsidR="00D43670" w:rsidRPr="00C13F2E" w:rsidRDefault="00D43670" w:rsidP="00D43670">
      <w:pPr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>Контроль посещаемости</w:t>
      </w:r>
    </w:p>
    <w:p w:rsidR="00D43670" w:rsidRPr="009633F4" w:rsidRDefault="00D43670" w:rsidP="00D43670">
      <w:pPr>
        <w:numPr>
          <w:ilvl w:val="0"/>
          <w:numId w:val="9"/>
        </w:numPr>
        <w:spacing w:after="0" w:line="240" w:lineRule="auto"/>
        <w:ind w:left="567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9633F4">
        <w:rPr>
          <w:rFonts w:ascii="Times New Roman" w:eastAsia="Calibri" w:hAnsi="Times New Roman" w:cs="Times New Roman"/>
          <w:color w:val="000000"/>
          <w:sz w:val="28"/>
          <w:szCs w:val="24"/>
        </w:rPr>
        <w:t>Контроль внешнего вида</w:t>
      </w:r>
    </w:p>
    <w:p w:rsidR="00D43670" w:rsidRPr="00C13F2E" w:rsidRDefault="00D43670" w:rsidP="00D43670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Контроль успеваемости </w:t>
      </w:r>
    </w:p>
    <w:p w:rsidR="00D43670" w:rsidRPr="00C13F2E" w:rsidRDefault="00D43670" w:rsidP="00D43670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>Проверка  дневников</w:t>
      </w:r>
      <w:proofErr w:type="gramEnd"/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учебников </w:t>
      </w:r>
    </w:p>
    <w:p w:rsidR="00D43670" w:rsidRPr="00C13F2E" w:rsidRDefault="00D43670" w:rsidP="00D43670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Участие в организации и проведении тематических вечеров, выставок, конкурсов по предметам </w:t>
      </w:r>
    </w:p>
    <w:p w:rsidR="00D43670" w:rsidRPr="00C13F2E" w:rsidRDefault="00D43670" w:rsidP="00D4367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2.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Трудовой сектор – </w:t>
      </w:r>
      <w:proofErr w:type="spellStart"/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Вельченко</w:t>
      </w:r>
      <w:proofErr w:type="spellEnd"/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Ярослав</w:t>
      </w:r>
    </w:p>
    <w:p w:rsidR="00D43670" w:rsidRPr="00C13F2E" w:rsidRDefault="00D43670" w:rsidP="00D43670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Составление графика дежурства по кабинету </w:t>
      </w:r>
    </w:p>
    <w:p w:rsidR="00D43670" w:rsidRPr="00C13F2E" w:rsidRDefault="00D43670" w:rsidP="00D43670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и контроль уборки кабинета </w:t>
      </w:r>
    </w:p>
    <w:p w:rsidR="00D43670" w:rsidRPr="00C13F2E" w:rsidRDefault="00D43670" w:rsidP="00D43670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>Организация и контроль генеральной уборки и уборки территории у школы</w:t>
      </w:r>
    </w:p>
    <w:p w:rsidR="00D43670" w:rsidRPr="00C13F2E" w:rsidRDefault="00D43670" w:rsidP="00D43670">
      <w:pPr>
        <w:spacing w:after="0" w:line="240" w:lineRule="auto"/>
        <w:ind w:left="41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 3.  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Культм</w:t>
      </w:r>
      <w:r w:rsidR="00C9785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ассов</w:t>
      </w:r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ый сектор – Селиванов Максим</w:t>
      </w:r>
    </w:p>
    <w:p w:rsidR="00D43670" w:rsidRPr="00C13F2E" w:rsidRDefault="00D43670" w:rsidP="00D43670">
      <w:pPr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участия класса в проведении различных школьных мероприятий </w:t>
      </w:r>
    </w:p>
    <w:p w:rsidR="00D43670" w:rsidRPr="00C13F2E" w:rsidRDefault="00D43670" w:rsidP="00D43670">
      <w:pPr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Проведение классных мероприятий </w:t>
      </w:r>
    </w:p>
    <w:p w:rsidR="00D43670" w:rsidRPr="00C13F2E" w:rsidRDefault="00D43670" w:rsidP="00D43670">
      <w:pPr>
        <w:spacing w:after="0" w:line="240" w:lineRule="auto"/>
        <w:ind w:left="41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 4. 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Спортивный сектор –</w:t>
      </w:r>
      <w:r w:rsidR="00C9785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Дубовской</w:t>
      </w:r>
      <w:proofErr w:type="spellEnd"/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Семен</w:t>
      </w:r>
    </w:p>
    <w:p w:rsidR="00D43670" w:rsidRPr="00C13F2E" w:rsidRDefault="00D43670" w:rsidP="00D43670">
      <w:pPr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Подготовка и организация походов </w:t>
      </w:r>
    </w:p>
    <w:p w:rsidR="00D43670" w:rsidRPr="00C13F2E" w:rsidRDefault="00D43670" w:rsidP="00D43670">
      <w:pPr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соревнований по различным видам спорта с другими классами </w:t>
      </w:r>
    </w:p>
    <w:p w:rsidR="00D43670" w:rsidRPr="00C13F2E" w:rsidRDefault="00D43670" w:rsidP="00D43670">
      <w:pPr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Участие в организации и проведении общешкольных спортивных мероприятий </w:t>
      </w:r>
    </w:p>
    <w:p w:rsidR="00D43670" w:rsidRPr="00C13F2E" w:rsidRDefault="00D43670" w:rsidP="00D43670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5. 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Редколлег</w:t>
      </w:r>
      <w:r w:rsidR="00F64E9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ия класса – Волошина София, Ярославцева Валерия</w:t>
      </w:r>
    </w:p>
    <w:p w:rsidR="00D43670" w:rsidRPr="00C13F2E" w:rsidRDefault="00C9785B" w:rsidP="00D43670">
      <w:pPr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Подбор материалов для «Школьного медиа»</w:t>
      </w:r>
    </w:p>
    <w:p w:rsidR="00D43670" w:rsidRPr="00C13F2E" w:rsidRDefault="00C9785B" w:rsidP="00D43670">
      <w:pPr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Оформление классного </w:t>
      </w:r>
      <w:r w:rsidR="00D43670"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уголка </w:t>
      </w:r>
    </w:p>
    <w:p w:rsidR="00D43670" w:rsidRPr="00C13F2E" w:rsidRDefault="00D43670" w:rsidP="00D43670">
      <w:pPr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участия в общешкольных художественных конкурсах </w:t>
      </w:r>
    </w:p>
    <w:p w:rsidR="00D43670" w:rsidRPr="00C13F2E" w:rsidRDefault="00D43670" w:rsidP="00D4367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       </w:t>
      </w:r>
    </w:p>
    <w:p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43670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02145F" w:rsidRDefault="0002145F" w:rsidP="00170F3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02145F" w:rsidRDefault="0002145F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C9785B" w:rsidRPr="0002145F" w:rsidRDefault="00C9785B" w:rsidP="0002145F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</w:rPr>
      </w:pPr>
    </w:p>
    <w:p w:rsidR="0002145F" w:rsidRPr="0002145F" w:rsidRDefault="0002145F" w:rsidP="0002145F">
      <w:pPr>
        <w:ind w:left="2168" w:right="196" w:hanging="1863"/>
        <w:jc w:val="center"/>
        <w:rPr>
          <w:color w:val="000000" w:themeColor="text1"/>
          <w:sz w:val="24"/>
        </w:rPr>
      </w:pPr>
      <w:r w:rsidRPr="0002145F">
        <w:rPr>
          <w:color w:val="000000" w:themeColor="text1"/>
          <w:sz w:val="28"/>
        </w:rPr>
        <w:t>Перечень основных государственных и народных праздников, памятных дат</w:t>
      </w:r>
      <w:r w:rsidRPr="0002145F">
        <w:rPr>
          <w:color w:val="000000" w:themeColor="text1"/>
          <w:spacing w:val="-67"/>
          <w:sz w:val="28"/>
        </w:rPr>
        <w:t xml:space="preserve"> </w:t>
      </w:r>
      <w:r w:rsidRPr="0002145F">
        <w:rPr>
          <w:color w:val="000000" w:themeColor="text1"/>
          <w:sz w:val="28"/>
        </w:rPr>
        <w:t>в</w:t>
      </w:r>
      <w:r w:rsidRPr="0002145F">
        <w:rPr>
          <w:color w:val="000000" w:themeColor="text1"/>
          <w:spacing w:val="-3"/>
          <w:sz w:val="28"/>
        </w:rPr>
        <w:t xml:space="preserve"> </w:t>
      </w:r>
      <w:r w:rsidRPr="0002145F">
        <w:rPr>
          <w:color w:val="000000" w:themeColor="text1"/>
          <w:sz w:val="28"/>
        </w:rPr>
        <w:t>календарном плане воспитательной</w:t>
      </w:r>
      <w:r w:rsidRPr="0002145F">
        <w:rPr>
          <w:color w:val="000000" w:themeColor="text1"/>
          <w:spacing w:val="-1"/>
          <w:sz w:val="28"/>
        </w:rPr>
        <w:t xml:space="preserve"> </w:t>
      </w:r>
      <w:r w:rsidRPr="0002145F">
        <w:rPr>
          <w:color w:val="000000" w:themeColor="text1"/>
          <w:sz w:val="28"/>
        </w:rPr>
        <w:t>работы</w:t>
      </w:r>
      <w:r w:rsidRPr="0002145F">
        <w:rPr>
          <w:color w:val="000000" w:themeColor="text1"/>
          <w:sz w:val="24"/>
        </w:rPr>
        <w:t>.</w:t>
      </w:r>
    </w:p>
    <w:p w:rsidR="0002145F" w:rsidRDefault="0002145F" w:rsidP="0002145F">
      <w:pPr>
        <w:pStyle w:val="a7"/>
        <w:spacing w:before="45" w:after="56" w:line="259" w:lineRule="auto"/>
        <w:ind w:left="222" w:right="108"/>
        <w:jc w:val="both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53"/>
        <w:gridCol w:w="15"/>
        <w:gridCol w:w="4329"/>
        <w:gridCol w:w="354"/>
      </w:tblGrid>
      <w:tr w:rsidR="0002145F" w:rsidTr="002B3A5A">
        <w:trPr>
          <w:trHeight w:val="7867"/>
        </w:trPr>
        <w:tc>
          <w:tcPr>
            <w:tcW w:w="4753" w:type="dxa"/>
          </w:tcPr>
          <w:p w:rsidR="0002145F" w:rsidRPr="0002145F" w:rsidRDefault="0002145F" w:rsidP="002B3A5A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Сентябрь:</w:t>
            </w:r>
          </w:p>
          <w:p w:rsidR="0002145F" w:rsidRPr="0002145F" w:rsidRDefault="0002145F" w:rsidP="002B3A5A">
            <w:pPr>
              <w:pStyle w:val="TableParagraph"/>
              <w:spacing w:before="38"/>
              <w:ind w:left="322"/>
              <w:rPr>
                <w:lang w:val="ru-RU"/>
              </w:rPr>
            </w:pPr>
            <w:r w:rsidRPr="0002145F">
              <w:rPr>
                <w:lang w:val="ru-RU"/>
              </w:rPr>
              <w:t>1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сентября: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знаний;</w:t>
            </w:r>
          </w:p>
          <w:p w:rsidR="0002145F" w:rsidRPr="0002145F" w:rsidRDefault="0002145F" w:rsidP="002B3A5A">
            <w:pPr>
              <w:pStyle w:val="TableParagraph"/>
              <w:spacing w:before="1"/>
              <w:ind w:left="322" w:right="176"/>
              <w:rPr>
                <w:lang w:val="ru-RU"/>
              </w:rPr>
            </w:pPr>
            <w:r w:rsidRPr="0002145F">
              <w:rPr>
                <w:lang w:val="ru-RU"/>
              </w:rPr>
              <w:t>3 сентября: День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солидарности</w:t>
            </w:r>
          </w:p>
          <w:p w:rsidR="0002145F" w:rsidRPr="0002145F" w:rsidRDefault="0002145F" w:rsidP="002B3A5A">
            <w:pPr>
              <w:pStyle w:val="TableParagraph"/>
              <w:spacing w:before="1" w:line="252" w:lineRule="exact"/>
              <w:ind w:left="322"/>
              <w:rPr>
                <w:lang w:val="ru-RU"/>
              </w:rPr>
            </w:pPr>
            <w:r w:rsidRPr="0002145F">
              <w:rPr>
                <w:lang w:val="ru-RU"/>
              </w:rPr>
              <w:t>в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борьбе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с терроризмом;</w:t>
            </w:r>
          </w:p>
          <w:p w:rsidR="0002145F" w:rsidRPr="0002145F" w:rsidRDefault="0002145F" w:rsidP="002B3A5A">
            <w:pPr>
              <w:pStyle w:val="TableParagraph"/>
              <w:ind w:left="322" w:right="1215"/>
              <w:rPr>
                <w:lang w:val="ru-RU"/>
              </w:rPr>
            </w:pPr>
            <w:r w:rsidRPr="0002145F">
              <w:rPr>
                <w:lang w:val="ru-RU"/>
              </w:rPr>
              <w:t>8 сентября: Международный день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распространения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грамотности;</w:t>
            </w:r>
          </w:p>
          <w:p w:rsidR="0002145F" w:rsidRPr="0002145F" w:rsidRDefault="0002145F" w:rsidP="002B3A5A">
            <w:pPr>
              <w:pStyle w:val="TableParagraph"/>
              <w:ind w:left="322" w:right="381"/>
              <w:rPr>
                <w:lang w:val="ru-RU"/>
              </w:rPr>
            </w:pPr>
            <w:r w:rsidRPr="0002145F">
              <w:rPr>
                <w:lang w:val="ru-RU"/>
              </w:rPr>
              <w:t>10 сентября: Международный день памяти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жертв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фашизма.</w:t>
            </w:r>
          </w:p>
          <w:p w:rsidR="0002145F" w:rsidRPr="0002145F" w:rsidRDefault="0002145F" w:rsidP="002B3A5A">
            <w:pPr>
              <w:pStyle w:val="TableParagraph"/>
              <w:spacing w:before="6"/>
              <w:ind w:left="200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Октябрь:</w:t>
            </w:r>
          </w:p>
          <w:p w:rsidR="0002145F" w:rsidRPr="0002145F" w:rsidRDefault="0002145F" w:rsidP="002B3A5A">
            <w:pPr>
              <w:pStyle w:val="TableParagraph"/>
              <w:spacing w:before="37"/>
              <w:ind w:left="322" w:right="392"/>
              <w:rPr>
                <w:lang w:val="ru-RU"/>
              </w:rPr>
            </w:pPr>
            <w:r w:rsidRPr="0002145F">
              <w:rPr>
                <w:lang w:val="ru-RU"/>
              </w:rPr>
              <w:t>1 октября: Международный день пожилых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людей;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Международный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музыки;</w:t>
            </w:r>
          </w:p>
          <w:p w:rsidR="0002145F" w:rsidRPr="0002145F" w:rsidRDefault="0002145F" w:rsidP="002B3A5A">
            <w:pPr>
              <w:pStyle w:val="TableParagraph"/>
              <w:spacing w:before="1"/>
              <w:ind w:left="322" w:right="1084"/>
              <w:rPr>
                <w:lang w:val="ru-RU"/>
              </w:rPr>
            </w:pPr>
            <w:r w:rsidRPr="0002145F">
              <w:rPr>
                <w:lang w:val="ru-RU"/>
              </w:rPr>
              <w:t>4 октября: День защиты животных;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5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октября: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учителя;</w:t>
            </w:r>
          </w:p>
          <w:p w:rsidR="0002145F" w:rsidRPr="0002145F" w:rsidRDefault="0002145F" w:rsidP="002B3A5A">
            <w:pPr>
              <w:pStyle w:val="TableParagraph"/>
              <w:ind w:left="322" w:right="175"/>
              <w:rPr>
                <w:lang w:val="ru-RU"/>
              </w:rPr>
            </w:pPr>
            <w:r w:rsidRPr="0002145F">
              <w:rPr>
                <w:lang w:val="ru-RU"/>
              </w:rPr>
              <w:t>25 октября: Международный день школьных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библиотек.</w:t>
            </w:r>
          </w:p>
          <w:p w:rsidR="0002145F" w:rsidRPr="0002145F" w:rsidRDefault="0002145F" w:rsidP="002B3A5A">
            <w:pPr>
              <w:pStyle w:val="TableParagraph"/>
              <w:spacing w:line="252" w:lineRule="exact"/>
              <w:ind w:left="322"/>
              <w:rPr>
                <w:lang w:val="ru-RU"/>
              </w:rPr>
            </w:pPr>
            <w:r w:rsidRPr="0002145F">
              <w:rPr>
                <w:lang w:val="ru-RU"/>
              </w:rPr>
              <w:t>Третье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воскресенье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октября: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отца.</w:t>
            </w:r>
          </w:p>
          <w:p w:rsidR="0002145F" w:rsidRPr="0002145F" w:rsidRDefault="0002145F" w:rsidP="002B3A5A">
            <w:pPr>
              <w:pStyle w:val="TableParagraph"/>
              <w:spacing w:before="7"/>
              <w:ind w:left="200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Ноябрь:</w:t>
            </w:r>
          </w:p>
          <w:p w:rsidR="0002145F" w:rsidRPr="0002145F" w:rsidRDefault="0002145F" w:rsidP="002B3A5A">
            <w:pPr>
              <w:pStyle w:val="TableParagraph"/>
              <w:spacing w:before="38"/>
              <w:ind w:left="322" w:right="878"/>
              <w:rPr>
                <w:lang w:val="ru-RU"/>
              </w:rPr>
            </w:pPr>
            <w:r w:rsidRPr="0002145F">
              <w:rPr>
                <w:lang w:val="ru-RU"/>
              </w:rPr>
              <w:t>4</w:t>
            </w:r>
            <w:r w:rsidRPr="0002145F">
              <w:rPr>
                <w:spacing w:val="15"/>
                <w:lang w:val="ru-RU"/>
              </w:rPr>
              <w:t xml:space="preserve"> </w:t>
            </w:r>
            <w:r w:rsidRPr="0002145F">
              <w:rPr>
                <w:lang w:val="ru-RU"/>
              </w:rPr>
              <w:t>ноября:</w:t>
            </w:r>
            <w:r w:rsidRPr="0002145F">
              <w:rPr>
                <w:spacing w:val="14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15"/>
                <w:lang w:val="ru-RU"/>
              </w:rPr>
              <w:t xml:space="preserve"> </w:t>
            </w:r>
            <w:r w:rsidRPr="0002145F">
              <w:rPr>
                <w:lang w:val="ru-RU"/>
              </w:rPr>
              <w:t>народного</w:t>
            </w:r>
            <w:r w:rsidRPr="0002145F">
              <w:rPr>
                <w:spacing w:val="13"/>
                <w:lang w:val="ru-RU"/>
              </w:rPr>
              <w:t xml:space="preserve"> </w:t>
            </w:r>
            <w:r w:rsidRPr="0002145F">
              <w:rPr>
                <w:lang w:val="ru-RU"/>
              </w:rPr>
              <w:t>единства;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8 ноября: День памяти погибших при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исполнении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служебных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обязанностей</w:t>
            </w:r>
          </w:p>
          <w:p w:rsidR="0002145F" w:rsidRPr="0002145F" w:rsidRDefault="0002145F" w:rsidP="002B3A5A">
            <w:pPr>
              <w:pStyle w:val="TableParagraph"/>
              <w:ind w:left="322" w:right="100"/>
              <w:rPr>
                <w:lang w:val="ru-RU"/>
              </w:rPr>
            </w:pPr>
            <w:r w:rsidRPr="0002145F">
              <w:rPr>
                <w:lang w:val="ru-RU"/>
              </w:rPr>
              <w:t>сотрудников органов внутренних дел России.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Последнее воскресенье ноября: День Матери;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30 ноября: День Государственного герба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Российской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Федерации.</w:t>
            </w:r>
          </w:p>
          <w:p w:rsidR="0002145F" w:rsidRPr="0002145F" w:rsidRDefault="0002145F" w:rsidP="002B3A5A">
            <w:pPr>
              <w:pStyle w:val="TableParagraph"/>
              <w:spacing w:before="6"/>
              <w:ind w:left="214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Декабрь:</w:t>
            </w:r>
          </w:p>
          <w:p w:rsidR="0002145F" w:rsidRPr="0002145F" w:rsidRDefault="0002145F" w:rsidP="002B3A5A">
            <w:pPr>
              <w:pStyle w:val="TableParagraph"/>
              <w:spacing w:before="14"/>
              <w:ind w:left="322" w:right="791"/>
              <w:rPr>
                <w:lang w:val="ru-RU"/>
              </w:rPr>
            </w:pPr>
            <w:r w:rsidRPr="0002145F">
              <w:rPr>
                <w:lang w:val="ru-RU"/>
              </w:rPr>
              <w:t>3 декабря: День неизвестного солдата;</w:t>
            </w:r>
            <w:r w:rsidRPr="0002145F">
              <w:rPr>
                <w:spacing w:val="-53"/>
                <w:lang w:val="ru-RU"/>
              </w:rPr>
              <w:t xml:space="preserve"> </w:t>
            </w:r>
            <w:r w:rsidRPr="0002145F">
              <w:rPr>
                <w:lang w:val="ru-RU"/>
              </w:rPr>
              <w:t>Международный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инвалидов;</w:t>
            </w:r>
          </w:p>
          <w:p w:rsidR="0002145F" w:rsidRPr="0002145F" w:rsidRDefault="0002145F" w:rsidP="002B3A5A">
            <w:pPr>
              <w:pStyle w:val="TableParagraph"/>
              <w:ind w:left="322" w:right="365"/>
              <w:rPr>
                <w:lang w:val="ru-RU"/>
              </w:rPr>
            </w:pPr>
            <w:r w:rsidRPr="0002145F">
              <w:rPr>
                <w:lang w:val="ru-RU"/>
              </w:rPr>
              <w:t>5 декабря: День добровольца (волонтера) в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России;</w:t>
            </w:r>
          </w:p>
        </w:tc>
        <w:tc>
          <w:tcPr>
            <w:tcW w:w="4698" w:type="dxa"/>
            <w:gridSpan w:val="3"/>
          </w:tcPr>
          <w:p w:rsidR="0002145F" w:rsidRPr="0002145F" w:rsidRDefault="0002145F" w:rsidP="002B3A5A">
            <w:pPr>
              <w:pStyle w:val="TableParagraph"/>
              <w:spacing w:line="266" w:lineRule="exact"/>
              <w:ind w:left="118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Февраль:</w:t>
            </w:r>
          </w:p>
          <w:p w:rsidR="0002145F" w:rsidRPr="0002145F" w:rsidRDefault="0002145F" w:rsidP="002B3A5A">
            <w:pPr>
              <w:pStyle w:val="TableParagraph"/>
              <w:spacing w:before="38"/>
              <w:ind w:left="240" w:right="902"/>
              <w:jc w:val="both"/>
              <w:rPr>
                <w:lang w:val="ru-RU"/>
              </w:rPr>
            </w:pPr>
            <w:r w:rsidRPr="0002145F">
              <w:rPr>
                <w:lang w:val="ru-RU"/>
              </w:rPr>
              <w:t>2 февраля: День разгрома советскими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войсками немецко-фашистских войск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в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Сталинградской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битве;</w:t>
            </w:r>
          </w:p>
          <w:p w:rsidR="0002145F" w:rsidRPr="0002145F" w:rsidRDefault="0002145F" w:rsidP="002B3A5A">
            <w:pPr>
              <w:pStyle w:val="TableParagraph"/>
              <w:spacing w:before="2"/>
              <w:ind w:left="240" w:right="873"/>
              <w:rPr>
                <w:lang w:val="ru-RU"/>
              </w:rPr>
            </w:pPr>
            <w:r w:rsidRPr="0002145F">
              <w:rPr>
                <w:lang w:val="ru-RU"/>
              </w:rPr>
              <w:t>8</w:t>
            </w:r>
            <w:r w:rsidRPr="0002145F">
              <w:rPr>
                <w:spacing w:val="13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февраля:</w:t>
            </w:r>
            <w:r w:rsidRPr="0002145F">
              <w:rPr>
                <w:spacing w:val="11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13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российской</w:t>
            </w:r>
            <w:r w:rsidRPr="0002145F">
              <w:rPr>
                <w:spacing w:val="14"/>
                <w:lang w:val="ru-RU"/>
              </w:rPr>
              <w:t xml:space="preserve"> </w:t>
            </w:r>
            <w:r w:rsidRPr="0002145F">
              <w:rPr>
                <w:lang w:val="ru-RU"/>
              </w:rPr>
              <w:t>науки;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15 февраля: День памяти о россиянах,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исполнявших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служебный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долг</w:t>
            </w:r>
          </w:p>
          <w:p w:rsidR="0002145F" w:rsidRPr="0002145F" w:rsidRDefault="0002145F" w:rsidP="002B3A5A">
            <w:pPr>
              <w:pStyle w:val="TableParagraph"/>
              <w:spacing w:line="252" w:lineRule="exact"/>
              <w:ind w:left="240"/>
              <w:rPr>
                <w:lang w:val="ru-RU"/>
              </w:rPr>
            </w:pPr>
            <w:r w:rsidRPr="0002145F">
              <w:rPr>
                <w:lang w:val="ru-RU"/>
              </w:rPr>
              <w:t>за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пределами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Отечества;</w:t>
            </w:r>
          </w:p>
          <w:p w:rsidR="0002145F" w:rsidRPr="0002145F" w:rsidRDefault="0002145F" w:rsidP="002B3A5A">
            <w:pPr>
              <w:pStyle w:val="TableParagraph"/>
              <w:ind w:left="240" w:right="388"/>
              <w:rPr>
                <w:lang w:val="ru-RU"/>
              </w:rPr>
            </w:pPr>
            <w:r w:rsidRPr="0002145F">
              <w:rPr>
                <w:lang w:val="ru-RU"/>
              </w:rPr>
              <w:t>21 февраля: Международный день родного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языка;</w:t>
            </w:r>
          </w:p>
          <w:p w:rsidR="0002145F" w:rsidRPr="0002145F" w:rsidRDefault="0002145F" w:rsidP="002B3A5A">
            <w:pPr>
              <w:pStyle w:val="TableParagraph"/>
              <w:ind w:left="240"/>
              <w:rPr>
                <w:lang w:val="ru-RU"/>
              </w:rPr>
            </w:pPr>
            <w:r w:rsidRPr="0002145F">
              <w:rPr>
                <w:lang w:val="ru-RU"/>
              </w:rPr>
              <w:t>23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февраля: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защитника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Отечества.</w:t>
            </w:r>
          </w:p>
          <w:p w:rsidR="0002145F" w:rsidRPr="0002145F" w:rsidRDefault="0002145F" w:rsidP="002B3A5A">
            <w:pPr>
              <w:pStyle w:val="TableParagraph"/>
              <w:spacing w:before="2"/>
              <w:ind w:left="132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Март:</w:t>
            </w:r>
          </w:p>
          <w:p w:rsidR="0002145F" w:rsidRPr="0002145F" w:rsidRDefault="0002145F" w:rsidP="002B3A5A">
            <w:pPr>
              <w:pStyle w:val="TableParagraph"/>
              <w:spacing w:before="40"/>
              <w:ind w:left="240" w:right="612"/>
              <w:rPr>
                <w:lang w:val="ru-RU"/>
              </w:rPr>
            </w:pPr>
            <w:r w:rsidRPr="0002145F">
              <w:rPr>
                <w:lang w:val="ru-RU"/>
              </w:rPr>
              <w:t>8 марта: Международный женский день;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18 марта: День воссоединения Крыма с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Россией;</w:t>
            </w:r>
          </w:p>
          <w:p w:rsidR="0002145F" w:rsidRPr="0002145F" w:rsidRDefault="0002145F" w:rsidP="002B3A5A">
            <w:pPr>
              <w:pStyle w:val="TableParagraph"/>
              <w:spacing w:line="252" w:lineRule="exact"/>
              <w:ind w:left="240"/>
              <w:rPr>
                <w:lang w:val="ru-RU"/>
              </w:rPr>
            </w:pPr>
            <w:r w:rsidRPr="0002145F">
              <w:rPr>
                <w:lang w:val="ru-RU"/>
              </w:rPr>
              <w:t>27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марта: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Всемирный день театра.</w:t>
            </w:r>
          </w:p>
          <w:p w:rsidR="0002145F" w:rsidRPr="0002145F" w:rsidRDefault="0002145F" w:rsidP="002B3A5A">
            <w:pPr>
              <w:pStyle w:val="TableParagraph"/>
              <w:spacing w:before="7"/>
              <w:ind w:left="118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Апрель:</w:t>
            </w:r>
          </w:p>
          <w:p w:rsidR="0002145F" w:rsidRPr="0002145F" w:rsidRDefault="0002145F" w:rsidP="002B3A5A">
            <w:pPr>
              <w:pStyle w:val="TableParagraph"/>
              <w:spacing w:before="38" w:line="252" w:lineRule="exact"/>
              <w:ind w:left="240"/>
              <w:rPr>
                <w:lang w:val="ru-RU"/>
              </w:rPr>
            </w:pPr>
            <w:r w:rsidRPr="0002145F">
              <w:rPr>
                <w:lang w:val="ru-RU"/>
              </w:rPr>
              <w:t>12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апреля: День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космонавтики;</w:t>
            </w:r>
          </w:p>
          <w:p w:rsidR="0002145F" w:rsidRPr="0002145F" w:rsidRDefault="0002145F" w:rsidP="002B3A5A">
            <w:pPr>
              <w:pStyle w:val="TableParagraph"/>
              <w:ind w:left="240" w:right="1141"/>
              <w:rPr>
                <w:lang w:val="ru-RU"/>
              </w:rPr>
            </w:pPr>
            <w:r w:rsidRPr="0002145F">
              <w:rPr>
                <w:lang w:val="ru-RU"/>
              </w:rPr>
              <w:t>19 апреля: День памяти о геноциде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советского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народа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нацистами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и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их</w:t>
            </w:r>
          </w:p>
          <w:p w:rsidR="0002145F" w:rsidRPr="0002145F" w:rsidRDefault="0002145F" w:rsidP="002B3A5A">
            <w:pPr>
              <w:pStyle w:val="TableParagraph"/>
              <w:ind w:left="240" w:right="183"/>
              <w:rPr>
                <w:lang w:val="ru-RU"/>
              </w:rPr>
            </w:pPr>
            <w:r w:rsidRPr="0002145F">
              <w:rPr>
                <w:lang w:val="ru-RU"/>
              </w:rPr>
              <w:t>пособниками в годы Великой Отечественной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войны.</w:t>
            </w:r>
          </w:p>
          <w:p w:rsidR="0002145F" w:rsidRPr="0002145F" w:rsidRDefault="0002145F" w:rsidP="002B3A5A">
            <w:pPr>
              <w:pStyle w:val="TableParagraph"/>
              <w:spacing w:before="4"/>
              <w:ind w:left="132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Май:</w:t>
            </w:r>
          </w:p>
          <w:p w:rsidR="0002145F" w:rsidRPr="0002145F" w:rsidRDefault="0002145F" w:rsidP="002B3A5A">
            <w:pPr>
              <w:pStyle w:val="TableParagraph"/>
              <w:spacing w:before="38"/>
              <w:ind w:left="240" w:right="1395"/>
              <w:rPr>
                <w:lang w:val="ru-RU"/>
              </w:rPr>
            </w:pPr>
            <w:r w:rsidRPr="0002145F">
              <w:rPr>
                <w:lang w:val="ru-RU"/>
              </w:rPr>
              <w:t>1 мая: Праздник Весны и Труда;</w:t>
            </w:r>
            <w:r w:rsidRPr="0002145F">
              <w:rPr>
                <w:spacing w:val="-53"/>
                <w:lang w:val="ru-RU"/>
              </w:rPr>
              <w:t xml:space="preserve"> </w:t>
            </w:r>
            <w:r w:rsidRPr="0002145F">
              <w:rPr>
                <w:lang w:val="ru-RU"/>
              </w:rPr>
              <w:t>9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мая: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 Победы;</w:t>
            </w:r>
          </w:p>
          <w:p w:rsidR="0002145F" w:rsidRPr="0002145F" w:rsidRDefault="0002145F" w:rsidP="002B3A5A">
            <w:pPr>
              <w:pStyle w:val="TableParagraph"/>
              <w:ind w:left="240" w:right="1017"/>
              <w:rPr>
                <w:lang w:val="ru-RU"/>
              </w:rPr>
            </w:pPr>
            <w:r w:rsidRPr="0002145F">
              <w:rPr>
                <w:lang w:val="ru-RU"/>
              </w:rPr>
              <w:t>19 мая: День детских общественных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организаций России;</w:t>
            </w:r>
          </w:p>
          <w:p w:rsidR="0002145F" w:rsidRPr="0002145F" w:rsidRDefault="0002145F" w:rsidP="0002145F">
            <w:pPr>
              <w:pStyle w:val="TableParagraph"/>
              <w:ind w:left="240" w:right="572"/>
              <w:rPr>
                <w:b/>
                <w:color w:val="001F5F"/>
                <w:sz w:val="24"/>
                <w:lang w:val="ru-RU"/>
              </w:rPr>
            </w:pPr>
            <w:r w:rsidRPr="0002145F">
              <w:rPr>
                <w:lang w:val="ru-RU"/>
              </w:rPr>
              <w:t>24 мая: День славянской письменности и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культуры.</w:t>
            </w:r>
          </w:p>
          <w:p w:rsidR="0002145F" w:rsidRDefault="0002145F" w:rsidP="002B3A5A">
            <w:pPr>
              <w:pStyle w:val="TableParagraph"/>
              <w:spacing w:before="6" w:line="256" w:lineRule="exact"/>
              <w:ind w:left="118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Июнь</w:t>
            </w:r>
            <w:proofErr w:type="spellEnd"/>
            <w:r>
              <w:rPr>
                <w:b/>
                <w:color w:val="001F5F"/>
                <w:sz w:val="24"/>
              </w:rPr>
              <w:t>:</w:t>
            </w:r>
          </w:p>
        </w:tc>
      </w:tr>
      <w:tr w:rsidR="0002145F" w:rsidTr="002B3A5A">
        <w:trPr>
          <w:gridAfter w:val="1"/>
          <w:wAfter w:w="354" w:type="dxa"/>
          <w:trHeight w:val="3091"/>
        </w:trPr>
        <w:tc>
          <w:tcPr>
            <w:tcW w:w="4768" w:type="dxa"/>
            <w:gridSpan w:val="2"/>
          </w:tcPr>
          <w:p w:rsidR="0002145F" w:rsidRPr="0002145F" w:rsidRDefault="0002145F" w:rsidP="002B3A5A">
            <w:pPr>
              <w:pStyle w:val="TableParagraph"/>
              <w:spacing w:line="240" w:lineRule="exact"/>
              <w:ind w:left="322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02145F">
              <w:rPr>
                <w:lang w:val="ru-RU"/>
              </w:rPr>
              <w:t xml:space="preserve"> декабря: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Героев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Отечества;</w:t>
            </w:r>
          </w:p>
          <w:p w:rsidR="0002145F" w:rsidRPr="0002145F" w:rsidRDefault="0002145F" w:rsidP="002B3A5A">
            <w:pPr>
              <w:pStyle w:val="TableParagraph"/>
              <w:ind w:left="322" w:right="381"/>
              <w:rPr>
                <w:lang w:val="ru-RU"/>
              </w:rPr>
            </w:pPr>
            <w:r w:rsidRPr="0002145F">
              <w:rPr>
                <w:lang w:val="ru-RU"/>
              </w:rPr>
              <w:t>12 декабря: День Конституции Российской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Федерации.</w:t>
            </w:r>
          </w:p>
          <w:p w:rsidR="0002145F" w:rsidRPr="0002145F" w:rsidRDefault="0002145F" w:rsidP="002B3A5A">
            <w:pPr>
              <w:pStyle w:val="TableParagraph"/>
              <w:spacing w:before="5"/>
              <w:ind w:left="200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Январь:</w:t>
            </w:r>
          </w:p>
          <w:p w:rsidR="0002145F" w:rsidRPr="0002145F" w:rsidRDefault="0002145F" w:rsidP="002B3A5A">
            <w:pPr>
              <w:pStyle w:val="TableParagraph"/>
              <w:spacing w:before="38"/>
              <w:ind w:left="322" w:right="366"/>
              <w:rPr>
                <w:lang w:val="ru-RU"/>
              </w:rPr>
            </w:pPr>
            <w:r w:rsidRPr="0002145F">
              <w:rPr>
                <w:lang w:val="ru-RU"/>
              </w:rPr>
              <w:t>25 января: День российского студенчества;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27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января: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 полного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освобождения</w:t>
            </w:r>
          </w:p>
          <w:p w:rsidR="0002145F" w:rsidRPr="0002145F" w:rsidRDefault="0002145F" w:rsidP="002B3A5A">
            <w:pPr>
              <w:pStyle w:val="TableParagraph"/>
              <w:spacing w:before="1"/>
              <w:ind w:left="322" w:right="203"/>
              <w:rPr>
                <w:lang w:val="ru-RU"/>
              </w:rPr>
            </w:pPr>
            <w:r w:rsidRPr="0002145F">
              <w:rPr>
                <w:lang w:val="ru-RU"/>
              </w:rPr>
              <w:t>Ленинграда от фашистской блокады, День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освобождения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Красной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армией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крупнейшего</w:t>
            </w:r>
          </w:p>
          <w:p w:rsidR="0002145F" w:rsidRPr="0002145F" w:rsidRDefault="0002145F" w:rsidP="002B3A5A">
            <w:pPr>
              <w:pStyle w:val="TableParagraph"/>
              <w:spacing w:line="252" w:lineRule="exact"/>
              <w:ind w:left="322"/>
              <w:rPr>
                <w:lang w:val="ru-RU"/>
              </w:rPr>
            </w:pPr>
            <w:r w:rsidRPr="0002145F">
              <w:rPr>
                <w:lang w:val="ru-RU"/>
              </w:rPr>
              <w:t>«лагеря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смерти»</w:t>
            </w:r>
            <w:r w:rsidRPr="0002145F">
              <w:rPr>
                <w:spacing w:val="-6"/>
                <w:lang w:val="ru-RU"/>
              </w:rPr>
              <w:t xml:space="preserve"> </w:t>
            </w:r>
            <w:proofErr w:type="spellStart"/>
            <w:r w:rsidRPr="0002145F">
              <w:rPr>
                <w:lang w:val="ru-RU"/>
              </w:rPr>
              <w:t>Аушвиц-Биркенау</w:t>
            </w:r>
            <w:proofErr w:type="spellEnd"/>
          </w:p>
          <w:p w:rsidR="0002145F" w:rsidRPr="0002145F" w:rsidRDefault="0002145F" w:rsidP="002B3A5A">
            <w:pPr>
              <w:pStyle w:val="TableParagraph"/>
              <w:spacing w:line="252" w:lineRule="exact"/>
              <w:ind w:left="322"/>
              <w:rPr>
                <w:lang w:val="ru-RU"/>
              </w:rPr>
            </w:pPr>
            <w:r w:rsidRPr="0002145F">
              <w:rPr>
                <w:lang w:val="ru-RU"/>
              </w:rPr>
              <w:t>(Освенцима) –</w:t>
            </w:r>
            <w:r w:rsidRPr="0002145F">
              <w:rPr>
                <w:spacing w:val="-3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памяти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жертв</w:t>
            </w:r>
            <w:r w:rsidRPr="0002145F">
              <w:rPr>
                <w:spacing w:val="-4"/>
                <w:lang w:val="ru-RU"/>
              </w:rPr>
              <w:t xml:space="preserve"> </w:t>
            </w:r>
            <w:r w:rsidRPr="0002145F">
              <w:rPr>
                <w:lang w:val="ru-RU"/>
              </w:rPr>
              <w:t>Холокоста.</w:t>
            </w:r>
          </w:p>
        </w:tc>
        <w:tc>
          <w:tcPr>
            <w:tcW w:w="4329" w:type="dxa"/>
          </w:tcPr>
          <w:p w:rsidR="0002145F" w:rsidRPr="0002145F" w:rsidRDefault="0002145F" w:rsidP="002B3A5A">
            <w:pPr>
              <w:pStyle w:val="TableParagraph"/>
              <w:ind w:left="225" w:right="1310"/>
              <w:rPr>
                <w:lang w:val="ru-RU"/>
              </w:rPr>
            </w:pPr>
            <w:r w:rsidRPr="0002145F">
              <w:rPr>
                <w:lang w:val="ru-RU"/>
              </w:rPr>
              <w:t>1</w:t>
            </w:r>
            <w:r w:rsidRPr="0002145F">
              <w:rPr>
                <w:spacing w:val="7"/>
                <w:lang w:val="ru-RU"/>
              </w:rPr>
              <w:t xml:space="preserve"> </w:t>
            </w:r>
            <w:r w:rsidRPr="0002145F">
              <w:rPr>
                <w:lang w:val="ru-RU"/>
              </w:rPr>
              <w:t>июня:</w:t>
            </w:r>
            <w:r w:rsidRPr="0002145F">
              <w:rPr>
                <w:spacing w:val="6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7"/>
                <w:lang w:val="ru-RU"/>
              </w:rPr>
              <w:t xml:space="preserve"> </w:t>
            </w:r>
            <w:r w:rsidRPr="0002145F">
              <w:rPr>
                <w:lang w:val="ru-RU"/>
              </w:rPr>
              <w:t>защиты</w:t>
            </w:r>
            <w:r w:rsidRPr="0002145F">
              <w:rPr>
                <w:spacing w:val="8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детей;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6 июня: День русского языка;</w:t>
            </w:r>
            <w:r w:rsidRPr="0002145F">
              <w:rPr>
                <w:spacing w:val="-53"/>
                <w:lang w:val="ru-RU"/>
              </w:rPr>
              <w:t xml:space="preserve"> </w:t>
            </w:r>
            <w:r w:rsidRPr="0002145F">
              <w:rPr>
                <w:lang w:val="ru-RU"/>
              </w:rPr>
              <w:t>12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июня: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России;</w:t>
            </w:r>
          </w:p>
          <w:p w:rsidR="0002145F" w:rsidRPr="0002145F" w:rsidRDefault="0002145F" w:rsidP="002B3A5A">
            <w:pPr>
              <w:pStyle w:val="TableParagraph"/>
              <w:ind w:left="225" w:right="1058"/>
              <w:rPr>
                <w:lang w:val="ru-RU"/>
              </w:rPr>
            </w:pPr>
            <w:r w:rsidRPr="0002145F">
              <w:rPr>
                <w:lang w:val="ru-RU"/>
              </w:rPr>
              <w:t>22 июня: День памяти и скорби;</w:t>
            </w:r>
            <w:r w:rsidRPr="0002145F">
              <w:rPr>
                <w:spacing w:val="-53"/>
                <w:lang w:val="ru-RU"/>
              </w:rPr>
              <w:t xml:space="preserve"> </w:t>
            </w:r>
            <w:r w:rsidRPr="0002145F">
              <w:rPr>
                <w:lang w:val="ru-RU"/>
              </w:rPr>
              <w:t>27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июня:</w:t>
            </w:r>
            <w:r w:rsidRPr="0002145F">
              <w:rPr>
                <w:spacing w:val="-2"/>
                <w:lang w:val="ru-RU"/>
              </w:rPr>
              <w:t xml:space="preserve"> </w:t>
            </w:r>
            <w:r w:rsidRPr="0002145F">
              <w:rPr>
                <w:lang w:val="ru-RU"/>
              </w:rPr>
              <w:t>День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молодежи.</w:t>
            </w:r>
          </w:p>
          <w:p w:rsidR="0002145F" w:rsidRPr="0002145F" w:rsidRDefault="0002145F" w:rsidP="002B3A5A">
            <w:pPr>
              <w:pStyle w:val="TableParagraph"/>
              <w:ind w:left="117"/>
              <w:rPr>
                <w:b/>
                <w:sz w:val="24"/>
                <w:lang w:val="ru-RU"/>
              </w:rPr>
            </w:pPr>
            <w:r w:rsidRPr="0002145F">
              <w:rPr>
                <w:b/>
                <w:color w:val="001F5F"/>
                <w:sz w:val="24"/>
                <w:lang w:val="ru-RU"/>
              </w:rPr>
              <w:t>Июль/Август:</w:t>
            </w:r>
          </w:p>
          <w:p w:rsidR="0002145F" w:rsidRPr="0002145F" w:rsidRDefault="0002145F" w:rsidP="002B3A5A">
            <w:pPr>
              <w:pStyle w:val="TableParagraph"/>
              <w:spacing w:before="28"/>
              <w:ind w:left="225" w:right="385"/>
              <w:rPr>
                <w:lang w:val="ru-RU"/>
              </w:rPr>
            </w:pPr>
            <w:r w:rsidRPr="0002145F">
              <w:rPr>
                <w:lang w:val="ru-RU"/>
              </w:rPr>
              <w:t>8 июля: День семьи, любви и верности.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Вторая суббота августа: День</w:t>
            </w:r>
            <w:r w:rsidRPr="0002145F">
              <w:rPr>
                <w:spacing w:val="1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физкультурника;</w:t>
            </w:r>
          </w:p>
          <w:p w:rsidR="0002145F" w:rsidRPr="0002145F" w:rsidRDefault="0002145F" w:rsidP="002B3A5A">
            <w:pPr>
              <w:pStyle w:val="TableParagraph"/>
              <w:ind w:left="225" w:right="180"/>
              <w:rPr>
                <w:lang w:val="ru-RU"/>
              </w:rPr>
            </w:pPr>
            <w:r w:rsidRPr="0002145F">
              <w:rPr>
                <w:lang w:val="ru-RU"/>
              </w:rPr>
              <w:t>22 августа: День Государственного флага</w:t>
            </w:r>
            <w:r w:rsidRPr="0002145F">
              <w:rPr>
                <w:spacing w:val="-52"/>
                <w:lang w:val="ru-RU"/>
              </w:rPr>
              <w:t xml:space="preserve"> </w:t>
            </w:r>
            <w:r w:rsidRPr="0002145F">
              <w:rPr>
                <w:lang w:val="ru-RU"/>
              </w:rPr>
              <w:t>Российской</w:t>
            </w:r>
            <w:r w:rsidRPr="0002145F">
              <w:rPr>
                <w:spacing w:val="-1"/>
                <w:lang w:val="ru-RU"/>
              </w:rPr>
              <w:t xml:space="preserve"> </w:t>
            </w:r>
            <w:r w:rsidRPr="0002145F">
              <w:rPr>
                <w:lang w:val="ru-RU"/>
              </w:rPr>
              <w:t>Федерации;</w:t>
            </w:r>
          </w:p>
          <w:p w:rsidR="0002145F" w:rsidRDefault="0002145F" w:rsidP="002B3A5A">
            <w:pPr>
              <w:pStyle w:val="TableParagraph"/>
              <w:spacing w:line="237" w:lineRule="exact"/>
              <w:ind w:left="225"/>
            </w:pPr>
            <w:r>
              <w:t>27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августа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российского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кино</w:t>
            </w:r>
            <w:proofErr w:type="spellEnd"/>
            <w:r>
              <w:t>.</w:t>
            </w:r>
          </w:p>
        </w:tc>
      </w:tr>
    </w:tbl>
    <w:p w:rsidR="0002145F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45F" w:rsidRDefault="0002145F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9785B" w:rsidRPr="00C13F2E" w:rsidRDefault="00C9785B" w:rsidP="00021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 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Общешкольный праздник «День знаний»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A741B" w:rsidP="002A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38" w:rsidRPr="00170F38" w:rsidRDefault="00C9785B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170F38"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и делегирование представителей класса в общешкольные советы дел, ответственных за подготовку общешкольных ключевых 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0F38" w:rsidRPr="00170F38" w:rsidRDefault="00D83731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170F38"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помощь обучающемуся (при необходимости) в освоении навыков подготовки, проведения и анализа ключевых 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2023 – 2024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учебного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Осенний день здоровья посвященный Дню рождения Ростовской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14.09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Учитель физкультуры,</w:t>
            </w:r>
          </w:p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Советник директора</w:t>
            </w:r>
          </w:p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 Памяти жертвам Беслана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04.09.2023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38" w:rsidRPr="00170F38" w:rsidRDefault="00C9785B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170F38"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Педагог-организатор</w:t>
            </w:r>
          </w:p>
          <w:p w:rsidR="00170F38" w:rsidRPr="00170F38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170F38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 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1B" w:rsidRDefault="002A741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  <w:p w:rsidR="00C9785B" w:rsidRDefault="002A741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Администрация школы,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</w:t>
            </w:r>
            <w:r w:rsid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</w:t>
            </w:r>
            <w:r w:rsidR="00AB1A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2A741B" w:rsidP="002A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:rsidR="00C9785B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 </w:t>
            </w:r>
            <w:r w:rsid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</w:t>
            </w:r>
            <w:r w:rsidR="00AB1A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  «Классное руководство»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9C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знаний</w:t>
            </w:r>
            <w:r w:rsidR="009C6E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9C6E9C" w:rsidP="007B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«Международный день грамотности</w:t>
            </w:r>
            <w:r w:rsidR="00153C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6F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EA1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9C6E9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31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 </w:t>
            </w:r>
          </w:p>
          <w:p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E9C" w:rsidRPr="00C13F2E" w:rsidRDefault="009C6E9C" w:rsidP="009C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</w:t>
            </w:r>
            <w:r w:rsidR="007B3ACA" w:rsidRPr="007B3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Ростовская</w:t>
            </w:r>
            <w:r w:rsidR="007B3ACA" w:rsidRP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7B3ACA" w:rsidRPr="007B3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  <w:r w:rsidR="007B3ACA" w:rsidRP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это частиц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нашей великой Родины –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к 86-летию Ростовской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9C6E9C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9C6E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D5550" w:rsidP="007B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5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EA1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CB7" w:rsidRPr="00C13F2E" w:rsidRDefault="002D5550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5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«Будь добрым и человечным к бабушкам и дедушкам».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9C6E9C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оздание и организация работы родительского комитета класса, участвующих в управлении образовательной организацией и </w:t>
            </w:r>
            <w:proofErr w:type="gram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решении вопросов воспитания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обучениях их обучающихся.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02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Еженедельная поверка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Утверждение и согласование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плана 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ьной работы в 5 </w:t>
            </w:r>
            <w:r w:rsidR="00513C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классе на 2023– 2024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6F1EA1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513CB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Социальный паспорт </w:t>
            </w:r>
            <w:r w:rsidR="002D55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Отчет о занятости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 в кружках, секциях на начало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школьной территории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 Классный рук.</w:t>
            </w:r>
          </w:p>
          <w:p w:rsidR="00C9785B" w:rsidRPr="00C13F2E" w:rsidRDefault="00CF3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кабинета, оформление классного уголка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Уход за растениями в классе.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rPr>
          <w:trHeight w:val="113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обучающихся в интересную и полезную для них деятельность, которая предоставит им возможность реализоваться в ней, приобрести социально значимые знания, развить в себе важные для своего личностного развития социально значимые отношения, получать опыт в социально значимых делах.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ентябрь 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:rsidR="00C9785B" w:rsidRPr="00C13F2E" w:rsidRDefault="00CF3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 внеурочной деятельности «Разговоры о важном»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BD20D" wp14:editId="29C63343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159385</wp:posOffset>
                      </wp:positionV>
                      <wp:extent cx="9525" cy="140017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00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6CA81"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05pt,12.55pt" to="339.8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95274" wp14:editId="01CD001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159384</wp:posOffset>
                      </wp:positionV>
                      <wp:extent cx="0" cy="14001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2F9B8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2.55pt" to="26.3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82A13" wp14:editId="72C2E096">
                      <wp:simplePos x="0" y="0"/>
                      <wp:positionH relativeFrom="column">
                        <wp:posOffset>3067684</wp:posOffset>
                      </wp:positionH>
                      <wp:positionV relativeFrom="paragraph">
                        <wp:posOffset>-6350</wp:posOffset>
                      </wp:positionV>
                      <wp:extent cx="9525" cy="14001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103C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5pt,-.5pt" to="242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      Т</w:t>
            </w:r>
            <w:r w:rsidR="00C36C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ема занятия: «День знаний».</w:t>
            </w:r>
            <w:r w:rsidR="00CF34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04.09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Классный рук.</w:t>
            </w:r>
          </w:p>
          <w:p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F34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</w:p>
          <w:p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Тема занятия: «</w:t>
            </w:r>
            <w:proofErr w:type="gramStart"/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Там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где</w:t>
            </w:r>
            <w:proofErr w:type="gramEnd"/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Россия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="00C36C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11.09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D8373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       Тема занятия: «Зоя. К 100- </w:t>
            </w:r>
            <w:proofErr w:type="spellStart"/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летию</w:t>
            </w:r>
            <w:proofErr w:type="spellEnd"/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со дня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18.09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D8373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Рождения Зои Космодемьянской».</w:t>
            </w:r>
          </w:p>
          <w:p w:rsidR="00C85E39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4       Т</w:t>
            </w:r>
            <w:r w:rsidR="0002192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ема занятия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: «</w:t>
            </w:r>
            <w:r w:rsidR="00C85E39" w:rsidRP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Избирательная система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25.09                  </w:t>
            </w:r>
            <w:r w:rsidR="00D8373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6B6E86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России (30 лет ЦИК)</w:t>
            </w:r>
          </w:p>
          <w:p w:rsidR="00C9785B" w:rsidRPr="006B6E86" w:rsidRDefault="00C85E39" w:rsidP="00C85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</w:t>
            </w:r>
            <w:r w:rsidR="00C9785B"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«Самоуправление»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02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актива класса: староста, учебный сектор, трудовой сектор, культмассовый сектор, спортивный сектор, редколлегия класса.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85E3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    Классный рук.</w:t>
            </w:r>
          </w:p>
          <w:p w:rsidR="00C9785B" w:rsidRPr="00C13F2E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</w:t>
            </w:r>
            <w:r w:rsidR="00C85E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мероприятиях и акциях РДДМ</w:t>
            </w:r>
          </w:p>
          <w:p w:rsidR="00021923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85E3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BC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170F38" w:rsidRDefault="007B3ACA" w:rsidP="0002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0F38">
              <w:rPr>
                <w:rFonts w:ascii="Times New Roman" w:hAnsi="Times New Roman" w:cs="Times New Roman"/>
                <w:sz w:val="21"/>
                <w:szCs w:val="21"/>
              </w:rPr>
              <w:t>Экскурсия  «Безопасный маршрут от дома до школы и обратно»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4BC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7B3ACA" w:rsidP="007B3ACA">
            <w:pPr>
              <w:tabs>
                <w:tab w:val="left" w:pos="346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="00C85E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0D54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7E" w:rsidRDefault="0084537E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презентаций  для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и общешкольных мероприятий.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</w:t>
            </w:r>
            <w:r w:rsidR="007B3A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ук.</w:t>
            </w:r>
          </w:p>
          <w:p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8453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фото, видео  с различных школьных мероприятий на интернет -ресурсах.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 </w:t>
            </w:r>
            <w:r w:rsidR="008453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17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 «</w:t>
            </w:r>
            <w:r w:rsidR="00170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Трудности адаптации пятиклассника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учащихся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785B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785B" w:rsidRPr="00C13F2E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Октябрь -</w:t>
      </w:r>
      <w:r w:rsidR="00513C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5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188"/>
        <w:gridCol w:w="1919"/>
        <w:gridCol w:w="2792"/>
      </w:tblGrid>
      <w:tr w:rsidR="00C9785B" w:rsidRPr="00C13F2E" w:rsidTr="00C9785B">
        <w:trPr>
          <w:trHeight w:val="481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C9785B">
        <w:trPr>
          <w:trHeight w:val="198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C36C3F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C36C3F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36C3F" w:rsidRPr="00C13F2E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(посильная помощь и поздравление, акция «Шаг</w:t>
            </w:r>
            <w:r w:rsidR="00C3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навстречу»).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посвященный международному Дню Учителя «Это великое слово – Учитель»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отца в России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школьных библиотек.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символов Ростовской области: герба, флага и гимна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36C3F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36C3F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2F7156" w:rsidRPr="002F7156" w:rsidRDefault="00C36C3F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F7156"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 организатор Классные</w:t>
            </w:r>
          </w:p>
          <w:p w:rsidR="0084537E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2F7156" w:rsidRPr="00C13F2E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Осенний бал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56" w:rsidRPr="002F7156" w:rsidRDefault="00C9785B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  <w:r w:rsidR="002F7156"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 организатор Классные</w:t>
            </w:r>
          </w:p>
          <w:p w:rsidR="00C9785B" w:rsidRPr="00C13F2E" w:rsidRDefault="002F715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56" w:rsidRPr="002F7156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 организатор Классные</w:t>
            </w:r>
          </w:p>
          <w:p w:rsidR="002F7156" w:rsidRPr="002F7156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2F7156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руководители </w:t>
            </w:r>
          </w:p>
          <w:p w:rsidR="002F7156" w:rsidRPr="00C13F2E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1-9 классов</w:t>
            </w:r>
          </w:p>
        </w:tc>
      </w:tr>
      <w:tr w:rsidR="00C9785B" w:rsidRPr="00C13F2E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рук.</w:t>
            </w:r>
          </w:p>
          <w:p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Учащиеся </w:t>
            </w:r>
            <w:r w:rsidR="008453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247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за 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ся  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 час «</w:t>
            </w:r>
            <w:r w:rsidR="002F7156"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«Учусь у взросл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ых» О профессиях моих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ссный час «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взаимо</w:t>
            </w:r>
            <w:r w:rsidR="002F7156"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отношениях в коллективе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F715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Круглый стол «Прави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 безопасности в сети Интернет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2F71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0A79E4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 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</w:tc>
      </w:tr>
      <w:tr w:rsidR="00C9785B" w:rsidRPr="00C13F2E" w:rsidTr="00C9785B">
        <w:trPr>
          <w:trHeight w:val="11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9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69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дительское собрание «Права и обязанности родителей и детей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7717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воспитательной рабо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ты в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классе за I четверть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о тв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орческих достижениях учащихся </w:t>
            </w:r>
            <w:r w:rsid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 за I четверть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Отчет о пропусках учащихся 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класса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I четверть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брь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МО классных руководителей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rPr>
          <w:trHeight w:val="247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rPr>
          <w:trHeight w:val="110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обучающихся в интересную и полезную для них деятельность, которая предоставит им возможность реализоваться в ней, приобрести социально значимые знания, развить в себе важные для своего личностного развития социально значимые отношения, получать опыт в социально значимых делах.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771709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Классный рук.</w:t>
            </w:r>
          </w:p>
          <w:p w:rsidR="00C9785B" w:rsidRPr="00C13F2E" w:rsidRDefault="0077170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C9785B" w:rsidRPr="00C13F2E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87398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2EC87D" wp14:editId="52CE2FC3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10795</wp:posOffset>
                      </wp:positionV>
                      <wp:extent cx="0" cy="10763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EF6583" id="Прямая соединительная линия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3pt,.85pt" to="332.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0B2933" wp14:editId="06386FCF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10794</wp:posOffset>
                      </wp:positionV>
                      <wp:extent cx="9525" cy="10763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28BA0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.85pt" to="236.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6095A" wp14:editId="5441A18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10794</wp:posOffset>
                      </wp:positionV>
                      <wp:extent cx="19050" cy="10763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5C829"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.85pt" to="27.0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Тема занятия: «</w:t>
            </w:r>
            <w:r w:rsidR="00771709"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</w:t>
            </w:r>
            <w:proofErr w:type="gramStart"/>
            <w:r w:rsidR="00771709"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учителя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02.10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 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771709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       Тема занятия: «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 взаимоотношениях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71709" w:rsidRDefault="0077170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коллективе (Всемирный день психического </w:t>
            </w:r>
          </w:p>
          <w:p w:rsidR="00C9785B" w:rsidRPr="00C87398" w:rsidRDefault="0077170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здоровья,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профилактика </w:t>
            </w:r>
            <w:proofErr w:type="spellStart"/>
            <w:proofErr w:type="gramStart"/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буллинга</w:t>
            </w:r>
            <w:proofErr w:type="spellEnd"/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)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.10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1402E8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 Тема з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анятия: «</w:t>
            </w:r>
            <w:r w:rsidR="001402E8"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 ту сторону экрана. </w:t>
            </w:r>
          </w:p>
          <w:p w:rsidR="00C9785B" w:rsidRPr="00C87398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115 лет кино в </w:t>
            </w:r>
            <w:proofErr w:type="gramStart"/>
            <w:r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16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.10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C9785B" w:rsidP="0014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Тема занятия: «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402E8"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спецназа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23.10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rPr>
          <w:trHeight w:val="78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  музей</w:t>
            </w:r>
            <w:proofErr w:type="gramEnd"/>
          </w:p>
          <w:p w:rsidR="00C9785B" w:rsidRPr="00C13F2E" w:rsidRDefault="00C9785B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Октябрь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1402E8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фильма-поздравления ко Дню учителя.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презентации-поздравления с «Днем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тца»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видео  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различных школьных мероприятий на интернет -ресурсах.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1402E8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Актив класса.</w:t>
            </w:r>
          </w:p>
        </w:tc>
      </w:tr>
      <w:tr w:rsidR="00C9785B" w:rsidRPr="00C13F2E" w:rsidTr="00C9785B">
        <w:trPr>
          <w:trHeight w:val="247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8" w:rsidRPr="00965DC8" w:rsidRDefault="00C9785B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Благоустройства классного кабинета</w:t>
            </w:r>
          </w:p>
          <w:p w:rsidR="00965DC8" w:rsidRPr="00965DC8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 рисуем осень.</w:t>
            </w:r>
          </w:p>
          <w:p w:rsidR="00C9785B" w:rsidRPr="00965DC8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 рисунков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</w:t>
            </w:r>
            <w:r w:rsidR="0014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ябрь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  Классный рук.</w:t>
            </w:r>
          </w:p>
          <w:p w:rsidR="00C9785B" w:rsidRPr="00C13F2E" w:rsidRDefault="00D83731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14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зала ко Дню учителя.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1402E8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Классный рук.</w:t>
            </w:r>
          </w:p>
          <w:p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rPr>
          <w:trHeight w:val="99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Классное родительское собрание по итогам первой </w:t>
            </w: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четверти.</w:t>
            </w:r>
            <w:r w:rsidRPr="00A61B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A61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A61B44" w:rsidRPr="00A61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Адаптация пятиклассников</w:t>
            </w:r>
            <w:r w:rsidRPr="00A61B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родительское собрание.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rPr>
          <w:trHeight w:val="93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53"/>
        <w:gridCol w:w="4162"/>
        <w:gridCol w:w="1984"/>
        <w:gridCol w:w="2694"/>
      </w:tblGrid>
      <w:tr w:rsidR="00C9785B" w:rsidTr="00C9785B">
        <w:tc>
          <w:tcPr>
            <w:tcW w:w="9493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785B" w:rsidTr="00C9785B">
        <w:trPr>
          <w:trHeight w:val="1210"/>
        </w:trPr>
        <w:tc>
          <w:tcPr>
            <w:tcW w:w="653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</w:tcPr>
          <w:p w:rsidR="00C9785B" w:rsidRPr="00760AB7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дне самоуправления ко Д</w:t>
            </w:r>
            <w:r w:rsidRPr="00760A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 учителя.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760AB7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0A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выборах актива в школьную детскую организацию «Галактика».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частие в мероприятиях и акциях РДДМ</w:t>
            </w:r>
            <w:r w:rsidR="0014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</w:tcPr>
          <w:p w:rsidR="00C9785B" w:rsidRPr="00C13F2E" w:rsidRDefault="001402E8" w:rsidP="00C9785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05.10</w:t>
            </w:r>
          </w:p>
          <w:p w:rsidR="00C9785B" w:rsidRPr="00C13F2E" w:rsidRDefault="00C9785B" w:rsidP="00C9785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760AB7" w:rsidRDefault="00D83731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694" w:type="dxa"/>
          </w:tcPr>
          <w:p w:rsidR="00C9785B" w:rsidRPr="00965DC8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65DC8"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Советник директора</w:t>
            </w:r>
          </w:p>
          <w:p w:rsidR="00C9785B" w:rsidRPr="00965DC8" w:rsidRDefault="00C9785B" w:rsidP="00965DC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965DC8"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</w:tbl>
    <w:p w:rsidR="00C9785B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оябрь -</w:t>
      </w:r>
      <w:r w:rsidR="00FB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965DC8">
        <w:trPr>
          <w:trHeight w:val="906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4" w:rsidRPr="00A61B44" w:rsidRDefault="00C9785B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</w:t>
            </w:r>
            <w:r w:rsidR="00A61B44"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посвященный Дню матери «Тепло сердец для милых мам»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толерантности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ко  Дню народного единства.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8F3CB2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8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30.11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A5448F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FB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DC8" w:rsidRDefault="00C9785B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965DC8" w:rsidRPr="00C13F2E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A5448F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A61B4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="00965DC8"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опасе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 электрический ток?</w:t>
            </w:r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FB7161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</w:t>
            </w:r>
            <w:r w:rsid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вила ТБ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FB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965DC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 Что такое толерантность?»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61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17.11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8" w:rsidRPr="00965DC8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чтецов</w:t>
            </w:r>
          </w:p>
          <w:p w:rsidR="00C9785B" w:rsidRPr="00C13F2E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«Святость материнства»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63CCE" w:rsidP="00FB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473F49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ый час ко Дню Государственного герба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РФ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(еженедельно)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B7161" w:rsidP="00FB71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 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 значимых традиций.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E9E18" wp14:editId="1B63E7B2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157479</wp:posOffset>
                      </wp:positionV>
                      <wp:extent cx="9525" cy="10763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B2286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12.4pt" to="339.8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C5D92" wp14:editId="6F5E95EF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157479</wp:posOffset>
                      </wp:positionV>
                      <wp:extent cx="0" cy="10763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EB85E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12.4pt" to="241.5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k94gEAANsDAAAOAAAAZHJzL2Uyb0RvYy54bWysU0uO1DAQ3SNxB8t7Okkj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AAE13F" wp14:editId="288FE54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157480</wp:posOffset>
                      </wp:positionV>
                      <wp:extent cx="9525" cy="10763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213C83" id="Прямая соединительная линия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05pt,12.4pt" to="24.8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61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    Те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 занятия: «</w:t>
            </w:r>
            <w:r w:rsidR="007D0961"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Россия: взгляд в будущее. </w:t>
            </w:r>
          </w:p>
          <w:p w:rsidR="007D0961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Технологический суверенитет цифровая </w:t>
            </w:r>
          </w:p>
          <w:p w:rsidR="00C9785B" w:rsidRPr="002C1A73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экономика /новые профессии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="00A11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FB71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="00FB71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07.11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7D0961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        Тема зан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ятия: «</w:t>
            </w:r>
            <w:r w:rsidR="007D0961"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 взаимоотношениях в семье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C9785B" w:rsidRPr="002C1A73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(День матери)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13.11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7D0961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Тема занятия: «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Что такое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Родина?»</w:t>
            </w:r>
          </w:p>
          <w:p w:rsidR="00A1103F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(региональный и местный </w:t>
            </w:r>
            <w:proofErr w:type="gramStart"/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компонент)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20.11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A11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C9785B" w:rsidRPr="002C1A73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ятия: «</w:t>
            </w:r>
            <w:r w:rsidR="007D0961"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Мы вместе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                        27.11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Классный рук.                                                                             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:rsidR="00C9785B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  музей</w:t>
            </w:r>
            <w:proofErr w:type="gramEnd"/>
          </w:p>
          <w:p w:rsidR="00C9785B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театров, планетария </w:t>
            </w: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C13F2E" w:rsidRDefault="00A1103F" w:rsidP="00C6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фильма, презентации для поздравления С Днем Матери.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63CCE" w:rsidP="00C6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Классный рук.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Творческие работы ко Дню матери.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63CCE" w:rsidP="00C6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1103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Родители уч-ся.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:rsidTr="00C9785B">
        <w:tc>
          <w:tcPr>
            <w:tcW w:w="9833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:rsidTr="00C9785B">
        <w:trPr>
          <w:trHeight w:val="1210"/>
        </w:trPr>
        <w:tc>
          <w:tcPr>
            <w:tcW w:w="653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7" w:type="dxa"/>
          </w:tcPr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A110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тие в мероприятиях и акциях РДДМ.</w:t>
            </w:r>
          </w:p>
        </w:tc>
        <w:tc>
          <w:tcPr>
            <w:tcW w:w="1724" w:type="dxa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Default="00A1103F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Ноябрь </w:t>
            </w:r>
          </w:p>
        </w:tc>
        <w:tc>
          <w:tcPr>
            <w:tcW w:w="2839" w:type="dxa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Актив класса</w:t>
            </w:r>
          </w:p>
        </w:tc>
      </w:tr>
    </w:tbl>
    <w:p w:rsidR="00C9785B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Декабрь -</w:t>
      </w:r>
      <w:r w:rsidR="00A11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48"/>
        <w:gridCol w:w="4587"/>
        <w:gridCol w:w="1713"/>
        <w:gridCol w:w="2821"/>
        <w:gridCol w:w="64"/>
      </w:tblGrid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«Ключевые общешкольные дела»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gridSpan w:val="2"/>
            <w:hideMark/>
          </w:tcPr>
          <w:p w:rsidR="00A61B44" w:rsidRPr="00A61B44" w:rsidRDefault="00C9785B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</w:t>
            </w:r>
            <w:r w:rsidR="00A61B44"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мужества «День неизвестного солдата»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инвалидов.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A61B44" w:rsidRPr="00A61B44" w:rsidRDefault="00C9785B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  <w:r w:rsidR="00A61B44"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7" w:type="dxa"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713" w:type="dxa"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2885" w:type="dxa"/>
            <w:gridSpan w:val="2"/>
          </w:tcPr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7" w:type="dxa"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Героев Отечества.</w:t>
            </w:r>
          </w:p>
        </w:tc>
        <w:tc>
          <w:tcPr>
            <w:tcW w:w="1713" w:type="dxa"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2885" w:type="dxa"/>
            <w:gridSpan w:val="2"/>
          </w:tcPr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87" w:type="dxa"/>
            <w:hideMark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Конституции РФ.</w:t>
            </w: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A61B44" w:rsidRPr="00A61B44" w:rsidRDefault="00C9785B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 </w:t>
            </w:r>
            <w:r w:rsidR="00A61B44"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A1103F" w:rsidRPr="00C13F2E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общешкольном Новогоднем представлении.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85" w:type="dxa"/>
            <w:gridSpan w:val="2"/>
            <w:hideMark/>
          </w:tcPr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87" w:type="dxa"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713" w:type="dxa"/>
          </w:tcPr>
          <w:p w:rsidR="00C9785B" w:rsidRPr="00C13F2E" w:rsidRDefault="00A1103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Декабрь </w:t>
            </w:r>
          </w:p>
        </w:tc>
        <w:tc>
          <w:tcPr>
            <w:tcW w:w="2885" w:type="dxa"/>
            <w:gridSpan w:val="2"/>
          </w:tcPr>
          <w:p w:rsidR="00C63CC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C9785B" w:rsidRDefault="00C63CCE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Классные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Учащиеся 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посвященн</w:t>
            </w:r>
            <w:r w:rsid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ый Дню </w:t>
            </w:r>
            <w:r w:rsidR="00D47C64" w:rsidRP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Героев Отечества</w:t>
            </w:r>
            <w:r w:rsid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3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Актив класса.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7" w:type="dxa"/>
            <w:hideMark/>
          </w:tcPr>
          <w:p w:rsidR="00C9785B" w:rsidRPr="00C13F2E" w:rsidRDefault="00C63CCE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Игра «Мои права» Ко Дню Конституции РФ </w:t>
            </w:r>
          </w:p>
        </w:tc>
        <w:tc>
          <w:tcPr>
            <w:tcW w:w="1713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:rsidR="00C9785B" w:rsidRPr="00C13F2E" w:rsidRDefault="00C63CCE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Коллаж «О поведении в экстремальных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13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7" w:type="dxa"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C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 итогам II-й четверти. Инструктаж по технике безопасности во время зимних каникул, правила дорожного движения. Генеральная уборка кабинета.</w:t>
            </w:r>
          </w:p>
        </w:tc>
        <w:tc>
          <w:tcPr>
            <w:tcW w:w="1713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29.12</w:t>
            </w:r>
          </w:p>
        </w:tc>
        <w:tc>
          <w:tcPr>
            <w:tcW w:w="2885" w:type="dxa"/>
            <w:gridSpan w:val="2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:rsidR="00C9785B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713" w:type="dxa"/>
            <w:vMerge w:val="restart"/>
            <w:hideMark/>
          </w:tcPr>
          <w:p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(еженедельно)</w:t>
            </w:r>
          </w:p>
        </w:tc>
        <w:tc>
          <w:tcPr>
            <w:tcW w:w="2885" w:type="dxa"/>
            <w:gridSpan w:val="2"/>
            <w:vMerge w:val="restart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 дневников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713" w:type="dxa"/>
            <w:vMerge w:val="restart"/>
            <w:hideMark/>
          </w:tcPr>
          <w:p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D47C64" w:rsidP="00C9785B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Декабрь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vMerge w:val="restart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 значимых традиций.</w:t>
            </w: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 Классный рук.</w:t>
            </w:r>
          </w:p>
          <w:p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33" w:type="dxa"/>
            <w:gridSpan w:val="5"/>
          </w:tcPr>
          <w:p w:rsidR="00C9785B" w:rsidRPr="00B04641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:rsidR="00C9785B" w:rsidRPr="00B04641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5AF7BC" wp14:editId="43DEAA3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95885</wp:posOffset>
                      </wp:positionV>
                      <wp:extent cx="0" cy="8191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CABD7" id="Прямая соединительная линия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7.55pt" to="27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494F6" wp14:editId="0C4375D1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94615</wp:posOffset>
                      </wp:positionV>
                      <wp:extent cx="9525" cy="82867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825C3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7.45pt" to="341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B7B3E" wp14:editId="3A83A25C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104141</wp:posOffset>
                      </wp:positionV>
                      <wp:extent cx="0" cy="81915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7E33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8.2pt" to="255.8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87D09" wp14:editId="65E1A566">
                      <wp:simplePos x="0" y="0"/>
                      <wp:positionH relativeFrom="column">
                        <wp:posOffset>-94616</wp:posOffset>
                      </wp:positionH>
                      <wp:positionV relativeFrom="paragraph">
                        <wp:posOffset>94615</wp:posOffset>
                      </wp:positionV>
                      <wp:extent cx="6257925" cy="95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ABD09" id="Прямая соединительная линия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7.45pt" to="48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9785B" w:rsidRPr="00B04641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1        Тема заня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тия: «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Главный закон страны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04.12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B04641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 Тема заня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тия: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Герои нашего времени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11.12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FE07A3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3        Тема з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анятия: «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Новогодние семейные традиции</w:t>
            </w:r>
          </w:p>
          <w:p w:rsidR="00C9785B" w:rsidRPr="00B04641" w:rsidRDefault="00FE07A3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разных народов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18.12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Классный рук.             </w:t>
            </w:r>
          </w:p>
          <w:p w:rsidR="00FE07A3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4         Тема занятия: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FE07A3" w:rsidRP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 А до Я. 450 лет </w:t>
            </w:r>
          </w:p>
          <w:p w:rsidR="00C9785B" w:rsidRPr="00B04641" w:rsidRDefault="00FE07A3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"Азбуке" Ивана Фёдорова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25.12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Классный рук.                                                 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483F76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r w:rsidRPr="0048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Исторические</w:t>
            </w:r>
            <w:r w:rsidRP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усадьбы и музеи-заповедники"</w:t>
            </w:r>
          </w:p>
        </w:tc>
        <w:tc>
          <w:tcPr>
            <w:tcW w:w="1713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брь 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C63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видео-фильма «Здравствуй, здравствуй Новый год!»</w:t>
            </w:r>
          </w:p>
        </w:tc>
        <w:tc>
          <w:tcPr>
            <w:tcW w:w="1713" w:type="dxa"/>
            <w:hideMark/>
          </w:tcPr>
          <w:p w:rsidR="00C9785B" w:rsidRPr="00C13F2E" w:rsidRDefault="00FE07A3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класса.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зимних  поделок «Снежная фантазия»</w:t>
            </w:r>
          </w:p>
        </w:tc>
        <w:tc>
          <w:tcPr>
            <w:tcW w:w="1713" w:type="dxa"/>
            <w:vMerge w:val="restart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Украшение классного кабинета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окон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Новому году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Украшение рекреации школы к Новому 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33" w:type="dxa"/>
            <w:gridSpan w:val="5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3" w:type="dxa"/>
            <w:vMerge w:val="restart"/>
            <w:hideMark/>
          </w:tcPr>
          <w:p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FE07A3" w:rsidP="00C9785B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абрь</w:t>
            </w: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школьное родительское собрание.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85B" w:rsidRPr="00C13F2E" w:rsidTr="00C9785B">
        <w:tc>
          <w:tcPr>
            <w:tcW w:w="648" w:type="dxa"/>
            <w:hideMark/>
          </w:tcPr>
          <w:p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7" w:type="dxa"/>
            <w:hideMark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родительское собрание «</w:t>
            </w:r>
            <w:r w:rsid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дня ребенка важен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 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второй четверти.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3" w:type="dxa"/>
            <w:vMerge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F3B1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Tr="00C9785B">
        <w:trPr>
          <w:gridAfter w:val="1"/>
          <w:wAfter w:w="64" w:type="dxa"/>
        </w:trPr>
        <w:tc>
          <w:tcPr>
            <w:tcW w:w="9769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:rsidTr="00C9785B">
        <w:trPr>
          <w:gridAfter w:val="1"/>
          <w:wAfter w:w="64" w:type="dxa"/>
          <w:trHeight w:val="1210"/>
        </w:trPr>
        <w:tc>
          <w:tcPr>
            <w:tcW w:w="648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Default="00FE07A3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Д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абрь</w:t>
            </w:r>
          </w:p>
        </w:tc>
        <w:tc>
          <w:tcPr>
            <w:tcW w:w="2821" w:type="dxa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Актив класса</w:t>
            </w:r>
          </w:p>
        </w:tc>
      </w:tr>
    </w:tbl>
    <w:p w:rsidR="00C9785B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785B" w:rsidRPr="00C13F2E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Январь - </w:t>
      </w:r>
      <w:r w:rsidR="00FE0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069"/>
        <w:gridCol w:w="1781"/>
        <w:gridCol w:w="3392"/>
      </w:tblGrid>
      <w:tr w:rsidR="00C9785B" w:rsidRPr="00C13F2E" w:rsidTr="00DA030B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Месячник  патриотического воспитания «Славной Родиной горжусь я!»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09.01-27.01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AC4BE2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Российского студенчества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AC4BE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полного освобождения Ленинграда от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фашистской блокады (1944)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AC4BE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483F76" w:rsidP="004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A61B4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    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«Классное руководство»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0944E6" w:rsidRDefault="00BA325A" w:rsidP="00C9785B">
            <w:pPr>
              <w:spacing w:after="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P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«Освобождение Тарасовс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 района».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483F7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 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и как мы едим?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 на тему</w:t>
            </w:r>
            <w:r w:rsidR="00BA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A325A" w:rsidRP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полного освобождения Ленинграда от фашистской блокады (1944)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5A" w:rsidRDefault="00BA325A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483F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(еженедельно)</w:t>
            </w: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одуль «Курсы внеурочной деятельности»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BA325A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:rsidR="00C9785B" w:rsidRPr="00C13F2E" w:rsidRDefault="00BA325A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</w:t>
            </w:r>
            <w:r w:rsid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01FD5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:rsidR="00C9785B" w:rsidRPr="00EA379C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931FCF" wp14:editId="5338154D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76200</wp:posOffset>
                      </wp:positionV>
                      <wp:extent cx="9525" cy="1133475"/>
                      <wp:effectExtent l="0" t="0" r="28575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C0770" id="Прямая соединительная линия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6pt" to="241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014B" wp14:editId="7ABC574F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76200</wp:posOffset>
                      </wp:positionV>
                      <wp:extent cx="9525" cy="1133475"/>
                      <wp:effectExtent l="0" t="0" r="28575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517DE" id="Прямая соединительная линия 3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3pt,6pt" to="342.0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6E7354" wp14:editId="764B1A48">
                      <wp:simplePos x="0" y="0"/>
                      <wp:positionH relativeFrom="column">
                        <wp:posOffset>334009</wp:posOffset>
                      </wp:positionH>
                      <wp:positionV relativeFrom="paragraph">
                        <wp:posOffset>45721</wp:posOffset>
                      </wp:positionV>
                      <wp:extent cx="0" cy="100965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09D0" id="Прямая соединительная линия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.6pt" to="26.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Тема занятия: «</w:t>
            </w:r>
            <w:r w:rsidR="00BA325A" w:rsidRP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Налоговая грамотность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15.01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201FD5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:rsidR="00201FD5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занятия: «Непокоренные.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 лет со дня</w:t>
            </w:r>
          </w:p>
          <w:p w:rsidR="00201FD5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  полного освобождения Ленинграда от </w:t>
            </w:r>
          </w:p>
          <w:p w:rsidR="00C9785B" w:rsidRPr="00EA379C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фашистской  </w:t>
            </w:r>
            <w:r w:rsidR="00CE65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блокады.»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22.01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1F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«Союзники России».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1F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29.01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201F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DA030B">
        <w:trPr>
          <w:trHeight w:val="1134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 по залам Центрального музея Великой Отечественной войны.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Источник: </w:t>
            </w:r>
            <w:hyperlink r:id="rId6" w:history="1">
              <w:r w:rsidRPr="00C13F2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http://mirmol.ru/blogs/spisok-ssylok-na-virtualnye-jekskursii-po-muzejam-rossii/</w:t>
              </w:r>
            </w:hyperlink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201FD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DA030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прогулке. Подкормите птиц!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Модуль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 Школьные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медиа»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Создание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презентаций  для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Классных и общешкольных мероприятий.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фото, видео  с различных школьных мероприятий на интернет -ресурсах.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201FD5" w:rsidP="0020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         Январь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  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Учащиеся  </w:t>
            </w:r>
            <w:r w:rsid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«Работа с родителями»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01FD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DA030B"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40B86" w:rsidRPr="00C13F2E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  <w:p w:rsidR="00F40B86" w:rsidRDefault="00F40B8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40B86" w:rsidRPr="00C13F2E" w:rsidRDefault="00F40B86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родительское собрание: «</w:t>
            </w:r>
            <w:r w:rsid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Здоровый образ жизни-это модно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5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DA030B">
        <w:trPr>
          <w:trHeight w:val="349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05672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C21E9" wp14:editId="2FEDB4E6">
                <wp:simplePos x="0" y="0"/>
                <wp:positionH relativeFrom="column">
                  <wp:posOffset>-636</wp:posOffset>
                </wp:positionH>
                <wp:positionV relativeFrom="paragraph">
                  <wp:posOffset>-6407785</wp:posOffset>
                </wp:positionV>
                <wp:extent cx="6238875" cy="2857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D8175" id="Прямая соединительная линия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04.55pt" to="491.2pt,-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:rsidTr="00C9785B">
        <w:tc>
          <w:tcPr>
            <w:tcW w:w="9769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:rsidTr="00C9785B">
        <w:trPr>
          <w:trHeight w:val="1210"/>
        </w:trPr>
        <w:tc>
          <w:tcPr>
            <w:tcW w:w="648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201FD5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821" w:type="dxa"/>
          </w:tcPr>
          <w:p w:rsidR="003A3D35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:rsidR="003A3D35" w:rsidRDefault="003A3D35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3A3D35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Актив класса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9785B" w:rsidRPr="00C13F2E" w:rsidRDefault="00C9785B" w:rsidP="003A3D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13F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="003A3D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C13F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Февраль</w: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201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Сталинградской битва</w:t>
            </w:r>
            <w:r w:rsidR="00C9785B">
              <w:rPr>
                <w:rFonts w:ascii="Times New Roman" w:hAnsi="Times New Roman" w:cs="Times New Roman"/>
                <w:sz w:val="24"/>
                <w:szCs w:val="24"/>
              </w:rPr>
              <w:t>. Де</w:t>
            </w:r>
            <w:r w:rsidR="00C9785B" w:rsidRPr="008F3CB2">
              <w:rPr>
                <w:rFonts w:ascii="Times New Roman" w:hAnsi="Times New Roman" w:cs="Times New Roman"/>
                <w:sz w:val="24"/>
                <w:szCs w:val="24"/>
              </w:rPr>
              <w:t>нь воинской славы Ро</w:t>
            </w:r>
            <w:r w:rsidR="00C9785B">
              <w:rPr>
                <w:rFonts w:ascii="Times New Roman" w:hAnsi="Times New Roman" w:cs="Times New Roman"/>
                <w:sz w:val="24"/>
                <w:szCs w:val="24"/>
              </w:rPr>
              <w:t>ссии.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C9785B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</w:t>
            </w:r>
          </w:p>
          <w:p w:rsidR="00C9785B" w:rsidRDefault="00A61B4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DA0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8F3CB2" w:rsidRDefault="003423ED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7">
              <w:rPr>
                <w:rFonts w:ascii="Times New Roman" w:hAnsi="Times New Roman"/>
                <w:sz w:val="24"/>
                <w:szCs w:val="24"/>
              </w:rPr>
              <w:t>День российской науки, 300-летие со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6A07">
              <w:rPr>
                <w:rFonts w:ascii="Times New Roman" w:hAnsi="Times New Roman"/>
                <w:sz w:val="24"/>
                <w:szCs w:val="24"/>
              </w:rPr>
              <w:t>основания Российской Академии наук (1724)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ED" w:rsidRDefault="003423ED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A71B56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освящённые освобождению г. Ростова на Дону от немецко-фашистских войск</w:t>
            </w:r>
            <w:r w:rsidR="00A2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21.02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22.02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A2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A24A25" w:rsidP="00A2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Педагог-организатор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Pr="00C13F2E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A2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A61B44" w:rsidRPr="00A61B44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Классные рук.</w:t>
            </w:r>
          </w:p>
          <w:p w:rsidR="00C9785B" w:rsidRDefault="00A61B44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1-9 </w:t>
            </w:r>
            <w:proofErr w:type="spellStart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61B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A61B4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«Сталинград» ко Дню</w:t>
            </w:r>
          </w:p>
          <w:p w:rsidR="00C9785B" w:rsidRPr="00C13F2E" w:rsidRDefault="00590AE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Воинской славы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423E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 300-летию</w:t>
            </w:r>
            <w:r w:rsidRP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 времени  основания Российской Академии наук (1724)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</w:t>
            </w:r>
            <w:r w:rsid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сный час «</w:t>
            </w:r>
            <w:r w:rsidR="003423ED" w:rsidRP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ED" w:rsidRDefault="003423E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590AE5" w:rsidP="0059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A24A2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Модуль «Школьные медиа»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поздравительной презентации ко Дню защитников Отечества.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видео 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различных школьных мероприятий на интернет -ресурсах.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Актив класса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419972" wp14:editId="68A8859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848995</wp:posOffset>
                      </wp:positionV>
                      <wp:extent cx="9525" cy="11430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B8BF6" id="Прямая соединительная линия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3pt,66.85pt" to="27.0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uL6AEAAN4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B23A0B" w:rsidRDefault="00CE6567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 внеурочной деятельности «</w:t>
            </w:r>
            <w:proofErr w:type="gramStart"/>
            <w:r w:rsidR="00C9785B"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Разговоры  о</w:t>
            </w:r>
            <w:proofErr w:type="gramEnd"/>
            <w:r w:rsidR="00C9785B"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важном »</w:t>
            </w:r>
          </w:p>
          <w:p w:rsidR="00C9785B" w:rsidRPr="00B23A0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1A40F6" wp14:editId="1E3AD2F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117474</wp:posOffset>
                      </wp:positionV>
                      <wp:extent cx="0" cy="1095375"/>
                      <wp:effectExtent l="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599B5"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pt,9.25pt" to="242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BB3C85" wp14:editId="170D9369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117474</wp:posOffset>
                      </wp:positionV>
                      <wp:extent cx="0" cy="10953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9AB86" id="Прямая соединительная линия 2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5pt,9.25pt" to="340.5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CD57E" wp14:editId="78F7455F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69850</wp:posOffset>
                      </wp:positionV>
                      <wp:extent cx="6229350" cy="476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AF044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.5pt" to="484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423ED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    Тем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 занятия: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3423ED"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190 лет со дня рождения </w:t>
            </w:r>
          </w:p>
          <w:p w:rsidR="00C9785B" w:rsidRPr="00B23A0B" w:rsidRDefault="003423E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Д. Менделеева. День российской науки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.02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B23A0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</w:p>
          <w:p w:rsidR="00C9785B" w:rsidRPr="00B23A0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         Тема зан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ятия: «</w:t>
            </w:r>
            <w:r w:rsidR="003423ED"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первооткрывателя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.02</w:t>
            </w: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3423ED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   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Тема занятия: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3423ED"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защитника Отечества.</w:t>
            </w:r>
          </w:p>
          <w:p w:rsidR="00C9785B" w:rsidRPr="00B23A0B" w:rsidRDefault="003423E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280 лет со дня рождения Федора Ушакова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19.02                   Классный рук.            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</w:t>
            </w:r>
          </w:p>
          <w:p w:rsidR="00BE335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Тема занятия: «</w:t>
            </w:r>
            <w:r w:rsidR="00BE3356" w:rsidRP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Как найти свое место </w:t>
            </w:r>
          </w:p>
          <w:p w:rsidR="00C9785B" w:rsidRPr="00B23A0B" w:rsidRDefault="00BE335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E65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r w:rsidRP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26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.02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Виртуальный тур по музею-панораме «Сталинградская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битва»  </w:t>
            </w:r>
          </w:p>
          <w:p w:rsidR="00C9785B" w:rsidRPr="00C13F2E" w:rsidRDefault="0024083E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C9785B" w:rsidRPr="00C13F2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https://stalingrad-battle.ru/docs/msb/msb_tour.html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590AE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« Мой папа или дедушка»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E6567" w:rsidP="00A6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Родительское собрание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«Роль родителей в профилактике правонарушений несовершеннолетних».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4F1DB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2D3E6E" wp14:editId="7FC0D19B">
                <wp:simplePos x="0" y="0"/>
                <wp:positionH relativeFrom="column">
                  <wp:posOffset>-635</wp:posOffset>
                </wp:positionH>
                <wp:positionV relativeFrom="paragraph">
                  <wp:posOffset>-7085965</wp:posOffset>
                </wp:positionV>
                <wp:extent cx="6229350" cy="190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35867" id="Прямая соединительная линия 4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57.95pt" to="490.45pt,-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:rsidTr="00C9785B">
        <w:tc>
          <w:tcPr>
            <w:tcW w:w="9769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:rsidTr="00C9785B">
        <w:trPr>
          <w:trHeight w:val="1210"/>
        </w:trPr>
        <w:tc>
          <w:tcPr>
            <w:tcW w:w="648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</w:p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BE3356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21" w:type="dxa"/>
          </w:tcPr>
          <w:p w:rsidR="00BE3356" w:rsidRDefault="00BE3356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:rsidR="00C9785B" w:rsidRDefault="00BE3356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E33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                                                                                                                                              </w:t>
      </w:r>
    </w:p>
    <w:p w:rsidR="00C9785B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</w:t>
      </w:r>
    </w:p>
    <w:p w:rsidR="00C9785B" w:rsidRPr="00C13F2E" w:rsidRDefault="00C9785B" w:rsidP="00BE33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</w:t>
      </w:r>
      <w:r w:rsidR="00BE33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Март </w:t>
      </w:r>
      <w:r w:rsidR="00BE3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56" w:rsidRPr="00B857ED" w:rsidRDefault="00BE3356" w:rsidP="00BE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ED">
              <w:rPr>
                <w:rFonts w:ascii="Times New Roman" w:hAnsi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оссийский открытый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ОБЖ» </w:t>
            </w:r>
            <w:r w:rsidRPr="00B857ED">
              <w:rPr>
                <w:rFonts w:ascii="Times New Roman" w:hAnsi="Times New Roman"/>
                <w:sz w:val="24"/>
                <w:szCs w:val="24"/>
              </w:rPr>
              <w:t xml:space="preserve"> приуроченный к празднованию всемирного дня ГО»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D35" w:rsidRDefault="003A3D35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B965DF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E404F7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концерт ко Дню 8 марта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B965DF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07.03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Масленица</w:t>
            </w:r>
            <w:r w:rsid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11.03 -17.03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18.03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21.03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05.07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  <w:p w:rsidR="00B965DF" w:rsidRDefault="00B965DF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B965DF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DF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C9785B"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ень воссоединения  Крыма и Россией.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поэзии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1A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защиты от экологической опасности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театра</w:t>
            </w:r>
          </w:p>
          <w:p w:rsidR="00C9785B" w:rsidRPr="000E1AF3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Март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82315" w:rsidP="0059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P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приуроченный 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празднованию всемирного дня ГО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15" w:rsidRDefault="00C8231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B965D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59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любимых наших женщинах</w:t>
            </w:r>
            <w:r w:rsidR="00590AE5" w:rsidRP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приуроченный празднованию 8 марта.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B965D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«Широкая масленица»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B965D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82315" w:rsidP="00B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 итогам III-й четверти. Инструктаж по технике безопасности во время весенних каникул, правила дорожного движения. Генеральная уборка кабинета.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15" w:rsidRDefault="00B965DF" w:rsidP="00B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:rsidR="00C9785B" w:rsidRPr="00C13F2E" w:rsidRDefault="00C82315" w:rsidP="00B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B965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8231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5F1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590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</w:t>
            </w:r>
            <w:r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="00021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362ABC" wp14:editId="701238D9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43814</wp:posOffset>
                      </wp:positionV>
                      <wp:extent cx="0" cy="1171575"/>
                      <wp:effectExtent l="0" t="0" r="19050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B1F33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pt,3.45pt" to="341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1BD2C6" wp14:editId="7471A5CE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43814</wp:posOffset>
                      </wp:positionV>
                      <wp:extent cx="0" cy="117157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A1FFC"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3.45pt" to="242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vp4gEAANsDAAAOAAAAZHJzL2Uyb0RvYy54bWysU0uO1DAQ3SNxB8t7OkmLYV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F2D2A9" wp14:editId="6C887CE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43180</wp:posOffset>
                      </wp:positionV>
                      <wp:extent cx="0" cy="1171575"/>
                      <wp:effectExtent l="0" t="0" r="19050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9660B" id="Прямая соединительная линия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3.4pt" to="24.8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2D80A4" wp14:editId="2BACE6D3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43815</wp:posOffset>
                      </wp:positionV>
                      <wp:extent cx="6219825" cy="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E88BB"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.45pt" to="484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F1582" w:rsidRPr="005F1582" w:rsidRDefault="00C9785B" w:rsidP="005F1582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</w:t>
            </w:r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а занятия: </w:t>
            </w:r>
            <w:proofErr w:type="gramStart"/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Всемирный</w:t>
            </w:r>
            <w:proofErr w:type="gramEnd"/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фестиваль </w:t>
            </w:r>
          </w:p>
          <w:p w:rsidR="00C9785B" w:rsidRPr="005F1582" w:rsidRDefault="005F1582" w:rsidP="005F1582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Молодежи».                                                           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04.03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5F1582" w:rsidRPr="005F1582" w:rsidRDefault="005F1582" w:rsidP="005F1582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Тема занятия: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«Первым делом самолеты».</w:t>
            </w:r>
          </w:p>
          <w:p w:rsidR="00C9785B" w:rsidRPr="005F1582" w:rsidRDefault="005F1582" w:rsidP="005F1582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 гражданской авиации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11.03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997EC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3       Тема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занятия: «</w:t>
            </w:r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Крым. Путь домой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18.03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Виртуальный тур по Крыму.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6D" w:rsidRDefault="005F1582" w:rsidP="005F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поде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лок,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рисунков приуроченная к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D35D6D" w:rsidP="005F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Международному женскому д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D35D6D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родительское собрание по итогам III-й четверти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Памятка для родителей «Мы в ответе за своих детей»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6D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35D6D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35D6D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презентации-поздравления к 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Марта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публикование фото, видео  с различных школьных 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роприятий на интернет -ресурсах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6858B7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FFEED" wp14:editId="1D838E82">
                <wp:simplePos x="0" y="0"/>
                <wp:positionH relativeFrom="column">
                  <wp:posOffset>8890</wp:posOffset>
                </wp:positionH>
                <wp:positionV relativeFrom="paragraph">
                  <wp:posOffset>-8350250</wp:posOffset>
                </wp:positionV>
                <wp:extent cx="6219825" cy="1905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03212" id="Прямая соединительная линия 4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657.5pt" to="490.45pt,-6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:rsidTr="00C9785B">
        <w:tc>
          <w:tcPr>
            <w:tcW w:w="9769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:rsidTr="00C9785B">
        <w:trPr>
          <w:trHeight w:val="1210"/>
        </w:trPr>
        <w:tc>
          <w:tcPr>
            <w:tcW w:w="648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35D6D" w:rsidRDefault="00D35D6D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5D6D" w:rsidRDefault="00D35D6D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D35D6D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21" w:type="dxa"/>
          </w:tcPr>
          <w:p w:rsidR="00D35D6D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35D6D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Советник директора.</w:t>
            </w:r>
          </w:p>
          <w:p w:rsidR="00C9785B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 класса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785B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785B" w:rsidRPr="00C13F2E" w:rsidRDefault="00D35D6D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Апрель - 2024</w:t>
      </w:r>
      <w:r w:rsidR="00C9785B"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птиц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D35D6D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</w:t>
            </w:r>
          </w:p>
          <w:p w:rsidR="00C9785B" w:rsidRDefault="00C9785B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D35D6D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07.04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смеха «Улыбнёмся вместе»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EF" w:rsidRP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Классные рук.</w:t>
            </w:r>
          </w:p>
          <w:p w:rsidR="00C9785B" w:rsidRPr="00C13F2E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1-9 </w:t>
            </w:r>
            <w:proofErr w:type="spell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94476A" w:rsidRDefault="00C9785B" w:rsidP="00D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12.04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P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Классные рук.</w:t>
            </w:r>
          </w:p>
          <w:p w:rsidR="00C9785B" w:rsidRPr="00C13F2E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1-9 </w:t>
            </w:r>
            <w:proofErr w:type="spell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древонасаждения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13.04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P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Классные рук.</w:t>
            </w:r>
          </w:p>
          <w:p w:rsidR="00C9785B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1-9 </w:t>
            </w:r>
            <w:proofErr w:type="spell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6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19.04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Pr="004D7AEF" w:rsidRDefault="004D7AEF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</w:t>
            </w: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рук.</w:t>
            </w:r>
          </w:p>
          <w:p w:rsidR="00C9785B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1</w:t>
            </w:r>
            <w:proofErr w:type="gram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-9 </w:t>
            </w:r>
            <w:proofErr w:type="spell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D7AEF" w:rsidRPr="00C13F2E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Всемирный День Земли. </w:t>
            </w: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школьной территории ко Дню Земли.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22.04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P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 Классные рук.</w:t>
            </w:r>
          </w:p>
          <w:p w:rsidR="004D7AEF" w:rsidRP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1</w:t>
            </w:r>
            <w:proofErr w:type="gram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-9 </w:t>
            </w:r>
            <w:proofErr w:type="spell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7F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Всероссийский открытый урок «ОБЖ» (день пожарной охраны)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30.04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P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Pr="004D7AEF" w:rsidRDefault="004D7AEF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</w:t>
            </w: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рук.</w:t>
            </w:r>
          </w:p>
          <w:p w:rsidR="004D7AEF" w:rsidRDefault="004D7AEF" w:rsidP="004D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1</w:t>
            </w:r>
            <w:proofErr w:type="gram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-9 </w:t>
            </w:r>
            <w:proofErr w:type="spellStart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3C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F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  <w:p w:rsidR="00C9785B" w:rsidRDefault="004D7AE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723CD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F80577" w:rsidRDefault="004D7AE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ко Дню здоровья.</w:t>
            </w:r>
            <w:r w:rsidR="00C9785B" w:rsidRPr="00F805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4D7AE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коллажа «Мы за ЗОЖ!»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2035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4D7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классный час ко Дню</w:t>
            </w:r>
            <w:r w:rsidR="00D47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космонавтики «Поехали!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лассный час  ко Дню Земли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</w:t>
            </w:r>
            <w:r w:rsidR="00D47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«Вижу Землю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ематический классный час ко Дню пожарной охраны «Пожарная безопасность»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035BC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2035BC" w:rsidP="00D4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D47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2035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D47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1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 важном »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FEE4D8" wp14:editId="7F9E2794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130810</wp:posOffset>
                      </wp:positionV>
                      <wp:extent cx="0" cy="138112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186B05" id="Прямая соединительная линия 29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3pt,10.3pt" to="341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61554B" wp14:editId="3E121A4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130809</wp:posOffset>
                      </wp:positionV>
                      <wp:extent cx="9525" cy="1381125"/>
                      <wp:effectExtent l="0" t="0" r="28575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D462B"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10.3pt" to="243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5FAC4" wp14:editId="49F2122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130810</wp:posOffset>
                      </wp:positionV>
                      <wp:extent cx="0" cy="1381125"/>
                      <wp:effectExtent l="0" t="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994FBD" id="Прямая соединительная линия 27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5pt,10.3pt" to="25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9785B" w:rsidRPr="0018617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      Тема з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анятия: «</w:t>
            </w:r>
            <w:r w:rsidR="002035BC" w:rsidRP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Россия - здоровая держава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02.04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18617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:rsidR="002035BC" w:rsidRPr="00F90F6B" w:rsidRDefault="00F90F6B" w:rsidP="00F90F6B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«Цирк! Цирк! Цирк!»</w:t>
            </w:r>
          </w:p>
          <w:p w:rsidR="00C9785B" w:rsidRPr="00F90F6B" w:rsidRDefault="00F90F6B" w:rsidP="00F90F6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(К Международному дню </w:t>
            </w:r>
            <w:proofErr w:type="gramStart"/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цирка)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08.04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18617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C9785B" w:rsidRPr="00186172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 Тема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занятия:</w:t>
            </w:r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</w:t>
            </w:r>
            <w:proofErr w:type="spellEnd"/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вижу Землю! Это так красиво».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15.04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186172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F90F6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 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</w:t>
            </w:r>
            <w:r w:rsidR="00F90F6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215-летие со дня рождения </w:t>
            </w:r>
          </w:p>
          <w:p w:rsidR="00C9785B" w:rsidRPr="00186172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</w:t>
            </w:r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Н. В. Гоголя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22.04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Онлайн –экскурсия по центру «Авиации и космонавтики»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D47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6B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D47D7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7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Космонавтики- рисуем 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поделок, рисунков ко Дню земли.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23" w:rsidRDefault="0002192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тельское классное собрание: «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Азбука здорового питания «Ч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 вреден фаст-фуд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  <w:p w:rsidR="00C9785B" w:rsidRPr="00C13F2E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5 </w:t>
            </w:r>
            <w:proofErr w:type="spellStart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Онлайн лекция для родителей «Роль семьи и семейного воспитания в профилактике правонарушений».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F8A61" wp14:editId="775CA31F">
                <wp:simplePos x="0" y="0"/>
                <wp:positionH relativeFrom="column">
                  <wp:posOffset>-636</wp:posOffset>
                </wp:positionH>
                <wp:positionV relativeFrom="paragraph">
                  <wp:posOffset>-7402195</wp:posOffset>
                </wp:positionV>
                <wp:extent cx="6219825" cy="190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A0CCD" id="Прямая соединительная линия 4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82.85pt" to="489.7pt,-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ACE14" wp14:editId="45F0ABCF">
                <wp:simplePos x="0" y="0"/>
                <wp:positionH relativeFrom="column">
                  <wp:posOffset>-636</wp:posOffset>
                </wp:positionH>
                <wp:positionV relativeFrom="paragraph">
                  <wp:posOffset>-6165215</wp:posOffset>
                </wp:positionV>
                <wp:extent cx="62198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1D068"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485.45pt" to="489.7pt,-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:rsidTr="00C9785B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Модуль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 Школьные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медиа»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оздание фильма «Красоты родного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края»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Международному Дню земли.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4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фото, видео  с различных школьных мероприятий 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интернет 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ресурсах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</w:tc>
      </w:tr>
      <w:tr w:rsidR="00C9785B" w:rsidRPr="00C13F2E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rPr>
          <w:trHeight w:val="8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4"/>
        <w:tblW w:w="9833" w:type="dxa"/>
        <w:tblInd w:w="-5" w:type="dxa"/>
        <w:tblLook w:val="04A0" w:firstRow="1" w:lastRow="0" w:firstColumn="1" w:lastColumn="0" w:noHBand="0" w:noVBand="1"/>
      </w:tblPr>
      <w:tblGrid>
        <w:gridCol w:w="653"/>
        <w:gridCol w:w="4309"/>
        <w:gridCol w:w="2032"/>
        <w:gridCol w:w="2839"/>
      </w:tblGrid>
      <w:tr w:rsidR="00C9785B" w:rsidTr="00C9785B">
        <w:tc>
          <w:tcPr>
            <w:tcW w:w="9833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 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785B" w:rsidTr="00C9785B">
        <w:trPr>
          <w:trHeight w:val="70"/>
        </w:trPr>
        <w:tc>
          <w:tcPr>
            <w:tcW w:w="653" w:type="dxa"/>
          </w:tcPr>
          <w:p w:rsidR="00C9785B" w:rsidRPr="00021923" w:rsidRDefault="00021923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219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785B" w:rsidRPr="00021923" w:rsidRDefault="00021923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219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  <w:p w:rsidR="00021923" w:rsidRPr="009822BB" w:rsidRDefault="00021923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C9785B" w:rsidRDefault="00F90F6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9" w:type="dxa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 класса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3C9" w:rsidRDefault="00CE43C9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785B" w:rsidRPr="00C13F2E" w:rsidRDefault="00F90F6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 - 2024</w:t>
      </w:r>
      <w:r w:rsidR="00C9785B"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69"/>
        <w:gridCol w:w="1980"/>
        <w:gridCol w:w="2880"/>
      </w:tblGrid>
      <w:tr w:rsidR="00C9785B" w:rsidRPr="00C13F2E" w:rsidTr="00C9785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 Весны и Труда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Педагог-организатор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:rsidR="00C9785B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  <w:p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45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 советского народа в Великой Отечественной войне 1941-1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945</w:t>
            </w:r>
          </w:p>
          <w:p w:rsidR="00C9785B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(79 </w:t>
            </w:r>
            <w:r w:rsidR="000219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годовщина 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  <w:p w:rsidR="00C9785B" w:rsidRDefault="00F90F6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3112F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шествии Бессмертный полк</w:t>
            </w:r>
          </w:p>
          <w:p w:rsidR="00C9785B" w:rsidRPr="00094558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F90F6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CE43C9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Семьи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3112F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музеев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3112F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3112F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612D6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Общешкольный праздник Последнего звонка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3112F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  <w:p w:rsidR="00021923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23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191211" w:rsidRPr="00191211" w:rsidRDefault="0002192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Благоустройство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школьной территории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Педагог-организатор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2C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исполнение Гимна РФ</w:t>
            </w:r>
          </w:p>
          <w:p w:rsidR="00021923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11" w:rsidRPr="00191211" w:rsidRDefault="00C9785B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23" w:rsidRPr="00EE2C72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рук.</w:t>
            </w:r>
          </w:p>
          <w:p w:rsidR="00C9785B" w:rsidRPr="00C13F2E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1- 9кл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F" w:rsidRDefault="00F2003F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="00C9785B"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одуль «Классное руководство»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«Война в истории моей семьи. Семейные реликвии».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Беседа: </w:t>
            </w: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«Что можно и нельзя на природе»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 итогам учебного года. Инструктаж по технике безопасности во время летних каникул, правила дорожного движения. Генеральная уборка в кабинете.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еся 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 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02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</w:tc>
      </w:tr>
      <w:tr w:rsidR="00C9785B" w:rsidRPr="00C13F2E" w:rsidTr="003112F3">
        <w:trPr>
          <w:trHeight w:val="107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311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FBF62C" wp14:editId="291FC4E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6229350" cy="952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20DFD" id="Прямая соединительная линия 4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9pt" to="48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3F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3F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2E50D0" wp14:editId="24DF2C1B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96519</wp:posOffset>
                      </wp:positionV>
                      <wp:extent cx="19050" cy="1457325"/>
                      <wp:effectExtent l="0" t="0" r="19050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65F68" id="Прямая соединительная линия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7.6pt" to="342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BDB0E" wp14:editId="7BFF7A5B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96520</wp:posOffset>
                      </wp:positionV>
                      <wp:extent cx="0" cy="139065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72077" id="Прямая соединительная линия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7.6pt" to="240.8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05DFD6" wp14:editId="6368C21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96520</wp:posOffset>
                      </wp:positionV>
                      <wp:extent cx="622935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21B90" id="Прямая соединительная линия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6pt" to="485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cd5AEAANsDAAAOAAAAZHJzL2Uyb0RvYy54bWysU82O0zAQviPxDpbvNGlXLB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9785B" w:rsidRPr="00F57AAA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B3411" wp14:editId="34E9502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19685</wp:posOffset>
                      </wp:positionV>
                      <wp:extent cx="9525" cy="1457325"/>
                      <wp:effectExtent l="0" t="0" r="28575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AD2E8" id="Прямая соединительная линия 38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1.55pt" to="30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1         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занятия: «</w:t>
            </w:r>
            <w:r w:rsidR="00024167"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Труд крут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06</w:t>
            </w:r>
            <w:r w:rsidR="003112F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.05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лассный рук.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</w:t>
            </w:r>
          </w:p>
          <w:p w:rsidR="00C9785B" w:rsidRPr="00F57AAA" w:rsidRDefault="0002416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</w:p>
          <w:p w:rsidR="00C9785B" w:rsidRPr="00F57AAA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</w:t>
            </w:r>
            <w:r w:rsidR="00024167"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Урок памяти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</w:t>
            </w:r>
            <w:r w:rsidR="003112F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.05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F57AA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</w:p>
          <w:p w:rsidR="00024167" w:rsidRPr="00024167" w:rsidRDefault="00024167" w:rsidP="00024167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</w:t>
            </w:r>
            <w:r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а занятия: «Будь готов! Ко дню </w:t>
            </w:r>
          </w:p>
          <w:p w:rsidR="00C9785B" w:rsidRPr="00CE43C9" w:rsidRDefault="00024167" w:rsidP="00F2003F">
            <w:pPr>
              <w:pStyle w:val="a6"/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детских общественных </w:t>
            </w:r>
            <w:proofErr w:type="gramStart"/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организаций»</w:t>
            </w:r>
            <w:r w:rsidR="00C9785B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3112F3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20.05</w:t>
            </w: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C9785B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</w:p>
          <w:p w:rsidR="00C9785B" w:rsidRPr="00F57AAA" w:rsidRDefault="0002416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«Музей Победы» о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скурсия,</w:t>
            </w:r>
          </w:p>
          <w:p w:rsidR="00C9785B" w:rsidRPr="00C13F2E" w:rsidRDefault="003112F3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кскурсии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–викторины.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9785B" w:rsidRPr="00C13F2E" w:rsidRDefault="00191211" w:rsidP="001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ко Дню Победы.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«Моя семья»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 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785B" w:rsidRPr="00C13F2E" w:rsidRDefault="003112F3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тельское собрание по итогам 2023-2024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учебного года.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1211"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на летних каникулах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рук.</w:t>
            </w:r>
          </w:p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23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9785B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C13F2E" w:rsidRDefault="00F20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69"/>
        <w:gridCol w:w="1980"/>
        <w:gridCol w:w="2880"/>
      </w:tblGrid>
      <w:tr w:rsidR="00C9785B" w:rsidRPr="00C13F2E" w:rsidTr="00C9785B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E43C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 ко Дню Победы.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Классный рук.      </w:t>
            </w:r>
          </w:p>
          <w:p w:rsidR="00C9785B" w:rsidRPr="00C13F2E" w:rsidRDefault="003112F3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Учащиеся  </w:t>
            </w:r>
            <w:r w:rsid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видеофильма ко Дню семьи.</w:t>
            </w:r>
          </w:p>
          <w:p w:rsidR="00C9785B" w:rsidRPr="00020010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020010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 «Наша школьная страна» ко Дню детских организаций.</w:t>
            </w:r>
          </w:p>
          <w:p w:rsidR="00C9785B" w:rsidRPr="00891984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фото, видео  с различных школьных мероприятий на интернет -ресурсах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 </w:t>
            </w: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рук. 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5</w:t>
            </w:r>
            <w:proofErr w:type="gramEnd"/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1912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91211" w:rsidRPr="00191211" w:rsidRDefault="00191211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19121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Советник директора</w:t>
            </w:r>
          </w:p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Pr="00C13F2E" w:rsidRDefault="00C9785B" w:rsidP="0019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Pr="00020010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304"/>
        <w:gridCol w:w="2037"/>
        <w:gridCol w:w="2839"/>
      </w:tblGrid>
      <w:tr w:rsidR="00C9785B" w:rsidTr="00C9785B">
        <w:tc>
          <w:tcPr>
            <w:tcW w:w="9833" w:type="dxa"/>
            <w:gridSpan w:val="4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785B" w:rsidTr="00C9785B">
        <w:trPr>
          <w:trHeight w:val="1210"/>
        </w:trPr>
        <w:tc>
          <w:tcPr>
            <w:tcW w:w="653" w:type="dxa"/>
          </w:tcPr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4" w:type="dxa"/>
          </w:tcPr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:rsidR="003112F3" w:rsidRDefault="003112F3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3112F3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39" w:type="dxa"/>
          </w:tcPr>
          <w:p w:rsidR="003112F3" w:rsidRDefault="003112F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9785B" w:rsidRDefault="003112F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  <w:p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3A5A" w:rsidTr="00C9785B">
        <w:trPr>
          <w:trHeight w:val="1210"/>
        </w:trPr>
        <w:tc>
          <w:tcPr>
            <w:tcW w:w="653" w:type="dxa"/>
          </w:tcPr>
          <w:p w:rsidR="002B3A5A" w:rsidRPr="009822BB" w:rsidRDefault="002B3A5A" w:rsidP="002B3A5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</w:tcPr>
          <w:p w:rsidR="002B3A5A" w:rsidRPr="00D61750" w:rsidRDefault="002B3A5A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7" w:type="dxa"/>
          </w:tcPr>
          <w:p w:rsidR="002B3A5A" w:rsidRDefault="002B3A5A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9" w:type="dxa"/>
          </w:tcPr>
          <w:p w:rsidR="002B3A5A" w:rsidRDefault="002B3A5A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9785B" w:rsidRPr="00C13F2E" w:rsidRDefault="00C9785B" w:rsidP="00C9785B">
      <w:pPr>
        <w:rPr>
          <w:rFonts w:ascii="Times New Roman" w:hAnsi="Times New Roman" w:cs="Times New Roman"/>
        </w:rPr>
      </w:pPr>
    </w:p>
    <w:p w:rsidR="00D43670" w:rsidRDefault="00D43670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p w:rsidR="002B3A5A" w:rsidRDefault="002B3A5A"/>
    <w:sectPr w:rsidR="002B3A5A" w:rsidSect="002F759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4583F"/>
    <w:multiLevelType w:val="multilevel"/>
    <w:tmpl w:val="876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885"/>
    <w:multiLevelType w:val="hybridMultilevel"/>
    <w:tmpl w:val="40904A78"/>
    <w:lvl w:ilvl="0" w:tplc="7B9224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72874"/>
    <w:multiLevelType w:val="hybridMultilevel"/>
    <w:tmpl w:val="4686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 w15:restartNumberingAfterBreak="0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1D354050"/>
    <w:multiLevelType w:val="hybridMultilevel"/>
    <w:tmpl w:val="4FC492D0"/>
    <w:lvl w:ilvl="0" w:tplc="A0EC1080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F0B132A"/>
    <w:multiLevelType w:val="hybridMultilevel"/>
    <w:tmpl w:val="94C03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755090"/>
    <w:multiLevelType w:val="multilevel"/>
    <w:tmpl w:val="ED5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C61E2"/>
    <w:multiLevelType w:val="hybridMultilevel"/>
    <w:tmpl w:val="88DA7B84"/>
    <w:lvl w:ilvl="0" w:tplc="DDEA18CC">
      <w:start w:val="1"/>
      <w:numFmt w:val="decimal"/>
      <w:lvlText w:val="%1"/>
      <w:lvlJc w:val="left"/>
      <w:pPr>
        <w:ind w:left="5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FA46CF6"/>
    <w:multiLevelType w:val="multilevel"/>
    <w:tmpl w:val="E012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E1BD1"/>
    <w:multiLevelType w:val="hybridMultilevel"/>
    <w:tmpl w:val="93A45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34C7033A"/>
    <w:multiLevelType w:val="hybridMultilevel"/>
    <w:tmpl w:val="9FD2D5F8"/>
    <w:lvl w:ilvl="0" w:tplc="A1629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10462D"/>
    <w:multiLevelType w:val="multilevel"/>
    <w:tmpl w:val="D4B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B35DA"/>
    <w:multiLevelType w:val="multilevel"/>
    <w:tmpl w:val="73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20367"/>
    <w:multiLevelType w:val="hybridMultilevel"/>
    <w:tmpl w:val="7B54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0490"/>
    <w:multiLevelType w:val="multilevel"/>
    <w:tmpl w:val="658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A7919"/>
    <w:multiLevelType w:val="multilevel"/>
    <w:tmpl w:val="F54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7321F"/>
    <w:multiLevelType w:val="multilevel"/>
    <w:tmpl w:val="F8A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F71B1"/>
    <w:multiLevelType w:val="multilevel"/>
    <w:tmpl w:val="B53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D0AD6"/>
    <w:multiLevelType w:val="multilevel"/>
    <w:tmpl w:val="A93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1756"/>
    <w:multiLevelType w:val="hybridMultilevel"/>
    <w:tmpl w:val="07CEA6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157868"/>
    <w:multiLevelType w:val="multilevel"/>
    <w:tmpl w:val="EFB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24"/>
  </w:num>
  <w:num w:numId="7">
    <w:abstractNumId w:val="0"/>
  </w:num>
  <w:num w:numId="8">
    <w:abstractNumId w:val="13"/>
  </w:num>
  <w:num w:numId="9">
    <w:abstractNumId w:val="23"/>
  </w:num>
  <w:num w:numId="10">
    <w:abstractNumId w:val="20"/>
  </w:num>
  <w:num w:numId="11">
    <w:abstractNumId w:val="15"/>
  </w:num>
  <w:num w:numId="12">
    <w:abstractNumId w:val="16"/>
  </w:num>
  <w:num w:numId="13">
    <w:abstractNumId w:val="22"/>
  </w:num>
  <w:num w:numId="14">
    <w:abstractNumId w:val="21"/>
  </w:num>
  <w:num w:numId="15">
    <w:abstractNumId w:val="18"/>
  </w:num>
  <w:num w:numId="16">
    <w:abstractNumId w:val="25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14"/>
  </w:num>
  <w:num w:numId="22">
    <w:abstractNumId w:val="11"/>
  </w:num>
  <w:num w:numId="23">
    <w:abstractNumId w:val="9"/>
  </w:num>
  <w:num w:numId="24">
    <w:abstractNumId w:val="10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70"/>
    <w:rsid w:val="0002145F"/>
    <w:rsid w:val="00021923"/>
    <w:rsid w:val="00024167"/>
    <w:rsid w:val="000A79E4"/>
    <w:rsid w:val="000D54BC"/>
    <w:rsid w:val="001402E8"/>
    <w:rsid w:val="00153C2B"/>
    <w:rsid w:val="00170F38"/>
    <w:rsid w:val="00191211"/>
    <w:rsid w:val="00201FD5"/>
    <w:rsid w:val="002035BC"/>
    <w:rsid w:val="0024083E"/>
    <w:rsid w:val="002A741B"/>
    <w:rsid w:val="002B3A5A"/>
    <w:rsid w:val="002C7A99"/>
    <w:rsid w:val="002D5550"/>
    <w:rsid w:val="002F7156"/>
    <w:rsid w:val="002F7596"/>
    <w:rsid w:val="003112F3"/>
    <w:rsid w:val="003423ED"/>
    <w:rsid w:val="003A3D35"/>
    <w:rsid w:val="003E6932"/>
    <w:rsid w:val="00455221"/>
    <w:rsid w:val="00483F76"/>
    <w:rsid w:val="004D7AEF"/>
    <w:rsid w:val="00513CB7"/>
    <w:rsid w:val="00544AFA"/>
    <w:rsid w:val="00590AE5"/>
    <w:rsid w:val="005F1582"/>
    <w:rsid w:val="006F1EA1"/>
    <w:rsid w:val="00771709"/>
    <w:rsid w:val="007B3ACA"/>
    <w:rsid w:val="007D0961"/>
    <w:rsid w:val="0084537E"/>
    <w:rsid w:val="00965DC8"/>
    <w:rsid w:val="009C6E9C"/>
    <w:rsid w:val="00A1103F"/>
    <w:rsid w:val="00A24A25"/>
    <w:rsid w:val="00A61B44"/>
    <w:rsid w:val="00AB1A21"/>
    <w:rsid w:val="00B965DF"/>
    <w:rsid w:val="00BA325A"/>
    <w:rsid w:val="00BE3356"/>
    <w:rsid w:val="00C36C3F"/>
    <w:rsid w:val="00C63CCE"/>
    <w:rsid w:val="00C82315"/>
    <w:rsid w:val="00C85E39"/>
    <w:rsid w:val="00C9785B"/>
    <w:rsid w:val="00CE43C9"/>
    <w:rsid w:val="00CE6567"/>
    <w:rsid w:val="00CF34BC"/>
    <w:rsid w:val="00CF3B1F"/>
    <w:rsid w:val="00D35D6D"/>
    <w:rsid w:val="00D43670"/>
    <w:rsid w:val="00D47C64"/>
    <w:rsid w:val="00D47D74"/>
    <w:rsid w:val="00D7330D"/>
    <w:rsid w:val="00D83731"/>
    <w:rsid w:val="00DA030B"/>
    <w:rsid w:val="00F2003F"/>
    <w:rsid w:val="00F40B86"/>
    <w:rsid w:val="00F64E96"/>
    <w:rsid w:val="00F90F6B"/>
    <w:rsid w:val="00FB7161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A06"/>
  <w15:chartTrackingRefBased/>
  <w15:docId w15:val="{E8534C9C-FA23-488B-BEF2-97B82AE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9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78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15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14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2145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2145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lingrad-battle.ru/docs/msb/msb_to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mol.ru/blogs/spisok-ssylok-na-virtualnye-jekskursii-po-muzejam-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3C8B-57C0-4DB8-9A7A-498351F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23</Pages>
  <Words>7607</Words>
  <Characters>43364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Роман</cp:lastModifiedBy>
  <cp:revision>11</cp:revision>
  <dcterms:created xsi:type="dcterms:W3CDTF">2023-09-25T08:16:00Z</dcterms:created>
  <dcterms:modified xsi:type="dcterms:W3CDTF">2023-09-27T19:09:00Z</dcterms:modified>
</cp:coreProperties>
</file>