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546F" w14:textId="77777777" w:rsidR="000940A1" w:rsidRPr="000940A1" w:rsidRDefault="000940A1" w:rsidP="000940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0BF22867" w14:textId="77777777" w:rsidR="000940A1" w:rsidRPr="000940A1" w:rsidRDefault="000940A1" w:rsidP="000940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860646c2-889a-4569-8575-2a8bf8f7bf01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Ростовской области</w:t>
      </w:r>
      <w:bookmarkEnd w:id="0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6404B77B" w14:textId="77777777" w:rsidR="000940A1" w:rsidRPr="000940A1" w:rsidRDefault="000940A1" w:rsidP="000940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14fc4b3a-950c-4903-a83a-e28a6ceb6a1b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образование "Тарасовский район" Ростовской области</w:t>
      </w:r>
      <w:bookmarkEnd w:id="1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940A1">
        <w:rPr>
          <w:rFonts w:ascii="Cambria Math" w:eastAsia="Calibri" w:hAnsi="Cambria Math" w:cs="Cambria Math"/>
          <w:color w:val="000000"/>
          <w:sz w:val="28"/>
        </w:rPr>
        <w:t>​</w:t>
      </w:r>
    </w:p>
    <w:p w14:paraId="23FFCF23" w14:textId="77777777" w:rsidR="000940A1" w:rsidRPr="000940A1" w:rsidRDefault="000940A1" w:rsidP="000940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 xml:space="preserve">МБОУ </w:t>
      </w:r>
      <w:proofErr w:type="spellStart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>Рыновская</w:t>
      </w:r>
      <w:proofErr w:type="spellEnd"/>
      <w:r w:rsidRPr="000940A1">
        <w:rPr>
          <w:rFonts w:ascii="Times New Roman" w:eastAsia="Calibri" w:hAnsi="Times New Roman" w:cs="Times New Roman"/>
          <w:b/>
          <w:color w:val="000000"/>
          <w:sz w:val="28"/>
        </w:rPr>
        <w:t xml:space="preserve"> ООШ</w:t>
      </w:r>
    </w:p>
    <w:p w14:paraId="27BA494F" w14:textId="77777777" w:rsidR="000940A1" w:rsidRPr="000940A1" w:rsidRDefault="000940A1" w:rsidP="000940A1">
      <w:pPr>
        <w:spacing w:after="0"/>
        <w:ind w:left="120"/>
        <w:rPr>
          <w:rFonts w:ascii="Calibri" w:eastAsia="Calibri" w:hAnsi="Calibri" w:cs="Times New Roman"/>
        </w:rPr>
      </w:pPr>
    </w:p>
    <w:p w14:paraId="309B1C24" w14:textId="77777777" w:rsidR="000940A1" w:rsidRPr="000940A1" w:rsidRDefault="000940A1" w:rsidP="000940A1">
      <w:pPr>
        <w:spacing w:after="0"/>
        <w:ind w:left="120"/>
        <w:rPr>
          <w:rFonts w:ascii="Calibri" w:eastAsia="Calibri" w:hAnsi="Calibri" w:cs="Times New Roman"/>
        </w:rPr>
      </w:pPr>
    </w:p>
    <w:p w14:paraId="49934CA5" w14:textId="77777777" w:rsidR="000940A1" w:rsidRPr="000940A1" w:rsidRDefault="000940A1" w:rsidP="000940A1">
      <w:pPr>
        <w:spacing w:after="0"/>
        <w:ind w:left="120"/>
        <w:rPr>
          <w:rFonts w:ascii="Calibri" w:eastAsia="Calibri" w:hAnsi="Calibri" w:cs="Times New Roman"/>
        </w:rPr>
      </w:pPr>
    </w:p>
    <w:p w14:paraId="32F03F4B" w14:textId="77777777" w:rsidR="000940A1" w:rsidRPr="000940A1" w:rsidRDefault="000940A1" w:rsidP="000940A1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227"/>
        <w:gridCol w:w="4228"/>
        <w:gridCol w:w="4228"/>
      </w:tblGrid>
      <w:tr w:rsidR="000940A1" w:rsidRPr="000940A1" w14:paraId="193B611D" w14:textId="77777777" w:rsidTr="000940A1">
        <w:trPr>
          <w:trHeight w:val="3074"/>
        </w:trPr>
        <w:tc>
          <w:tcPr>
            <w:tcW w:w="4227" w:type="dxa"/>
          </w:tcPr>
          <w:p w14:paraId="45B8E28F" w14:textId="77777777" w:rsidR="000940A1" w:rsidRPr="000940A1" w:rsidRDefault="000940A1" w:rsidP="000940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0D85845" w14:textId="77777777" w:rsidR="000940A1" w:rsidRPr="000940A1" w:rsidRDefault="000940A1" w:rsidP="00094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14:paraId="66BF447A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Пивоварова Е.Н.</w:t>
            </w:r>
          </w:p>
          <w:p w14:paraId="52B2EE5C" w14:textId="77777777" w:rsidR="000940A1" w:rsidRPr="000940A1" w:rsidRDefault="000940A1" w:rsidP="00094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«25» 08   23 г.</w:t>
            </w:r>
          </w:p>
          <w:p w14:paraId="356F2ACC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04C992C1" w14:textId="77777777" w:rsidR="000940A1" w:rsidRPr="000940A1" w:rsidRDefault="000940A1" w:rsidP="00094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440FA3E5" w14:textId="77777777" w:rsidR="000940A1" w:rsidRPr="000940A1" w:rsidRDefault="000940A1" w:rsidP="00094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70F615C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Власова Л.И.</w:t>
            </w:r>
          </w:p>
          <w:p w14:paraId="1416BFBF" w14:textId="77777777" w:rsidR="000940A1" w:rsidRPr="000940A1" w:rsidRDefault="000940A1" w:rsidP="00094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08   23 г.</w:t>
            </w:r>
          </w:p>
          <w:p w14:paraId="47C6B424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14:paraId="2CF993EF" w14:textId="77777777" w:rsidR="000940A1" w:rsidRPr="000940A1" w:rsidRDefault="000940A1" w:rsidP="00094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DACFCE8" w14:textId="77777777" w:rsidR="000940A1" w:rsidRPr="000940A1" w:rsidRDefault="000940A1" w:rsidP="000940A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Рыновская</w:t>
            </w:r>
            <w:proofErr w:type="spellEnd"/>
            <w:r w:rsidRPr="00094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ООШ</w:t>
            </w:r>
          </w:p>
          <w:p w14:paraId="706F3C40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14:paraId="766759B5" w14:textId="77777777" w:rsidR="000940A1" w:rsidRPr="000940A1" w:rsidRDefault="000940A1" w:rsidP="000940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от «31» 08   23 г.</w:t>
            </w:r>
          </w:p>
          <w:p w14:paraId="75E97BB2" w14:textId="77777777" w:rsidR="000940A1" w:rsidRPr="000940A1" w:rsidRDefault="000940A1" w:rsidP="000940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095C58" w14:textId="77777777" w:rsidR="000940A1" w:rsidRDefault="000940A1" w:rsidP="00B273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0286866" w14:textId="77777777" w:rsidR="000940A1" w:rsidRDefault="000940A1" w:rsidP="00B273E1">
      <w:pPr>
        <w:rPr>
          <w:b/>
          <w:sz w:val="32"/>
          <w:szCs w:val="32"/>
        </w:rPr>
      </w:pPr>
    </w:p>
    <w:p w14:paraId="2939CF06" w14:textId="77777777" w:rsidR="000940A1" w:rsidRDefault="000940A1" w:rsidP="00B273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ПРОГРАММА </w:t>
      </w:r>
    </w:p>
    <w:p w14:paraId="29C7D4FA" w14:textId="77777777" w:rsidR="000940A1" w:rsidRDefault="000940A1" w:rsidP="00B273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по воспитательной работе во 2-3 классах</w:t>
      </w:r>
    </w:p>
    <w:p w14:paraId="72423ABB" w14:textId="77777777" w:rsidR="000940A1" w:rsidRDefault="000940A1" w:rsidP="00B273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Классный руководитель: </w:t>
      </w:r>
      <w:proofErr w:type="spellStart"/>
      <w:r>
        <w:rPr>
          <w:b/>
          <w:sz w:val="32"/>
          <w:szCs w:val="32"/>
        </w:rPr>
        <w:t>Лоскович</w:t>
      </w:r>
      <w:proofErr w:type="spellEnd"/>
      <w:r>
        <w:rPr>
          <w:b/>
          <w:sz w:val="32"/>
          <w:szCs w:val="32"/>
        </w:rPr>
        <w:t xml:space="preserve"> Е.Н.</w:t>
      </w:r>
    </w:p>
    <w:p w14:paraId="71D415CF" w14:textId="77777777" w:rsidR="000940A1" w:rsidRDefault="000940A1" w:rsidP="00B273E1">
      <w:pPr>
        <w:rPr>
          <w:b/>
          <w:sz w:val="32"/>
          <w:szCs w:val="32"/>
        </w:rPr>
      </w:pPr>
    </w:p>
    <w:p w14:paraId="7055AC65" w14:textId="77777777" w:rsidR="000940A1" w:rsidRDefault="000940A1" w:rsidP="00B273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2023-2024 г.</w:t>
      </w:r>
    </w:p>
    <w:p w14:paraId="21C384D2" w14:textId="77777777" w:rsidR="000940A1" w:rsidRDefault="000940A1" w:rsidP="00B273E1">
      <w:pPr>
        <w:rPr>
          <w:b/>
          <w:sz w:val="32"/>
          <w:szCs w:val="32"/>
        </w:rPr>
      </w:pPr>
    </w:p>
    <w:p w14:paraId="64CB35F1" w14:textId="77777777" w:rsidR="00B273E1" w:rsidRPr="00B273E1" w:rsidRDefault="00B273E1" w:rsidP="00B273E1">
      <w:pPr>
        <w:rPr>
          <w:b/>
          <w:sz w:val="32"/>
          <w:szCs w:val="32"/>
        </w:rPr>
      </w:pPr>
      <w:r w:rsidRPr="00B273E1">
        <w:rPr>
          <w:b/>
          <w:sz w:val="32"/>
          <w:szCs w:val="32"/>
        </w:rPr>
        <w:t>Цели и задачи воспитательной работы во 2</w:t>
      </w:r>
      <w:r w:rsidR="000940A1">
        <w:rPr>
          <w:b/>
          <w:sz w:val="32"/>
          <w:szCs w:val="32"/>
        </w:rPr>
        <w:t>-3 классах на 2023-2024</w:t>
      </w:r>
      <w:r w:rsidRPr="00B273E1">
        <w:rPr>
          <w:b/>
          <w:sz w:val="32"/>
          <w:szCs w:val="32"/>
        </w:rPr>
        <w:t xml:space="preserve"> учебный год.</w:t>
      </w:r>
    </w:p>
    <w:p w14:paraId="62E14D9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Цель</w:t>
      </w:r>
      <w:r w:rsidRPr="00B273E1">
        <w:rPr>
          <w:rFonts w:ascii="Times New Roman" w:hAnsi="Times New Roman" w:cs="Times New Roman"/>
          <w:sz w:val="28"/>
          <w:szCs w:val="28"/>
        </w:rPr>
        <w:t>: воспитание грамотной, всесторонне (или гармонически) развитой</w:t>
      </w:r>
    </w:p>
    <w:p w14:paraId="786AA16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личности выпускника, обладающей высокими нравственными качествами,</w:t>
      </w:r>
    </w:p>
    <w:p w14:paraId="2DBEB67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активной жизненной позицией, способной к саморазвитию, самоопределению и к</w:t>
      </w:r>
    </w:p>
    <w:p w14:paraId="086A1EF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 xml:space="preserve">социализации в современном </w:t>
      </w:r>
      <w:proofErr w:type="spellStart"/>
      <w:proofErr w:type="gramStart"/>
      <w:r w:rsidRPr="00B273E1">
        <w:rPr>
          <w:rFonts w:ascii="Times New Roman" w:hAnsi="Times New Roman" w:cs="Times New Roman"/>
          <w:sz w:val="28"/>
          <w:szCs w:val="28"/>
        </w:rPr>
        <w:t>обществе.воспитание</w:t>
      </w:r>
      <w:proofErr w:type="spellEnd"/>
      <w:proofErr w:type="gramEnd"/>
      <w:r w:rsidRPr="00B273E1">
        <w:rPr>
          <w:rFonts w:ascii="Times New Roman" w:hAnsi="Times New Roman" w:cs="Times New Roman"/>
          <w:sz w:val="28"/>
          <w:szCs w:val="28"/>
        </w:rPr>
        <w:t xml:space="preserve"> гражданственности,</w:t>
      </w:r>
    </w:p>
    <w:p w14:paraId="6A31A9C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патриотизма, трудолюбия, уважения к правам и свободам человека, бережного</w:t>
      </w:r>
    </w:p>
    <w:p w14:paraId="0E4A901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отношения к культурному наследию и традициям своей Родины, природе и</w:t>
      </w:r>
    </w:p>
    <w:p w14:paraId="5D8735B9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окружающей среде. формирование здорового образа жизни.</w:t>
      </w:r>
    </w:p>
    <w:p w14:paraId="2724D2D9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AB9A41A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Формировать интерес к процессу и содержанию учебной деятельности.</w:t>
      </w:r>
    </w:p>
    <w:p w14:paraId="4ED9480B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Создать условия для развития духовно-нравственных качеств личности:</w:t>
      </w:r>
    </w:p>
    <w:p w14:paraId="00ADBC9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а) чувства патриотизма, гражданственности</w:t>
      </w:r>
    </w:p>
    <w:p w14:paraId="2428CA9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б) уважения:</w:t>
      </w:r>
    </w:p>
    <w:p w14:paraId="4BF0E59D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 к памяти защитников Отечества и подвигам Героев Отечества;</w:t>
      </w:r>
    </w:p>
    <w:p w14:paraId="73A58672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 к правопорядку;</w:t>
      </w:r>
    </w:p>
    <w:p w14:paraId="3023B3C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 к человеку труда;</w:t>
      </w:r>
    </w:p>
    <w:p w14:paraId="64B5D15B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 к старшему поколению;</w:t>
      </w:r>
    </w:p>
    <w:p w14:paraId="2E2D8300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 к другим людям и себе.</w:t>
      </w:r>
    </w:p>
    <w:p w14:paraId="230762E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в) бережного отношения к культурному наследию и традициям</w:t>
      </w:r>
    </w:p>
    <w:p w14:paraId="6D6A11D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Федерации, природе и окружающей</w:t>
      </w:r>
    </w:p>
    <w:p w14:paraId="193AF10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lastRenderedPageBreak/>
        <w:t>среде.</w:t>
      </w:r>
    </w:p>
    <w:p w14:paraId="053D222A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Формировать коммуникативные навыки.</w:t>
      </w:r>
    </w:p>
    <w:p w14:paraId="15545477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Работать над созданием ученического коллектива.</w:t>
      </w:r>
    </w:p>
    <w:p w14:paraId="5F391D57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5. Создать благоприятные условия для раскрытия творческого потенциала</w:t>
      </w:r>
    </w:p>
    <w:p w14:paraId="2D2770B8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5D1BFBB6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15947027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Качества, которые необходимо развивать у обучающихся.</w:t>
      </w:r>
    </w:p>
    <w:p w14:paraId="7A9F4562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4B35A9CD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Интерес к самому себе.</w:t>
      </w:r>
    </w:p>
    <w:p w14:paraId="64BFF83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73E1">
        <w:rPr>
          <w:rFonts w:ascii="Times New Roman" w:hAnsi="Times New Roman" w:cs="Times New Roman"/>
          <w:sz w:val="28"/>
          <w:szCs w:val="28"/>
        </w:rPr>
        <w:t>Самопризнание</w:t>
      </w:r>
      <w:proofErr w:type="spellEnd"/>
      <w:r w:rsidRPr="00B273E1">
        <w:rPr>
          <w:rFonts w:ascii="Times New Roman" w:hAnsi="Times New Roman" w:cs="Times New Roman"/>
          <w:sz w:val="28"/>
          <w:szCs w:val="28"/>
        </w:rPr>
        <w:t xml:space="preserve"> себя как личности.</w:t>
      </w:r>
    </w:p>
    <w:p w14:paraId="33A2082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Управление самим собой.</w:t>
      </w:r>
    </w:p>
    <w:p w14:paraId="6A20C15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Интерес к миру.</w:t>
      </w:r>
    </w:p>
    <w:p w14:paraId="05A7529A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5. Любознательность и вовлеченность в деятельность.</w:t>
      </w:r>
    </w:p>
    <w:p w14:paraId="7F187F6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6. Уважение чужого мнения.</w:t>
      </w:r>
    </w:p>
    <w:p w14:paraId="69DDCCF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7. Эмоциональная устойчивость.</w:t>
      </w:r>
    </w:p>
    <w:p w14:paraId="7D0C310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8. Мотивация действий и поступков.</w:t>
      </w:r>
    </w:p>
    <w:p w14:paraId="57C301C9" w14:textId="77777777" w:rsidR="00965439" w:rsidRDefault="00965439" w:rsidP="00B273E1">
      <w:pPr>
        <w:rPr>
          <w:rFonts w:ascii="Times New Roman" w:hAnsi="Times New Roman" w:cs="Times New Roman"/>
          <w:sz w:val="28"/>
          <w:szCs w:val="28"/>
        </w:rPr>
      </w:pPr>
    </w:p>
    <w:p w14:paraId="6F28673D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Правила построения жизнедеятельности в классном коллективе:</w:t>
      </w:r>
    </w:p>
    <w:p w14:paraId="7C0D8C9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Проявлять настойчивость в учёбе, труде, спорте.</w:t>
      </w:r>
    </w:p>
    <w:p w14:paraId="2ED7596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Относиться к окружающим, помня золотое правило: не делай людям того,</w:t>
      </w:r>
    </w:p>
    <w:p w14:paraId="168D37C2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чего не желаешь себе.</w:t>
      </w:r>
    </w:p>
    <w:p w14:paraId="42A0CC9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lastRenderedPageBreak/>
        <w:t>3. Добросовестно относиться к учёбе.</w:t>
      </w:r>
    </w:p>
    <w:p w14:paraId="2DD4AE4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Не опаздывать в школу и не пропускать занятия!</w:t>
      </w:r>
    </w:p>
    <w:p w14:paraId="532E4D8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5. Добросовестно относиться к своим поручениям.</w:t>
      </w:r>
    </w:p>
    <w:p w14:paraId="32602FC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6. Просить помощь у одноклассников, если не можешь справиться сам.</w:t>
      </w:r>
    </w:p>
    <w:p w14:paraId="2F166819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7. Не отказывать в помощи одноклассникам.</w:t>
      </w:r>
    </w:p>
    <w:p w14:paraId="09A4496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8. Соблюдать порядок и чистоту в классе и школе.</w:t>
      </w:r>
    </w:p>
    <w:p w14:paraId="7EA0780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9. Нужно жить весело, содержательно, быть активным, творчески подходить</w:t>
      </w:r>
    </w:p>
    <w:p w14:paraId="6D290080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к любому делу.</w:t>
      </w:r>
    </w:p>
    <w:p w14:paraId="5905209D" w14:textId="77777777" w:rsidR="00152464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10.Дорожить дружбой.</w:t>
      </w:r>
    </w:p>
    <w:p w14:paraId="34C11974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6EFA38A0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Законы нашего класса:</w:t>
      </w:r>
    </w:p>
    <w:p w14:paraId="105B48E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Закон Правды.</w:t>
      </w:r>
    </w:p>
    <w:p w14:paraId="1908028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Правда нужна не только тебе, но и окружающим. Будь правдив.</w:t>
      </w:r>
    </w:p>
    <w:p w14:paraId="6356F679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Закон Добра.</w:t>
      </w:r>
    </w:p>
    <w:p w14:paraId="1A3A679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Будь добр к ближнему, и добро вернется к тебе.</w:t>
      </w:r>
    </w:p>
    <w:p w14:paraId="4DA4A0F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Закон Заботы.</w:t>
      </w:r>
    </w:p>
    <w:p w14:paraId="3FC0C5EE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Прежде чем требовать внимания к себе, прояви его к окружающим.</w:t>
      </w:r>
    </w:p>
    <w:p w14:paraId="617601E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Закон Любви.</w:t>
      </w:r>
    </w:p>
    <w:p w14:paraId="07337E2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Любовь – одно из древнейших и уважаемых чувств. Не стесняйтесь ее.</w:t>
      </w:r>
    </w:p>
    <w:p w14:paraId="5D7AFDA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5. Закон Милосердия.</w:t>
      </w:r>
    </w:p>
    <w:p w14:paraId="5261A99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Тебе сегодня хорошо, а другим, может быть, плохо - не забывай о них.</w:t>
      </w:r>
    </w:p>
    <w:p w14:paraId="07B3C8F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lastRenderedPageBreak/>
        <w:t>6. Закон Памяти.</w:t>
      </w:r>
    </w:p>
    <w:p w14:paraId="1732888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Народ, забывший свою историю, умрет. Помни о своем народе и своей истории.</w:t>
      </w:r>
    </w:p>
    <w:p w14:paraId="08AC44C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7. Закон Уважения.</w:t>
      </w:r>
    </w:p>
    <w:p w14:paraId="53D6BCA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Хочешь, чтобы тебя уважали, уважай других.</w:t>
      </w:r>
    </w:p>
    <w:p w14:paraId="700FA43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8. Закон Старости.</w:t>
      </w:r>
    </w:p>
    <w:p w14:paraId="231B942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Помни: старость уважается у всех народов. Будь цивилизованным.</w:t>
      </w:r>
    </w:p>
    <w:p w14:paraId="740F11E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9. Закон Свободы.</w:t>
      </w:r>
    </w:p>
    <w:p w14:paraId="012EA92F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Будь свободным и отстаивай свою свободу, не забывая о свободе других.</w:t>
      </w:r>
    </w:p>
    <w:p w14:paraId="761D10AA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10. Закон Смелости.</w:t>
      </w:r>
    </w:p>
    <w:p w14:paraId="54154A7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Вчера ты струсил, но сегодня ты у нас - в коллективе: будь смел.</w:t>
      </w:r>
    </w:p>
    <w:p w14:paraId="4FD75EA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11. Закон Чести.</w:t>
      </w:r>
    </w:p>
    <w:p w14:paraId="1457CE5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Вспоминай о своей физической силе только наедине с собой. Помни о своей</w:t>
      </w:r>
    </w:p>
    <w:p w14:paraId="0793C1FD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духовной силе, долге, достоинстве.</w:t>
      </w:r>
    </w:p>
    <w:p w14:paraId="4A85CD58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0A2378EC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Работа с одаренными обучающимися</w:t>
      </w:r>
    </w:p>
    <w:p w14:paraId="0DE2A1F2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Выполнение творческих работ.</w:t>
      </w:r>
    </w:p>
    <w:p w14:paraId="4A6B7AD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Подготовка и участие в олимпиадах.</w:t>
      </w:r>
    </w:p>
    <w:p w14:paraId="185426E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Развитие логического мышления, памяти, воображения путём выполнения</w:t>
      </w:r>
    </w:p>
    <w:p w14:paraId="6F6455F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заданий повышенной трудности.</w:t>
      </w:r>
    </w:p>
    <w:p w14:paraId="774392FD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Помощь сильных учащихся слабоуспевающим в шефских парах.</w:t>
      </w:r>
    </w:p>
    <w:p w14:paraId="766AEA38" w14:textId="77777777" w:rsidR="00965439" w:rsidRDefault="00965439" w:rsidP="00B273E1">
      <w:pPr>
        <w:rPr>
          <w:rFonts w:ascii="Times New Roman" w:hAnsi="Times New Roman" w:cs="Times New Roman"/>
          <w:b/>
          <w:sz w:val="28"/>
          <w:szCs w:val="28"/>
        </w:rPr>
      </w:pPr>
    </w:p>
    <w:p w14:paraId="7EA85F59" w14:textId="77777777" w:rsidR="00965439" w:rsidRDefault="00965439" w:rsidP="00B273E1">
      <w:pPr>
        <w:rPr>
          <w:rFonts w:ascii="Times New Roman" w:hAnsi="Times New Roman" w:cs="Times New Roman"/>
          <w:b/>
          <w:sz w:val="28"/>
          <w:szCs w:val="28"/>
        </w:rPr>
      </w:pPr>
    </w:p>
    <w:p w14:paraId="1C5EE706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Работа со слабоуспевающими учащимися</w:t>
      </w:r>
    </w:p>
    <w:p w14:paraId="7FD1973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Создание и работа шефских пар.</w:t>
      </w:r>
    </w:p>
    <w:p w14:paraId="26A3D2A2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Выполнение заданий, развивающих творческие способности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73E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3E1">
        <w:rPr>
          <w:rFonts w:ascii="Times New Roman" w:hAnsi="Times New Roman" w:cs="Times New Roman"/>
          <w:sz w:val="28"/>
          <w:szCs w:val="28"/>
        </w:rPr>
        <w:t>хся.</w:t>
      </w:r>
    </w:p>
    <w:p w14:paraId="75D451D0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Консультации родителей по подготовке дополнительных заданий.</w:t>
      </w:r>
    </w:p>
    <w:p w14:paraId="6D5384E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Вовлечение детей в общественную работу в коллективе, выполнении ими</w:t>
      </w:r>
    </w:p>
    <w:p w14:paraId="381EAB4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поручений.</w:t>
      </w:r>
    </w:p>
    <w:p w14:paraId="0B9E558F" w14:textId="77777777" w:rsid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</w:p>
    <w:p w14:paraId="54450559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Права и обязанности обучающихся:</w:t>
      </w:r>
    </w:p>
    <w:p w14:paraId="76EAFC39" w14:textId="77777777" w:rsidR="00B273E1" w:rsidRPr="00B273E1" w:rsidRDefault="00B273E1" w:rsidP="00B27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3E1">
        <w:rPr>
          <w:rFonts w:ascii="Times New Roman" w:hAnsi="Times New Roman" w:cs="Times New Roman"/>
          <w:b/>
          <w:i/>
          <w:sz w:val="28"/>
          <w:szCs w:val="28"/>
        </w:rPr>
        <w:t>Учащиеся имеют право:</w:t>
      </w:r>
    </w:p>
    <w:p w14:paraId="2FDB0F31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Пользоваться учебными кабинетами, библиотекой, спортзалом.</w:t>
      </w:r>
    </w:p>
    <w:p w14:paraId="01E2A7A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Участвовать в обсуждении вопросов по успеваемости, трудовой и учебной</w:t>
      </w:r>
    </w:p>
    <w:p w14:paraId="6F45F41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дисциплине, а также других вопросов, связанных с учебным процессом.</w:t>
      </w:r>
    </w:p>
    <w:p w14:paraId="69B17144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Участвовать в общественной жизни коллектива и школы.</w:t>
      </w:r>
    </w:p>
    <w:p w14:paraId="575331EA" w14:textId="77777777" w:rsidR="00B273E1" w:rsidRPr="00B273E1" w:rsidRDefault="00B273E1" w:rsidP="00B273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73E1">
        <w:rPr>
          <w:rFonts w:ascii="Times New Roman" w:hAnsi="Times New Roman" w:cs="Times New Roman"/>
          <w:b/>
          <w:i/>
          <w:sz w:val="28"/>
          <w:szCs w:val="28"/>
        </w:rPr>
        <w:t>Учащиеся обязаны:</w:t>
      </w:r>
    </w:p>
    <w:p w14:paraId="2DAED3A6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Посещать учебные занятия, школьные линейки, мероприятия.</w:t>
      </w:r>
    </w:p>
    <w:p w14:paraId="26FA4187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Соблюдать правила внутреннего распорядка школы.</w:t>
      </w:r>
    </w:p>
    <w:p w14:paraId="69B090B0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Быть дисциплинированными и организованными.</w:t>
      </w:r>
    </w:p>
    <w:p w14:paraId="35AB9611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Беречь школьное имущество.</w:t>
      </w:r>
    </w:p>
    <w:p w14:paraId="12A8D3C2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71D07B30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6612C5BD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7938D3AD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</w:p>
    <w:p w14:paraId="141D82E5" w14:textId="77777777" w:rsidR="00B273E1" w:rsidRPr="00B273E1" w:rsidRDefault="00B273E1" w:rsidP="00B273E1">
      <w:pPr>
        <w:rPr>
          <w:rFonts w:ascii="Times New Roman" w:hAnsi="Times New Roman" w:cs="Times New Roman"/>
          <w:b/>
          <w:sz w:val="28"/>
          <w:szCs w:val="28"/>
        </w:rPr>
      </w:pPr>
      <w:r w:rsidRPr="00B273E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B334629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1. Создание сплоченного классного коллектива.</w:t>
      </w:r>
    </w:p>
    <w:p w14:paraId="09176ADD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2. Сформированность нравственного, познавательного, коммуникативного,</w:t>
      </w:r>
    </w:p>
    <w:p w14:paraId="626B5D3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художественного и физического потенциалов личности младшего</w:t>
      </w:r>
    </w:p>
    <w:p w14:paraId="4BE36137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школьника.</w:t>
      </w:r>
    </w:p>
    <w:p w14:paraId="6D156633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3. Проявление инициативы и ответственности за порученное дело.</w:t>
      </w:r>
    </w:p>
    <w:p w14:paraId="68FEAFF5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4. Наличие положительной динамики роста духовно - нравственных качеств</w:t>
      </w:r>
    </w:p>
    <w:p w14:paraId="0DB1268B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личности ребенка.</w:t>
      </w:r>
    </w:p>
    <w:p w14:paraId="6020627C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5. Участие в конкурсах, концертах, спортивных соревнованиях.</w:t>
      </w:r>
    </w:p>
    <w:p w14:paraId="556F0D88" w14:textId="77777777" w:rsidR="00B273E1" w:rsidRP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6. Посещение спортивных секций, кружков по интересам.</w:t>
      </w:r>
    </w:p>
    <w:p w14:paraId="2066F61F" w14:textId="77777777" w:rsidR="00B273E1" w:rsidRDefault="00B273E1" w:rsidP="00B273E1">
      <w:pPr>
        <w:rPr>
          <w:rFonts w:ascii="Times New Roman" w:hAnsi="Times New Roman" w:cs="Times New Roman"/>
          <w:sz w:val="28"/>
          <w:szCs w:val="28"/>
        </w:rPr>
      </w:pPr>
      <w:r w:rsidRPr="00B273E1">
        <w:rPr>
          <w:rFonts w:ascii="Times New Roman" w:hAnsi="Times New Roman" w:cs="Times New Roman"/>
          <w:sz w:val="28"/>
          <w:szCs w:val="28"/>
        </w:rPr>
        <w:t>7. Удовлетворенности родителей и учащихся жизнедеятельностью класса.</w:t>
      </w:r>
    </w:p>
    <w:p w14:paraId="28FCC354" w14:textId="77777777" w:rsidR="009E052D" w:rsidRDefault="009E052D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03DE2C9C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7D620DE5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35BC175B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0BD8DFFE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1A15D643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52C98AA7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18D8F8FE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56D4F752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4320F6D4" w14:textId="77777777" w:rsidR="00965439" w:rsidRDefault="00965439" w:rsidP="009E052D">
      <w:pPr>
        <w:rPr>
          <w:rFonts w:ascii="Times New Roman" w:hAnsi="Times New Roman" w:cs="Times New Roman"/>
          <w:b/>
          <w:sz w:val="28"/>
          <w:szCs w:val="28"/>
        </w:rPr>
      </w:pPr>
    </w:p>
    <w:p w14:paraId="62AA0E63" w14:textId="77777777" w:rsidR="009E052D" w:rsidRPr="009E052D" w:rsidRDefault="009E052D" w:rsidP="009E052D">
      <w:pPr>
        <w:rPr>
          <w:rFonts w:ascii="Times New Roman" w:hAnsi="Times New Roman" w:cs="Times New Roman"/>
          <w:b/>
          <w:sz w:val="28"/>
          <w:szCs w:val="28"/>
        </w:rPr>
      </w:pPr>
      <w:r w:rsidRPr="009E052D">
        <w:rPr>
          <w:rFonts w:ascii="Times New Roman" w:hAnsi="Times New Roman" w:cs="Times New Roman"/>
          <w:b/>
          <w:sz w:val="28"/>
          <w:szCs w:val="28"/>
        </w:rPr>
        <w:t>Характеристика классного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-3 классы)</w:t>
      </w:r>
    </w:p>
    <w:p w14:paraId="30F6D0F8" w14:textId="77777777" w:rsidR="009E052D" w:rsidRDefault="009E052D" w:rsidP="009E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Pr="009E052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9E052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 В 3 классе -1 человек.</w:t>
      </w:r>
      <w:r w:rsidRPr="009E052D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52D">
        <w:rPr>
          <w:rFonts w:ascii="Times New Roman" w:hAnsi="Times New Roman" w:cs="Times New Roman"/>
          <w:sz w:val="28"/>
          <w:szCs w:val="28"/>
        </w:rPr>
        <w:t xml:space="preserve"> девочек и 2 мальчика. </w:t>
      </w:r>
      <w:r>
        <w:rPr>
          <w:rFonts w:ascii="Times New Roman" w:hAnsi="Times New Roman" w:cs="Times New Roman"/>
          <w:sz w:val="28"/>
          <w:szCs w:val="28"/>
        </w:rPr>
        <w:t>Не в</w:t>
      </w:r>
      <w:r w:rsidRPr="009E052D">
        <w:rPr>
          <w:rFonts w:ascii="Times New Roman" w:hAnsi="Times New Roman" w:cs="Times New Roman"/>
          <w:sz w:val="28"/>
          <w:szCs w:val="28"/>
        </w:rPr>
        <w:t xml:space="preserve">се дети организованные, владеют навыками </w:t>
      </w:r>
      <w:proofErr w:type="gramStart"/>
      <w:r w:rsidRPr="009E052D">
        <w:rPr>
          <w:rFonts w:ascii="Times New Roman" w:hAnsi="Times New Roman" w:cs="Times New Roman"/>
          <w:sz w:val="28"/>
          <w:szCs w:val="28"/>
        </w:rPr>
        <w:t>самообслуживания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Иващенко Данил).</w:t>
      </w:r>
      <w:r w:rsidRPr="009E052D">
        <w:rPr>
          <w:rFonts w:ascii="Times New Roman" w:hAnsi="Times New Roman" w:cs="Times New Roman"/>
          <w:sz w:val="28"/>
          <w:szCs w:val="28"/>
        </w:rPr>
        <w:t xml:space="preserve"> У учащихся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52D">
        <w:rPr>
          <w:rFonts w:ascii="Times New Roman" w:hAnsi="Times New Roman" w:cs="Times New Roman"/>
          <w:sz w:val="28"/>
          <w:szCs w:val="28"/>
        </w:rPr>
        <w:t xml:space="preserve"> средний уровень учебной мотивации,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познавательная мотивация сформирована не у всех. Большой интерес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проявляют к ИЗО, физической культуре, окружающему миру.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испытывают на уроках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математики (Иващенко Данил)</w:t>
      </w:r>
      <w:r w:rsidRPr="009E05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B8E3E" w14:textId="77777777" w:rsidR="009E052D" w:rsidRDefault="009E052D" w:rsidP="009E052D">
      <w:pPr>
        <w:rPr>
          <w:rFonts w:ascii="Times New Roman" w:hAnsi="Times New Roman" w:cs="Times New Roman"/>
          <w:sz w:val="28"/>
          <w:szCs w:val="28"/>
        </w:rPr>
      </w:pPr>
      <w:r w:rsidRPr="009E052D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работоспособности и активности учащихся – средний,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самостоятельности- средний. Класс стремится к получению новых знаний. Не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обучающиеся ответственно подходят к учёбе</w:t>
      </w:r>
      <w:r>
        <w:rPr>
          <w:rFonts w:ascii="Times New Roman" w:hAnsi="Times New Roman" w:cs="Times New Roman"/>
          <w:sz w:val="28"/>
          <w:szCs w:val="28"/>
        </w:rPr>
        <w:t xml:space="preserve"> (Волошина Александра)</w:t>
      </w:r>
      <w:r w:rsidRPr="009E052D">
        <w:rPr>
          <w:rFonts w:ascii="Times New Roman" w:hAnsi="Times New Roman" w:cs="Times New Roman"/>
          <w:sz w:val="28"/>
          <w:szCs w:val="28"/>
        </w:rPr>
        <w:t>, но некоторые 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старательностью (</w:t>
      </w:r>
      <w:r>
        <w:rPr>
          <w:rFonts w:ascii="Times New Roman" w:hAnsi="Times New Roman" w:cs="Times New Roman"/>
          <w:sz w:val="28"/>
          <w:szCs w:val="28"/>
        </w:rPr>
        <w:t>Серяков Иван, Иващенко Евгения</w:t>
      </w:r>
      <w:r w:rsidRPr="009E052D">
        <w:rPr>
          <w:rFonts w:ascii="Times New Roman" w:hAnsi="Times New Roman" w:cs="Times New Roman"/>
          <w:sz w:val="28"/>
          <w:szCs w:val="28"/>
        </w:rPr>
        <w:t>). В основном дети спокойные,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хорошо ведут себя на уроках и переменах.  Есть дети, у которых быстро рассеивается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052D">
        <w:rPr>
          <w:rFonts w:ascii="Times New Roman" w:hAnsi="Times New Roman" w:cs="Times New Roman"/>
          <w:sz w:val="28"/>
          <w:szCs w:val="28"/>
        </w:rPr>
        <w:t>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Волошина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Александра)</w:t>
      </w:r>
      <w:r w:rsidRPr="009E05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C9353" w14:textId="77777777" w:rsidR="009E052D" w:rsidRPr="009E052D" w:rsidRDefault="009E052D" w:rsidP="009E052D">
      <w:pPr>
        <w:rPr>
          <w:rFonts w:ascii="Times New Roman" w:hAnsi="Times New Roman" w:cs="Times New Roman"/>
          <w:sz w:val="28"/>
          <w:szCs w:val="28"/>
        </w:rPr>
      </w:pPr>
      <w:r w:rsidRPr="009E052D">
        <w:rPr>
          <w:rFonts w:ascii="Times New Roman" w:hAnsi="Times New Roman" w:cs="Times New Roman"/>
          <w:sz w:val="28"/>
          <w:szCs w:val="28"/>
        </w:rPr>
        <w:t>У учеников разные интересы. На переменах играют в настольные игры,</w:t>
      </w:r>
      <w:r w:rsidR="00965439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любят рисовать, общаются между собой. Среди детей много любознательных.</w:t>
      </w:r>
      <w:r w:rsidR="00E07410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Явного лидера в классе еще нет. Психологический климат в классе хороший. Обучающиеся воспитаны,</w:t>
      </w:r>
      <w:r w:rsidR="00965439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вежливые, культурные.</w:t>
      </w:r>
    </w:p>
    <w:p w14:paraId="31BCB6D6" w14:textId="77777777" w:rsidR="009E052D" w:rsidRDefault="009E052D" w:rsidP="009E05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52D">
        <w:rPr>
          <w:rFonts w:ascii="Times New Roman" w:hAnsi="Times New Roman" w:cs="Times New Roman"/>
          <w:sz w:val="28"/>
          <w:szCs w:val="28"/>
        </w:rPr>
        <w:t>Для улучшения психологического климата класса следует больше</w:t>
      </w:r>
      <w:r w:rsidR="00965439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проводить внеклассных мероприятий, направленных на работу в группе,</w:t>
      </w:r>
      <w:r w:rsidR="00965439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взаимодействие между собой. Также нужно проводить работу с родителями,</w:t>
      </w:r>
      <w:r w:rsidR="00965439">
        <w:rPr>
          <w:rFonts w:ascii="Times New Roman" w:hAnsi="Times New Roman" w:cs="Times New Roman"/>
          <w:sz w:val="28"/>
          <w:szCs w:val="28"/>
        </w:rPr>
        <w:t xml:space="preserve"> </w:t>
      </w:r>
      <w:r w:rsidRPr="009E052D">
        <w:rPr>
          <w:rFonts w:ascii="Times New Roman" w:hAnsi="Times New Roman" w:cs="Times New Roman"/>
          <w:sz w:val="28"/>
          <w:szCs w:val="28"/>
        </w:rPr>
        <w:t>обеспечивать их заинтересованность в участии жизни класса и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F07DC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9D4DC6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D9062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89ED9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D2BADB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573D19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CFC43F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86866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9DDC8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7E1B7E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F1A8CE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E5E6BD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D1BCE5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488E0A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65C">
        <w:rPr>
          <w:rFonts w:ascii="Times New Roman" w:hAnsi="Times New Roman"/>
          <w:sz w:val="28"/>
          <w:szCs w:val="28"/>
        </w:rPr>
        <w:t>Календарный план воспитательной работ</w:t>
      </w:r>
      <w:r>
        <w:rPr>
          <w:rFonts w:ascii="Times New Roman" w:hAnsi="Times New Roman"/>
          <w:sz w:val="28"/>
          <w:szCs w:val="28"/>
        </w:rPr>
        <w:t xml:space="preserve">ы 2 -3 </w:t>
      </w:r>
      <w:r w:rsidRPr="00F6265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ов</w:t>
      </w:r>
      <w:r w:rsidRPr="00F6265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F6265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F6265C">
        <w:rPr>
          <w:rFonts w:ascii="Times New Roman" w:hAnsi="Times New Roman"/>
          <w:sz w:val="28"/>
          <w:szCs w:val="28"/>
        </w:rPr>
        <w:t xml:space="preserve"> учебный год</w:t>
      </w:r>
    </w:p>
    <w:p w14:paraId="577DB7E0" w14:textId="77777777" w:rsidR="00965439" w:rsidRDefault="00965439" w:rsidP="00965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03E698" w14:textId="77777777" w:rsidR="00965439" w:rsidRPr="0024080E" w:rsidRDefault="00965439" w:rsidP="00965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677"/>
        <w:gridCol w:w="1683"/>
        <w:gridCol w:w="1650"/>
        <w:gridCol w:w="1678"/>
        <w:gridCol w:w="1583"/>
        <w:gridCol w:w="1689"/>
        <w:gridCol w:w="1650"/>
        <w:gridCol w:w="1302"/>
        <w:gridCol w:w="1586"/>
      </w:tblGrid>
      <w:tr w:rsidR="00965439" w:rsidRPr="007C04AE" w14:paraId="6F038CF5" w14:textId="77777777" w:rsidTr="002059EB">
        <w:tc>
          <w:tcPr>
            <w:tcW w:w="1588" w:type="dxa"/>
            <w:vMerge w:val="restart"/>
          </w:tcPr>
          <w:p w14:paraId="69B20878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4498" w:type="dxa"/>
            <w:gridSpan w:val="9"/>
          </w:tcPr>
          <w:p w14:paraId="6DFBC6B9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дела, события, мероприятия</w:t>
            </w:r>
          </w:p>
        </w:tc>
      </w:tr>
      <w:tr w:rsidR="00965439" w:rsidRPr="007C04AE" w14:paraId="50144F51" w14:textId="77777777" w:rsidTr="002059EB">
        <w:tc>
          <w:tcPr>
            <w:tcW w:w="1588" w:type="dxa"/>
            <w:vMerge/>
          </w:tcPr>
          <w:p w14:paraId="7643869E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7903FBB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83" w:type="dxa"/>
          </w:tcPr>
          <w:p w14:paraId="13E9A4CE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50" w:type="dxa"/>
          </w:tcPr>
          <w:p w14:paraId="05642B56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8" w:type="dxa"/>
          </w:tcPr>
          <w:p w14:paraId="6EDF3411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83" w:type="dxa"/>
          </w:tcPr>
          <w:p w14:paraId="03DD685D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89" w:type="dxa"/>
          </w:tcPr>
          <w:p w14:paraId="5FF978BF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50" w:type="dxa"/>
          </w:tcPr>
          <w:p w14:paraId="009A23BD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02" w:type="dxa"/>
          </w:tcPr>
          <w:p w14:paraId="3459AFCD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86" w:type="dxa"/>
          </w:tcPr>
          <w:p w14:paraId="6FBA1068" w14:textId="77777777" w:rsidR="00965439" w:rsidRPr="007C04AE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4A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65439" w:rsidRPr="00546E02" w14:paraId="08F359BB" w14:textId="77777777" w:rsidTr="002059EB">
        <w:tc>
          <w:tcPr>
            <w:tcW w:w="1588" w:type="dxa"/>
          </w:tcPr>
          <w:p w14:paraId="3633BD74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  <w:color w:val="000000"/>
              </w:rPr>
              <w:t>Модуль «Ключевые общешкольные дела»</w:t>
            </w:r>
          </w:p>
        </w:tc>
        <w:tc>
          <w:tcPr>
            <w:tcW w:w="1677" w:type="dxa"/>
          </w:tcPr>
          <w:p w14:paraId="79F7DB9C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День Знаний 1.09</w:t>
            </w:r>
          </w:p>
          <w:p w14:paraId="34B0F306" w14:textId="77777777" w:rsidR="00965439" w:rsidRDefault="00B716DF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окончания второй мировой войны </w:t>
            </w:r>
          </w:p>
          <w:p w14:paraId="0367F0B2" w14:textId="77777777" w:rsidR="00B716DF" w:rsidRDefault="00B716DF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солидарности в борьбе с терроризмом, акция «Голубь мира»</w:t>
            </w:r>
          </w:p>
          <w:p w14:paraId="45898307" w14:textId="77777777" w:rsidR="00B716DF" w:rsidRDefault="00B716DF" w:rsidP="00B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</w:t>
            </w:r>
          </w:p>
          <w:p w14:paraId="47747D62" w14:textId="77777777" w:rsidR="00B716DF" w:rsidRPr="00546E02" w:rsidRDefault="00B716DF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5AFAEA46" w14:textId="77777777" w:rsidR="00B716DF" w:rsidRPr="00B716DF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16DF">
              <w:rPr>
                <w:rFonts w:ascii="Times New Roman" w:hAnsi="Times New Roman"/>
                <w:color w:val="000000"/>
              </w:rPr>
              <w:t>День пожилого человека</w:t>
            </w:r>
          </w:p>
          <w:p w14:paraId="66FA58D1" w14:textId="77777777" w:rsidR="00B716DF" w:rsidRPr="00B716DF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16DF">
              <w:rPr>
                <w:rFonts w:ascii="Times New Roman" w:hAnsi="Times New Roman"/>
                <w:color w:val="000000"/>
              </w:rPr>
              <w:t>01.10.</w:t>
            </w:r>
          </w:p>
          <w:p w14:paraId="2D2E3E84" w14:textId="77777777" w:rsidR="00B716DF" w:rsidRPr="00B716DF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16DF">
              <w:rPr>
                <w:rFonts w:ascii="Times New Roman" w:hAnsi="Times New Roman"/>
                <w:color w:val="000000"/>
              </w:rPr>
              <w:t>Международный день музыки.</w:t>
            </w:r>
          </w:p>
          <w:p w14:paraId="622119B4" w14:textId="77777777" w:rsidR="00B716DF" w:rsidRDefault="00B716DF" w:rsidP="00205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AE400BC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46E02">
              <w:rPr>
                <w:rFonts w:ascii="Times New Roman" w:hAnsi="Times New Roman"/>
                <w:b/>
                <w:color w:val="000000"/>
              </w:rPr>
              <w:t>День учителя.</w:t>
            </w:r>
          </w:p>
          <w:p w14:paraId="07FCE6D2" w14:textId="77777777" w:rsidR="00965439" w:rsidRPr="00546E02" w:rsidRDefault="00723924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965439" w:rsidRPr="00546E02">
              <w:rPr>
                <w:rFonts w:ascii="Times New Roman" w:hAnsi="Times New Roman"/>
                <w:color w:val="000000"/>
              </w:rPr>
              <w:t xml:space="preserve">оздравление учителей </w:t>
            </w:r>
            <w:r w:rsidR="00B716DF">
              <w:rPr>
                <w:rFonts w:ascii="Times New Roman" w:hAnsi="Times New Roman"/>
                <w:color w:val="000000"/>
              </w:rPr>
              <w:t>05.10.</w:t>
            </w:r>
          </w:p>
          <w:p w14:paraId="0C2FB473" w14:textId="77777777" w:rsidR="00965439" w:rsidRPr="00546E02" w:rsidRDefault="00B716DF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осени.</w:t>
            </w:r>
          </w:p>
        </w:tc>
        <w:tc>
          <w:tcPr>
            <w:tcW w:w="1650" w:type="dxa"/>
          </w:tcPr>
          <w:p w14:paraId="1D2A4F0F" w14:textId="77777777" w:rsidR="00965439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народного единства.</w:t>
            </w:r>
          </w:p>
          <w:p w14:paraId="7B27BD86" w14:textId="77777777" w:rsidR="00B716DF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E9EBE08" w14:textId="77777777" w:rsidR="00B716DF" w:rsidRDefault="00B716DF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Всемирный день ребенка.</w:t>
            </w:r>
          </w:p>
          <w:p w14:paraId="6AED1896" w14:textId="77777777" w:rsidR="00B716DF" w:rsidRPr="00546E02" w:rsidRDefault="00B716DF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День государственного герба РФ.</w:t>
            </w:r>
          </w:p>
          <w:p w14:paraId="24D530F9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C48B50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1412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72CD1469" w14:textId="77777777" w:rsidR="00B716DF" w:rsidRDefault="00B716DF" w:rsidP="002059E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Международный день инвалида.</w:t>
            </w:r>
          </w:p>
          <w:p w14:paraId="4094F688" w14:textId="77777777" w:rsidR="00B716DF" w:rsidRDefault="00B716DF" w:rsidP="002059E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неизвестного солдата.</w:t>
            </w:r>
          </w:p>
          <w:p w14:paraId="2DC298F2" w14:textId="77777777" w:rsidR="00B716DF" w:rsidRDefault="00B716DF" w:rsidP="002059E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День Конституции РФ.</w:t>
            </w:r>
          </w:p>
          <w:p w14:paraId="1D725814" w14:textId="77777777" w:rsidR="00965439" w:rsidRPr="00546E02" w:rsidRDefault="00965439" w:rsidP="002059EB">
            <w:pPr>
              <w:pStyle w:val="a3"/>
              <w:jc w:val="both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</w:rPr>
              <w:t>Новогодняя неделя.</w:t>
            </w:r>
          </w:p>
          <w:p w14:paraId="46A9BAC7" w14:textId="77777777" w:rsidR="00965439" w:rsidRPr="00546E02" w:rsidRDefault="00965439" w:rsidP="00F738D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14:paraId="786F3104" w14:textId="77777777" w:rsidR="00965439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 xml:space="preserve"> </w:t>
            </w:r>
            <w:r w:rsidR="00B716DF">
              <w:rPr>
                <w:rFonts w:ascii="Times New Roman" w:hAnsi="Times New Roman"/>
              </w:rPr>
              <w:t>Акция «Покорми птиц зимой!»</w:t>
            </w:r>
          </w:p>
          <w:p w14:paraId="5CB866A7" w14:textId="77777777" w:rsidR="00B716DF" w:rsidRPr="00546E02" w:rsidRDefault="00B716DF" w:rsidP="00B71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29470CC8" w14:textId="77777777" w:rsidR="00B716DF" w:rsidRDefault="00B716DF" w:rsidP="00B71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юного героя-антифашиста.</w:t>
            </w:r>
          </w:p>
          <w:p w14:paraId="25C20EA7" w14:textId="77777777" w:rsidR="00B716DF" w:rsidRDefault="00B716DF" w:rsidP="00F73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россий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науки.</w:t>
            </w:r>
          </w:p>
          <w:p w14:paraId="20B8E6C6" w14:textId="77777777" w:rsidR="00965439" w:rsidRPr="00B716DF" w:rsidRDefault="00B716DF" w:rsidP="00B71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Отечества.</w:t>
            </w:r>
          </w:p>
        </w:tc>
        <w:tc>
          <w:tcPr>
            <w:tcW w:w="1650" w:type="dxa"/>
          </w:tcPr>
          <w:p w14:paraId="707A060E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4735E8" w14:textId="77777777" w:rsidR="00965439" w:rsidRPr="00546E02" w:rsidRDefault="00F158D8" w:rsidP="00205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Международ-ный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женский день.</w:t>
            </w:r>
          </w:p>
          <w:p w14:paraId="0AEBD1A3" w14:textId="77777777" w:rsidR="00965439" w:rsidRDefault="00F158D8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Масленица.</w:t>
            </w:r>
          </w:p>
          <w:p w14:paraId="13D61137" w14:textId="77777777" w:rsidR="00F158D8" w:rsidRDefault="00F158D8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воссоединения Крыма с Россией.</w:t>
            </w:r>
          </w:p>
          <w:p w14:paraId="165F2AE6" w14:textId="77777777" w:rsidR="00F158D8" w:rsidRPr="00546E02" w:rsidRDefault="00F158D8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защиты от экологической опасности.</w:t>
            </w:r>
          </w:p>
        </w:tc>
        <w:tc>
          <w:tcPr>
            <w:tcW w:w="1302" w:type="dxa"/>
          </w:tcPr>
          <w:p w14:paraId="5BFD6AB5" w14:textId="77777777" w:rsidR="00F158D8" w:rsidRDefault="00F158D8" w:rsidP="00F73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птиц.</w:t>
            </w:r>
          </w:p>
          <w:p w14:paraId="23F38197" w14:textId="77777777" w:rsidR="00F158D8" w:rsidRDefault="00F158D8" w:rsidP="00F73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Мероприя-тия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посвящен-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</w:rPr>
              <w:t>космонав</w:t>
            </w:r>
            <w:proofErr w:type="spellEnd"/>
            <w:r>
              <w:rPr>
                <w:rFonts w:ascii="Times New Roman" w:hAnsi="Times New Roman"/>
              </w:rPr>
              <w:t>-тики.</w:t>
            </w:r>
          </w:p>
          <w:p w14:paraId="4FBF3D8B" w14:textId="77777777" w:rsidR="00F158D8" w:rsidRDefault="00F158D8" w:rsidP="00F73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древонасаждения.</w:t>
            </w:r>
          </w:p>
          <w:p w14:paraId="76A8E678" w14:textId="77777777" w:rsidR="00F158D8" w:rsidRDefault="00F158D8" w:rsidP="00F73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Земли.</w:t>
            </w:r>
          </w:p>
          <w:p w14:paraId="489E75CA" w14:textId="77777777" w:rsidR="00965439" w:rsidRPr="00546E02" w:rsidRDefault="00965439" w:rsidP="00F73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14:paraId="0219AB51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  <w:b/>
                <w:color w:val="000000"/>
              </w:rPr>
              <w:t>Неделя памяти.</w:t>
            </w: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Уроки – мужества «Мы будем помнить»</w:t>
            </w:r>
          </w:p>
          <w:p w14:paraId="2DCDE93D" w14:textId="77777777" w:rsidR="00965439" w:rsidRDefault="00F158D8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семьи.</w:t>
            </w:r>
          </w:p>
          <w:p w14:paraId="4F79A673" w14:textId="77777777" w:rsidR="00F158D8" w:rsidRPr="00546E02" w:rsidRDefault="00F158D8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музеев.</w:t>
            </w:r>
          </w:p>
        </w:tc>
      </w:tr>
      <w:tr w:rsidR="00965439" w:rsidRPr="00546E02" w14:paraId="6EA1EC87" w14:textId="77777777" w:rsidTr="002059EB">
        <w:tc>
          <w:tcPr>
            <w:tcW w:w="1588" w:type="dxa"/>
          </w:tcPr>
          <w:p w14:paraId="7AC60723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</w:rPr>
              <w:t>Модуль «Классное руководство»</w:t>
            </w:r>
          </w:p>
        </w:tc>
        <w:tc>
          <w:tcPr>
            <w:tcW w:w="1677" w:type="dxa"/>
          </w:tcPr>
          <w:p w14:paraId="1A0CD05D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Составление и корректировка социального паспорта </w:t>
            </w:r>
            <w:proofErr w:type="spellStart"/>
            <w:proofErr w:type="gramStart"/>
            <w:r w:rsidR="00F738D4">
              <w:rPr>
                <w:rFonts w:ascii="Times New Roman" w:hAnsi="Times New Roman"/>
                <w:color w:val="000000"/>
                <w:shd w:val="clear" w:color="auto" w:fill="FFFFFF"/>
              </w:rPr>
              <w:t>класса.</w:t>
            </w:r>
            <w:r w:rsidRPr="00546E02">
              <w:rPr>
                <w:rFonts w:ascii="Times New Roman" w:hAnsi="Times New Roman"/>
              </w:rPr>
              <w:t>Тематические</w:t>
            </w:r>
            <w:proofErr w:type="spellEnd"/>
            <w:proofErr w:type="gramEnd"/>
            <w:r w:rsidRPr="00546E02">
              <w:rPr>
                <w:rFonts w:ascii="Times New Roman" w:hAnsi="Times New Roman"/>
              </w:rPr>
              <w:t xml:space="preserve"> классные часы (1раз в неделю)</w:t>
            </w:r>
          </w:p>
          <w:p w14:paraId="78A242FE" w14:textId="77777777" w:rsidR="00965439" w:rsidRPr="00546E02" w:rsidRDefault="00965439" w:rsidP="002059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6E02">
              <w:rPr>
                <w:rFonts w:ascii="Times New Roman" w:hAnsi="Times New Roman"/>
                <w:color w:val="000000"/>
                <w:lang w:eastAsia="ru-RU"/>
              </w:rPr>
              <w:t xml:space="preserve">Проведение внеурочных занятий «Разговор о важном» в течение года </w:t>
            </w: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Индивидуальная профи</w:t>
            </w:r>
            <w:r w:rsidR="00F738D4">
              <w:rPr>
                <w:rFonts w:ascii="Times New Roman" w:hAnsi="Times New Roman"/>
                <w:color w:val="212121"/>
                <w:shd w:val="clear" w:color="auto" w:fill="FFFFFF"/>
              </w:rPr>
              <w:t>лактичес</w:t>
            </w:r>
            <w:r w:rsidR="00F738D4">
              <w:rPr>
                <w:rFonts w:ascii="Times New Roman" w:hAnsi="Times New Roman"/>
                <w:color w:val="212121"/>
                <w:shd w:val="clear" w:color="auto" w:fill="FFFFFF"/>
              </w:rPr>
              <w:lastRenderedPageBreak/>
              <w:t xml:space="preserve">кая работа с </w:t>
            </w:r>
            <w:proofErr w:type="gramStart"/>
            <w:r w:rsidR="00F738D4">
              <w:rPr>
                <w:rFonts w:ascii="Times New Roman" w:hAnsi="Times New Roman"/>
                <w:color w:val="212121"/>
                <w:shd w:val="clear" w:color="auto" w:fill="FFFFFF"/>
              </w:rPr>
              <w:t>учащимися,.</w:t>
            </w:r>
            <w:proofErr w:type="gramEnd"/>
          </w:p>
          <w:p w14:paraId="03F107DB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Составление характеристики на обучающихся (по запросу).</w:t>
            </w:r>
          </w:p>
          <w:p w14:paraId="50C72085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Помощь одаренным и талантливым детям (выявление и сопровождение) в течение года. Контроль посещаемости, выяснение причины </w:t>
            </w:r>
            <w:r w:rsidR="00F738D4">
              <w:rPr>
                <w:rFonts w:ascii="Times New Roman" w:hAnsi="Times New Roman"/>
                <w:color w:val="212121"/>
                <w:shd w:val="clear" w:color="auto" w:fill="FFFFFF"/>
              </w:rPr>
              <w:t>отсутствия, организация питания.</w:t>
            </w:r>
          </w:p>
        </w:tc>
        <w:tc>
          <w:tcPr>
            <w:tcW w:w="1683" w:type="dxa"/>
          </w:tcPr>
          <w:p w14:paraId="02375E7E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Работа по самоуправлению </w:t>
            </w:r>
            <w:proofErr w:type="gram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в класса</w:t>
            </w:r>
            <w:proofErr w:type="gramEnd"/>
          </w:p>
          <w:p w14:paraId="2130C8E3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Мониторинг УУД</w:t>
            </w:r>
          </w:p>
          <w:p w14:paraId="67978063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Классный час «В мире животных»</w:t>
            </w:r>
          </w:p>
          <w:p w14:paraId="3A25313A" w14:textId="77777777" w:rsidR="00965439" w:rsidRPr="00F738D4" w:rsidRDefault="00965439" w:rsidP="00F738D4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hd w:val="clear" w:color="auto" w:fill="FFFFFF"/>
              </w:rPr>
            </w:pPr>
          </w:p>
          <w:p w14:paraId="3FDE610D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3E078A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53B40E7A" w14:textId="77777777" w:rsidR="00965439" w:rsidRPr="00546E02" w:rsidRDefault="00965439" w:rsidP="00F738D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9C33E4" w14:textId="77777777" w:rsidR="00965439" w:rsidRPr="00546E02" w:rsidRDefault="00965439" w:rsidP="002059EB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212121"/>
                <w:sz w:val="22"/>
                <w:szCs w:val="22"/>
              </w:rPr>
            </w:pPr>
            <w:r w:rsidRPr="00546E02">
              <w:rPr>
                <w:color w:val="212121"/>
                <w:sz w:val="22"/>
                <w:szCs w:val="22"/>
              </w:rPr>
              <w:t xml:space="preserve">Сплочение коллектива класса через игры и тренинги на сплочение и </w:t>
            </w:r>
            <w:proofErr w:type="spellStart"/>
            <w:r w:rsidRPr="00546E02">
              <w:rPr>
                <w:color w:val="212121"/>
                <w:sz w:val="22"/>
                <w:szCs w:val="22"/>
              </w:rPr>
              <w:t>командообразование</w:t>
            </w:r>
            <w:proofErr w:type="spellEnd"/>
            <w:r w:rsidRPr="00546E02">
              <w:rPr>
                <w:color w:val="212121"/>
                <w:sz w:val="22"/>
                <w:szCs w:val="22"/>
              </w:rPr>
              <w:t>.       Беседа «Семья и семейный отдых «Традиции нашей семьи»</w:t>
            </w:r>
          </w:p>
          <w:p w14:paraId="2C7F75F1" w14:textId="77777777" w:rsidR="00965439" w:rsidRPr="00546E02" w:rsidRDefault="00965439" w:rsidP="002059EB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212121"/>
                <w:sz w:val="22"/>
                <w:szCs w:val="22"/>
              </w:rPr>
            </w:pPr>
          </w:p>
          <w:p w14:paraId="30DC564C" w14:textId="77777777" w:rsidR="00965439" w:rsidRPr="00546E02" w:rsidRDefault="00965439" w:rsidP="002059EB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212121"/>
                <w:sz w:val="22"/>
                <w:szCs w:val="22"/>
              </w:rPr>
            </w:pPr>
          </w:p>
          <w:p w14:paraId="0FE780D9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14:paraId="3F46B323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lastRenderedPageBreak/>
              <w:t>Классный час «</w:t>
            </w:r>
            <w:proofErr w:type="spellStart"/>
            <w:r w:rsidRPr="00546E02">
              <w:rPr>
                <w:rFonts w:ascii="Times New Roman" w:hAnsi="Times New Roman"/>
              </w:rPr>
              <w:t>Кричалки</w:t>
            </w:r>
            <w:proofErr w:type="spellEnd"/>
            <w:r w:rsidRPr="00546E02">
              <w:rPr>
                <w:rFonts w:ascii="Times New Roman" w:hAnsi="Times New Roman"/>
              </w:rPr>
              <w:t xml:space="preserve">, </w:t>
            </w:r>
            <w:proofErr w:type="spellStart"/>
            <w:r w:rsidRPr="00546E02">
              <w:rPr>
                <w:rFonts w:ascii="Times New Roman" w:hAnsi="Times New Roman"/>
              </w:rPr>
              <w:t>шумелки</w:t>
            </w:r>
            <w:proofErr w:type="spellEnd"/>
            <w:r w:rsidRPr="00546E02">
              <w:rPr>
                <w:rFonts w:ascii="Times New Roman" w:hAnsi="Times New Roman"/>
              </w:rPr>
              <w:t xml:space="preserve"> и прочие радости»</w:t>
            </w:r>
          </w:p>
          <w:p w14:paraId="1653294C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Тренинг «Учимся размышлять»</w:t>
            </w:r>
          </w:p>
        </w:tc>
        <w:tc>
          <w:tcPr>
            <w:tcW w:w="1583" w:type="dxa"/>
          </w:tcPr>
          <w:p w14:paraId="0F640B73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Классный час «Приветствую тебя, мой друг!»</w:t>
            </w:r>
          </w:p>
          <w:p w14:paraId="0C17EF28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Викторина «Знатоки цветов»</w:t>
            </w:r>
          </w:p>
        </w:tc>
        <w:tc>
          <w:tcPr>
            <w:tcW w:w="1689" w:type="dxa"/>
          </w:tcPr>
          <w:p w14:paraId="0D3E83BD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 xml:space="preserve">Классный час ко Дню российской науки «Мы – мечтатели, исследователи, </w:t>
            </w:r>
            <w:proofErr w:type="spellStart"/>
            <w:r w:rsidRPr="00546E02">
              <w:rPr>
                <w:rFonts w:ascii="Times New Roman" w:hAnsi="Times New Roman"/>
              </w:rPr>
              <w:t>открывате</w:t>
            </w:r>
            <w:proofErr w:type="spellEnd"/>
            <w:r w:rsidRPr="00546E02">
              <w:rPr>
                <w:rFonts w:ascii="Times New Roman" w:hAnsi="Times New Roman"/>
              </w:rPr>
              <w:t xml:space="preserve"> ли»</w:t>
            </w:r>
          </w:p>
          <w:p w14:paraId="32509199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Составление и отгадывание кроссвордов «</w:t>
            </w:r>
            <w:r w:rsidR="00F738D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Путешествие в страну </w:t>
            </w: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знаний» </w:t>
            </w:r>
          </w:p>
        </w:tc>
        <w:tc>
          <w:tcPr>
            <w:tcW w:w="1650" w:type="dxa"/>
          </w:tcPr>
          <w:p w14:paraId="57EE6D4D" w14:textId="77777777" w:rsidR="00965439" w:rsidRPr="00546E02" w:rsidRDefault="00965439" w:rsidP="00F73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E41131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Праздник «8 марта»</w:t>
            </w:r>
          </w:p>
        </w:tc>
        <w:tc>
          <w:tcPr>
            <w:tcW w:w="1302" w:type="dxa"/>
          </w:tcPr>
          <w:p w14:paraId="7874660E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Классный час, посвященный Всемирному дню здоровья «Здоровым быть здорово!»</w:t>
            </w:r>
          </w:p>
        </w:tc>
        <w:tc>
          <w:tcPr>
            <w:tcW w:w="1586" w:type="dxa"/>
          </w:tcPr>
          <w:p w14:paraId="247C1E99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Классный час, посвященный Дню Победы «Этих дней не смолкнет слава!»</w:t>
            </w:r>
          </w:p>
          <w:p w14:paraId="48AEA2A2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439" w:rsidRPr="00546E02" w14:paraId="1DB4AA25" w14:textId="77777777" w:rsidTr="002059EB">
        <w:tc>
          <w:tcPr>
            <w:tcW w:w="1588" w:type="dxa"/>
          </w:tcPr>
          <w:p w14:paraId="54FBE26A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</w:rPr>
              <w:t>Модуль «Работа с родителями»</w:t>
            </w:r>
          </w:p>
        </w:tc>
        <w:tc>
          <w:tcPr>
            <w:tcW w:w="1677" w:type="dxa"/>
          </w:tcPr>
          <w:p w14:paraId="5E29E196" w14:textId="77777777" w:rsidR="00965439" w:rsidRPr="00546E02" w:rsidRDefault="00F738D4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</w:t>
            </w:r>
            <w:proofErr w:type="spell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ые</w:t>
            </w:r>
            <w:proofErr w:type="spell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беседы с родителями по вопросам воспитания и обучения по обращению.</w:t>
            </w:r>
          </w:p>
        </w:tc>
        <w:tc>
          <w:tcPr>
            <w:tcW w:w="1683" w:type="dxa"/>
          </w:tcPr>
          <w:p w14:paraId="07C0129C" w14:textId="77777777" w:rsidR="00965439" w:rsidRPr="00546E02" w:rsidRDefault="00F738D4" w:rsidP="002059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 собрание </w:t>
            </w:r>
          </w:p>
          <w:p w14:paraId="6E96995A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Обсуждение с родительским активом содержательных линий классных проектов.</w:t>
            </w:r>
            <w:r w:rsidRPr="00546E02">
              <w:rPr>
                <w:rFonts w:ascii="Times New Roman" w:hAnsi="Times New Roman"/>
              </w:rPr>
              <w:t xml:space="preserve"> Встреча с родительским комитетом</w:t>
            </w:r>
          </w:p>
          <w:p w14:paraId="2285F1C1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07984DDC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Мероприятие ко дню Матери</w:t>
            </w:r>
          </w:p>
          <w:p w14:paraId="78EFB51A" w14:textId="77777777" w:rsidR="00965439" w:rsidRPr="00F738D4" w:rsidRDefault="00965439" w:rsidP="00205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14:paraId="1F03B1E4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</w:rPr>
              <w:t>Родительское  собрание</w:t>
            </w: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6BCC2CA6" w14:textId="77777777" w:rsidR="00965439" w:rsidRPr="00546E02" w:rsidRDefault="00965439" w:rsidP="002059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6E02">
              <w:rPr>
                <w:rFonts w:ascii="Times New Roman" w:hAnsi="Times New Roman"/>
                <w:color w:val="000000"/>
                <w:lang w:eastAsia="ru-RU"/>
              </w:rPr>
              <w:t>«Семья и школа: воспитание законопослушного гражданина».</w:t>
            </w:r>
          </w:p>
          <w:p w14:paraId="12D9DEAF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</w:t>
            </w:r>
            <w:proofErr w:type="spell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ые</w:t>
            </w:r>
            <w:proofErr w:type="spell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беседы с родителями по вопросам воспитания и обучения по обращению.</w:t>
            </w:r>
          </w:p>
        </w:tc>
        <w:tc>
          <w:tcPr>
            <w:tcW w:w="1583" w:type="dxa"/>
          </w:tcPr>
          <w:p w14:paraId="4B409526" w14:textId="77777777" w:rsidR="00965439" w:rsidRPr="00546E02" w:rsidRDefault="00965439" w:rsidP="002059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Информационное оповещение родителей через сайт школы, ВК, </w:t>
            </w:r>
            <w:proofErr w:type="spell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46E02">
              <w:rPr>
                <w:rFonts w:ascii="Times New Roman" w:hAnsi="Times New Roman"/>
                <w:color w:val="000000"/>
                <w:lang w:eastAsia="ru-RU"/>
              </w:rPr>
              <w:t>электронный дневник, школьную</w:t>
            </w:r>
          </w:p>
          <w:p w14:paraId="07A6A7C7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46E02">
              <w:rPr>
                <w:rFonts w:ascii="Times New Roman" w:hAnsi="Times New Roman"/>
                <w:color w:val="000000"/>
                <w:lang w:eastAsia="ru-RU"/>
              </w:rPr>
              <w:t>газету«</w:t>
            </w:r>
            <w:proofErr w:type="gramEnd"/>
            <w:r w:rsidRPr="00546E02">
              <w:rPr>
                <w:rFonts w:ascii="Times New Roman" w:hAnsi="Times New Roman"/>
                <w:color w:val="000000"/>
                <w:lang w:eastAsia="ru-RU"/>
              </w:rPr>
              <w:t>Наша</w:t>
            </w:r>
            <w:proofErr w:type="spellEnd"/>
            <w:r w:rsidRPr="00546E02">
              <w:rPr>
                <w:rFonts w:ascii="Times New Roman" w:hAnsi="Times New Roman"/>
                <w:color w:val="000000"/>
                <w:lang w:eastAsia="ru-RU"/>
              </w:rPr>
              <w:t xml:space="preserve"> газета»</w:t>
            </w: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.( В течение года)</w:t>
            </w:r>
          </w:p>
        </w:tc>
        <w:tc>
          <w:tcPr>
            <w:tcW w:w="1689" w:type="dxa"/>
          </w:tcPr>
          <w:p w14:paraId="1F7F300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 xml:space="preserve">Совместные с </w:t>
            </w:r>
            <w:proofErr w:type="gramStart"/>
            <w:r w:rsidRPr="00546E02">
              <w:rPr>
                <w:rFonts w:ascii="Times New Roman" w:hAnsi="Times New Roman"/>
              </w:rPr>
              <w:t>детьми  походы</w:t>
            </w:r>
            <w:proofErr w:type="gramEnd"/>
            <w:r w:rsidRPr="00546E02">
              <w:rPr>
                <w:rFonts w:ascii="Times New Roman" w:hAnsi="Times New Roman"/>
              </w:rPr>
              <w:t>, экскурсии(сентябрь-май)</w:t>
            </w:r>
          </w:p>
          <w:p w14:paraId="6D620887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Встреча с родительским комитетом</w:t>
            </w:r>
          </w:p>
        </w:tc>
        <w:tc>
          <w:tcPr>
            <w:tcW w:w="1650" w:type="dxa"/>
          </w:tcPr>
          <w:p w14:paraId="64EE25A4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Родительское  собрание</w:t>
            </w: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«Как воспитать у ребенка чувство ответственности».</w:t>
            </w:r>
          </w:p>
        </w:tc>
        <w:tc>
          <w:tcPr>
            <w:tcW w:w="1302" w:type="dxa"/>
          </w:tcPr>
          <w:p w14:paraId="1F26F57F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Встреча с родительским комитетом.</w:t>
            </w:r>
          </w:p>
        </w:tc>
        <w:tc>
          <w:tcPr>
            <w:tcW w:w="1586" w:type="dxa"/>
          </w:tcPr>
          <w:p w14:paraId="34A4D8B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Родительское  собрание</w:t>
            </w:r>
          </w:p>
          <w:p w14:paraId="331A943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«Воспитание у детей интереса к чтению. Чтение без принуждения. Итоги учебного года.»</w:t>
            </w:r>
          </w:p>
        </w:tc>
      </w:tr>
      <w:tr w:rsidR="00965439" w:rsidRPr="00546E02" w14:paraId="5C902481" w14:textId="77777777" w:rsidTr="002059EB">
        <w:tc>
          <w:tcPr>
            <w:tcW w:w="1588" w:type="dxa"/>
          </w:tcPr>
          <w:p w14:paraId="36F00EB4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</w:rPr>
              <w:t>Модуль «Самоуправление»</w:t>
            </w:r>
          </w:p>
        </w:tc>
        <w:tc>
          <w:tcPr>
            <w:tcW w:w="1677" w:type="dxa"/>
          </w:tcPr>
          <w:p w14:paraId="3270F140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Акция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формате»Дня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единых действий»</w:t>
            </w:r>
          </w:p>
        </w:tc>
        <w:tc>
          <w:tcPr>
            <w:tcW w:w="1683" w:type="dxa"/>
          </w:tcPr>
          <w:p w14:paraId="31E3E045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Выборы актива в детскую организацию «Галактика»</w:t>
            </w:r>
          </w:p>
        </w:tc>
        <w:tc>
          <w:tcPr>
            <w:tcW w:w="1650" w:type="dxa"/>
          </w:tcPr>
          <w:p w14:paraId="0E1F7D81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91E6772" w14:textId="77777777" w:rsidR="00965439" w:rsidRPr="00546E02" w:rsidRDefault="00244ACA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78" w:type="dxa"/>
          </w:tcPr>
          <w:p w14:paraId="4E737959" w14:textId="77777777" w:rsidR="00965439" w:rsidRPr="00546E02" w:rsidRDefault="00244ACA" w:rsidP="00244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583" w:type="dxa"/>
          </w:tcPr>
          <w:p w14:paraId="3F032B9E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Подготовка к ключевым общешкольным делам 2 п/</w:t>
            </w:r>
            <w:proofErr w:type="spellStart"/>
            <w:r w:rsidRPr="00546E02">
              <w:rPr>
                <w:rFonts w:ascii="Times New Roman" w:hAnsi="Times New Roman"/>
              </w:rPr>
              <w:t>годие</w:t>
            </w:r>
            <w:proofErr w:type="spellEnd"/>
          </w:p>
        </w:tc>
        <w:tc>
          <w:tcPr>
            <w:tcW w:w="1689" w:type="dxa"/>
          </w:tcPr>
          <w:p w14:paraId="77AD0F88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Мозговой штурм «Как сделать класс лучше?»</w:t>
            </w:r>
          </w:p>
          <w:p w14:paraId="4539CB05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</w:rPr>
              <w:t xml:space="preserve">Обновление </w:t>
            </w:r>
            <w:r w:rsidRPr="00546E02">
              <w:rPr>
                <w:rFonts w:ascii="Times New Roman" w:hAnsi="Times New Roman"/>
              </w:rPr>
              <w:lastRenderedPageBreak/>
              <w:t>классного уголка.</w:t>
            </w:r>
          </w:p>
          <w:p w14:paraId="552E46F9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6B659539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Рейд «Санитарный»</w:t>
            </w:r>
          </w:p>
          <w:p w14:paraId="331A929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14:paraId="1D76471B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ОПТ классные дела.</w:t>
            </w:r>
          </w:p>
        </w:tc>
        <w:tc>
          <w:tcPr>
            <w:tcW w:w="1586" w:type="dxa"/>
          </w:tcPr>
          <w:p w14:paraId="5D929CA4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по подведению итогов года.</w:t>
            </w:r>
          </w:p>
        </w:tc>
      </w:tr>
      <w:tr w:rsidR="00965439" w:rsidRPr="00546E02" w14:paraId="765831A8" w14:textId="77777777" w:rsidTr="002059EB">
        <w:tc>
          <w:tcPr>
            <w:tcW w:w="1588" w:type="dxa"/>
          </w:tcPr>
          <w:p w14:paraId="20D55C68" w14:textId="77777777" w:rsidR="00965439" w:rsidRPr="00965439" w:rsidRDefault="00965439" w:rsidP="002059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96543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Модуль «Школьный урок»</w:t>
            </w:r>
          </w:p>
        </w:tc>
        <w:tc>
          <w:tcPr>
            <w:tcW w:w="1677" w:type="dxa"/>
          </w:tcPr>
          <w:p w14:paraId="3446B8B4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Знаний.</w:t>
            </w:r>
          </w:p>
        </w:tc>
        <w:tc>
          <w:tcPr>
            <w:tcW w:w="1683" w:type="dxa"/>
          </w:tcPr>
          <w:p w14:paraId="1828B0B4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181818"/>
                <w:shd w:val="clear" w:color="auto" w:fill="FFFFFF"/>
              </w:rPr>
              <w:t>Викто</w:t>
            </w:r>
            <w:r w:rsidR="00F158D8">
              <w:rPr>
                <w:rFonts w:ascii="Times New Roman" w:hAnsi="Times New Roman"/>
                <w:color w:val="181818"/>
                <w:shd w:val="clear" w:color="auto" w:fill="FFFFFF"/>
              </w:rPr>
              <w:t xml:space="preserve">рина «Знай, люби, береги!» </w:t>
            </w:r>
          </w:p>
          <w:p w14:paraId="6C0F9EAA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Экологическая акция «Спасем мир от грязи»</w:t>
            </w:r>
          </w:p>
        </w:tc>
        <w:tc>
          <w:tcPr>
            <w:tcW w:w="1650" w:type="dxa"/>
          </w:tcPr>
          <w:p w14:paraId="2E46BF38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День народного единства.</w:t>
            </w:r>
          </w:p>
          <w:p w14:paraId="6B228AB4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2022 год – 350 лет со дня рождения Петра I</w:t>
            </w:r>
          </w:p>
        </w:tc>
        <w:tc>
          <w:tcPr>
            <w:tcW w:w="1678" w:type="dxa"/>
          </w:tcPr>
          <w:p w14:paraId="2730008C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 xml:space="preserve">Украшения кабинета к Новому году. Акция «Новогодние окна». </w:t>
            </w:r>
          </w:p>
        </w:tc>
        <w:tc>
          <w:tcPr>
            <w:tcW w:w="1583" w:type="dxa"/>
          </w:tcPr>
          <w:p w14:paraId="7791B6B9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</w:rPr>
              <w:t>Час памяти День полного освобождения Ленинграда от фашистской блокады</w:t>
            </w:r>
          </w:p>
        </w:tc>
        <w:tc>
          <w:tcPr>
            <w:tcW w:w="1689" w:type="dxa"/>
          </w:tcPr>
          <w:p w14:paraId="2C1BDC6E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Классный час о профессиях.</w:t>
            </w:r>
          </w:p>
        </w:tc>
        <w:tc>
          <w:tcPr>
            <w:tcW w:w="1650" w:type="dxa"/>
          </w:tcPr>
          <w:p w14:paraId="43E4404D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3A9BC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Викторина по сказкам Х.К. Андерсена</w:t>
            </w:r>
          </w:p>
        </w:tc>
        <w:tc>
          <w:tcPr>
            <w:tcW w:w="1302" w:type="dxa"/>
          </w:tcPr>
          <w:p w14:paraId="24134A05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</w:rPr>
              <w:t>Гагаринский урок «Космос – это мы»</w:t>
            </w:r>
          </w:p>
        </w:tc>
        <w:tc>
          <w:tcPr>
            <w:tcW w:w="1586" w:type="dxa"/>
          </w:tcPr>
          <w:p w14:paraId="130B688D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Конкурс сочинений «Письмо ветерану»</w:t>
            </w:r>
          </w:p>
          <w:p w14:paraId="37B6AEAF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5439" w:rsidRPr="00546E02" w14:paraId="75782388" w14:textId="77777777" w:rsidTr="002059EB">
        <w:tc>
          <w:tcPr>
            <w:tcW w:w="1588" w:type="dxa"/>
          </w:tcPr>
          <w:p w14:paraId="3076022D" w14:textId="77777777" w:rsidR="00965439" w:rsidRPr="00965439" w:rsidRDefault="00965439" w:rsidP="002059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</w:rPr>
              <w:t xml:space="preserve">Модуль «Внеурочная деятельность и </w:t>
            </w:r>
          </w:p>
          <w:p w14:paraId="3A3E53D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965439">
              <w:rPr>
                <w:rFonts w:ascii="Times New Roman" w:hAnsi="Times New Roman"/>
                <w:b/>
                <w:i/>
              </w:rPr>
              <w:t>дополнительное образование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677" w:type="dxa"/>
          </w:tcPr>
          <w:p w14:paraId="04230A45" w14:textId="10EE883D" w:rsidR="00965439" w:rsidRDefault="002059EB" w:rsidP="00F158D8">
            <w:pPr>
              <w:spacing w:after="0" w:line="240" w:lineRule="auto"/>
            </w:pPr>
            <w:r w:rsidRPr="00423194">
              <w:rPr>
                <w:highlight w:val="yellow"/>
              </w:rPr>
              <w:t>«Игры народов мира»</w:t>
            </w:r>
          </w:p>
          <w:p w14:paraId="29ED4375" w14:textId="21692C0F" w:rsidR="00423194" w:rsidRDefault="00423194" w:rsidP="00F158D8">
            <w:pPr>
              <w:spacing w:after="0" w:line="240" w:lineRule="auto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</w:p>
          <w:p w14:paraId="4F4D9E28" w14:textId="77777777" w:rsidR="002059EB" w:rsidRDefault="002059EB" w:rsidP="00F158D8">
            <w:pPr>
              <w:spacing w:after="0" w:line="240" w:lineRule="auto"/>
            </w:pPr>
            <w:r>
              <w:t>«Мини-футбол»</w:t>
            </w:r>
          </w:p>
          <w:p w14:paraId="6FB93AFF" w14:textId="77777777" w:rsidR="002059EB" w:rsidRDefault="002059EB" w:rsidP="00F158D8">
            <w:pPr>
              <w:spacing w:after="0" w:line="240" w:lineRule="auto"/>
            </w:pPr>
            <w:r>
              <w:t>«Шашки-шахматы»</w:t>
            </w:r>
          </w:p>
          <w:p w14:paraId="30193A01" w14:textId="77777777" w:rsidR="002059EB" w:rsidRDefault="002059EB" w:rsidP="00F158D8">
            <w:pPr>
              <w:spacing w:after="0" w:line="240" w:lineRule="auto"/>
            </w:pPr>
            <w:r>
              <w:t>«Край, в котором я живу»,</w:t>
            </w:r>
          </w:p>
          <w:p w14:paraId="52D30B75" w14:textId="77777777" w:rsidR="002059EB" w:rsidRDefault="002059EB" w:rsidP="00F158D8">
            <w:pPr>
              <w:spacing w:after="0" w:line="240" w:lineRule="auto"/>
            </w:pPr>
            <w:r>
              <w:t>«Школа добрых дел»</w:t>
            </w:r>
          </w:p>
          <w:p w14:paraId="056B7235" w14:textId="77777777" w:rsidR="002059EB" w:rsidRDefault="002059EB" w:rsidP="00F158D8">
            <w:pPr>
              <w:spacing w:after="0" w:line="240" w:lineRule="auto"/>
            </w:pPr>
            <w:r w:rsidRPr="00423194">
              <w:rPr>
                <w:highlight w:val="yellow"/>
              </w:rPr>
              <w:t xml:space="preserve">Мое </w:t>
            </w:r>
            <w:proofErr w:type="spellStart"/>
            <w:r w:rsidRPr="00423194">
              <w:rPr>
                <w:highlight w:val="yellow"/>
              </w:rPr>
              <w:t>рукотворчест</w:t>
            </w:r>
            <w:proofErr w:type="spellEnd"/>
            <w:r w:rsidRPr="00423194">
              <w:rPr>
                <w:highlight w:val="yellow"/>
              </w:rPr>
              <w:t>-во»,</w:t>
            </w:r>
          </w:p>
          <w:p w14:paraId="0609018C" w14:textId="77777777" w:rsidR="002059EB" w:rsidRDefault="002059EB" w:rsidP="00F158D8">
            <w:pPr>
              <w:spacing w:after="0" w:line="240" w:lineRule="auto"/>
            </w:pPr>
            <w:r>
              <w:t>«Золотой ключик»</w:t>
            </w:r>
          </w:p>
          <w:p w14:paraId="228D045E" w14:textId="77777777" w:rsidR="002059EB" w:rsidRDefault="002059EB" w:rsidP="00F158D8">
            <w:pPr>
              <w:spacing w:after="0" w:line="240" w:lineRule="auto"/>
            </w:pPr>
            <w:r>
              <w:t>«Хочу все знать»,</w:t>
            </w:r>
          </w:p>
          <w:p w14:paraId="16ED5FF2" w14:textId="77777777" w:rsidR="002059EB" w:rsidRDefault="002059EB" w:rsidP="00F158D8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2B867991" w14:textId="77777777" w:rsidR="002059EB" w:rsidRDefault="002059EB" w:rsidP="00F158D8">
            <w:pPr>
              <w:spacing w:after="0" w:line="240" w:lineRule="auto"/>
            </w:pPr>
            <w:r w:rsidRPr="00423194">
              <w:rPr>
                <w:highlight w:val="yellow"/>
              </w:rPr>
              <w:t>«Школа докторов здоровья»</w:t>
            </w:r>
          </w:p>
          <w:p w14:paraId="60F2816C" w14:textId="77777777" w:rsidR="002059EB" w:rsidRDefault="002059EB" w:rsidP="00F158D8">
            <w:pPr>
              <w:spacing w:after="0" w:line="240" w:lineRule="auto"/>
            </w:pPr>
            <w:r>
              <w:t>«</w:t>
            </w:r>
            <w:proofErr w:type="spellStart"/>
            <w:r>
              <w:t>Доноведе-ние</w:t>
            </w:r>
            <w:proofErr w:type="spellEnd"/>
            <w:r>
              <w:t>»</w:t>
            </w:r>
          </w:p>
          <w:p w14:paraId="525BEC97" w14:textId="77777777" w:rsidR="002059EB" w:rsidRDefault="002059EB" w:rsidP="00F158D8">
            <w:pPr>
              <w:spacing w:after="0" w:line="240" w:lineRule="auto"/>
            </w:pPr>
          </w:p>
          <w:p w14:paraId="2B904D53" w14:textId="77777777" w:rsidR="002059EB" w:rsidRDefault="002059EB" w:rsidP="00F158D8">
            <w:pPr>
              <w:spacing w:after="0" w:line="240" w:lineRule="auto"/>
            </w:pPr>
          </w:p>
          <w:p w14:paraId="59F33547" w14:textId="77777777" w:rsidR="002059EB" w:rsidRDefault="002059EB" w:rsidP="00F158D8">
            <w:pPr>
              <w:spacing w:after="0" w:line="240" w:lineRule="auto"/>
            </w:pPr>
          </w:p>
          <w:p w14:paraId="624FD39C" w14:textId="77777777" w:rsidR="002059EB" w:rsidRDefault="002059EB" w:rsidP="00F158D8">
            <w:pPr>
              <w:spacing w:after="0" w:line="240" w:lineRule="auto"/>
            </w:pPr>
          </w:p>
          <w:p w14:paraId="2B75FA50" w14:textId="77777777" w:rsidR="002059EB" w:rsidRDefault="002059EB" w:rsidP="00F158D8">
            <w:pPr>
              <w:spacing w:after="0" w:line="240" w:lineRule="auto"/>
            </w:pPr>
          </w:p>
          <w:p w14:paraId="6810A574" w14:textId="77777777" w:rsidR="002059EB" w:rsidRPr="00D022A6" w:rsidRDefault="002059EB" w:rsidP="00F158D8">
            <w:pPr>
              <w:spacing w:after="0" w:line="240" w:lineRule="auto"/>
            </w:pPr>
          </w:p>
        </w:tc>
        <w:tc>
          <w:tcPr>
            <w:tcW w:w="1683" w:type="dxa"/>
          </w:tcPr>
          <w:p w14:paraId="61A83D89" w14:textId="77777777" w:rsidR="002059EB" w:rsidRDefault="002059EB" w:rsidP="002059EB">
            <w:pPr>
              <w:spacing w:after="0" w:line="240" w:lineRule="auto"/>
            </w:pPr>
            <w:r>
              <w:lastRenderedPageBreak/>
              <w:t>«Игры народов мира»</w:t>
            </w:r>
          </w:p>
          <w:p w14:paraId="0E4DAE47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552396C9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515C7150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6273F129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14F7AFB4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7D1C3EE4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3FA59B00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4F3837AD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3ABCB82C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74F23F08" w14:textId="77777777" w:rsidR="00965439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Доноведение</w:t>
            </w:r>
            <w:proofErr w:type="spellEnd"/>
          </w:p>
          <w:p w14:paraId="0C6907F3" w14:textId="77777777" w:rsidR="002059EB" w:rsidRDefault="002059EB" w:rsidP="002059EB">
            <w:pPr>
              <w:spacing w:after="0" w:line="240" w:lineRule="auto"/>
            </w:pPr>
          </w:p>
          <w:p w14:paraId="3462BA70" w14:textId="77777777" w:rsidR="002059EB" w:rsidRDefault="002059EB" w:rsidP="002059EB">
            <w:pPr>
              <w:spacing w:after="0" w:line="240" w:lineRule="auto"/>
            </w:pPr>
          </w:p>
          <w:p w14:paraId="4A972744" w14:textId="77777777" w:rsidR="002059EB" w:rsidRDefault="002059EB" w:rsidP="002059EB">
            <w:pPr>
              <w:spacing w:after="0" w:line="240" w:lineRule="auto"/>
            </w:pPr>
          </w:p>
          <w:p w14:paraId="23CA279C" w14:textId="77777777" w:rsidR="002059EB" w:rsidRDefault="002059EB" w:rsidP="002059EB">
            <w:pPr>
              <w:spacing w:after="0" w:line="240" w:lineRule="auto"/>
            </w:pPr>
          </w:p>
          <w:p w14:paraId="1D5E3F3A" w14:textId="77777777" w:rsidR="002059EB" w:rsidRDefault="002059EB" w:rsidP="002059EB">
            <w:pPr>
              <w:spacing w:after="0" w:line="240" w:lineRule="auto"/>
            </w:pPr>
          </w:p>
          <w:p w14:paraId="43AC4659" w14:textId="77777777" w:rsidR="002059EB" w:rsidRDefault="002059EB" w:rsidP="002059EB">
            <w:pPr>
              <w:spacing w:after="0" w:line="240" w:lineRule="auto"/>
            </w:pPr>
          </w:p>
          <w:p w14:paraId="4313999A" w14:textId="77777777" w:rsidR="002059EB" w:rsidRDefault="002059EB" w:rsidP="002059EB">
            <w:pPr>
              <w:spacing w:after="0" w:line="240" w:lineRule="auto"/>
            </w:pPr>
          </w:p>
          <w:p w14:paraId="61F8778B" w14:textId="77777777" w:rsidR="002059EB" w:rsidRDefault="002059EB" w:rsidP="002059EB">
            <w:pPr>
              <w:spacing w:after="0" w:line="240" w:lineRule="auto"/>
            </w:pPr>
          </w:p>
          <w:p w14:paraId="140EFE18" w14:textId="77777777" w:rsidR="002059EB" w:rsidRPr="00D022A6" w:rsidRDefault="002059EB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1E369618" w14:textId="77777777" w:rsidR="002059EB" w:rsidRPr="002059EB" w:rsidRDefault="00965439" w:rsidP="00205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022A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.</w:t>
            </w:r>
            <w:r w:rsidR="002059EB">
              <w:t>«Игры народов мира»</w:t>
            </w:r>
          </w:p>
          <w:p w14:paraId="2F28D31D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4C37C272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122B7120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279F86B5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2DFF9C6E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4220F729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05B6B983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4DF7935B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2DDCEFD0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0FE8CBAB" w14:textId="77777777" w:rsidR="002059EB" w:rsidRDefault="002059EB" w:rsidP="00205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</w:p>
          <w:p w14:paraId="70DA0F13" w14:textId="77777777" w:rsidR="002059EB" w:rsidRPr="002059EB" w:rsidRDefault="002059EB" w:rsidP="002059E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812F54" w14:textId="77777777" w:rsidR="00965439" w:rsidRPr="002059EB" w:rsidRDefault="00965439" w:rsidP="00205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</w:tcPr>
          <w:p w14:paraId="0F01AB38" w14:textId="77777777" w:rsidR="002059EB" w:rsidRDefault="002059EB" w:rsidP="002059EB">
            <w:pPr>
              <w:spacing w:after="0" w:line="240" w:lineRule="auto"/>
            </w:pPr>
            <w:r>
              <w:t>«Игры народов мира»</w:t>
            </w:r>
          </w:p>
          <w:p w14:paraId="4E124701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2E3ACC07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20B1FA24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66D6097F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3C3745D9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2F7F6136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44C1241E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40936206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712452D3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198A4FE8" w14:textId="77777777" w:rsidR="002059EB" w:rsidRDefault="002059EB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</w:p>
          <w:p w14:paraId="6A283672" w14:textId="77777777" w:rsidR="00965439" w:rsidRPr="002059EB" w:rsidRDefault="00965439" w:rsidP="002059EB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14:paraId="23BD91FA" w14:textId="77777777" w:rsidR="002059EB" w:rsidRDefault="002059EB" w:rsidP="002059EB">
            <w:pPr>
              <w:spacing w:after="0" w:line="240" w:lineRule="auto"/>
            </w:pPr>
            <w:r>
              <w:t>«Игры народов мира»</w:t>
            </w:r>
          </w:p>
          <w:p w14:paraId="3A95E023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22C48106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679682A4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141EC804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7BEBED48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24FAED53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496F60E5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50E4FF91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7C2D375D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6DB1D4E2" w14:textId="77777777" w:rsidR="00965439" w:rsidRPr="00D022A6" w:rsidRDefault="002059EB" w:rsidP="002059EB">
            <w:pPr>
              <w:rPr>
                <w:rStyle w:val="FontStyle14"/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</w:p>
          <w:p w14:paraId="5A40C3BB" w14:textId="77777777" w:rsidR="00965439" w:rsidRPr="00D022A6" w:rsidRDefault="00965439" w:rsidP="002059EB">
            <w:pPr>
              <w:spacing w:line="240" w:lineRule="auto"/>
              <w:ind w:firstLine="25"/>
              <w:contextualSpacing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D0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A1D0DA" w14:textId="77777777" w:rsidR="00965439" w:rsidRPr="00D022A6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37D5EE99" w14:textId="77777777" w:rsidR="002059EB" w:rsidRDefault="002059EB" w:rsidP="002059EB">
            <w:pPr>
              <w:spacing w:after="0" w:line="240" w:lineRule="auto"/>
            </w:pPr>
            <w:r>
              <w:t>«Игры народов мира»</w:t>
            </w:r>
          </w:p>
          <w:p w14:paraId="252F2E4A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1E0F8F7F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5600C0F8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75F7CF05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3ECDE65B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7C0B0E7E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4F37E505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2E59C45D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44CEEB91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512FF3F7" w14:textId="77777777" w:rsidR="00965439" w:rsidRPr="00D022A6" w:rsidRDefault="002059EB" w:rsidP="002059E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</w:p>
          <w:p w14:paraId="37AF1FDA" w14:textId="77777777" w:rsidR="00965439" w:rsidRPr="00D022A6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5465AEDC" w14:textId="77777777" w:rsidR="00965439" w:rsidRPr="00D022A6" w:rsidRDefault="00965439" w:rsidP="002059EB">
            <w:pPr>
              <w:spacing w:line="240" w:lineRule="auto"/>
              <w:rPr>
                <w:rStyle w:val="FontStyle14"/>
                <w:rFonts w:ascii="Times New Roman" w:hAnsi="Times New Roman"/>
                <w:sz w:val="18"/>
                <w:szCs w:val="18"/>
              </w:rPr>
            </w:pPr>
          </w:p>
          <w:p w14:paraId="5BF1FE65" w14:textId="77777777" w:rsidR="00965439" w:rsidRPr="00D022A6" w:rsidRDefault="00965439" w:rsidP="002059EB">
            <w:pPr>
              <w:spacing w:line="240" w:lineRule="auto"/>
              <w:rPr>
                <w:rStyle w:val="FontStyle14"/>
                <w:rFonts w:ascii="Times New Roman" w:hAnsi="Times New Roman"/>
                <w:sz w:val="18"/>
                <w:szCs w:val="18"/>
              </w:rPr>
            </w:pPr>
            <w:r w:rsidRPr="00D022A6">
              <w:rPr>
                <w:rStyle w:val="FontStyle14"/>
                <w:rFonts w:ascii="Times New Roman" w:hAnsi="Times New Roman"/>
                <w:sz w:val="18"/>
                <w:szCs w:val="18"/>
              </w:rPr>
              <w:t xml:space="preserve"> </w:t>
            </w:r>
            <w:r w:rsidRPr="00D0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B945AD" w14:textId="77777777" w:rsidR="00965439" w:rsidRPr="00D022A6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77B2E7A5" w14:textId="77777777" w:rsidR="002059EB" w:rsidRDefault="002059EB" w:rsidP="002059EB">
            <w:pPr>
              <w:spacing w:after="0" w:line="240" w:lineRule="auto"/>
            </w:pPr>
            <w:r>
              <w:t>«Игры народов мира»</w:t>
            </w:r>
          </w:p>
          <w:p w14:paraId="256D9111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7762F0D8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29BE8D19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0E37D106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0E5A9DF6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456AA47C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2734F2C7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35528BF1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3ACF799D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44794670" w14:textId="77777777" w:rsidR="00965439" w:rsidRPr="00D022A6" w:rsidRDefault="002059EB" w:rsidP="002059EB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  <w:r>
              <w:t>»</w:t>
            </w:r>
          </w:p>
          <w:p w14:paraId="7B901EAF" w14:textId="77777777" w:rsidR="00965439" w:rsidRPr="00D022A6" w:rsidRDefault="00965439" w:rsidP="002059EB">
            <w:pPr>
              <w:spacing w:line="240" w:lineRule="auto"/>
              <w:rPr>
                <w:sz w:val="18"/>
                <w:szCs w:val="18"/>
              </w:rPr>
            </w:pPr>
          </w:p>
          <w:p w14:paraId="62F62445" w14:textId="77777777" w:rsidR="00965439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DA5F48" w14:textId="77777777" w:rsidR="002059EB" w:rsidRDefault="002059EB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861C6F" w14:textId="77777777" w:rsidR="002059EB" w:rsidRPr="00D022A6" w:rsidRDefault="002059EB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14:paraId="46FD888B" w14:textId="77777777" w:rsidR="002059EB" w:rsidRDefault="002059EB" w:rsidP="002059EB">
            <w:pPr>
              <w:spacing w:after="0" w:line="240" w:lineRule="auto"/>
            </w:pPr>
            <w:r>
              <w:lastRenderedPageBreak/>
              <w:t>«Игры народов мира»</w:t>
            </w:r>
          </w:p>
          <w:p w14:paraId="076C1B82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596809FD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07541EDB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41307945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7BA9315E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24D7D32B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06CCE161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7CEF0806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7913BA73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04E4B9C1" w14:textId="77777777" w:rsidR="00965439" w:rsidRDefault="002059EB" w:rsidP="002059EB">
            <w:r>
              <w:t>«</w:t>
            </w:r>
            <w:proofErr w:type="spellStart"/>
            <w:r>
              <w:t>Доноведе-ние</w:t>
            </w:r>
            <w:proofErr w:type="spellEnd"/>
            <w:r>
              <w:t>»</w:t>
            </w:r>
          </w:p>
          <w:p w14:paraId="55B6CAD9" w14:textId="77777777" w:rsidR="002059EB" w:rsidRDefault="002059EB" w:rsidP="002059EB"/>
          <w:p w14:paraId="6090C757" w14:textId="77777777" w:rsidR="002059EB" w:rsidRPr="002059EB" w:rsidRDefault="002059EB" w:rsidP="00205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14:paraId="2D3C2CA6" w14:textId="77777777" w:rsidR="002059EB" w:rsidRPr="002059EB" w:rsidRDefault="00965439" w:rsidP="002059EB">
            <w:pPr>
              <w:spacing w:line="240" w:lineRule="auto"/>
              <w:rPr>
                <w:rFonts w:ascii="Times New Roman" w:hAnsi="Times New Roman" w:cs="Georgia"/>
                <w:sz w:val="18"/>
                <w:szCs w:val="18"/>
              </w:rPr>
            </w:pPr>
            <w:r w:rsidRPr="00D022A6">
              <w:rPr>
                <w:rStyle w:val="FontStyle14"/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="002059EB">
              <w:t>«Игры народов мира»</w:t>
            </w:r>
          </w:p>
          <w:p w14:paraId="7889A030" w14:textId="77777777" w:rsidR="002059EB" w:rsidRDefault="002059EB" w:rsidP="002059EB">
            <w:pPr>
              <w:spacing w:after="0" w:line="240" w:lineRule="auto"/>
            </w:pPr>
            <w:r>
              <w:t>«Мини-футбол»</w:t>
            </w:r>
          </w:p>
          <w:p w14:paraId="52D34101" w14:textId="77777777" w:rsidR="002059EB" w:rsidRDefault="002059EB" w:rsidP="002059EB">
            <w:pPr>
              <w:spacing w:after="0" w:line="240" w:lineRule="auto"/>
            </w:pPr>
            <w:r>
              <w:t>«Шашки-шахматы»</w:t>
            </w:r>
          </w:p>
          <w:p w14:paraId="0D71AF0A" w14:textId="77777777" w:rsidR="002059EB" w:rsidRDefault="002059EB" w:rsidP="002059EB">
            <w:pPr>
              <w:spacing w:after="0" w:line="240" w:lineRule="auto"/>
            </w:pPr>
            <w:r>
              <w:t>«Край, в котором я живу»,</w:t>
            </w:r>
          </w:p>
          <w:p w14:paraId="5D54C6C8" w14:textId="77777777" w:rsidR="002059EB" w:rsidRDefault="002059EB" w:rsidP="002059EB">
            <w:pPr>
              <w:spacing w:after="0" w:line="240" w:lineRule="auto"/>
            </w:pPr>
            <w:r>
              <w:t>«Школа добрых дел»</w:t>
            </w:r>
          </w:p>
          <w:p w14:paraId="185AD0AF" w14:textId="77777777" w:rsidR="002059EB" w:rsidRDefault="002059EB" w:rsidP="002059EB">
            <w:pPr>
              <w:spacing w:after="0" w:line="240" w:lineRule="auto"/>
            </w:pPr>
            <w:r>
              <w:t xml:space="preserve">Мое </w:t>
            </w:r>
            <w:proofErr w:type="spellStart"/>
            <w:r>
              <w:t>рукотворчест</w:t>
            </w:r>
            <w:proofErr w:type="spellEnd"/>
            <w:r>
              <w:t>-во»,</w:t>
            </w:r>
          </w:p>
          <w:p w14:paraId="6F047DDF" w14:textId="77777777" w:rsidR="002059EB" w:rsidRDefault="002059EB" w:rsidP="002059EB">
            <w:pPr>
              <w:spacing w:after="0" w:line="240" w:lineRule="auto"/>
            </w:pPr>
            <w:r>
              <w:t>«Золотой ключик»</w:t>
            </w:r>
          </w:p>
          <w:p w14:paraId="1A5DCBF9" w14:textId="77777777" w:rsidR="002059EB" w:rsidRDefault="002059EB" w:rsidP="002059EB">
            <w:pPr>
              <w:spacing w:after="0" w:line="240" w:lineRule="auto"/>
            </w:pPr>
            <w:r>
              <w:t>«Хочу все знать»,</w:t>
            </w:r>
          </w:p>
          <w:p w14:paraId="1B66E1F5" w14:textId="77777777" w:rsidR="002059EB" w:rsidRDefault="002059EB" w:rsidP="002059EB">
            <w:pPr>
              <w:spacing w:after="0" w:line="240" w:lineRule="auto"/>
            </w:pPr>
            <w:r>
              <w:t>«</w:t>
            </w:r>
            <w:proofErr w:type="spellStart"/>
            <w:r>
              <w:t>Интеллек-туальные</w:t>
            </w:r>
            <w:proofErr w:type="spellEnd"/>
            <w:r>
              <w:t xml:space="preserve"> игры»,</w:t>
            </w:r>
          </w:p>
          <w:p w14:paraId="54F726F4" w14:textId="77777777" w:rsidR="002059EB" w:rsidRDefault="002059EB" w:rsidP="002059EB">
            <w:pPr>
              <w:spacing w:after="0" w:line="240" w:lineRule="auto"/>
            </w:pPr>
            <w:r>
              <w:t>«Школа докторов здоровья»</w:t>
            </w:r>
          </w:p>
          <w:p w14:paraId="289E4C43" w14:textId="77777777" w:rsidR="00965439" w:rsidRPr="00D022A6" w:rsidRDefault="002059EB" w:rsidP="002059EB">
            <w:pPr>
              <w:spacing w:line="240" w:lineRule="auto"/>
              <w:rPr>
                <w:rStyle w:val="FontStyle14"/>
                <w:rFonts w:ascii="Times New Roman" w:hAnsi="Times New Roman"/>
                <w:sz w:val="18"/>
                <w:szCs w:val="18"/>
              </w:rPr>
            </w:pPr>
            <w:r>
              <w:t>«</w:t>
            </w:r>
            <w:proofErr w:type="spellStart"/>
            <w:r>
              <w:t>Доноведе-ние</w:t>
            </w:r>
            <w:proofErr w:type="spellEnd"/>
            <w:r>
              <w:t>»</w:t>
            </w:r>
          </w:p>
          <w:p w14:paraId="5BE07636" w14:textId="77777777" w:rsidR="00965439" w:rsidRPr="00D022A6" w:rsidRDefault="00965439" w:rsidP="002059EB">
            <w:pPr>
              <w:spacing w:line="240" w:lineRule="auto"/>
              <w:rPr>
                <w:rStyle w:val="FontStyle14"/>
                <w:rFonts w:ascii="Times New Roman" w:hAnsi="Times New Roman"/>
                <w:b/>
                <w:sz w:val="24"/>
                <w:szCs w:val="24"/>
              </w:rPr>
            </w:pPr>
          </w:p>
          <w:p w14:paraId="4D23E795" w14:textId="77777777" w:rsidR="00965439" w:rsidRPr="00D022A6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439" w:rsidRPr="00546E02" w14:paraId="6CF697AE" w14:textId="77777777" w:rsidTr="002059EB">
        <w:tc>
          <w:tcPr>
            <w:tcW w:w="1588" w:type="dxa"/>
          </w:tcPr>
          <w:p w14:paraId="1CF80188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</w:rPr>
              <w:lastRenderedPageBreak/>
              <w:t>Модуль «Детские общественные организации</w:t>
            </w:r>
          </w:p>
        </w:tc>
        <w:tc>
          <w:tcPr>
            <w:tcW w:w="1677" w:type="dxa"/>
          </w:tcPr>
          <w:p w14:paraId="715F9240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83" w:type="dxa"/>
          </w:tcPr>
          <w:p w14:paraId="7A7A84E7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50" w:type="dxa"/>
          </w:tcPr>
          <w:p w14:paraId="4949823C" w14:textId="77777777" w:rsidR="00965439" w:rsidRPr="00546E02" w:rsidRDefault="00244ACA" w:rsidP="00244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78" w:type="dxa"/>
          </w:tcPr>
          <w:p w14:paraId="24161C6D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583" w:type="dxa"/>
          </w:tcPr>
          <w:p w14:paraId="7F4D5943" w14:textId="77777777" w:rsidR="00965439" w:rsidRPr="00546E02" w:rsidRDefault="00244ACA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89" w:type="dxa"/>
          </w:tcPr>
          <w:p w14:paraId="55664D1C" w14:textId="77777777" w:rsidR="00965439" w:rsidRPr="00546E02" w:rsidRDefault="00244ACA" w:rsidP="00244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650" w:type="dxa"/>
          </w:tcPr>
          <w:p w14:paraId="50A9090E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302" w:type="dxa"/>
          </w:tcPr>
          <w:p w14:paraId="7FCD4EC6" w14:textId="77777777" w:rsidR="00965439" w:rsidRPr="00546E02" w:rsidRDefault="00244ACA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  <w:tc>
          <w:tcPr>
            <w:tcW w:w="1586" w:type="dxa"/>
          </w:tcPr>
          <w:p w14:paraId="02540954" w14:textId="77777777" w:rsidR="00965439" w:rsidRPr="00546E02" w:rsidRDefault="00244ACA" w:rsidP="00205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проектах и акциях РДДМ.</w:t>
            </w:r>
          </w:p>
        </w:tc>
      </w:tr>
      <w:tr w:rsidR="00965439" w:rsidRPr="00546E02" w14:paraId="6A5CCBE5" w14:textId="77777777" w:rsidTr="002059EB">
        <w:tc>
          <w:tcPr>
            <w:tcW w:w="1588" w:type="dxa"/>
          </w:tcPr>
          <w:p w14:paraId="4B25E8F2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6543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Модуль «Школа – территория здоровья»</w:t>
            </w:r>
          </w:p>
        </w:tc>
        <w:tc>
          <w:tcPr>
            <w:tcW w:w="1677" w:type="dxa"/>
          </w:tcPr>
          <w:p w14:paraId="08666AB4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</w:rPr>
              <w:t>ОБЖ. Гигиена и её значение: Как передаётся коронавирус?</w:t>
            </w:r>
          </w:p>
          <w:p w14:paraId="5C182640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hd w:val="clear" w:color="auto" w:fill="FFFFFF"/>
              </w:rPr>
            </w:pPr>
          </w:p>
          <w:p w14:paraId="25803B32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</w:tcPr>
          <w:p w14:paraId="436BADC1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Квест «Скажу ЗОЖ-да!»</w:t>
            </w:r>
          </w:p>
          <w:p w14:paraId="14F58E9F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14:paraId="2B6D2482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Викторина «Вредно-полезно»</w:t>
            </w:r>
          </w:p>
        </w:tc>
        <w:tc>
          <w:tcPr>
            <w:tcW w:w="1678" w:type="dxa"/>
          </w:tcPr>
          <w:p w14:paraId="151E524A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Просмотр фильмов «Безопасность в быту»</w:t>
            </w:r>
          </w:p>
        </w:tc>
        <w:tc>
          <w:tcPr>
            <w:tcW w:w="1583" w:type="dxa"/>
          </w:tcPr>
          <w:p w14:paraId="4747AA2A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Диспут «Опасные игрушки (безопасность при использовании пиротехнических изделий)»</w:t>
            </w:r>
          </w:p>
        </w:tc>
        <w:tc>
          <w:tcPr>
            <w:tcW w:w="1689" w:type="dxa"/>
          </w:tcPr>
          <w:p w14:paraId="2357D976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Урок окружающего </w:t>
            </w:r>
            <w:proofErr w:type="gramStart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мира :</w:t>
            </w:r>
            <w:proofErr w:type="gramEnd"/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«Если хочешь быть здоров»</w:t>
            </w:r>
          </w:p>
        </w:tc>
        <w:tc>
          <w:tcPr>
            <w:tcW w:w="1650" w:type="dxa"/>
          </w:tcPr>
          <w:p w14:paraId="7C3E534A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Беседа-осуждение «Еще раз о хорошо известном. Правила поведения в школе, на уроке, перемене»</w:t>
            </w:r>
          </w:p>
        </w:tc>
        <w:tc>
          <w:tcPr>
            <w:tcW w:w="1302" w:type="dxa"/>
          </w:tcPr>
          <w:p w14:paraId="7E0E2C66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14:paraId="00CA4244" w14:textId="77777777" w:rsidR="00965439" w:rsidRPr="00546E02" w:rsidRDefault="00965439" w:rsidP="002059EB">
            <w:pPr>
              <w:spacing w:after="0" w:line="240" w:lineRule="auto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212121"/>
                <w:shd w:val="clear" w:color="auto" w:fill="FFFFFF"/>
              </w:rPr>
              <w:t>Кроссворд «Безопасность жизнедеятельности»</w:t>
            </w:r>
          </w:p>
        </w:tc>
      </w:tr>
      <w:tr w:rsidR="00965439" w:rsidRPr="00546E02" w14:paraId="02EAF4EE" w14:textId="77777777" w:rsidTr="002059EB">
        <w:tc>
          <w:tcPr>
            <w:tcW w:w="1588" w:type="dxa"/>
          </w:tcPr>
          <w:p w14:paraId="0506FBF2" w14:textId="77777777" w:rsidR="00965439" w:rsidRPr="00965439" w:rsidRDefault="00965439" w:rsidP="002059E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965439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Модуль «Безопасность»</w:t>
            </w:r>
          </w:p>
        </w:tc>
        <w:tc>
          <w:tcPr>
            <w:tcW w:w="1677" w:type="dxa"/>
          </w:tcPr>
          <w:p w14:paraId="77FC1321" w14:textId="77777777" w:rsidR="000940A1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Инструктаж</w:t>
            </w:r>
            <w:r w:rsidR="002059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ТБ в школе. </w:t>
            </w:r>
          </w:p>
          <w:p w14:paraId="1C76DD3D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7123791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46E02">
              <w:rPr>
                <w:rFonts w:ascii="Times New Roman" w:hAnsi="Times New Roman"/>
                <w:color w:val="000000"/>
                <w:shd w:val="clear" w:color="auto" w:fill="FFFFFF"/>
              </w:rPr>
              <w:t>Инструктаж «Антитеррор»</w:t>
            </w:r>
          </w:p>
          <w:p w14:paraId="30EA7750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F01666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>Основные правила поведения учащихся на улице, дороге.</w:t>
            </w:r>
          </w:p>
          <w:p w14:paraId="6E9814D4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5B63F7AF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  <w:lang w:eastAsia="ru-RU"/>
              </w:rPr>
              <w:t>Составление безопасного маршрута «Дом-школа-дом»</w:t>
            </w:r>
          </w:p>
        </w:tc>
        <w:tc>
          <w:tcPr>
            <w:tcW w:w="1683" w:type="dxa"/>
          </w:tcPr>
          <w:p w14:paraId="2521D95B" w14:textId="77777777" w:rsidR="00965439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>Движение пешеходов по улицам и дорогам.</w:t>
            </w:r>
            <w:r w:rsidRPr="00546E02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546E02">
              <w:rPr>
                <w:rFonts w:ascii="Times New Roman" w:hAnsi="Times New Roman"/>
                <w:i/>
                <w:color w:val="000000"/>
              </w:rPr>
              <w:t>.(</w:t>
            </w:r>
            <w:proofErr w:type="gramEnd"/>
            <w:r w:rsidRPr="00546E02">
              <w:rPr>
                <w:rFonts w:ascii="Times New Roman" w:hAnsi="Times New Roman"/>
                <w:i/>
                <w:color w:val="000000"/>
              </w:rPr>
              <w:t>виды пешеходных переходов, правила проезжей части)</w:t>
            </w:r>
          </w:p>
          <w:p w14:paraId="1E9C374D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024423" w14:textId="77777777" w:rsidR="002059EB" w:rsidRDefault="002059EB" w:rsidP="002059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059EB">
              <w:rPr>
                <w:rFonts w:ascii="Times New Roman" w:hAnsi="Times New Roman"/>
                <w:color w:val="000000"/>
              </w:rPr>
              <w:t>Беседа правилах пожарной безопасности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73FCD146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F54D1C" w14:textId="77777777" w:rsidR="000940A1" w:rsidRPr="00546E02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0A1">
              <w:rPr>
                <w:rFonts w:ascii="Times New Roman" w:hAnsi="Times New Roman"/>
                <w:color w:val="000000"/>
              </w:rPr>
              <w:t>Беседа о правилах поведения на осенних каникулах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650" w:type="dxa"/>
          </w:tcPr>
          <w:p w14:paraId="119C0D8E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>Правила перехода перекрестков</w:t>
            </w:r>
            <w:r w:rsidRPr="00546E02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2AC0C705" w14:textId="77777777" w:rsidR="000940A1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i/>
                <w:color w:val="000000"/>
              </w:rPr>
              <w:t>(понятие «перекресток», виды перекрестков. Оп</w:t>
            </w:r>
            <w:r w:rsidR="000940A1">
              <w:rPr>
                <w:rFonts w:ascii="Times New Roman" w:hAnsi="Times New Roman"/>
                <w:i/>
                <w:color w:val="000000"/>
              </w:rPr>
              <w:t>асные ситуации на перекрестках)</w:t>
            </w:r>
          </w:p>
          <w:p w14:paraId="409FDAC4" w14:textId="77777777" w:rsidR="000940A1" w:rsidRDefault="000940A1" w:rsidP="000940A1">
            <w:pPr>
              <w:jc w:val="center"/>
              <w:rPr>
                <w:rFonts w:ascii="Times New Roman" w:hAnsi="Times New Roman"/>
              </w:rPr>
            </w:pPr>
          </w:p>
          <w:p w14:paraId="4F9863C6" w14:textId="77777777" w:rsidR="00965439" w:rsidRPr="000940A1" w:rsidRDefault="000940A1" w:rsidP="000940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правилам пожарной безопасности.</w:t>
            </w:r>
          </w:p>
        </w:tc>
        <w:tc>
          <w:tcPr>
            <w:tcW w:w="1678" w:type="dxa"/>
          </w:tcPr>
          <w:p w14:paraId="24388337" w14:textId="77777777" w:rsidR="00965439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 xml:space="preserve">Остановочный путь транспортных </w:t>
            </w:r>
            <w:proofErr w:type="gramStart"/>
            <w:r w:rsidRPr="00546E02">
              <w:rPr>
                <w:rFonts w:ascii="Times New Roman" w:hAnsi="Times New Roman"/>
                <w:color w:val="000000"/>
              </w:rPr>
              <w:t>средств</w:t>
            </w:r>
            <w:r w:rsidRPr="00546E02">
              <w:rPr>
                <w:rFonts w:ascii="Times New Roman" w:hAnsi="Times New Roman"/>
                <w:i/>
                <w:color w:val="000000"/>
              </w:rPr>
              <w:t>.(</w:t>
            </w:r>
            <w:proofErr w:type="gramEnd"/>
            <w:r w:rsidRPr="00546E02">
              <w:rPr>
                <w:rFonts w:ascii="Times New Roman" w:hAnsi="Times New Roman"/>
                <w:i/>
                <w:color w:val="000000"/>
              </w:rPr>
              <w:t>Остановочный путь. Его этапы)</w:t>
            </w:r>
          </w:p>
          <w:p w14:paraId="270E981E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EE8725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Беседы о правилах поведениях при угрозе террористического акта.</w:t>
            </w:r>
          </w:p>
          <w:p w14:paraId="5AC384E2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CDC86A" w14:textId="77777777" w:rsidR="000940A1" w:rsidRP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Беседа о правилах поведения на зимних каникулах.</w:t>
            </w:r>
          </w:p>
        </w:tc>
        <w:tc>
          <w:tcPr>
            <w:tcW w:w="1583" w:type="dxa"/>
          </w:tcPr>
          <w:p w14:paraId="068E5D15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</w:rPr>
              <w:t>Дорожные знаки.</w:t>
            </w:r>
            <w:r w:rsidRPr="00546E02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546E02">
              <w:rPr>
                <w:rFonts w:ascii="Times New Roman" w:hAnsi="Times New Roman"/>
                <w:i/>
                <w:color w:val="000000"/>
              </w:rPr>
              <w:t>.(</w:t>
            </w:r>
            <w:proofErr w:type="gramEnd"/>
            <w:r w:rsidRPr="00546E02">
              <w:rPr>
                <w:rFonts w:ascii="Times New Roman" w:hAnsi="Times New Roman"/>
                <w:i/>
                <w:color w:val="000000"/>
              </w:rPr>
              <w:t>Дорожные знаки для пешеходов. Схематическое изображение знаков.)</w:t>
            </w:r>
          </w:p>
        </w:tc>
        <w:tc>
          <w:tcPr>
            <w:tcW w:w="1689" w:type="dxa"/>
          </w:tcPr>
          <w:p w14:paraId="1E95A88D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</w:rPr>
              <w:t xml:space="preserve">Поездка в общественном транспорте. </w:t>
            </w:r>
            <w:r w:rsidRPr="00546E02">
              <w:rPr>
                <w:rFonts w:ascii="Times New Roman" w:hAnsi="Times New Roman"/>
                <w:i/>
                <w:color w:val="000000"/>
              </w:rPr>
              <w:t>(Правила поведения в общественном транспорте и после выхода из него. Понятие «маршрутные транспортные средства»)</w:t>
            </w:r>
          </w:p>
        </w:tc>
        <w:tc>
          <w:tcPr>
            <w:tcW w:w="1650" w:type="dxa"/>
          </w:tcPr>
          <w:p w14:paraId="6E6FEC5B" w14:textId="77777777" w:rsidR="00965439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>«Где можно играть, а где нельзя?» (</w:t>
            </w:r>
            <w:r w:rsidRPr="00546E02">
              <w:rPr>
                <w:rFonts w:ascii="Times New Roman" w:hAnsi="Times New Roman"/>
                <w:i/>
                <w:color w:val="000000"/>
              </w:rPr>
              <w:t>Определение мест, где можно играть, а где нельзя)</w:t>
            </w:r>
          </w:p>
          <w:p w14:paraId="56CB55AB" w14:textId="77777777" w:rsidR="000940A1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A26FA4" w14:textId="77777777" w:rsidR="000940A1" w:rsidRPr="00546E02" w:rsidRDefault="000940A1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0A1">
              <w:rPr>
                <w:rFonts w:ascii="Times New Roman" w:hAnsi="Times New Roman"/>
                <w:color w:val="000000"/>
              </w:rPr>
              <w:t>Беседа о правилах поведения на весенних каникулах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302" w:type="dxa"/>
          </w:tcPr>
          <w:p w14:paraId="5FA1BD58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E02">
              <w:rPr>
                <w:rFonts w:ascii="Times New Roman" w:hAnsi="Times New Roman"/>
                <w:color w:val="000000"/>
              </w:rPr>
              <w:t xml:space="preserve">Обязанности пешеходов. </w:t>
            </w:r>
            <w:r w:rsidRPr="00546E02">
              <w:rPr>
                <w:rFonts w:ascii="Times New Roman" w:hAnsi="Times New Roman"/>
                <w:i/>
                <w:color w:val="000000"/>
              </w:rPr>
              <w:t>(Ответственность пешеходов за нарушение   ПДД.)</w:t>
            </w:r>
          </w:p>
        </w:tc>
        <w:tc>
          <w:tcPr>
            <w:tcW w:w="1586" w:type="dxa"/>
          </w:tcPr>
          <w:p w14:paraId="5AE9BFD8" w14:textId="77777777" w:rsidR="00965439" w:rsidRDefault="00965439" w:rsidP="00205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46E02">
              <w:rPr>
                <w:rFonts w:ascii="Times New Roman" w:hAnsi="Times New Roman"/>
                <w:color w:val="000000"/>
              </w:rPr>
              <w:t>Итоговое занятие и игры по правилам безопасного поведения</w:t>
            </w:r>
            <w:r w:rsidRPr="00546E02">
              <w:rPr>
                <w:rFonts w:ascii="Times New Roman" w:hAnsi="Times New Roman"/>
              </w:rPr>
              <w:t xml:space="preserve"> </w:t>
            </w:r>
            <w:r w:rsidRPr="00546E02">
              <w:rPr>
                <w:rFonts w:ascii="Times New Roman" w:hAnsi="Times New Roman"/>
                <w:color w:val="000000"/>
              </w:rPr>
              <w:t>обучающихся на улицах и дорогах.</w:t>
            </w:r>
          </w:p>
          <w:p w14:paraId="5471AA5E" w14:textId="77777777" w:rsidR="000940A1" w:rsidRPr="00546E02" w:rsidRDefault="000940A1" w:rsidP="002059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Беседа о правилах поведения на летних каникулах.</w:t>
            </w:r>
          </w:p>
          <w:p w14:paraId="27A1BD61" w14:textId="77777777" w:rsidR="00965439" w:rsidRPr="00546E02" w:rsidRDefault="00965439" w:rsidP="00205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C2F4E7" w14:textId="77777777" w:rsidR="000940A1" w:rsidRDefault="000940A1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p w14:paraId="7439FC5D" w14:textId="77777777" w:rsidR="000940A1" w:rsidRDefault="000940A1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p w14:paraId="6F936054" w14:textId="77777777" w:rsidR="000940A1" w:rsidRDefault="000940A1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</w:p>
    <w:p w14:paraId="03E35E72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инструктажи в рамках классных часов:</w:t>
      </w:r>
    </w:p>
    <w:p w14:paraId="44AAEC7E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поведения в школе;</w:t>
      </w:r>
    </w:p>
    <w:p w14:paraId="6C3F76A3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безопасности в сети Интернет;</w:t>
      </w:r>
    </w:p>
    <w:p w14:paraId="59B73563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безопасности в каникулярное время;</w:t>
      </w:r>
    </w:p>
    <w:p w14:paraId="6487FFA3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безопасности в коридорах и на лестницах;</w:t>
      </w:r>
    </w:p>
    <w:p w14:paraId="506706E7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пожарной безопасности;</w:t>
      </w:r>
    </w:p>
    <w:p w14:paraId="1B809AF8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электробезопасности;</w:t>
      </w:r>
    </w:p>
    <w:p w14:paraId="2FC5E7C6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дорожно-транспортной безопасности;</w:t>
      </w:r>
    </w:p>
    <w:p w14:paraId="56595BF0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антитеррористической защищенности;</w:t>
      </w:r>
    </w:p>
    <w:p w14:paraId="3D28EB31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dr w:val="none" w:sz="0" w:space="0" w:color="auto" w:frame="1"/>
          <w:lang w:eastAsia="ru-RU"/>
        </w:rPr>
        <w:t>- по правилам безопасности на воде и на льду;</w:t>
      </w:r>
    </w:p>
    <w:p w14:paraId="65D38AF1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/>
          <w:bCs/>
          <w:lang w:eastAsia="ru-RU"/>
        </w:rPr>
        <w:t>-</w:t>
      </w:r>
      <w:r w:rsidRPr="00546E02">
        <w:rPr>
          <w:rFonts w:ascii="Times New Roman" w:hAnsi="Times New Roman"/>
          <w:lang w:eastAsia="ru-RU"/>
        </w:rPr>
        <w:t> </w:t>
      </w:r>
      <w:r w:rsidRPr="00546E02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безопасного поведения на железной дороге;</w:t>
      </w:r>
    </w:p>
    <w:p w14:paraId="7F863F13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/>
          <w:bCs/>
          <w:lang w:eastAsia="ru-RU"/>
        </w:rPr>
        <w:t>-</w:t>
      </w:r>
      <w:r w:rsidRPr="00546E02">
        <w:rPr>
          <w:rFonts w:ascii="Times New Roman" w:hAnsi="Times New Roman"/>
          <w:bdr w:val="none" w:sz="0" w:space="0" w:color="auto" w:frame="1"/>
          <w:lang w:eastAsia="ru-RU"/>
        </w:rPr>
        <w:t> по правилам поведения в столовой;</w:t>
      </w:r>
    </w:p>
    <w:p w14:paraId="5C2EC1F3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lang w:eastAsia="ru-RU"/>
        </w:rPr>
      </w:pPr>
      <w:r w:rsidRPr="00546E02">
        <w:rPr>
          <w:rFonts w:ascii="Times New Roman" w:hAnsi="Times New Roman"/>
          <w:b/>
          <w:bCs/>
          <w:lang w:eastAsia="ru-RU"/>
        </w:rPr>
        <w:t>-</w:t>
      </w:r>
      <w:r w:rsidRPr="00546E02">
        <w:rPr>
          <w:rFonts w:ascii="Times New Roman" w:hAnsi="Times New Roman"/>
          <w:bdr w:val="none" w:sz="0" w:space="0" w:color="auto" w:frame="1"/>
          <w:lang w:eastAsia="ru-RU"/>
        </w:rPr>
        <w:t> по правилам поведения в библиотеке;</w:t>
      </w:r>
    </w:p>
    <w:p w14:paraId="08D35F79" w14:textId="77777777" w:rsidR="00965439" w:rsidRPr="00546E02" w:rsidRDefault="00965439" w:rsidP="00965439">
      <w:pPr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546E02">
        <w:rPr>
          <w:rFonts w:ascii="Times New Roman" w:hAnsi="Times New Roman"/>
          <w:b/>
          <w:bCs/>
          <w:lang w:eastAsia="ru-RU"/>
        </w:rPr>
        <w:t>-</w:t>
      </w:r>
      <w:r w:rsidRPr="00546E02">
        <w:rPr>
          <w:rFonts w:ascii="Times New Roman" w:hAnsi="Times New Roman"/>
          <w:bdr w:val="none" w:sz="0" w:space="0" w:color="auto" w:frame="1"/>
          <w:lang w:eastAsia="ru-RU"/>
        </w:rPr>
        <w:t> по правилам поведения пользования мобильными телефонами в школе.</w:t>
      </w:r>
    </w:p>
    <w:p w14:paraId="3002506B" w14:textId="77777777" w:rsidR="00965439" w:rsidRDefault="00965439" w:rsidP="00965439">
      <w:pPr>
        <w:spacing w:after="0" w:line="240" w:lineRule="auto"/>
        <w:rPr>
          <w:rFonts w:ascii="Times New Roman" w:hAnsi="Times New Roman"/>
          <w:szCs w:val="24"/>
          <w:bdr w:val="none" w:sz="0" w:space="0" w:color="auto" w:frame="1"/>
          <w:lang w:eastAsia="ru-RU"/>
        </w:rPr>
      </w:pPr>
    </w:p>
    <w:p w14:paraId="63D3D9D5" w14:textId="77777777" w:rsidR="00965439" w:rsidRPr="00125DC4" w:rsidRDefault="00965439" w:rsidP="00965439">
      <w:pPr>
        <w:rPr>
          <w:rFonts w:ascii="Times New Roman" w:hAnsi="Times New Roman"/>
        </w:rPr>
      </w:pPr>
    </w:p>
    <w:p w14:paraId="5158ACB9" w14:textId="77777777" w:rsidR="009E052D" w:rsidRPr="00B273E1" w:rsidRDefault="009E052D" w:rsidP="009E05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052D" w:rsidRPr="00B273E1" w:rsidSect="00965439">
      <w:pgSz w:w="16838" w:h="11906" w:orient="landscape"/>
      <w:pgMar w:top="567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3E1"/>
    <w:rsid w:val="000940A1"/>
    <w:rsid w:val="00152464"/>
    <w:rsid w:val="002059EB"/>
    <w:rsid w:val="00244ACA"/>
    <w:rsid w:val="00423194"/>
    <w:rsid w:val="00723924"/>
    <w:rsid w:val="00965439"/>
    <w:rsid w:val="009E052D"/>
    <w:rsid w:val="00B273E1"/>
    <w:rsid w:val="00B716DF"/>
    <w:rsid w:val="00BE38EC"/>
    <w:rsid w:val="00E07410"/>
    <w:rsid w:val="00F158D8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25D7"/>
  <w15:docId w15:val="{4513B3C5-3600-48AD-B06B-109E95D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6543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4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65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uiPriority w:val="99"/>
    <w:rsid w:val="00965439"/>
    <w:rPr>
      <w:rFonts w:cs="Times New Roman"/>
    </w:rPr>
  </w:style>
  <w:style w:type="character" w:customStyle="1" w:styleId="c3">
    <w:name w:val="c3"/>
    <w:basedOn w:val="a0"/>
    <w:uiPriority w:val="99"/>
    <w:rsid w:val="00965439"/>
    <w:rPr>
      <w:rFonts w:cs="Times New Roman"/>
    </w:rPr>
  </w:style>
  <w:style w:type="paragraph" w:styleId="a4">
    <w:name w:val="Normal (Web)"/>
    <w:basedOn w:val="a"/>
    <w:uiPriority w:val="99"/>
    <w:rsid w:val="009654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5439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Керимова</dc:creator>
  <cp:keywords/>
  <dc:description/>
  <cp:lastModifiedBy>User</cp:lastModifiedBy>
  <cp:revision>3</cp:revision>
  <dcterms:created xsi:type="dcterms:W3CDTF">2023-09-25T13:57:00Z</dcterms:created>
  <dcterms:modified xsi:type="dcterms:W3CDTF">2023-09-27T08:40:00Z</dcterms:modified>
</cp:coreProperties>
</file>