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04" w:rsidRPr="00166D80" w:rsidRDefault="005D5704" w:rsidP="005D5704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sz w:val="28"/>
          <w:szCs w:val="28"/>
        </w:rPr>
      </w:pPr>
      <w:r w:rsidRPr="00166D8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D5704" w:rsidRPr="00166D80" w:rsidRDefault="005D5704" w:rsidP="005D5704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 w:rsidRPr="00166D80">
        <w:rPr>
          <w:rFonts w:ascii="Times New Roman" w:hAnsi="Times New Roman" w:cs="Times New Roman"/>
          <w:sz w:val="28"/>
          <w:szCs w:val="28"/>
        </w:rPr>
        <w:t>Рыновская</w:t>
      </w:r>
      <w:proofErr w:type="spellEnd"/>
      <w:r w:rsidRPr="00166D8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166D80">
        <w:rPr>
          <w:rFonts w:ascii="Times New Roman" w:hAnsi="Times New Roman" w:cs="Times New Roman"/>
          <w:sz w:val="28"/>
          <w:szCs w:val="28"/>
        </w:rPr>
        <w:br/>
      </w:r>
    </w:p>
    <w:p w:rsidR="005D5704" w:rsidRPr="00166D80" w:rsidRDefault="005D5704" w:rsidP="005D5704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01"/>
        <w:gridCol w:w="192"/>
        <w:gridCol w:w="3683"/>
        <w:gridCol w:w="167"/>
        <w:gridCol w:w="3322"/>
      </w:tblGrid>
      <w:tr w:rsidR="005D5704" w:rsidRPr="00CF2E73" w:rsidTr="00CF2E73">
        <w:tc>
          <w:tcPr>
            <w:tcW w:w="32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04" w:rsidRPr="00166D80" w:rsidRDefault="005D5704" w:rsidP="005D570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СОГЛАСОВАНА</w:t>
            </w:r>
          </w:p>
          <w:p w:rsidR="001757A7" w:rsidRPr="00CF2E73" w:rsidRDefault="001757A7" w:rsidP="005D57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Заведующий МУ ОО Тарасовского района</w:t>
            </w:r>
            <w:r w:rsidR="005D5704" w:rsidRPr="00CF2E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Коршунов А.И.</w:t>
            </w:r>
          </w:p>
          <w:p w:rsidR="001757A7" w:rsidRPr="00CF2E73" w:rsidRDefault="001757A7" w:rsidP="005D57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 xml:space="preserve">__________                                                             </w:t>
            </w:r>
          </w:p>
          <w:p w:rsidR="005D5704" w:rsidRPr="00166D80" w:rsidRDefault="001757A7" w:rsidP="005D570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D5704" w:rsidRPr="00CF2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04" w:rsidRPr="00166D80" w:rsidRDefault="005D5704" w:rsidP="005D5704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04" w:rsidRPr="00166D80" w:rsidRDefault="005D5704" w:rsidP="005D57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СОГЛАСОВАНА</w:t>
            </w:r>
          </w:p>
          <w:p w:rsidR="005D5704" w:rsidRPr="00CF2E73" w:rsidRDefault="005D5704" w:rsidP="005D57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советом</w:t>
            </w:r>
            <w:r w:rsidRPr="00166D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583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Рыновской</w:t>
            </w:r>
            <w:proofErr w:type="spellEnd"/>
            <w:r w:rsidRPr="00CF2E7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5D5704" w:rsidRDefault="005D5704" w:rsidP="005D57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(протокол</w:t>
            </w:r>
            <w:r w:rsidR="00CF2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E73" w:rsidRPr="00CF2E7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F2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6.07.2020</w:t>
            </w:r>
            <w:r w:rsidRPr="00166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757A7" w:rsidRPr="00166D80" w:rsidRDefault="001757A7" w:rsidP="005D57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____________Тихонова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</w:t>
            </w:r>
          </w:p>
        </w:tc>
        <w:tc>
          <w:tcPr>
            <w:tcW w:w="1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04" w:rsidRPr="00166D80" w:rsidRDefault="005D5704" w:rsidP="005D5704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704" w:rsidRPr="00CF2E73" w:rsidRDefault="005D5704" w:rsidP="005D570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F2E73" w:rsidRPr="00CF2E73" w:rsidRDefault="00CF2E73" w:rsidP="005D570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5704" w:rsidRPr="00CF2E73">
              <w:rPr>
                <w:rFonts w:ascii="Times New Roman" w:hAnsi="Times New Roman" w:cs="Times New Roman"/>
                <w:sz w:val="28"/>
                <w:szCs w:val="28"/>
              </w:rPr>
              <w:t xml:space="preserve">риказом </w:t>
            </w: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5D5704" w:rsidRPr="00CF2E73" w:rsidRDefault="005D5704" w:rsidP="005D570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Рыновской</w:t>
            </w:r>
            <w:proofErr w:type="spellEnd"/>
            <w:r w:rsidRPr="00CF2E7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5D5704" w:rsidRDefault="005D5704" w:rsidP="00CF2E7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2E73" w:rsidRPr="00CF2E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2E73">
              <w:rPr>
                <w:rFonts w:ascii="Times New Roman" w:hAnsi="Times New Roman" w:cs="Times New Roman"/>
                <w:sz w:val="28"/>
                <w:szCs w:val="28"/>
              </w:rPr>
              <w:t>.07.2020 №</w:t>
            </w:r>
            <w:r w:rsidR="00CF2E73" w:rsidRPr="00CF2E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F2E73" w:rsidRPr="00CF2E73" w:rsidRDefault="00CF2E73" w:rsidP="00CF2E7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________Стригунова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5D5704" w:rsidRPr="00166D80" w:rsidRDefault="005D5704" w:rsidP="005D570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2E73" w:rsidRDefault="005D5704" w:rsidP="005D57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5704" w:rsidRDefault="005D5704" w:rsidP="005D57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2E7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CF2E73">
        <w:rPr>
          <w:rFonts w:ascii="Times New Roman" w:hAnsi="Times New Roman" w:cs="Times New Roman"/>
          <w:b/>
          <w:sz w:val="28"/>
          <w:szCs w:val="28"/>
        </w:rPr>
        <w:t>Рыновской</w:t>
      </w:r>
      <w:proofErr w:type="spellEnd"/>
      <w:r w:rsidRPr="00CF2E73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16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5704" w:rsidRPr="00166D80" w:rsidRDefault="005D5704" w:rsidP="005D570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16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2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CF2E7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F2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–20</w:t>
      </w:r>
      <w:r w:rsidRPr="00CF2E7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F2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</w:p>
    <w:p w:rsidR="005D5704" w:rsidRPr="00166D80" w:rsidRDefault="005D5704" w:rsidP="005D57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04" w:rsidRPr="00166D80" w:rsidRDefault="005D5704" w:rsidP="005D57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04" w:rsidRPr="00166D80" w:rsidRDefault="005D5704" w:rsidP="005D57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04" w:rsidRDefault="005D5704" w:rsidP="005D57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04" w:rsidRDefault="005D5704" w:rsidP="005D57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04" w:rsidRPr="00166D80" w:rsidRDefault="005D5704" w:rsidP="005D57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04" w:rsidRPr="009D5835" w:rsidRDefault="005D5704" w:rsidP="005D57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704" w:rsidRDefault="005D5704" w:rsidP="005D57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704" w:rsidRPr="005B0C55" w:rsidRDefault="005D5704" w:rsidP="005B0C5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704" w:rsidRPr="005B0C55" w:rsidRDefault="005D5704" w:rsidP="005B0C5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704" w:rsidRPr="005B0C55" w:rsidRDefault="005D5704" w:rsidP="005B0C5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E73" w:rsidRDefault="005D5704" w:rsidP="005B0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E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F2E7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F2E73">
        <w:rPr>
          <w:rFonts w:ascii="Times New Roman" w:hAnsi="Times New Roman" w:cs="Times New Roman"/>
          <w:sz w:val="28"/>
          <w:szCs w:val="28"/>
        </w:rPr>
        <w:t>зумрудный</w:t>
      </w:r>
    </w:p>
    <w:p w:rsidR="005B0C55" w:rsidRPr="00CF2E73" w:rsidRDefault="005D5704" w:rsidP="00CF2E7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2E73">
        <w:rPr>
          <w:rFonts w:ascii="Times New Roman" w:hAnsi="Times New Roman" w:cs="Times New Roman"/>
          <w:sz w:val="28"/>
          <w:szCs w:val="28"/>
        </w:rPr>
        <w:t>2020</w:t>
      </w:r>
      <w:r w:rsidR="00CF2E73">
        <w:rPr>
          <w:rFonts w:ascii="Times New Roman" w:hAnsi="Times New Roman" w:cs="Times New Roman"/>
          <w:sz w:val="28"/>
          <w:szCs w:val="28"/>
        </w:rPr>
        <w:t xml:space="preserve"> </w:t>
      </w:r>
      <w:r w:rsidRPr="00CF2E73">
        <w:rPr>
          <w:rFonts w:ascii="Times New Roman" w:hAnsi="Times New Roman" w:cs="Times New Roman"/>
          <w:sz w:val="28"/>
          <w:szCs w:val="28"/>
        </w:rPr>
        <w:t>год</w:t>
      </w:r>
    </w:p>
    <w:p w:rsidR="005D5704" w:rsidRPr="005B0C55" w:rsidRDefault="00291991" w:rsidP="005B0C55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 w:rsidR="00C32B46"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C32B46"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C32B46"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5704" w:rsidRPr="005B0C5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D5704" w:rsidRPr="005B0C55">
        <w:rPr>
          <w:rFonts w:ascii="Times New Roman" w:hAnsi="Times New Roman" w:cs="Times New Roman"/>
          <w:sz w:val="24"/>
          <w:szCs w:val="24"/>
        </w:rPr>
        <w:t>Рыновской</w:t>
      </w:r>
      <w:proofErr w:type="spellEnd"/>
      <w:r w:rsidR="005D5704" w:rsidRPr="005B0C55">
        <w:rPr>
          <w:rFonts w:ascii="Times New Roman" w:hAnsi="Times New Roman" w:cs="Times New Roman"/>
          <w:sz w:val="24"/>
          <w:szCs w:val="24"/>
        </w:rPr>
        <w:t xml:space="preserve"> ООШ</w:t>
      </w:r>
      <w:r w:rsidR="005D5704"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1991" w:rsidRPr="005B0C55" w:rsidRDefault="00291991" w:rsidP="005B0C55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C32B46"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7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2E7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CF2E73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Pr="00CF2E73">
        <w:rPr>
          <w:rFonts w:ascii="Times New Roman" w:hAnsi="Times New Roman" w:cs="Times New Roman"/>
          <w:b/>
          <w:bCs/>
          <w:i/>
          <w:sz w:val="24"/>
          <w:szCs w:val="24"/>
        </w:rPr>
        <w:t>23</w:t>
      </w:r>
      <w:r w:rsidR="00C32B46"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годы</w:t>
      </w: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2"/>
        <w:gridCol w:w="31"/>
        <w:gridCol w:w="8593"/>
        <w:gridCol w:w="109"/>
      </w:tblGrid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C32B46" w:rsidRPr="00CF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E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CF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E7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F2E73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Pr="00CF2E73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(законные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представители).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1991" w:rsidRPr="005B0C55" w:rsidTr="005D5704">
        <w:trPr>
          <w:gridAfter w:val="1"/>
          <w:wAfter w:w="113" w:type="dxa"/>
        </w:trPr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Координаторы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5D5704" w:rsidP="005B0C55">
            <w:pPr>
              <w:spacing w:after="0" w:line="360" w:lineRule="auto"/>
              <w:ind w:left="-188" w:firstLine="1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  <w:r w:rsidR="00291991" w:rsidRPr="005B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291991" w:rsidRPr="005B0C55" w:rsidRDefault="005D5704" w:rsidP="005B0C55">
            <w:pPr>
              <w:spacing w:after="0" w:line="360" w:lineRule="auto"/>
              <w:ind w:left="-188"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Власова Лилия Ивановна</w:t>
            </w:r>
            <w:r w:rsidR="00291991" w:rsidRPr="005B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91991" w:rsidRPr="005B0C55" w:rsidTr="005D5704">
        <w:trPr>
          <w:gridAfter w:val="1"/>
          <w:wAfter w:w="113" w:type="dxa"/>
        </w:trPr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-188" w:right="75"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1.Федеральный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17.11.2008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1662-р.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08.12.2011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2227-р.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общенациональной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талантов,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Президентом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03.04.2012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Пр-827.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09.05.2017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24.12.2013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2506-р.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04.09.2014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1726-р.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29.11.2014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2403-р.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29.05.2015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996-р.</w:t>
            </w:r>
          </w:p>
          <w:p w:rsidR="00291991" w:rsidRPr="005B0C55" w:rsidRDefault="00C32B46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Государственная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програм</w:t>
            </w:r>
            <w:r w:rsidR="00711AA3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ма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образования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="005D5704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Тарасовском районе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2015–2030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годы,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утв</w:t>
            </w:r>
            <w:r w:rsidR="00711AA3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пос</w:t>
            </w:r>
            <w:r w:rsidR="00711AA3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тановлением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администрации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="005D5704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Тарасовского района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14.09.2014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№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21-о.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 w:rsidR="005D5704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711AA3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3</w:t>
            </w:r>
            <w:r w:rsidR="00C32B46" w:rsidRPr="005B0C5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года</w:t>
            </w:r>
            <w:r w:rsidR="00C32B46" w:rsidRPr="005B0C5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(с</w:t>
            </w:r>
            <w:r w:rsidR="00C32B46" w:rsidRPr="005B0C5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20</w:t>
            </w:r>
            <w:r w:rsidRPr="005B0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C32B46" w:rsidRPr="005B0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="00C32B46" w:rsidRPr="005B0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</w:t>
            </w:r>
            <w:r w:rsidR="00C32B46" w:rsidRPr="005B0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</w:tc>
      </w:tr>
      <w:tr w:rsidR="00291991" w:rsidRPr="005B0C55" w:rsidTr="005D5704">
        <w:trPr>
          <w:trHeight w:val="4271"/>
        </w:trPr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711AA3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Первый</w:t>
            </w:r>
            <w:r w:rsidR="00C32B46"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этап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Второй</w:t>
            </w:r>
            <w:r w:rsidR="00C32B46"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этап: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Третий</w:t>
            </w:r>
            <w:r w:rsidR="00C32B46"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F2E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этап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конкурентных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</w:t>
            </w:r>
            <w:proofErr w:type="gramStart"/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gramEnd"/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урочную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внеурочную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общественно-гражданского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школой;</w:t>
            </w:r>
          </w:p>
          <w:p w:rsidR="00291991" w:rsidRPr="00CF2E73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F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КФХ, ИП</w:t>
            </w:r>
            <w:r w:rsidR="00C32B46" w:rsidRPr="00CF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CF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E7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32B46" w:rsidRPr="00CF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C55" w:rsidRPr="00CF2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B0C55" w:rsidRPr="00CF2E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5B0C55" w:rsidRPr="00CF2E73">
              <w:rPr>
                <w:rFonts w:ascii="Times New Roman" w:hAnsi="Times New Roman" w:cs="Times New Roman"/>
                <w:sz w:val="24"/>
                <w:szCs w:val="24"/>
              </w:rPr>
              <w:t xml:space="preserve">зумрудный и </w:t>
            </w:r>
            <w:proofErr w:type="spellStart"/>
            <w:r w:rsidR="005B0C55" w:rsidRPr="00CF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х.Рыновка</w:t>
            </w:r>
            <w:proofErr w:type="spellEnd"/>
            <w:r w:rsidR="00CF2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ценностях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ученического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ориентированную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общечеловеческие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прозрачной,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логичной;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самообразованию;</w:t>
            </w:r>
          </w:p>
          <w:p w:rsidR="00711AA3" w:rsidRPr="005B0C55" w:rsidRDefault="00291991" w:rsidP="005B0C5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происходящие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процессе;</w:t>
            </w:r>
          </w:p>
          <w:p w:rsidR="00291991" w:rsidRPr="005B0C55" w:rsidRDefault="00291991" w:rsidP="005B0C55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усилению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CF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0C55" w:rsidRPr="005B0C55" w:rsidRDefault="005B0C55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C55" w:rsidRPr="005B0C55" w:rsidRDefault="005B0C55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C55" w:rsidRPr="005B0C55" w:rsidRDefault="005B0C55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C55" w:rsidRPr="005B0C55" w:rsidRDefault="005B0C55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C55" w:rsidRPr="005B0C55" w:rsidRDefault="005B0C55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C55" w:rsidRDefault="005B0C55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0C55" w:rsidRDefault="005B0C55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E73" w:rsidRDefault="00CF2E73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E73" w:rsidRPr="005B0C55" w:rsidRDefault="00CF2E73" w:rsidP="005B0C55">
            <w:pPr>
              <w:pStyle w:val="a3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развития: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миссия,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:rsidR="00291991" w:rsidRPr="005B0C55" w:rsidRDefault="00291991" w:rsidP="005B0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291991" w:rsidRPr="005B0C55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5B0C55">
            <w:pPr>
              <w:spacing w:after="0" w:line="36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советами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CF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991" w:rsidRPr="00291991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5B0C55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A3" w:rsidRPr="005B0C55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директоре,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заседаниях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совета,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 комитета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(ежеквартально).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Стригунова</w:t>
            </w:r>
            <w:proofErr w:type="spellEnd"/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991" w:rsidRPr="005B0C55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(ежеквартально).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AA3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за </w:t>
            </w:r>
            <w:r w:rsidR="00CF2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ведение 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CF2E7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школы</w:t>
            </w:r>
            <w:r w:rsidR="00CF2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Миронова Р.И.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991" w:rsidRPr="005B0C55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(ежеквартально).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2B46" w:rsidRPr="005B0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УВР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Л.И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C55" w:rsidRPr="005B0C55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представителем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(ежегодно).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Стригунова</w:t>
            </w:r>
            <w:proofErr w:type="spellEnd"/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Н.И.)</w:t>
            </w:r>
            <w:r w:rsidR="005B0C55" w:rsidRPr="005B0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127" w:rsidRPr="005B0C55" w:rsidRDefault="00BC3127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 (Власова Л.И.)</w:t>
            </w:r>
            <w:r w:rsidR="005B0C55" w:rsidRPr="005B0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127" w:rsidRPr="005B0C55" w:rsidRDefault="00BC3127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B6E">
              <w:rPr>
                <w:rFonts w:ascii="Times New Roman" w:hAnsi="Times New Roman" w:cs="Times New Roman"/>
                <w:sz w:val="24"/>
                <w:szCs w:val="24"/>
              </w:rPr>
              <w:t xml:space="preserve">ФГОС по мере  их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1B6E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proofErr w:type="gramStart"/>
            <w:r w:rsidR="0022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Стригунова</w:t>
            </w:r>
            <w:proofErr w:type="spellEnd"/>
            <w:r w:rsidR="005B0C55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Н.И.)</w:t>
            </w:r>
            <w:r w:rsidR="005B0C55" w:rsidRPr="005B0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127" w:rsidRPr="005B0C55" w:rsidRDefault="00BC3127" w:rsidP="005B0C55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ВШК,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C32B46" w:rsidRPr="005B0C5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C32B46" w:rsidRPr="005B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>УВР</w:t>
            </w:r>
            <w:r w:rsidR="00C32B46" w:rsidRPr="005B0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91991" w:rsidRPr="00F773DF" w:rsidTr="005D5704">
        <w:tc>
          <w:tcPr>
            <w:tcW w:w="21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F773DF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Ресурсное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84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F773DF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57A7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высшая.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категорией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3DF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57A7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%,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3DF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291991" w:rsidRPr="00F773DF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укомплектована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завершения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направлениям: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культурология,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физически-спортивное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направление,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C32B46" w:rsidRPr="0022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22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</w:p>
          <w:p w:rsidR="00291991" w:rsidRPr="00F773DF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32B46" w:rsidRPr="00F7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ресурсы.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Pr="00221B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оборудованная</w:t>
            </w:r>
            <w:proofErr w:type="gramEnd"/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бесперебойным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выходом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налажена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высокоскоростной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локальной</w:t>
            </w:r>
            <w:r w:rsidR="00C32B46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="00221B6E" w:rsidRPr="00221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D2495" w:rsidRPr="00F773DF" w:rsidRDefault="00CD2495" w:rsidP="00A7711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Механизмы</w:t>
      </w:r>
      <w:r w:rsidR="00C32B46"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C32B46"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C32B46"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C32B46"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школы: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ФГОС.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социально-экономической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компетентности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773D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программы,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3DF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Учебно-методическое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инновационного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C32B46" w:rsidRPr="00F773DF">
        <w:rPr>
          <w:rFonts w:ascii="Times New Roman" w:hAnsi="Times New Roman" w:cs="Times New Roman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Оптимизация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одаренными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детьми.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Кадровое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Стажировка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оптимальных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психолого-педагогических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F773DF">
        <w:rPr>
          <w:rFonts w:ascii="Times New Roman" w:hAnsi="Times New Roman" w:cs="Times New Roman"/>
          <w:sz w:val="24"/>
          <w:szCs w:val="24"/>
        </w:rPr>
        <w:br/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мониторинга,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статистики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291991" w:rsidRPr="00F773D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3D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C32B46" w:rsidRPr="00F7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773D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77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7B2" w:rsidRPr="00221B6E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6E">
        <w:rPr>
          <w:rFonts w:ascii="Times New Roman" w:hAnsi="Times New Roman" w:cs="Times New Roman"/>
          <w:sz w:val="24"/>
          <w:szCs w:val="24"/>
        </w:rPr>
        <w:t>12.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Разработка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новой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по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проектам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ФГОС.</w:t>
      </w:r>
    </w:p>
    <w:p w:rsidR="006A57B2" w:rsidRPr="00221B6E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B6E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Разработка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подпрограммы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="00221B6E" w:rsidRPr="00221B6E">
        <w:rPr>
          <w:rFonts w:ascii="Times New Roman" w:hAnsi="Times New Roman" w:cs="Times New Roman"/>
          <w:sz w:val="24"/>
          <w:szCs w:val="24"/>
        </w:rPr>
        <w:t>развития с целью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="00221B6E" w:rsidRPr="00221B6E">
        <w:rPr>
          <w:rFonts w:ascii="Times New Roman" w:hAnsi="Times New Roman" w:cs="Times New Roman"/>
          <w:sz w:val="24"/>
          <w:szCs w:val="24"/>
        </w:rPr>
        <w:t>воплощения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B6E">
        <w:rPr>
          <w:rFonts w:ascii="Times New Roman" w:hAnsi="Times New Roman" w:cs="Times New Roman"/>
          <w:sz w:val="24"/>
          <w:szCs w:val="24"/>
        </w:rPr>
        <w:t>индивидуальны</w:t>
      </w:r>
      <w:r w:rsidR="00221B6E" w:rsidRPr="00221B6E">
        <w:rPr>
          <w:rFonts w:ascii="Times New Roman" w:hAnsi="Times New Roman" w:cs="Times New Roman"/>
          <w:sz w:val="24"/>
          <w:szCs w:val="24"/>
        </w:rPr>
        <w:t>х</w:t>
      </w:r>
      <w:r w:rsidR="00C32B46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проект</w:t>
      </w:r>
      <w:r w:rsidR="00221B6E" w:rsidRPr="00221B6E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221B6E" w:rsidRPr="00221B6E">
        <w:rPr>
          <w:rFonts w:ascii="Times New Roman" w:hAnsi="Times New Roman" w:cs="Times New Roman"/>
          <w:sz w:val="24"/>
          <w:szCs w:val="24"/>
        </w:rPr>
        <w:t xml:space="preserve"> </w:t>
      </w:r>
      <w:r w:rsidRPr="00221B6E">
        <w:rPr>
          <w:rFonts w:ascii="Times New Roman" w:hAnsi="Times New Roman" w:cs="Times New Roman"/>
          <w:sz w:val="24"/>
          <w:szCs w:val="24"/>
        </w:rPr>
        <w:t>учеников.</w:t>
      </w:r>
    </w:p>
    <w:p w:rsidR="006A57B2" w:rsidRPr="00F773DF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DF">
        <w:rPr>
          <w:rFonts w:ascii="Times New Roman" w:hAnsi="Times New Roman" w:cs="Times New Roman"/>
          <w:sz w:val="24"/>
          <w:szCs w:val="24"/>
        </w:rPr>
        <w:t>14.</w:t>
      </w:r>
      <w:r w:rsidR="00C32B46" w:rsidRPr="00F773DF">
        <w:rPr>
          <w:rFonts w:ascii="Times New Roman" w:hAnsi="Times New Roman" w:cs="Times New Roman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sz w:val="24"/>
          <w:szCs w:val="24"/>
        </w:rPr>
        <w:t>Обновление</w:t>
      </w:r>
      <w:r w:rsidR="00C32B46" w:rsidRPr="00F773DF">
        <w:rPr>
          <w:rFonts w:ascii="Times New Roman" w:hAnsi="Times New Roman" w:cs="Times New Roman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sz w:val="24"/>
          <w:szCs w:val="24"/>
        </w:rPr>
        <w:t>всех</w:t>
      </w:r>
      <w:r w:rsidR="00C32B46" w:rsidRPr="00F773DF">
        <w:rPr>
          <w:rFonts w:ascii="Times New Roman" w:hAnsi="Times New Roman" w:cs="Times New Roman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sz w:val="24"/>
          <w:szCs w:val="24"/>
        </w:rPr>
        <w:t>компонентов</w:t>
      </w:r>
      <w:r w:rsidR="00C32B46" w:rsidRPr="00F773DF">
        <w:rPr>
          <w:rFonts w:ascii="Times New Roman" w:hAnsi="Times New Roman" w:cs="Times New Roman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sz w:val="24"/>
          <w:szCs w:val="24"/>
        </w:rPr>
        <w:t>ООП</w:t>
      </w:r>
      <w:r w:rsidR="00C32B46" w:rsidRPr="00F773DF">
        <w:rPr>
          <w:rFonts w:ascii="Times New Roman" w:hAnsi="Times New Roman" w:cs="Times New Roman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sz w:val="24"/>
          <w:szCs w:val="24"/>
        </w:rPr>
        <w:t>согласно</w:t>
      </w:r>
      <w:r w:rsidR="00C32B46" w:rsidRPr="00F773DF">
        <w:rPr>
          <w:rFonts w:ascii="Times New Roman" w:hAnsi="Times New Roman" w:cs="Times New Roman"/>
          <w:sz w:val="24"/>
          <w:szCs w:val="24"/>
        </w:rPr>
        <w:t xml:space="preserve"> </w:t>
      </w:r>
      <w:r w:rsidRPr="00F773DF">
        <w:rPr>
          <w:rFonts w:ascii="Times New Roman" w:hAnsi="Times New Roman" w:cs="Times New Roman"/>
          <w:sz w:val="24"/>
          <w:szCs w:val="24"/>
        </w:rPr>
        <w:t>ФГОС.</w:t>
      </w:r>
    </w:p>
    <w:p w:rsidR="006A57B2" w:rsidRPr="00F53176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773DF">
        <w:rPr>
          <w:rFonts w:ascii="Times New Roman" w:hAnsi="Times New Roman" w:cs="Times New Roman"/>
          <w:sz w:val="24"/>
          <w:szCs w:val="24"/>
        </w:rPr>
        <w:t>15.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цифровой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среды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для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учеников,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учителей,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sz w:val="24"/>
          <w:szCs w:val="24"/>
        </w:rPr>
        <w:t>родителей</w:t>
      </w:r>
      <w:r w:rsidRPr="00F53176">
        <w:rPr>
          <w:rFonts w:ascii="Times New Roman" w:hAnsi="Times New Roman" w:cs="Times New Roman"/>
          <w:i/>
          <w:color w:val="00B0F0"/>
          <w:sz w:val="24"/>
          <w:szCs w:val="24"/>
        </w:rPr>
        <w:t>.</w:t>
      </w:r>
    </w:p>
    <w:p w:rsidR="006A57B2" w:rsidRPr="00F53176" w:rsidRDefault="006A57B2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991" w:rsidRPr="00F53176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291991" w:rsidRPr="00F53176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</w:t>
      </w:r>
      <w:r w:rsidR="00C32B46"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</w:t>
      </w:r>
      <w:r w:rsidR="00C32B46"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сокращения.</w:t>
      </w:r>
    </w:p>
    <w:p w:rsidR="00291991" w:rsidRPr="00F53176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3DF" w:rsidRPr="00221B6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773DF" w:rsidRPr="00221B6E">
        <w:rPr>
          <w:rFonts w:ascii="Times New Roman" w:hAnsi="Times New Roman" w:cs="Times New Roman"/>
          <w:sz w:val="24"/>
          <w:szCs w:val="24"/>
        </w:rPr>
        <w:t>Рыновская</w:t>
      </w:r>
      <w:proofErr w:type="spellEnd"/>
      <w:r w:rsidR="00F773DF" w:rsidRPr="00221B6E">
        <w:rPr>
          <w:rFonts w:ascii="Times New Roman" w:hAnsi="Times New Roman" w:cs="Times New Roman"/>
          <w:sz w:val="24"/>
          <w:szCs w:val="24"/>
        </w:rPr>
        <w:t xml:space="preserve"> ООШ п</w:t>
      </w:r>
      <w:proofErr w:type="gramStart"/>
      <w:r w:rsidR="00F773DF" w:rsidRPr="00221B6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773DF" w:rsidRPr="00221B6E">
        <w:rPr>
          <w:rFonts w:ascii="Times New Roman" w:hAnsi="Times New Roman" w:cs="Times New Roman"/>
          <w:sz w:val="24"/>
          <w:szCs w:val="24"/>
        </w:rPr>
        <w:t>зумрудный</w:t>
      </w:r>
    </w:p>
    <w:p w:rsidR="00291991" w:rsidRPr="00F53176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2020-2023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годы;</w:t>
      </w:r>
    </w:p>
    <w:p w:rsidR="00291991" w:rsidRPr="00F53176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НОО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291991" w:rsidRPr="00F53176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221B6E" w:rsidRPr="00F53176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Настоящая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приоритетов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политики,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закрепленных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федерального,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региональ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уровней.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стратегический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управленческий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регламентирующий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направляющий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ход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школы.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отражаются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системные,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целостные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(инновационный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режим),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сопровождающиеся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проектно-целевым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управлением.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B6E">
        <w:rPr>
          <w:rFonts w:ascii="Times New Roman" w:hAnsi="Times New Roman" w:cs="Times New Roman"/>
          <w:color w:val="000000"/>
          <w:sz w:val="24"/>
          <w:szCs w:val="24"/>
        </w:rPr>
        <w:t xml:space="preserve">«Школа </w:t>
      </w:r>
      <w:proofErr w:type="gramStart"/>
      <w:r w:rsidR="00221B6E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221B6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21B6E">
        <w:rPr>
          <w:rFonts w:ascii="Times New Roman" w:hAnsi="Times New Roman" w:cs="Times New Roman"/>
          <w:color w:val="000000"/>
          <w:sz w:val="24"/>
          <w:szCs w:val="24"/>
        </w:rPr>
        <w:t>оциокультурный</w:t>
      </w:r>
      <w:proofErr w:type="spellEnd"/>
      <w:r w:rsidR="00221B6E">
        <w:rPr>
          <w:rFonts w:ascii="Times New Roman" w:hAnsi="Times New Roman" w:cs="Times New Roman"/>
          <w:color w:val="000000"/>
          <w:sz w:val="24"/>
          <w:szCs w:val="24"/>
        </w:rPr>
        <w:t xml:space="preserve"> центр на селе»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серию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комплексных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B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221B6E" w:rsidRPr="003F2796" w:rsidTr="00221B6E">
        <w:tc>
          <w:tcPr>
            <w:tcW w:w="9606" w:type="dxa"/>
            <w:shd w:val="clear" w:color="auto" w:fill="auto"/>
          </w:tcPr>
          <w:p w:rsidR="00221B6E" w:rsidRPr="00DD44E7" w:rsidRDefault="00221B6E" w:rsidP="00A41BA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D44E7">
              <w:rPr>
                <w:rFonts w:ascii="Times New Roman" w:hAnsi="Times New Roman" w:cs="Times New Roman"/>
                <w:bCs/>
                <w:sz w:val="24"/>
              </w:rPr>
              <w:t>Проект «ФГОС – новое качество образования». Переход на федеральные государственные образовательные ста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дарты</w:t>
            </w:r>
          </w:p>
        </w:tc>
      </w:tr>
      <w:tr w:rsidR="00221B6E" w:rsidRPr="003F2796" w:rsidTr="00221B6E">
        <w:tc>
          <w:tcPr>
            <w:tcW w:w="9606" w:type="dxa"/>
            <w:shd w:val="clear" w:color="auto" w:fill="auto"/>
          </w:tcPr>
          <w:p w:rsidR="00221B6E" w:rsidRPr="00DD44E7" w:rsidRDefault="00221B6E" w:rsidP="00A41BA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D44E7">
              <w:rPr>
                <w:rFonts w:ascii="Times New Roman" w:hAnsi="Times New Roman" w:cs="Times New Roman"/>
                <w:bCs/>
                <w:sz w:val="24"/>
              </w:rPr>
              <w:t>Проект  «Одаренные дети». Развитие системы поддержки одаре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ных учащихся</w:t>
            </w:r>
          </w:p>
        </w:tc>
      </w:tr>
      <w:tr w:rsidR="00221B6E" w:rsidRPr="003F2796" w:rsidTr="00221B6E">
        <w:tc>
          <w:tcPr>
            <w:tcW w:w="9606" w:type="dxa"/>
            <w:shd w:val="clear" w:color="auto" w:fill="auto"/>
          </w:tcPr>
          <w:p w:rsidR="00221B6E" w:rsidRPr="00DD44E7" w:rsidRDefault="00221B6E" w:rsidP="00A41BA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D44E7">
              <w:rPr>
                <w:rFonts w:ascii="Times New Roman" w:hAnsi="Times New Roman" w:cs="Times New Roman"/>
                <w:bCs/>
                <w:sz w:val="24"/>
              </w:rPr>
              <w:t>Проект «Современный учитель». Совершенствование учительск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го корпуса</w:t>
            </w:r>
          </w:p>
        </w:tc>
      </w:tr>
      <w:tr w:rsidR="00221B6E" w:rsidRPr="003F2796" w:rsidTr="00221B6E">
        <w:tc>
          <w:tcPr>
            <w:tcW w:w="9606" w:type="dxa"/>
            <w:shd w:val="clear" w:color="auto" w:fill="auto"/>
          </w:tcPr>
          <w:p w:rsidR="00221B6E" w:rsidRPr="00DD44E7" w:rsidRDefault="00221B6E" w:rsidP="00A41BA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D44E7">
              <w:rPr>
                <w:rFonts w:ascii="Times New Roman" w:hAnsi="Times New Roman" w:cs="Times New Roman"/>
                <w:bCs/>
                <w:sz w:val="24"/>
              </w:rPr>
              <w:t xml:space="preserve">Проект «Школа </w:t>
            </w:r>
            <w:r w:rsidRPr="00DD44E7">
              <w:rPr>
                <w:rFonts w:ascii="Times New Roman" w:hAnsi="Times New Roman" w:cs="Times New Roman"/>
                <w:bCs/>
                <w:sz w:val="24"/>
                <w:lang w:val="en-US"/>
              </w:rPr>
              <w:t>XXI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 xml:space="preserve"> века». Развитие инфраструктуры МБОУ </w:t>
            </w:r>
            <w:proofErr w:type="spellStart"/>
            <w:r w:rsidRPr="00DD44E7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ы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новской</w:t>
            </w:r>
            <w:proofErr w:type="spellEnd"/>
            <w:r w:rsidRPr="00DD44E7">
              <w:rPr>
                <w:rFonts w:ascii="Times New Roman" w:hAnsi="Times New Roman" w:cs="Times New Roman"/>
                <w:bCs/>
                <w:sz w:val="24"/>
              </w:rPr>
              <w:t xml:space="preserve"> ООШ</w:t>
            </w:r>
          </w:p>
        </w:tc>
      </w:tr>
      <w:tr w:rsidR="00221B6E" w:rsidRPr="003F2796" w:rsidTr="00221B6E">
        <w:tc>
          <w:tcPr>
            <w:tcW w:w="9606" w:type="dxa"/>
            <w:shd w:val="clear" w:color="auto" w:fill="auto"/>
          </w:tcPr>
          <w:p w:rsidR="00221B6E" w:rsidRPr="00DD44E7" w:rsidRDefault="00221B6E" w:rsidP="00A41BA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D44E7">
              <w:rPr>
                <w:rFonts w:ascii="Times New Roman" w:hAnsi="Times New Roman" w:cs="Times New Roman"/>
                <w:bCs/>
                <w:sz w:val="24"/>
              </w:rPr>
              <w:t xml:space="preserve">Проект «Сохранение и укрепление здоровья </w:t>
            </w:r>
            <w:proofErr w:type="gramStart"/>
            <w:r w:rsidRPr="00DD44E7">
              <w:rPr>
                <w:rFonts w:ascii="Times New Roman" w:hAnsi="Times New Roman" w:cs="Times New Roman"/>
                <w:bCs/>
                <w:sz w:val="24"/>
              </w:rPr>
              <w:t>обуча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ю</w:t>
            </w:r>
            <w:r w:rsidRPr="00DD44E7">
              <w:rPr>
                <w:rFonts w:ascii="Times New Roman" w:hAnsi="Times New Roman" w:cs="Times New Roman"/>
                <w:bCs/>
                <w:sz w:val="24"/>
              </w:rPr>
              <w:t>щихся</w:t>
            </w:r>
            <w:proofErr w:type="gramEnd"/>
            <w:r w:rsidRPr="00DD44E7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</w:tr>
    </w:tbl>
    <w:p w:rsidR="00CD2495" w:rsidRPr="00F53176" w:rsidRDefault="00291991" w:rsidP="00221B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2495" w:rsidRPr="00F53176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педагогов,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отношений).</w:t>
      </w:r>
    </w:p>
    <w:p w:rsidR="00291991" w:rsidRPr="00F53176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функциями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291991" w:rsidRPr="00F53176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достижению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291991" w:rsidRPr="00F53176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ценностей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целей,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программа;</w:t>
      </w:r>
    </w:p>
    <w:p w:rsidR="00291991" w:rsidRPr="00F53176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последовательная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научно-обоснованных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форм,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средств;</w:t>
      </w:r>
    </w:p>
    <w:p w:rsidR="00291991" w:rsidRPr="00F53176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качественных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хода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развития;</w:t>
      </w:r>
    </w:p>
    <w:p w:rsidR="007D2D1B" w:rsidRPr="00F53176" w:rsidRDefault="00291991" w:rsidP="00F5317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176">
        <w:rPr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отношений,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C32B46" w:rsidRPr="00F53176">
        <w:rPr>
          <w:rFonts w:ascii="Times New Roman" w:hAnsi="Times New Roman" w:cs="Times New Roman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F5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176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291991" w:rsidRPr="00291991" w:rsidRDefault="00291991" w:rsidP="00A77118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Раздел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I.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Характеристика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текущего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состояния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школы</w:t>
      </w:r>
    </w:p>
    <w:p w:rsidR="00F53176" w:rsidRPr="00F53176" w:rsidRDefault="00F53176" w:rsidP="00F53176">
      <w:pPr>
        <w:tabs>
          <w:tab w:val="left" w:pos="728"/>
        </w:tabs>
        <w:rPr>
          <w:rFonts w:ascii="Times New Roman" w:hAnsi="Times New Roman" w:cs="Times New Roman"/>
          <w:b/>
          <w:sz w:val="24"/>
          <w:szCs w:val="24"/>
        </w:rPr>
      </w:pPr>
      <w:r w:rsidRPr="00F53176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F53176" w:rsidRPr="00F53176" w:rsidRDefault="00F53176" w:rsidP="00F53176">
      <w:pPr>
        <w:tabs>
          <w:tab w:val="left" w:pos="8400"/>
        </w:tabs>
        <w:rPr>
          <w:rFonts w:ascii="Times New Roman" w:hAnsi="Times New Roman" w:cs="Times New Roman"/>
          <w:b/>
          <w:sz w:val="24"/>
          <w:szCs w:val="24"/>
        </w:rPr>
      </w:pPr>
      <w:r w:rsidRPr="00F53176">
        <w:rPr>
          <w:rFonts w:ascii="Times New Roman" w:hAnsi="Times New Roman" w:cs="Times New Roman"/>
          <w:b/>
          <w:sz w:val="24"/>
          <w:szCs w:val="24"/>
        </w:rPr>
        <w:t>Общие сведения о школе</w:t>
      </w: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7"/>
        <w:gridCol w:w="6633"/>
      </w:tblGrid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Название общеобразовательного учреждения (по Уставу)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proofErr w:type="spellStart"/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Рыновская</w:t>
            </w:r>
            <w:proofErr w:type="spellEnd"/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ная школа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Тип  ОУ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Вид  ОУ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«Тарасовский район» Ростовской области.</w:t>
            </w:r>
          </w:p>
          <w:p w:rsidR="00F53176" w:rsidRPr="00F53176" w:rsidRDefault="00F53176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 осуществляет в рамках своей компетенции, установленной Пост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новлением Администрации Тарасовского района Ростовской области от 26.07.2011 года № 794 «О порядке осуществления органами местного самоуправления Тарасовского района функций и полн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мочий учредителя муниципального учреждения» Муниципальное учреждение Отдел образования Администрации Тар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совского района.</w:t>
            </w:r>
            <w:proofErr w:type="gramEnd"/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346067 Ростовская область, Тарасовский район, п. Изумрудный, ул. Южная, 11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8 (86386) 38-5-22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R-soch@yandex.ru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531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53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531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wwwrynovkasosh</w:t>
              </w:r>
              <w:proofErr w:type="spellEnd"/>
              <w:r w:rsidRPr="00F531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531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руководителя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6133002223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613301001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1026101604550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pStyle w:val="a5"/>
              <w:rPr>
                <w:rFonts w:ascii="Times New Roman" w:hAnsi="Times New Roman" w:cs="Times New Roman"/>
              </w:rPr>
            </w:pPr>
            <w:r w:rsidRPr="00F53176">
              <w:rPr>
                <w:rFonts w:ascii="Times New Roman" w:hAnsi="Times New Roman" w:cs="Times New Roman"/>
              </w:rPr>
              <w:t>Серия</w:t>
            </w:r>
            <w:r w:rsidRPr="00F53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53176">
              <w:rPr>
                <w:rFonts w:ascii="Times New Roman" w:hAnsi="Times New Roman" w:cs="Times New Roman"/>
              </w:rPr>
              <w:t>61 Л01 № 0001639,</w:t>
            </w:r>
            <w:r w:rsidRPr="00F53176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F53176">
              <w:rPr>
                <w:rFonts w:ascii="Times New Roman" w:hAnsi="Times New Roman" w:cs="Times New Roman"/>
              </w:rPr>
              <w:t>регистрационный номер</w:t>
            </w:r>
            <w:r w:rsidRPr="00F53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53176">
              <w:rPr>
                <w:rFonts w:ascii="Times New Roman" w:hAnsi="Times New Roman" w:cs="Times New Roman"/>
              </w:rPr>
              <w:t>4067, выдана</w:t>
            </w:r>
            <w:r w:rsidRPr="00F53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53176">
              <w:rPr>
                <w:rFonts w:ascii="Times New Roman" w:hAnsi="Times New Roman" w:cs="Times New Roman"/>
              </w:rPr>
              <w:t>16 октября 2014 г.</w:t>
            </w:r>
            <w:r w:rsidRPr="00F53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53176">
              <w:rPr>
                <w:rFonts w:ascii="Times New Roman" w:hAnsi="Times New Roman" w:cs="Times New Roman"/>
              </w:rPr>
              <w:t>Региональной слу</w:t>
            </w:r>
            <w:r w:rsidRPr="00F53176">
              <w:rPr>
                <w:rFonts w:ascii="Times New Roman" w:hAnsi="Times New Roman" w:cs="Times New Roman"/>
              </w:rPr>
              <w:t>ж</w:t>
            </w:r>
            <w:r w:rsidRPr="00F53176">
              <w:rPr>
                <w:rFonts w:ascii="Times New Roman" w:hAnsi="Times New Roman" w:cs="Times New Roman"/>
              </w:rPr>
              <w:t>бой по надзору и контролю в сфере образования Ростовской обла</w:t>
            </w:r>
            <w:r w:rsidRPr="00F53176">
              <w:rPr>
                <w:rFonts w:ascii="Times New Roman" w:hAnsi="Times New Roman" w:cs="Times New Roman"/>
              </w:rPr>
              <w:t>с</w:t>
            </w:r>
            <w:r w:rsidRPr="00F53176">
              <w:rPr>
                <w:rFonts w:ascii="Times New Roman" w:hAnsi="Times New Roman" w:cs="Times New Roman"/>
              </w:rPr>
              <w:t>ти</w:t>
            </w:r>
          </w:p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Серия ОП № 025376, регистрационный номер 1450, выдан от 21  февраля 2012 г Региональной службой по надзору и контролю в сфере образования Росто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начального общего образования – 4 года</w:t>
            </w:r>
          </w:p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основного общего образования – 5 лет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Форма ученического самоуправл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Детско-юношеская организация «ГУМИД»</w:t>
            </w:r>
          </w:p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государственного общес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венного управления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F53176" w:rsidRPr="00F53176" w:rsidTr="003F403B">
        <w:tc>
          <w:tcPr>
            <w:tcW w:w="5000" w:type="pct"/>
            <w:gridSpan w:val="2"/>
          </w:tcPr>
          <w:p w:rsidR="00F53176" w:rsidRPr="00F53176" w:rsidRDefault="00F53176" w:rsidP="00A41BA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Ресурсная база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учебной и методической литературы в пр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шедшем 2014-2015 учебном году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231 учебник  на  127432рубля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Помещение и его состояние (год постройки)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1978 год. Здание школы с подвальным помещением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Общая площадь школы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2496,1 м² 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оснащенность (количество персональных компь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теров, из них в локальной сети и подключенных к Интернету)</w:t>
            </w:r>
          </w:p>
        </w:tc>
        <w:tc>
          <w:tcPr>
            <w:tcW w:w="3088" w:type="pct"/>
          </w:tcPr>
          <w:p w:rsidR="00F53176" w:rsidRPr="00DD44E7" w:rsidRDefault="00DD44E7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4E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53176" w:rsidRPr="00DD44E7">
              <w:rPr>
                <w:rFonts w:ascii="Times New Roman" w:hAnsi="Times New Roman" w:cs="Times New Roman"/>
                <w:sz w:val="24"/>
                <w:szCs w:val="24"/>
              </w:rPr>
              <w:t xml:space="preserve">ПК всего; </w:t>
            </w:r>
          </w:p>
          <w:p w:rsidR="00F53176" w:rsidRPr="00F53176" w:rsidRDefault="00DD44E7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4E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53176" w:rsidRPr="00DD44E7">
              <w:rPr>
                <w:rFonts w:ascii="Times New Roman" w:hAnsi="Times New Roman" w:cs="Times New Roman"/>
                <w:sz w:val="24"/>
                <w:szCs w:val="24"/>
              </w:rPr>
              <w:t xml:space="preserve"> ПК подключены  к локальной сети  к Интернету</w:t>
            </w:r>
            <w:r w:rsidR="00F53176" w:rsidRPr="00F5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gramStart"/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 доски; </w:t>
            </w:r>
          </w:p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проекторов.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фонд школы</w:t>
            </w:r>
          </w:p>
        </w:tc>
        <w:tc>
          <w:tcPr>
            <w:tcW w:w="3088" w:type="pct"/>
          </w:tcPr>
          <w:p w:rsidR="00F53176" w:rsidRPr="001757A7" w:rsidRDefault="00F53176" w:rsidP="00F5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Основной книжный фонд  насчитывает</w:t>
            </w:r>
            <w:r w:rsidR="00CF58F6"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7" w:rsidRPr="001757A7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ляров</w:t>
            </w:r>
          </w:p>
          <w:p w:rsidR="00F53176" w:rsidRPr="001757A7" w:rsidRDefault="00F53176" w:rsidP="00F5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 Из них</w:t>
            </w:r>
            <w:proofErr w:type="gramStart"/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литература - 1</w:t>
            </w:r>
            <w:r w:rsidR="001757A7" w:rsidRPr="001757A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F53176" w:rsidRPr="001757A7" w:rsidRDefault="00F53176" w:rsidP="00F5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-     14</w:t>
            </w:r>
            <w:r w:rsidR="001757A7"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экзе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пляр</w:t>
            </w:r>
            <w:r w:rsidR="001757A7" w:rsidRPr="00175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3176" w:rsidRPr="001757A7" w:rsidRDefault="00F53176" w:rsidP="00F5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-          151 экзем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</w:p>
          <w:p w:rsidR="00F53176" w:rsidRPr="001757A7" w:rsidRDefault="00F53176" w:rsidP="00F5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другие издания (Словари, энциклопедии)- 1</w:t>
            </w:r>
            <w:r w:rsidR="001757A7" w:rsidRPr="00175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</w:p>
          <w:p w:rsidR="00F53176" w:rsidRPr="00F53176" w:rsidRDefault="00F53176" w:rsidP="00F531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7">
              <w:rPr>
                <w:rFonts w:ascii="Times New Roman" w:hAnsi="Times New Roman" w:cs="Times New Roman"/>
                <w:sz w:val="24"/>
                <w:szCs w:val="24"/>
              </w:rPr>
              <w:t>    СД -    55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 зал 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1 спортивный зал  площадью 236 м</w:t>
            </w:r>
            <w:proofErr w:type="gramStart"/>
            <w:r w:rsidRPr="00F53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имеется, на ней расположен стадион 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имеется 1 стадион, спортивные снаряды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расположены на стадионе школы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полного цикла на 40 посадочных мест.</w:t>
            </w:r>
          </w:p>
        </w:tc>
      </w:tr>
      <w:tr w:rsidR="00F53176" w:rsidRPr="00F53176" w:rsidTr="003F403B">
        <w:tc>
          <w:tcPr>
            <w:tcW w:w="5000" w:type="pct"/>
            <w:gridSpan w:val="2"/>
          </w:tcPr>
          <w:p w:rsidR="00F53176" w:rsidRPr="00F53176" w:rsidRDefault="00F53176" w:rsidP="00A41BA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</w:p>
        </w:tc>
      </w:tr>
      <w:tr w:rsidR="00F53176" w:rsidRPr="00F53176" w:rsidTr="003F403B">
        <w:tc>
          <w:tcPr>
            <w:tcW w:w="1912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3088" w:type="pct"/>
          </w:tcPr>
          <w:p w:rsidR="00F53176" w:rsidRPr="00F53176" w:rsidRDefault="00F53176" w:rsidP="00A41BA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176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</w:t>
            </w:r>
          </w:p>
        </w:tc>
      </w:tr>
    </w:tbl>
    <w:p w:rsidR="00F53176" w:rsidRDefault="00F53176" w:rsidP="00A77118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41F" w:rsidRPr="0028041F" w:rsidRDefault="0028041F" w:rsidP="0028041F">
      <w:pPr>
        <w:tabs>
          <w:tab w:val="left" w:pos="8400"/>
        </w:tabs>
        <w:jc w:val="center"/>
        <w:rPr>
          <w:rFonts w:ascii="Times New Roman" w:hAnsi="Times New Roman" w:cs="Times New Roman"/>
        </w:rPr>
      </w:pPr>
      <w:r w:rsidRPr="0028041F">
        <w:rPr>
          <w:rFonts w:ascii="Times New Roman" w:hAnsi="Times New Roman" w:cs="Times New Roman"/>
          <w:b/>
        </w:rPr>
        <w:t>Управление школой</w:t>
      </w:r>
    </w:p>
    <w:p w:rsidR="0028041F" w:rsidRPr="0028041F" w:rsidRDefault="0028041F" w:rsidP="0028041F">
      <w:pPr>
        <w:tabs>
          <w:tab w:val="left" w:pos="8400"/>
        </w:tabs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28041F">
        <w:rPr>
          <w:rFonts w:ascii="Times New Roman" w:hAnsi="Times New Roman" w:cs="Times New Roman"/>
        </w:rPr>
        <w:t>Административное управление осуществляет директор</w:t>
      </w:r>
      <w:r w:rsidRPr="0028041F">
        <w:rPr>
          <w:rFonts w:ascii="Times New Roman" w:hAnsi="Times New Roman" w:cs="Times New Roman"/>
          <w:b/>
        </w:rPr>
        <w:t xml:space="preserve">. </w:t>
      </w:r>
      <w:r w:rsidRPr="0028041F">
        <w:rPr>
          <w:rFonts w:ascii="Times New Roman" w:hAnsi="Times New Roman" w:cs="Times New Roman"/>
        </w:rPr>
        <w:t>Основная функция директора школы - координация деятельности всех участников образовательного процесса через Совет школы, педагогический совет, методический совет.</w:t>
      </w:r>
    </w:p>
    <w:p w:rsidR="0028041F" w:rsidRPr="0028041F" w:rsidRDefault="0028041F" w:rsidP="0028041F">
      <w:pPr>
        <w:tabs>
          <w:tab w:val="left" w:pos="8400"/>
        </w:tabs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28041F">
        <w:rPr>
          <w:rFonts w:ascii="Times New Roman" w:hAnsi="Times New Roman" w:cs="Times New Roman"/>
        </w:rPr>
        <w:t>Заместител</w:t>
      </w:r>
      <w:r w:rsidR="00DD44E7">
        <w:rPr>
          <w:rFonts w:ascii="Times New Roman" w:hAnsi="Times New Roman" w:cs="Times New Roman"/>
        </w:rPr>
        <w:t>ь</w:t>
      </w:r>
      <w:r w:rsidRPr="0028041F">
        <w:rPr>
          <w:rFonts w:ascii="Times New Roman" w:hAnsi="Times New Roman" w:cs="Times New Roman"/>
        </w:rPr>
        <w:t xml:space="preserve"> директора</w:t>
      </w:r>
      <w:r w:rsidRPr="0028041F">
        <w:rPr>
          <w:rFonts w:ascii="Times New Roman" w:hAnsi="Times New Roman" w:cs="Times New Roman"/>
          <w:b/>
        </w:rPr>
        <w:t xml:space="preserve"> </w:t>
      </w:r>
      <w:r w:rsidRPr="0028041F">
        <w:rPr>
          <w:rFonts w:ascii="Times New Roman" w:hAnsi="Times New Roman" w:cs="Times New Roman"/>
        </w:rPr>
        <w:t>реализу</w:t>
      </w:r>
      <w:r w:rsidR="00DD44E7">
        <w:rPr>
          <w:rFonts w:ascii="Times New Roman" w:hAnsi="Times New Roman" w:cs="Times New Roman"/>
        </w:rPr>
        <w:t>е</w:t>
      </w:r>
      <w:r w:rsidRPr="0028041F">
        <w:rPr>
          <w:rFonts w:ascii="Times New Roman" w:hAnsi="Times New Roman" w:cs="Times New Roman"/>
        </w:rPr>
        <w:t>т</w:t>
      </w:r>
      <w:r w:rsidRPr="0028041F">
        <w:rPr>
          <w:rFonts w:ascii="Times New Roman" w:hAnsi="Times New Roman" w:cs="Times New Roman"/>
          <w:b/>
        </w:rPr>
        <w:t xml:space="preserve"> </w:t>
      </w:r>
      <w:r w:rsidRPr="0028041F">
        <w:rPr>
          <w:rFonts w:ascii="Times New Roman" w:hAnsi="Times New Roman" w:cs="Times New Roman"/>
        </w:rPr>
        <w:t>оперативное управление образовательным проце</w:t>
      </w:r>
      <w:r w:rsidRPr="0028041F">
        <w:rPr>
          <w:rFonts w:ascii="Times New Roman" w:hAnsi="Times New Roman" w:cs="Times New Roman"/>
        </w:rPr>
        <w:t>с</w:t>
      </w:r>
      <w:r w:rsidRPr="0028041F">
        <w:rPr>
          <w:rFonts w:ascii="Times New Roman" w:hAnsi="Times New Roman" w:cs="Times New Roman"/>
        </w:rPr>
        <w:t>сом и осуществля</w:t>
      </w:r>
      <w:r w:rsidR="00DD44E7">
        <w:rPr>
          <w:rFonts w:ascii="Times New Roman" w:hAnsi="Times New Roman" w:cs="Times New Roman"/>
        </w:rPr>
        <w:t>е</w:t>
      </w:r>
      <w:r w:rsidRPr="0028041F">
        <w:rPr>
          <w:rFonts w:ascii="Times New Roman" w:hAnsi="Times New Roman" w:cs="Times New Roman"/>
        </w:rPr>
        <w:t>т мотивационную, информационно-аналитическую, планово-прогностическую, организационно-исполнительскую, контрольно-регулировочную, оцено</w:t>
      </w:r>
      <w:r w:rsidRPr="0028041F">
        <w:rPr>
          <w:rFonts w:ascii="Times New Roman" w:hAnsi="Times New Roman" w:cs="Times New Roman"/>
        </w:rPr>
        <w:t>ч</w:t>
      </w:r>
      <w:r w:rsidRPr="0028041F">
        <w:rPr>
          <w:rFonts w:ascii="Times New Roman" w:hAnsi="Times New Roman" w:cs="Times New Roman"/>
        </w:rPr>
        <w:t>но-результативную функции.</w:t>
      </w:r>
    </w:p>
    <w:p w:rsidR="0028041F" w:rsidRPr="0028041F" w:rsidRDefault="0028041F" w:rsidP="0028041F">
      <w:pPr>
        <w:tabs>
          <w:tab w:val="left" w:pos="8400"/>
        </w:tabs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28041F">
        <w:rPr>
          <w:rFonts w:ascii="Times New Roman" w:hAnsi="Times New Roman" w:cs="Times New Roman"/>
        </w:rPr>
        <w:t xml:space="preserve"> В соответствии с задачами модернизации образовательного процесса, развития гос</w:t>
      </w:r>
      <w:r w:rsidRPr="0028041F">
        <w:rPr>
          <w:rFonts w:ascii="Times New Roman" w:hAnsi="Times New Roman" w:cs="Times New Roman"/>
        </w:rPr>
        <w:t>у</w:t>
      </w:r>
      <w:r w:rsidRPr="0028041F">
        <w:rPr>
          <w:rFonts w:ascii="Times New Roman" w:hAnsi="Times New Roman" w:cs="Times New Roman"/>
        </w:rPr>
        <w:t xml:space="preserve">дарственно-общественного характера управления в школе создан </w:t>
      </w:r>
      <w:r w:rsidRPr="0028041F">
        <w:rPr>
          <w:rFonts w:ascii="Times New Roman" w:hAnsi="Times New Roman" w:cs="Times New Roman"/>
          <w:shd w:val="clear" w:color="auto" w:fill="FFFFFF"/>
        </w:rPr>
        <w:t>Совет школы</w:t>
      </w:r>
      <w:r w:rsidRPr="0028041F">
        <w:rPr>
          <w:rFonts w:ascii="Times New Roman" w:hAnsi="Times New Roman" w:cs="Times New Roman"/>
        </w:rPr>
        <w:t>.</w:t>
      </w:r>
    </w:p>
    <w:p w:rsidR="0028041F" w:rsidRPr="0028041F" w:rsidRDefault="0028041F" w:rsidP="0028041F">
      <w:pPr>
        <w:tabs>
          <w:tab w:val="left" w:pos="8400"/>
        </w:tabs>
        <w:spacing w:line="10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8041F">
        <w:rPr>
          <w:rFonts w:ascii="Times New Roman" w:hAnsi="Times New Roman" w:cs="Times New Roman"/>
        </w:rPr>
        <w:t>Организационная структура  управления  МБОУ</w:t>
      </w:r>
      <w:r w:rsidR="00DD44E7">
        <w:rPr>
          <w:rFonts w:ascii="Times New Roman" w:hAnsi="Times New Roman" w:cs="Times New Roman"/>
        </w:rPr>
        <w:t xml:space="preserve"> </w:t>
      </w:r>
      <w:proofErr w:type="spellStart"/>
      <w:r w:rsidR="00DD44E7">
        <w:rPr>
          <w:rFonts w:ascii="Times New Roman" w:hAnsi="Times New Roman" w:cs="Times New Roman"/>
        </w:rPr>
        <w:t>Рыновской</w:t>
      </w:r>
      <w:proofErr w:type="spellEnd"/>
      <w:r w:rsidR="00DD44E7">
        <w:rPr>
          <w:rFonts w:ascii="Times New Roman" w:hAnsi="Times New Roman" w:cs="Times New Roman"/>
        </w:rPr>
        <w:t xml:space="preserve"> ООШ </w:t>
      </w:r>
      <w:r w:rsidRPr="0028041F">
        <w:rPr>
          <w:rFonts w:ascii="Times New Roman" w:hAnsi="Times New Roman" w:cs="Times New Roman"/>
        </w:rPr>
        <w:t xml:space="preserve">  направлена на создание единого о</w:t>
      </w:r>
      <w:r w:rsidRPr="0028041F">
        <w:rPr>
          <w:rFonts w:ascii="Times New Roman" w:hAnsi="Times New Roman" w:cs="Times New Roman"/>
        </w:rPr>
        <w:t>б</w:t>
      </w:r>
      <w:r w:rsidRPr="0028041F">
        <w:rPr>
          <w:rFonts w:ascii="Times New Roman" w:hAnsi="Times New Roman" w:cs="Times New Roman"/>
        </w:rPr>
        <w:t>разовательного коллектива единомышленников, которых  сближает общая цель, заложенная в Программе развития школы, а также задачи и проблемы совместной деятельности. Упра</w:t>
      </w:r>
      <w:r w:rsidRPr="0028041F">
        <w:rPr>
          <w:rFonts w:ascii="Times New Roman" w:hAnsi="Times New Roman" w:cs="Times New Roman"/>
        </w:rPr>
        <w:t>в</w:t>
      </w:r>
      <w:r w:rsidRPr="0028041F">
        <w:rPr>
          <w:rFonts w:ascii="Times New Roman" w:hAnsi="Times New Roman" w:cs="Times New Roman"/>
        </w:rPr>
        <w:t xml:space="preserve">ление школой осуществляется на основе гласности, демократии, </w:t>
      </w:r>
      <w:proofErr w:type="spellStart"/>
      <w:r w:rsidRPr="0028041F">
        <w:rPr>
          <w:rFonts w:ascii="Times New Roman" w:hAnsi="Times New Roman" w:cs="Times New Roman"/>
        </w:rPr>
        <w:t>соуправления</w:t>
      </w:r>
      <w:proofErr w:type="spellEnd"/>
      <w:r w:rsidRPr="0028041F">
        <w:rPr>
          <w:rFonts w:ascii="Times New Roman" w:hAnsi="Times New Roman" w:cs="Times New Roman"/>
        </w:rPr>
        <w:t xml:space="preserve">. </w:t>
      </w:r>
    </w:p>
    <w:p w:rsidR="0028041F" w:rsidRPr="0028041F" w:rsidRDefault="0028041F" w:rsidP="0028041F">
      <w:pPr>
        <w:tabs>
          <w:tab w:val="left" w:pos="8400"/>
        </w:tabs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28041F">
        <w:rPr>
          <w:rFonts w:ascii="Times New Roman" w:hAnsi="Times New Roman" w:cs="Times New Roman"/>
          <w:shd w:val="clear" w:color="auto" w:fill="FFFFFF"/>
        </w:rPr>
        <w:lastRenderedPageBreak/>
        <w:t xml:space="preserve">В МБОУ </w:t>
      </w:r>
      <w:proofErr w:type="spellStart"/>
      <w:r w:rsidRPr="0028041F">
        <w:rPr>
          <w:rFonts w:ascii="Times New Roman" w:hAnsi="Times New Roman" w:cs="Times New Roman"/>
          <w:shd w:val="clear" w:color="auto" w:fill="FFFFFF"/>
        </w:rPr>
        <w:t>Рыновской</w:t>
      </w:r>
      <w:proofErr w:type="spellEnd"/>
      <w:r w:rsidRPr="0028041F">
        <w:rPr>
          <w:rFonts w:ascii="Times New Roman" w:hAnsi="Times New Roman" w:cs="Times New Roman"/>
          <w:shd w:val="clear" w:color="auto" w:fill="FFFFFF"/>
        </w:rPr>
        <w:t xml:space="preserve"> ООШ </w:t>
      </w:r>
      <w:r w:rsidRPr="0028041F">
        <w:rPr>
          <w:rFonts w:ascii="Times New Roman" w:hAnsi="Times New Roman" w:cs="Times New Roman"/>
        </w:rPr>
        <w:t>сложилась следующая структура управления:</w:t>
      </w:r>
    </w:p>
    <w:tbl>
      <w:tblPr>
        <w:tblW w:w="9498" w:type="dxa"/>
        <w:tblInd w:w="93" w:type="dxa"/>
        <w:tblLayout w:type="fixed"/>
        <w:tblCellMar>
          <w:left w:w="93" w:type="dxa"/>
        </w:tblCellMar>
        <w:tblLook w:val="0000"/>
      </w:tblPr>
      <w:tblGrid>
        <w:gridCol w:w="2694"/>
        <w:gridCol w:w="6804"/>
      </w:tblGrid>
      <w:tr w:rsidR="0028041F" w:rsidRPr="0028041F" w:rsidTr="00A41BA7">
        <w:trPr>
          <w:cantSplit/>
          <w:trHeight w:val="3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Совет школы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ind w:right="14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Общественное участие в управлении учреждением образования</w:t>
            </w:r>
          </w:p>
        </w:tc>
      </w:tr>
      <w:tr w:rsidR="0028041F" w:rsidRPr="0028041F" w:rsidTr="00A41BA7">
        <w:trPr>
          <w:cantSplit/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Директор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Педагогический совет</w:t>
            </w:r>
          </w:p>
        </w:tc>
      </w:tr>
      <w:tr w:rsidR="0028041F" w:rsidRPr="0028041F" w:rsidTr="00A41BA7">
        <w:trPr>
          <w:cantSplit/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Заместители директора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Методический совет</w:t>
            </w:r>
          </w:p>
        </w:tc>
      </w:tr>
      <w:tr w:rsidR="0028041F" w:rsidRPr="0028041F" w:rsidTr="00A41BA7">
        <w:trPr>
          <w:cantSplit/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Педагоги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Профсоюзный комитет (ПК)</w:t>
            </w:r>
          </w:p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Методические объединения (ШМО)</w:t>
            </w:r>
          </w:p>
        </w:tc>
      </w:tr>
      <w:tr w:rsidR="0028041F" w:rsidRPr="0028041F" w:rsidTr="00A41BA7">
        <w:trPr>
          <w:cantSplit/>
          <w:trHeight w:val="3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Обучающиеся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 xml:space="preserve">Детское объединение «ГУМИД» </w:t>
            </w:r>
          </w:p>
        </w:tc>
      </w:tr>
      <w:tr w:rsidR="0028041F" w:rsidRPr="0028041F" w:rsidTr="00A41BA7">
        <w:trPr>
          <w:cantSplit/>
          <w:trHeight w:val="3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Родители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41F" w:rsidRPr="0028041F" w:rsidRDefault="0028041F" w:rsidP="00A41BA7">
            <w:pPr>
              <w:pStyle w:val="11"/>
              <w:tabs>
                <w:tab w:val="left" w:pos="8400"/>
              </w:tabs>
              <w:spacing w:before="0" w:after="0"/>
              <w:jc w:val="both"/>
              <w:rPr>
                <w:color w:val="auto"/>
              </w:rPr>
            </w:pPr>
            <w:r w:rsidRPr="0028041F">
              <w:rPr>
                <w:color w:val="auto"/>
              </w:rPr>
              <w:t>Родительский комитет</w:t>
            </w:r>
          </w:p>
        </w:tc>
      </w:tr>
    </w:tbl>
    <w:p w:rsidR="0028041F" w:rsidRPr="0028041F" w:rsidRDefault="0028041F" w:rsidP="0028041F">
      <w:pPr>
        <w:pStyle w:val="11"/>
        <w:tabs>
          <w:tab w:val="left" w:pos="8400"/>
        </w:tabs>
        <w:spacing w:before="0" w:after="0"/>
        <w:ind w:firstLine="709"/>
        <w:jc w:val="both"/>
        <w:rPr>
          <w:color w:val="auto"/>
        </w:rPr>
      </w:pPr>
    </w:p>
    <w:p w:rsidR="0028041F" w:rsidRPr="0028041F" w:rsidRDefault="0028041F" w:rsidP="0028041F">
      <w:pPr>
        <w:pStyle w:val="11"/>
        <w:tabs>
          <w:tab w:val="left" w:pos="8400"/>
        </w:tabs>
        <w:spacing w:before="0" w:after="0"/>
        <w:ind w:firstLine="709"/>
        <w:jc w:val="both"/>
        <w:rPr>
          <w:color w:val="auto"/>
        </w:rPr>
      </w:pPr>
      <w:r w:rsidRPr="0028041F">
        <w:rPr>
          <w:color w:val="auto"/>
        </w:rPr>
        <w:t>В организационной структуре на всех управленческих уровнях представлены как профессиональные руководители (заместитель директора, руководители ШМО), так и различные общественные субъекты (председатель ПК, председатель Управляющего Совета школы), что необходимо для эффективного управления школой.</w:t>
      </w:r>
    </w:p>
    <w:p w:rsidR="0028041F" w:rsidRPr="0028041F" w:rsidRDefault="0028041F" w:rsidP="0028041F">
      <w:pPr>
        <w:pStyle w:val="11"/>
        <w:tabs>
          <w:tab w:val="left" w:pos="8400"/>
        </w:tabs>
        <w:spacing w:before="0" w:after="0"/>
        <w:ind w:firstLine="709"/>
        <w:jc w:val="both"/>
        <w:rPr>
          <w:color w:val="auto"/>
        </w:rPr>
      </w:pPr>
      <w:r w:rsidRPr="0028041F">
        <w:rPr>
          <w:color w:val="auto"/>
        </w:rPr>
        <w:t xml:space="preserve">Работа </w:t>
      </w:r>
      <w:r w:rsidRPr="0028041F">
        <w:rPr>
          <w:color w:val="auto"/>
          <w:shd w:val="clear" w:color="auto" w:fill="FFFFFF"/>
        </w:rPr>
        <w:t>Управляющего Совета</w:t>
      </w:r>
      <w:r w:rsidRPr="0028041F">
        <w:rPr>
          <w:color w:val="auto"/>
        </w:rPr>
        <w:t xml:space="preserve"> школы проводится </w:t>
      </w:r>
      <w:proofErr w:type="gramStart"/>
      <w:r w:rsidRPr="0028041F">
        <w:rPr>
          <w:color w:val="auto"/>
        </w:rPr>
        <w:t>согласно плана</w:t>
      </w:r>
      <w:proofErr w:type="gramEnd"/>
      <w:r w:rsidRPr="0028041F">
        <w:rPr>
          <w:color w:val="auto"/>
        </w:rPr>
        <w:t xml:space="preserve">. Совместно  с администрацией школы определены: </w:t>
      </w:r>
    </w:p>
    <w:p w:rsidR="0028041F" w:rsidRPr="0028041F" w:rsidRDefault="0028041F" w:rsidP="0028041F">
      <w:pPr>
        <w:pStyle w:val="11"/>
        <w:numPr>
          <w:ilvl w:val="0"/>
          <w:numId w:val="40"/>
        </w:numPr>
        <w:tabs>
          <w:tab w:val="left" w:pos="1134"/>
        </w:tabs>
        <w:spacing w:before="0" w:after="0"/>
        <w:rPr>
          <w:color w:val="auto"/>
        </w:rPr>
      </w:pPr>
      <w:r w:rsidRPr="0028041F">
        <w:rPr>
          <w:color w:val="auto"/>
        </w:rPr>
        <w:t>перспективы развития школы;</w:t>
      </w:r>
    </w:p>
    <w:p w:rsidR="0028041F" w:rsidRPr="0028041F" w:rsidRDefault="0028041F" w:rsidP="0028041F">
      <w:pPr>
        <w:pStyle w:val="11"/>
        <w:numPr>
          <w:ilvl w:val="0"/>
          <w:numId w:val="40"/>
        </w:numPr>
        <w:tabs>
          <w:tab w:val="left" w:pos="1134"/>
        </w:tabs>
        <w:spacing w:before="0" w:after="0"/>
        <w:rPr>
          <w:color w:val="auto"/>
        </w:rPr>
      </w:pPr>
      <w:r w:rsidRPr="0028041F">
        <w:rPr>
          <w:color w:val="auto"/>
        </w:rPr>
        <w:t>этапы и содержание работы;</w:t>
      </w:r>
    </w:p>
    <w:p w:rsidR="0028041F" w:rsidRPr="00CF58F6" w:rsidRDefault="0028041F" w:rsidP="00A771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991" w:rsidRPr="00CF58F6" w:rsidRDefault="00291991" w:rsidP="00280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F6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="00C32B46" w:rsidRPr="00CF5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8F6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C32B46" w:rsidRPr="00CF5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8F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32B46" w:rsidRPr="00CF5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8F6">
        <w:rPr>
          <w:rFonts w:ascii="Times New Roman" w:hAnsi="Times New Roman" w:cs="Times New Roman"/>
          <w:b/>
          <w:bCs/>
          <w:sz w:val="24"/>
          <w:szCs w:val="24"/>
        </w:rPr>
        <w:t>Школе:</w:t>
      </w:r>
    </w:p>
    <w:p w:rsidR="00291991" w:rsidRPr="004444B5" w:rsidRDefault="007D2D1B" w:rsidP="0028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8F6">
        <w:rPr>
          <w:rFonts w:ascii="Times New Roman" w:hAnsi="Times New Roman" w:cs="Times New Roman"/>
          <w:sz w:val="24"/>
          <w:szCs w:val="24"/>
        </w:rPr>
        <w:t>В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Pr="00CF58F6">
        <w:rPr>
          <w:rFonts w:ascii="Times New Roman" w:hAnsi="Times New Roman" w:cs="Times New Roman"/>
          <w:sz w:val="24"/>
          <w:szCs w:val="24"/>
        </w:rPr>
        <w:t>ш</w:t>
      </w:r>
      <w:r w:rsidR="00291991" w:rsidRPr="00CF58F6">
        <w:rPr>
          <w:rFonts w:ascii="Times New Roman" w:hAnsi="Times New Roman" w:cs="Times New Roman"/>
          <w:sz w:val="24"/>
          <w:szCs w:val="24"/>
        </w:rPr>
        <w:t>коле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i/>
          <w:sz w:val="24"/>
          <w:szCs w:val="24"/>
        </w:rPr>
        <w:t>нет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структурных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подразделений.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В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ней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обучают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8041F" w:rsidRPr="00CF58F6">
        <w:rPr>
          <w:rFonts w:ascii="Times New Roman" w:hAnsi="Times New Roman" w:cs="Times New Roman"/>
          <w:i/>
          <w:sz w:val="24"/>
          <w:szCs w:val="24"/>
        </w:rPr>
        <w:t>39</w:t>
      </w:r>
      <w:r w:rsidR="00DD44E7">
        <w:rPr>
          <w:rFonts w:ascii="Times New Roman" w:hAnsi="Times New Roman" w:cs="Times New Roman"/>
          <w:i/>
          <w:sz w:val="24"/>
          <w:szCs w:val="24"/>
        </w:rPr>
        <w:t>-45</w:t>
      </w:r>
      <w:r w:rsidR="0028041F" w:rsidRPr="00CF5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8F6">
        <w:rPr>
          <w:rFonts w:ascii="Times New Roman" w:hAnsi="Times New Roman" w:cs="Times New Roman"/>
          <w:sz w:val="24"/>
          <w:szCs w:val="24"/>
        </w:rPr>
        <w:t>учеников</w:t>
      </w:r>
      <w:r w:rsidR="00291991" w:rsidRPr="00CF58F6">
        <w:rPr>
          <w:rFonts w:ascii="Times New Roman" w:hAnsi="Times New Roman" w:cs="Times New Roman"/>
          <w:sz w:val="24"/>
          <w:szCs w:val="24"/>
        </w:rPr>
        <w:t>.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Учебные</w:t>
      </w:r>
      <w:r w:rsidR="00291991" w:rsidRPr="00CF58F6">
        <w:rPr>
          <w:rFonts w:ascii="Times New Roman" w:hAnsi="Times New Roman" w:cs="Times New Roman"/>
          <w:sz w:val="24"/>
          <w:szCs w:val="24"/>
        </w:rPr>
        <w:br/>
        <w:t>занятия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проводятся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в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i/>
          <w:sz w:val="24"/>
          <w:szCs w:val="24"/>
        </w:rPr>
        <w:t>одну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смену.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Режим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работы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sz w:val="24"/>
          <w:szCs w:val="24"/>
        </w:rPr>
        <w:t>школы:</w:t>
      </w:r>
      <w:r w:rsidR="00C32B46" w:rsidRPr="00CF58F6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CF58F6">
        <w:rPr>
          <w:rFonts w:ascii="Times New Roman" w:hAnsi="Times New Roman" w:cs="Times New Roman"/>
          <w:i/>
          <w:sz w:val="24"/>
          <w:szCs w:val="24"/>
        </w:rPr>
        <w:t>пятидневная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неделя.</w:t>
      </w:r>
      <w:r w:rsidR="00C32B46" w:rsidRPr="0028041F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Обеспечена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занятость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41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интересам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половине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C32B46" w:rsidRPr="00280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2804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28041F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DD44E7">
        <w:rPr>
          <w:rFonts w:ascii="Times New Roman" w:hAnsi="Times New Roman" w:cs="Times New Roman"/>
          <w:sz w:val="24"/>
          <w:szCs w:val="24"/>
        </w:rPr>
        <w:t>работают</w:t>
      </w:r>
      <w:r w:rsidR="00C32B46" w:rsidRPr="00DD44E7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DD44E7">
        <w:rPr>
          <w:rFonts w:ascii="Times New Roman" w:hAnsi="Times New Roman" w:cs="Times New Roman"/>
          <w:sz w:val="24"/>
          <w:szCs w:val="24"/>
        </w:rPr>
        <w:t>кружки,</w:t>
      </w:r>
      <w:r w:rsidR="00C32B46" w:rsidRPr="00DD44E7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DD44E7">
        <w:rPr>
          <w:rFonts w:ascii="Times New Roman" w:hAnsi="Times New Roman" w:cs="Times New Roman"/>
          <w:sz w:val="24"/>
          <w:szCs w:val="24"/>
        </w:rPr>
        <w:t>спортивные</w:t>
      </w:r>
      <w:r w:rsidR="00C32B46" w:rsidRPr="00DD44E7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DD44E7">
        <w:rPr>
          <w:rFonts w:ascii="Times New Roman" w:hAnsi="Times New Roman" w:cs="Times New Roman"/>
          <w:sz w:val="24"/>
          <w:szCs w:val="24"/>
        </w:rPr>
        <w:t>секции</w:t>
      </w:r>
      <w:r w:rsidR="00DD44E7" w:rsidRPr="00DD44E7">
        <w:rPr>
          <w:rFonts w:ascii="Times New Roman" w:hAnsi="Times New Roman" w:cs="Times New Roman"/>
          <w:sz w:val="24"/>
          <w:szCs w:val="24"/>
        </w:rPr>
        <w:t xml:space="preserve">, </w:t>
      </w:r>
      <w:r w:rsidR="00DD44E7">
        <w:rPr>
          <w:rFonts w:ascii="Times New Roman" w:hAnsi="Times New Roman" w:cs="Times New Roman"/>
          <w:sz w:val="24"/>
          <w:szCs w:val="24"/>
        </w:rPr>
        <w:t>занятия в учреждениях дополнительного образования (</w:t>
      </w:r>
      <w:r w:rsidR="00DD44E7" w:rsidRPr="004444B5">
        <w:rPr>
          <w:rFonts w:ascii="Times New Roman" w:hAnsi="Times New Roman" w:cs="Times New Roman"/>
          <w:sz w:val="24"/>
          <w:szCs w:val="24"/>
        </w:rPr>
        <w:t xml:space="preserve">ДЮСШ, ДДТ). 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991" w:rsidRPr="004444B5">
        <w:rPr>
          <w:rFonts w:ascii="Times New Roman" w:hAnsi="Times New Roman" w:cs="Times New Roman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2019</w:t>
      </w:r>
      <w:r w:rsidRPr="004444B5">
        <w:rPr>
          <w:rFonts w:ascii="Times New Roman" w:hAnsi="Times New Roman" w:cs="Times New Roman"/>
          <w:sz w:val="24"/>
          <w:szCs w:val="24"/>
        </w:rPr>
        <w:t>/20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учебного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года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дополнительное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образование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представлено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8041F" w:rsidRPr="004444B5">
        <w:rPr>
          <w:rFonts w:ascii="Times New Roman" w:hAnsi="Times New Roman" w:cs="Times New Roman"/>
          <w:sz w:val="24"/>
          <w:szCs w:val="24"/>
        </w:rPr>
        <w:t>7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кружками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444B5">
        <w:rPr>
          <w:rFonts w:ascii="Times New Roman" w:hAnsi="Times New Roman" w:cs="Times New Roman"/>
          <w:sz w:val="24"/>
          <w:szCs w:val="24"/>
        </w:rPr>
        <w:t>секциями</w:t>
      </w:r>
      <w:r w:rsidR="0028041F" w:rsidRPr="004444B5">
        <w:rPr>
          <w:rFonts w:ascii="Times New Roman" w:hAnsi="Times New Roman" w:cs="Times New Roman"/>
          <w:sz w:val="24"/>
          <w:szCs w:val="24"/>
        </w:rPr>
        <w:t>.</w:t>
      </w:r>
    </w:p>
    <w:p w:rsidR="00291991" w:rsidRPr="004444B5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Для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процесса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имеются:</w:t>
      </w:r>
    </w:p>
    <w:p w:rsidR="00291991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учебные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кабинеты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DD44E7" w:rsidRPr="004444B5">
        <w:rPr>
          <w:rFonts w:ascii="Times New Roman" w:hAnsi="Times New Roman" w:cs="Times New Roman"/>
          <w:sz w:val="24"/>
          <w:szCs w:val="24"/>
        </w:rPr>
        <w:t>11</w:t>
      </w:r>
      <w:r w:rsidRPr="004444B5">
        <w:rPr>
          <w:rFonts w:ascii="Times New Roman" w:hAnsi="Times New Roman" w:cs="Times New Roman"/>
          <w:sz w:val="24"/>
          <w:szCs w:val="24"/>
        </w:rPr>
        <w:t>,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площадь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DD44E7" w:rsidRPr="004444B5">
        <w:rPr>
          <w:rFonts w:ascii="Times New Roman" w:hAnsi="Times New Roman" w:cs="Times New Roman"/>
          <w:sz w:val="24"/>
          <w:szCs w:val="24"/>
        </w:rPr>
        <w:t>594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44B5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компьютерный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класс,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площадь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CF58F6" w:rsidRPr="004444B5">
        <w:rPr>
          <w:rFonts w:ascii="Times New Roman" w:hAnsi="Times New Roman" w:cs="Times New Roman"/>
          <w:sz w:val="24"/>
          <w:szCs w:val="24"/>
        </w:rPr>
        <w:t>54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44B5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мастерская,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площадь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4444B5" w:rsidRPr="004444B5">
        <w:rPr>
          <w:rFonts w:ascii="Times New Roman" w:hAnsi="Times New Roman" w:cs="Times New Roman"/>
          <w:sz w:val="24"/>
          <w:szCs w:val="24"/>
        </w:rPr>
        <w:t>73,2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44B5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спортивный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зал,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площадь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DD44E7" w:rsidRPr="004444B5">
        <w:rPr>
          <w:rFonts w:ascii="Times New Roman" w:hAnsi="Times New Roman" w:cs="Times New Roman"/>
          <w:sz w:val="24"/>
          <w:szCs w:val="24"/>
        </w:rPr>
        <w:t>210,7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44B5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библиотека,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площадь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4444B5" w:rsidRPr="004444B5">
        <w:rPr>
          <w:rFonts w:ascii="Times New Roman" w:hAnsi="Times New Roman" w:cs="Times New Roman"/>
          <w:sz w:val="24"/>
          <w:szCs w:val="24"/>
        </w:rPr>
        <w:t>26</w:t>
      </w:r>
      <w:r w:rsidRPr="004444B5">
        <w:rPr>
          <w:rFonts w:ascii="Times New Roman" w:hAnsi="Times New Roman" w:cs="Times New Roman"/>
          <w:sz w:val="24"/>
          <w:szCs w:val="24"/>
        </w:rPr>
        <w:t>,</w:t>
      </w:r>
      <w:r w:rsidR="004444B5" w:rsidRPr="004444B5">
        <w:rPr>
          <w:rFonts w:ascii="Times New Roman" w:hAnsi="Times New Roman" w:cs="Times New Roman"/>
          <w:sz w:val="24"/>
          <w:szCs w:val="24"/>
        </w:rPr>
        <w:t>3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44B5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столовая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CF58F6" w:rsidRPr="004444B5">
        <w:rPr>
          <w:rFonts w:ascii="Times New Roman" w:hAnsi="Times New Roman" w:cs="Times New Roman"/>
          <w:sz w:val="24"/>
          <w:szCs w:val="24"/>
        </w:rPr>
        <w:t>(</w:t>
      </w:r>
      <w:r w:rsidR="004444B5" w:rsidRPr="004444B5">
        <w:rPr>
          <w:rFonts w:ascii="Times New Roman" w:hAnsi="Times New Roman" w:cs="Times New Roman"/>
          <w:sz w:val="24"/>
          <w:szCs w:val="24"/>
        </w:rPr>
        <w:t>4</w:t>
      </w:r>
      <w:r w:rsidRPr="004444B5">
        <w:rPr>
          <w:rFonts w:ascii="Times New Roman" w:hAnsi="Times New Roman" w:cs="Times New Roman"/>
          <w:sz w:val="24"/>
          <w:szCs w:val="24"/>
        </w:rPr>
        <w:t>0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посадочных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мест</w:t>
      </w:r>
      <w:r w:rsidR="004444B5" w:rsidRPr="004444B5">
        <w:rPr>
          <w:rFonts w:ascii="Times New Roman" w:hAnsi="Times New Roman" w:cs="Times New Roman"/>
          <w:sz w:val="24"/>
          <w:szCs w:val="24"/>
        </w:rPr>
        <w:t xml:space="preserve"> –) -127,5 м</w:t>
      </w:r>
      <w:proofErr w:type="gramStart"/>
      <w:r w:rsidR="004444B5"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444B5" w:rsidRPr="004444B5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кабинет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психолога,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площадь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4444B5" w:rsidRPr="004444B5">
        <w:rPr>
          <w:rFonts w:ascii="Times New Roman" w:hAnsi="Times New Roman" w:cs="Times New Roman"/>
          <w:sz w:val="24"/>
          <w:szCs w:val="24"/>
        </w:rPr>
        <w:t>54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44B5">
        <w:rPr>
          <w:rFonts w:ascii="Times New Roman" w:hAnsi="Times New Roman" w:cs="Times New Roman"/>
          <w:sz w:val="24"/>
          <w:szCs w:val="24"/>
        </w:rPr>
        <w:t>;</w:t>
      </w:r>
    </w:p>
    <w:p w:rsidR="007D2D1B" w:rsidRPr="004444B5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Arial" w:hAnsi="Arial" w:cs="Arial"/>
          <w:i/>
          <w:color w:val="00B0F0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учительская,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площадь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4444B5" w:rsidRPr="004444B5">
        <w:rPr>
          <w:rFonts w:ascii="Times New Roman" w:hAnsi="Times New Roman" w:cs="Times New Roman"/>
          <w:sz w:val="24"/>
          <w:szCs w:val="24"/>
        </w:rPr>
        <w:t>17,2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4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44B5">
        <w:rPr>
          <w:rFonts w:ascii="Times New Roman" w:hAnsi="Times New Roman" w:cs="Times New Roman"/>
          <w:sz w:val="24"/>
          <w:szCs w:val="24"/>
        </w:rPr>
        <w:t>;</w:t>
      </w:r>
    </w:p>
    <w:p w:rsidR="00291991" w:rsidRPr="001757A7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Кадровый</w:t>
      </w:r>
      <w:r w:rsidR="00C32B46" w:rsidRPr="00175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="00C32B46" w:rsidRPr="00175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школы:</w:t>
      </w:r>
    </w:p>
    <w:p w:rsidR="00291991" w:rsidRPr="001757A7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A7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8F6" w:rsidRPr="004F3DAF">
        <w:rPr>
          <w:rFonts w:ascii="Times New Roman" w:hAnsi="Times New Roman" w:cs="Times New Roman"/>
          <w:sz w:val="24"/>
          <w:szCs w:val="24"/>
        </w:rPr>
        <w:t>25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человек.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Из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них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="001757A7" w:rsidRPr="004F3DAF">
        <w:rPr>
          <w:rFonts w:ascii="Times New Roman" w:hAnsi="Times New Roman" w:cs="Times New Roman"/>
          <w:sz w:val="24"/>
          <w:szCs w:val="24"/>
        </w:rPr>
        <w:t>1 –руководитель, 11</w:t>
      </w:r>
      <w:r w:rsidRPr="004F3DAF">
        <w:rPr>
          <w:rFonts w:ascii="Times New Roman" w:hAnsi="Times New Roman" w:cs="Times New Roman"/>
          <w:sz w:val="24"/>
          <w:szCs w:val="24"/>
        </w:rPr>
        <w:t>–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учителя,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="001757A7" w:rsidRPr="004F3DAF">
        <w:rPr>
          <w:rFonts w:ascii="Times New Roman" w:hAnsi="Times New Roman" w:cs="Times New Roman"/>
          <w:sz w:val="24"/>
          <w:szCs w:val="24"/>
        </w:rPr>
        <w:t>1-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иные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педагогические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работники,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1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–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непедагогические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работники.</w:t>
      </w:r>
    </w:p>
    <w:p w:rsidR="00291991" w:rsidRPr="001757A7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Среди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учителя,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отмеченные</w:t>
      </w:r>
      <w:r w:rsidR="00C32B46" w:rsidRPr="0017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A7">
        <w:rPr>
          <w:rFonts w:ascii="Times New Roman" w:hAnsi="Times New Roman" w:cs="Times New Roman"/>
          <w:color w:val="000000"/>
          <w:sz w:val="24"/>
          <w:szCs w:val="24"/>
        </w:rPr>
        <w:t>наградами: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Почетный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работник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общего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РФ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1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работник.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Почетная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грамота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Министерства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РФ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–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="001757A7" w:rsidRPr="004444B5">
        <w:rPr>
          <w:rFonts w:ascii="Times New Roman" w:hAnsi="Times New Roman" w:cs="Times New Roman"/>
          <w:sz w:val="24"/>
          <w:szCs w:val="24"/>
        </w:rPr>
        <w:t>4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sz w:val="24"/>
          <w:szCs w:val="24"/>
        </w:rPr>
        <w:t>работника.</w:t>
      </w:r>
    </w:p>
    <w:p w:rsidR="00C32B46" w:rsidRPr="004444B5" w:rsidRDefault="004444B5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B5">
        <w:rPr>
          <w:rFonts w:ascii="Times New Roman" w:hAnsi="Times New Roman" w:cs="Times New Roman"/>
          <w:sz w:val="24"/>
          <w:szCs w:val="24"/>
        </w:rPr>
        <w:t>Благодарственное письмо Министерства образования Ростовской области - 12 работников.</w:t>
      </w:r>
    </w:p>
    <w:p w:rsidR="00291991" w:rsidRPr="004444B5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C32B46"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="00C32B46"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</w:t>
      </w:r>
      <w:r w:rsidR="00C32B46"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C32B46"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призвана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достичь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ряда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основополагающих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задач,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потребностями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общества: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особых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Pr="004444B5">
        <w:rPr>
          <w:rFonts w:ascii="Times New Roman" w:hAnsi="Times New Roman" w:cs="Times New Roman"/>
          <w:sz w:val="24"/>
          <w:szCs w:val="24"/>
        </w:rPr>
        <w:br/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раскрыть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возможности,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подготовиться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высокотехнологичном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конкурентном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мире.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творческого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гуманистического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поиска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талантливых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сопровождения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становления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комфорта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нравственного,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дорового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микроклимата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сообществе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появления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толерантных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взаимоотношений,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коммуникативной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культуры,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Сбережение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стремления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здоровому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безопасному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занятиям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спортом.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Сохранение,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качественное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пополнение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преподавателей.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Модерни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зация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пополнение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материально-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Особый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акцент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делается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1B" w:rsidRPr="004444B5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выстраивается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ориентацией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«портрет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выпускника»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гражданина-патриота,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культурную,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гуманистическую,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свободную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творческую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личность.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интеграцию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44B5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4444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1991" w:rsidRPr="004444B5" w:rsidRDefault="00291991" w:rsidP="00A77118">
      <w:pPr>
        <w:pStyle w:val="a3"/>
        <w:numPr>
          <w:ilvl w:val="0"/>
          <w:numId w:val="10"/>
        </w:num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(кружков,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Pr="004444B5">
        <w:rPr>
          <w:rFonts w:ascii="Times New Roman" w:hAnsi="Times New Roman" w:cs="Times New Roman"/>
          <w:sz w:val="24"/>
          <w:szCs w:val="24"/>
        </w:rPr>
        <w:br/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секций);</w:t>
      </w:r>
    </w:p>
    <w:p w:rsidR="00291991" w:rsidRPr="004444B5" w:rsidRDefault="00291991" w:rsidP="00A77118">
      <w:pPr>
        <w:pStyle w:val="a3"/>
        <w:numPr>
          <w:ilvl w:val="0"/>
          <w:numId w:val="10"/>
        </w:num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ученического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самоуправления;</w:t>
      </w:r>
    </w:p>
    <w:p w:rsidR="00291991" w:rsidRPr="004444B5" w:rsidRDefault="00291991" w:rsidP="00A77118">
      <w:pPr>
        <w:pStyle w:val="a3"/>
        <w:numPr>
          <w:ilvl w:val="0"/>
          <w:numId w:val="10"/>
        </w:num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творческой,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интеллектуальной,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личности,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патриота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гражданина;</w:t>
      </w:r>
    </w:p>
    <w:p w:rsidR="00291991" w:rsidRPr="004444B5" w:rsidRDefault="00291991" w:rsidP="00A77118">
      <w:pPr>
        <w:pStyle w:val="a3"/>
        <w:numPr>
          <w:ilvl w:val="0"/>
          <w:numId w:val="10"/>
        </w:num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активизацию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 w:rsidRPr="004444B5">
        <w:rPr>
          <w:rFonts w:ascii="Times New Roman" w:hAnsi="Times New Roman" w:cs="Times New Roman"/>
          <w:sz w:val="24"/>
          <w:szCs w:val="24"/>
        </w:rPr>
        <w:br/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общественности;</w:t>
      </w:r>
    </w:p>
    <w:p w:rsidR="00291991" w:rsidRPr="004444B5" w:rsidRDefault="00291991" w:rsidP="00A77118">
      <w:pPr>
        <w:pStyle w:val="a3"/>
        <w:numPr>
          <w:ilvl w:val="0"/>
          <w:numId w:val="10"/>
        </w:num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руководителей.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кружках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секциях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дают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досуг,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выбрать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интересный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круг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обогатить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социальный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опыт.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строится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склонностей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потребностей.</w:t>
      </w:r>
      <w:r w:rsidR="00C32B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внеурочная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направлениям: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4B5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444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Общекультурное.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значимое.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Внеурочная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(личностных,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4B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предметных).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формой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проектная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291991" w:rsidRPr="004444B5" w:rsidRDefault="00291991" w:rsidP="00A77118">
      <w:pPr>
        <w:spacing w:after="0"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Организованный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подготавливает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современном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мире,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обеспечивая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личности,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мобильность,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самостоятельному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освоению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требуемых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умений.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помогает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овладеть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поисковым,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проблемным,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исследовательским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продуктивным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типами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установок,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относятся:</w:t>
      </w:r>
    </w:p>
    <w:p w:rsidR="00291991" w:rsidRPr="004444B5" w:rsidRDefault="00291991" w:rsidP="00A7711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активное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научно-методической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работе;</w:t>
      </w:r>
    </w:p>
    <w:p w:rsidR="00291991" w:rsidRPr="004444B5" w:rsidRDefault="00291991" w:rsidP="00A7711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мотивация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продолжению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инновационной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91991" w:rsidRPr="004444B5" w:rsidRDefault="00291991" w:rsidP="00A7711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качественный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рост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активности;</w:t>
      </w:r>
    </w:p>
    <w:p w:rsidR="00291991" w:rsidRPr="004444B5" w:rsidRDefault="00291991" w:rsidP="00A77118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системное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самообразование,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объединениях.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Важную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образование,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еника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влияний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физическое,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психическое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играет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службы,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291991" w:rsidRPr="004444B5" w:rsidRDefault="00291991" w:rsidP="00A7711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детьми,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находящимися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тяжелой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жизненной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ситуации;</w:t>
      </w:r>
    </w:p>
    <w:p w:rsidR="00291991" w:rsidRPr="004444B5" w:rsidRDefault="00291991" w:rsidP="00A7711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наркозависимости;</w:t>
      </w:r>
    </w:p>
    <w:p w:rsidR="00291991" w:rsidRPr="004444B5" w:rsidRDefault="00291991" w:rsidP="00A7711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организаций.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проблемно-ориентированный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выявить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проблемные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сосредоточить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руководству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педагогическому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коллективу:</w:t>
      </w:r>
    </w:p>
    <w:p w:rsidR="00291991" w:rsidRPr="004444B5" w:rsidRDefault="00291991" w:rsidP="00A771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нормативно-правовая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база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отношениях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расширением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участников;</w:t>
      </w:r>
    </w:p>
    <w:p w:rsidR="00291991" w:rsidRPr="004444B5" w:rsidRDefault="00291991" w:rsidP="00A771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профессиональный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рост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отстает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тенденций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отечественного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291991" w:rsidRPr="004444B5" w:rsidRDefault="00291991" w:rsidP="00A7711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социум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всегда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откликается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расширении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444B5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взаимной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291991" w:rsidRPr="004444B5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выделены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C32B46" w:rsidRPr="004444B5">
        <w:rPr>
          <w:rFonts w:ascii="Times New Roman" w:hAnsi="Times New Roman" w:cs="Times New Roman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школы:</w:t>
      </w:r>
    </w:p>
    <w:p w:rsidR="00291991" w:rsidRPr="004444B5" w:rsidRDefault="00291991" w:rsidP="00A7711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приведение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нормативно-правовой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базы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новыми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29.12.2012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273-ФЗ;</w:t>
      </w:r>
    </w:p>
    <w:p w:rsidR="00291991" w:rsidRPr="004444B5" w:rsidRDefault="00291991" w:rsidP="00A7711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оптимизация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ФГОС;</w:t>
      </w:r>
    </w:p>
    <w:p w:rsidR="00291991" w:rsidRPr="004444B5" w:rsidRDefault="00291991" w:rsidP="00A7711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процесса;</w:t>
      </w:r>
    </w:p>
    <w:p w:rsidR="00291991" w:rsidRPr="004444B5" w:rsidRDefault="00291991" w:rsidP="00A7711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обновление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инфраструктуры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291991" w:rsidRPr="004444B5" w:rsidRDefault="00291991" w:rsidP="00A7711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4B5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внешней</w:t>
      </w:r>
      <w:r w:rsidR="00C32B46" w:rsidRPr="00444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4B5">
        <w:rPr>
          <w:rFonts w:ascii="Times New Roman" w:hAnsi="Times New Roman" w:cs="Times New Roman"/>
          <w:color w:val="000000"/>
          <w:sz w:val="24"/>
          <w:szCs w:val="24"/>
        </w:rPr>
        <w:t>средой.</w:t>
      </w:r>
    </w:p>
    <w:p w:rsidR="00C32B46" w:rsidRPr="00143EB8" w:rsidRDefault="00C32B46" w:rsidP="00A77118">
      <w:pPr>
        <w:pStyle w:val="a3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91991" w:rsidRPr="004F3DAF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ориентиры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развития: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миссия,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цели,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Миссия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помогать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успешным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любому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человеку,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людей,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способных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развиваться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страну.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года: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сетевого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взаимодействия,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выборе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будущей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специальности,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поступлению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DAF" w:rsidRPr="004F3DAF">
        <w:rPr>
          <w:rFonts w:ascii="Times New Roman" w:hAnsi="Times New Roman" w:cs="Times New Roman"/>
          <w:color w:val="000000"/>
          <w:sz w:val="24"/>
          <w:szCs w:val="24"/>
        </w:rPr>
        <w:t>СУЗы</w:t>
      </w:r>
      <w:proofErr w:type="spellEnd"/>
      <w:r w:rsidR="004F3DAF" w:rsidRPr="004F3DAF">
        <w:rPr>
          <w:rFonts w:ascii="Times New Roman" w:hAnsi="Times New Roman" w:cs="Times New Roman"/>
          <w:color w:val="000000"/>
          <w:sz w:val="24"/>
          <w:szCs w:val="24"/>
        </w:rPr>
        <w:t>, ВУЗы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DAF">
        <w:rPr>
          <w:rFonts w:ascii="Times New Roman" w:hAnsi="Times New Roman" w:cs="Times New Roman"/>
          <w:color w:val="000000"/>
          <w:sz w:val="24"/>
          <w:szCs w:val="24"/>
        </w:rPr>
        <w:t>многопрофильность</w:t>
      </w:r>
      <w:proofErr w:type="spellEnd"/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вариативность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качеством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талантов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проектов.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партнерских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связей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сторонними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математического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инженерно-технологического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востребованной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политики.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="00C32B46" w:rsidRPr="004F3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конкурентных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преимуще</w:t>
      </w:r>
      <w:proofErr w:type="gramStart"/>
      <w:r w:rsidRPr="004F3DAF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gramEnd"/>
      <w:r w:rsidRPr="004F3DAF">
        <w:rPr>
          <w:rFonts w:ascii="Times New Roman" w:hAnsi="Times New Roman" w:cs="Times New Roman"/>
          <w:color w:val="000000"/>
          <w:sz w:val="24"/>
          <w:szCs w:val="24"/>
        </w:rPr>
        <w:t>олы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ориентированной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успешной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ученика.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Указанная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будет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достигнута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процессе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291991" w:rsidRPr="004F3DAF" w:rsidRDefault="00291991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устойчив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мотивацию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4F3DAF">
        <w:rPr>
          <w:rFonts w:ascii="Times New Roman" w:hAnsi="Times New Roman" w:cs="Times New Roman"/>
          <w:sz w:val="24"/>
          <w:szCs w:val="24"/>
        </w:rPr>
        <w:br/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урочную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внеурочную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деятельность;</w:t>
      </w:r>
    </w:p>
    <w:p w:rsidR="00291991" w:rsidRPr="004F3DAF" w:rsidRDefault="00291991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сетево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4F3DAF" w:rsidRDefault="00291991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активиз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ировать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общественно-гражданского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школой;</w:t>
      </w:r>
    </w:p>
    <w:p w:rsidR="004F3DAF" w:rsidRPr="00CF2E73" w:rsidRDefault="00291991" w:rsidP="004F3D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/>
          <w:sz w:val="24"/>
          <w:szCs w:val="24"/>
        </w:rPr>
        <w:t>пространство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DAF" w:rsidRPr="005B0C55">
        <w:rPr>
          <w:rFonts w:ascii="Times New Roman" w:hAnsi="Times New Roman" w:cs="Times New Roman"/>
          <w:color w:val="000000"/>
          <w:sz w:val="24"/>
          <w:szCs w:val="24"/>
        </w:rPr>
        <w:t>пространства «Школа –</w:t>
      </w:r>
      <w:r w:rsidR="004F3DAF" w:rsidRPr="005B0C55">
        <w:rPr>
          <w:rFonts w:ascii="Times New Roman" w:hAnsi="Times New Roman" w:cs="Times New Roman"/>
          <w:sz w:val="24"/>
          <w:szCs w:val="24"/>
        </w:rPr>
        <w:br/>
      </w:r>
      <w:r w:rsidR="004F3DAF" w:rsidRPr="005B0C55">
        <w:rPr>
          <w:rFonts w:ascii="Times New Roman" w:hAnsi="Times New Roman" w:cs="Times New Roman"/>
          <w:color w:val="000000"/>
          <w:sz w:val="24"/>
          <w:szCs w:val="24"/>
        </w:rPr>
        <w:t>родители – общественность –</w:t>
      </w:r>
      <w:r w:rsidR="004F3DAF">
        <w:rPr>
          <w:rFonts w:ascii="Times New Roman" w:hAnsi="Times New Roman" w:cs="Times New Roman"/>
          <w:color w:val="000000"/>
          <w:sz w:val="24"/>
          <w:szCs w:val="24"/>
        </w:rPr>
        <w:t>КФХ, ИП</w:t>
      </w:r>
      <w:r w:rsidR="004F3DAF" w:rsidRPr="00CF2E73">
        <w:rPr>
          <w:rFonts w:ascii="Times New Roman" w:hAnsi="Times New Roman" w:cs="Times New Roman"/>
          <w:sz w:val="24"/>
          <w:szCs w:val="24"/>
        </w:rPr>
        <w:t xml:space="preserve"> и организации п</w:t>
      </w:r>
      <w:proofErr w:type="gramStart"/>
      <w:r w:rsidR="004F3DAF" w:rsidRPr="00CF2E7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F3DAF" w:rsidRPr="00CF2E73">
        <w:rPr>
          <w:rFonts w:ascii="Times New Roman" w:hAnsi="Times New Roman" w:cs="Times New Roman"/>
          <w:sz w:val="24"/>
          <w:szCs w:val="24"/>
        </w:rPr>
        <w:t xml:space="preserve">зумрудный и </w:t>
      </w:r>
      <w:proofErr w:type="spellStart"/>
      <w:r w:rsidR="004F3DAF" w:rsidRPr="00CF2E73">
        <w:rPr>
          <w:rFonts w:ascii="Times New Roman" w:hAnsi="Times New Roman" w:cs="Times New Roman"/>
          <w:sz w:val="24"/>
          <w:szCs w:val="24"/>
        </w:rPr>
        <w:t>х.Рыновка</w:t>
      </w:r>
      <w:proofErr w:type="spellEnd"/>
      <w:r w:rsidR="004F3DAF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F3DAF" w:rsidRDefault="00143EB8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AF">
        <w:rPr>
          <w:rFonts w:ascii="Times New Roman" w:hAnsi="Times New Roman" w:cs="Times New Roman"/>
          <w:sz w:val="24"/>
          <w:szCs w:val="24"/>
        </w:rPr>
        <w:t>подготовиться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внедрению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новых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sz w:val="24"/>
          <w:szCs w:val="24"/>
        </w:rPr>
        <w:t>ФГОС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ООО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НОО</w:t>
      </w:r>
      <w:r w:rsidR="00291991" w:rsidRPr="004F3DAF">
        <w:rPr>
          <w:rFonts w:ascii="Times New Roman" w:hAnsi="Times New Roman" w:cs="Times New Roman"/>
          <w:sz w:val="24"/>
          <w:szCs w:val="24"/>
        </w:rPr>
        <w:t>;</w:t>
      </w:r>
    </w:p>
    <w:p w:rsidR="00291991" w:rsidRPr="004F3DAF" w:rsidRDefault="00291991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AF">
        <w:rPr>
          <w:rFonts w:ascii="Times New Roman" w:hAnsi="Times New Roman" w:cs="Times New Roman"/>
          <w:sz w:val="24"/>
          <w:szCs w:val="24"/>
        </w:rPr>
        <w:t>повыш</w:t>
      </w:r>
      <w:r w:rsidR="00143EB8" w:rsidRPr="004F3DAF">
        <w:rPr>
          <w:rFonts w:ascii="Times New Roman" w:hAnsi="Times New Roman" w:cs="Times New Roman"/>
          <w:sz w:val="24"/>
          <w:szCs w:val="24"/>
        </w:rPr>
        <w:t>ать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sz w:val="24"/>
          <w:szCs w:val="24"/>
        </w:rPr>
        <w:t>качество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работы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одаренными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sz w:val="24"/>
          <w:szCs w:val="24"/>
        </w:rPr>
        <w:t>детьми;</w:t>
      </w:r>
    </w:p>
    <w:p w:rsidR="00143EB8" w:rsidRPr="004F3DAF" w:rsidRDefault="004F3DAF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маршруты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учебные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планы;</w:t>
      </w:r>
    </w:p>
    <w:p w:rsidR="00291991" w:rsidRPr="004F3DAF" w:rsidRDefault="00291991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овывать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здоровьесбережения</w:t>
      </w:r>
      <w:proofErr w:type="spellEnd"/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учеников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1991" w:rsidRPr="004F3DAF" w:rsidRDefault="00291991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организ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ыв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летнего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оздоровительного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B8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лагеря;</w:t>
      </w:r>
    </w:p>
    <w:p w:rsidR="00143EB8" w:rsidRPr="004F3DAF" w:rsidRDefault="00143EB8" w:rsidP="00A7711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портрет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«выпускника»,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способствуют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учеников.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Этапы</w:t>
      </w:r>
      <w:r w:rsidR="00C32B46" w:rsidRPr="004F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реализации:</w:t>
      </w:r>
    </w:p>
    <w:p w:rsidR="00C2633D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Первый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этап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 </w:t>
      </w:r>
      <w:proofErr w:type="gramEnd"/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2020-2021)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развития: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991" w:rsidRPr="004F3DAF" w:rsidRDefault="00291991" w:rsidP="00A7711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атывать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кадровое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школы,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промежуточного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ониторинга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программы;</w:t>
      </w:r>
    </w:p>
    <w:p w:rsidR="00C2633D" w:rsidRPr="004F3DAF" w:rsidRDefault="00C2633D" w:rsidP="00A7711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начать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проектам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ФГОС;</w:t>
      </w:r>
    </w:p>
    <w:p w:rsidR="00C2633D" w:rsidRPr="004F3DAF" w:rsidRDefault="00C2633D" w:rsidP="00A7711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подпрограмму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с целью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воплощ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gramEnd"/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учеников;</w:t>
      </w:r>
    </w:p>
    <w:p w:rsidR="00C2633D" w:rsidRPr="004F3DAF" w:rsidRDefault="00C2633D" w:rsidP="00A7711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обновить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ООП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ФГОС;</w:t>
      </w:r>
    </w:p>
    <w:p w:rsidR="00C2633D" w:rsidRPr="004F3DAF" w:rsidRDefault="00C2633D" w:rsidP="00A7711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цифровую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среду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учеников,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учителей,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родителей.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Второй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этап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(2021-2022)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развития: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овывать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направленн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промежуточный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коррекция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программы.</w:t>
      </w:r>
    </w:p>
    <w:p w:rsidR="00C2633D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Третий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этап</w:t>
      </w:r>
      <w:r w:rsidR="004F3DAF" w:rsidRPr="004F3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(2022-2023)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развития: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633D" w:rsidRPr="004F3DAF" w:rsidRDefault="00C2633D" w:rsidP="00A7711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провести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итоговый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программы;</w:t>
      </w:r>
    </w:p>
    <w:p w:rsidR="00C2633D" w:rsidRPr="004F3DAF" w:rsidRDefault="00291991" w:rsidP="00A7711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ировать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динамику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выяв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пут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решения,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определ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дальнейшего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C2633D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991" w:rsidRPr="00C2633D" w:rsidRDefault="00C2633D" w:rsidP="00A7711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одве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итог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поста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вить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новы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стратегические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991" w:rsidRPr="004F3DA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развития.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социализации: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социально-воспитательной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содержащей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государственности: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герб,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флаг,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гимн,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изображения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лидеров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знаменитых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(образцовых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граждан)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истории,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плакаты,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праздникам,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памятным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датам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др.;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эколого-воспитательной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воссоздающей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бережного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людей,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природы,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планеты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целом;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эстетической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воссоздающей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красоты,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гармонии,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совершенства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архитектурном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предметном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пространстве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локальной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среды,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воссоздающей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историю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культурные,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традиции,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портреты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биографии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замечательных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выпускников;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3DAF">
        <w:rPr>
          <w:rFonts w:ascii="Times New Roman" w:hAnsi="Times New Roman" w:cs="Times New Roman"/>
          <w:sz w:val="24"/>
          <w:szCs w:val="24"/>
        </w:rPr>
        <w:br/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социальными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(ветеранские,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экологические,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национально-культурные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православная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церковь,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армия,</w:t>
      </w:r>
      <w:r w:rsidR="00C32B46" w:rsidRPr="004F3DAF">
        <w:rPr>
          <w:rFonts w:ascii="Times New Roman" w:hAnsi="Times New Roman" w:cs="Times New Roman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правопорядка,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СМИ);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3DAF">
        <w:rPr>
          <w:rFonts w:ascii="Times New Roman" w:hAnsi="Times New Roman" w:cs="Times New Roman"/>
          <w:sz w:val="24"/>
          <w:szCs w:val="24"/>
        </w:rPr>
        <w:br/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спорта;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семьей,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системное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школьных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учебной,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DAF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4F3D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внешкольной,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семейно-воспитательной,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полезной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направленность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личной,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семейной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C2633D" w:rsidRPr="004F3DAF" w:rsidRDefault="00291991" w:rsidP="00A7711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педагогическая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детско-юношеских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молодежных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содействующих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духовно-нравственному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D5FE0" w:rsidRPr="004F3DAF" w:rsidRDefault="001D5FE0" w:rsidP="001D5FE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DAF" w:rsidRDefault="004F3DAF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DAF" w:rsidRDefault="004F3DAF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DAF" w:rsidRDefault="004F3DAF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DAF" w:rsidRDefault="004F3DAF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DAF" w:rsidRDefault="004F3DAF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03B" w:rsidRDefault="003F403B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3DAF" w:rsidRDefault="004F3DAF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1991" w:rsidRPr="004F3DAF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p w:rsidR="00291991" w:rsidRPr="004F3DAF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воспитательного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Гражданско-патриотическое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«Ученик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гражданин»</w:t>
      </w:r>
    </w:p>
    <w:p w:rsidR="00291991" w:rsidRPr="004F3DAF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делать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жизненный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нести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ответственность,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отстаивать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интересы,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интересы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семьи,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коллектива,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народа,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государства.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уважительного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народам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мира,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представителям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национальностей,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национальности,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культуре,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языку,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традициям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обычаям.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независимости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суверенности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государств.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91991" w:rsidRPr="004F3DAF" w:rsidRDefault="00291991" w:rsidP="00A7711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правовую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культуру,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ответственно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самоопределяться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обществом;</w:t>
      </w:r>
    </w:p>
    <w:p w:rsidR="00291991" w:rsidRPr="004F3DAF" w:rsidRDefault="00291991" w:rsidP="00A7711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гуманистическое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мировоззрение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осознанию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3DAF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4F3D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4F3DAF" w:rsidRDefault="00291991" w:rsidP="00A7711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гордость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отечественную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историю,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народных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героев,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сохранять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историческую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память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поколений;</w:t>
      </w:r>
    </w:p>
    <w:p w:rsidR="00291991" w:rsidRPr="004F3DAF" w:rsidRDefault="00291991" w:rsidP="00A7711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воспитывать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уважение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культуре,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своему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народу,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своему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языку,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традициям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обычаям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страны;</w:t>
      </w:r>
    </w:p>
    <w:p w:rsidR="00291991" w:rsidRPr="004F3DAF" w:rsidRDefault="00291991" w:rsidP="00A7711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обучать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воспитания,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проблемой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морального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саморазвития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самосовершенствования;</w:t>
      </w:r>
    </w:p>
    <w:p w:rsidR="00291991" w:rsidRPr="004F3DAF" w:rsidRDefault="00291991" w:rsidP="00A7711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обучать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гражданскую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позицию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самых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непредвиденных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ситуациях,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бороться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безнравственными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противоправными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поступками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людей.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государства,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законов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отношения;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биографий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выдающихся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страны,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борцов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Отечество;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примеров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молодежью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школьниками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позиции,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мужества,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патриотизма;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общества,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истинными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страны;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патриотических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чувств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организацию,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внеклассных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формирующих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патриотизм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практике,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словах;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посещение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мест,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памятью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поколений,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патриотизма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позиции;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патриотизма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любви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Родине,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месту,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учащийся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растет,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школе;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активное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социумом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общественными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патриотизма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4F3DAF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проявляющих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гражданскую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позицию,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мужество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героизм;</w:t>
      </w:r>
    </w:p>
    <w:p w:rsidR="00291991" w:rsidRPr="004F3DAF" w:rsidRDefault="00291991" w:rsidP="00A7711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внеклассных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умений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поведения.</w:t>
      </w:r>
    </w:p>
    <w:p w:rsidR="00291991" w:rsidRPr="004F3DAF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291991" w:rsidRPr="004F3DAF" w:rsidRDefault="00291991" w:rsidP="00A7711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тематические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часы,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грамотности,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гражданственности,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толерантности,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безопасному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поведению,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поведению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дороге,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интернете,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291991" w:rsidRPr="004F3DAF" w:rsidRDefault="00291991" w:rsidP="00A7711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встречи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органов,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профессий,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экскурсии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города;</w:t>
      </w:r>
    </w:p>
    <w:p w:rsidR="00291991" w:rsidRPr="004F3DAF" w:rsidRDefault="00291991" w:rsidP="00A7711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посещение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частей,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музеев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боевой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славы,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встречи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ветеранами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труда,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солдатами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офицерами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срочной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службы;</w:t>
      </w:r>
    </w:p>
    <w:p w:rsidR="00291991" w:rsidRPr="004F3DAF" w:rsidRDefault="00291991" w:rsidP="00A7711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AF">
        <w:rPr>
          <w:rFonts w:ascii="Times New Roman" w:hAnsi="Times New Roman" w:cs="Times New Roman"/>
          <w:color w:val="000000"/>
          <w:sz w:val="24"/>
          <w:szCs w:val="24"/>
        </w:rPr>
        <w:t>конкурсы,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игры,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концерты,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патриотической</w:t>
      </w:r>
      <w:r w:rsidR="00C32B46" w:rsidRPr="004F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DAF">
        <w:rPr>
          <w:rFonts w:ascii="Times New Roman" w:hAnsi="Times New Roman" w:cs="Times New Roman"/>
          <w:color w:val="000000"/>
          <w:sz w:val="24"/>
          <w:szCs w:val="24"/>
        </w:rPr>
        <w:t>тематике;</w:t>
      </w:r>
    </w:p>
    <w:p w:rsidR="00291991" w:rsidRPr="001E220A" w:rsidRDefault="00291991" w:rsidP="00A7711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месячника,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посвященного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Дню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Отечества</w:t>
      </w:r>
      <w:r w:rsidR="00C32B46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участие</w:t>
      </w:r>
      <w:r w:rsidR="00B35771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декаде воинской славы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35771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месячнике патриотического воспитания,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конкурсах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«Смотр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строя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песни»,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«А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ну-ка,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парни!»,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конкурсе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сочинений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«Защитникам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Отечества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посвящается…»</w:t>
      </w:r>
      <w:r w:rsid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встреча с воинами  Российской армии и флота</w:t>
      </w: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91991" w:rsidRPr="00B35771" w:rsidRDefault="00291991" w:rsidP="00A7711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шефство</w:t>
      </w:r>
      <w:r w:rsidR="00C32B46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r w:rsidR="00C32B46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771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тружениками тыла и вдовами ветеранов</w:t>
      </w:r>
      <w:r w:rsidR="00C32B46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встречи,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подготовка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сувениров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подарков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людей,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переживших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тяготы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войны</w:t>
      </w: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91991" w:rsidRPr="00B35771" w:rsidRDefault="00291991" w:rsidP="00A7711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благотворительные</w:t>
      </w:r>
      <w:r w:rsidR="00C32B46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акции,</w:t>
      </w:r>
      <w:r w:rsidR="00C32B46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C32B46" w:rsidRP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«День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пожилого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человека»,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«Дети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C32B46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детям»</w:t>
      </w:r>
      <w:r w:rsidR="00B3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5771" w:rsidRPr="00B357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День инвалидов</w:t>
      </w:r>
      <w:r w:rsidR="00B35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5771" w:rsidRDefault="00B35771" w:rsidP="00A77118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5771" w:rsidRDefault="00B35771" w:rsidP="00A77118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5771" w:rsidRDefault="00B35771" w:rsidP="00A77118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«Ученик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нравственность»</w:t>
      </w:r>
    </w:p>
    <w:p w:rsidR="00291991" w:rsidRPr="00B35771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способного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принятию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проявлению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любых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жизненных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ситуациях.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91991" w:rsidRPr="00B35771" w:rsidRDefault="00291991" w:rsidP="00A7711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знакомить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поступками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предыдущих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поколений;</w:t>
      </w:r>
    </w:p>
    <w:p w:rsidR="00291991" w:rsidRPr="00B35771" w:rsidRDefault="00291991" w:rsidP="00A7711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изучать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1E220A" w:rsidRPr="00B35771">
        <w:rPr>
          <w:rFonts w:ascii="Times New Roman" w:hAnsi="Times New Roman" w:cs="Times New Roman"/>
          <w:color w:val="000000"/>
          <w:sz w:val="24"/>
          <w:szCs w:val="24"/>
        </w:rPr>
        <w:t>ениками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традиции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семей;</w:t>
      </w:r>
    </w:p>
    <w:p w:rsidR="00291991" w:rsidRPr="00B35771" w:rsidRDefault="00291991" w:rsidP="00A7711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моделировать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практического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реальной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291991" w:rsidRPr="00B35771" w:rsidRDefault="00291991" w:rsidP="00A7711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потребность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совершении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поступков;</w:t>
      </w:r>
    </w:p>
    <w:p w:rsidR="00291991" w:rsidRPr="00B35771" w:rsidRDefault="00291991" w:rsidP="00A7711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приобретению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положительного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преодоления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себе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желания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совершать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безнравственные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поступки;</w:t>
      </w:r>
    </w:p>
    <w:p w:rsidR="00291991" w:rsidRPr="00B35771" w:rsidRDefault="00291991" w:rsidP="00A7711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приобретения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1E220A" w:rsidRPr="00B35771">
        <w:rPr>
          <w:rFonts w:ascii="Times New Roman" w:hAnsi="Times New Roman" w:cs="Times New Roman"/>
          <w:color w:val="000000"/>
          <w:sz w:val="24"/>
          <w:szCs w:val="24"/>
        </w:rPr>
        <w:t>ениками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знаний,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совершения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поступков;</w:t>
      </w:r>
    </w:p>
    <w:p w:rsidR="00291991" w:rsidRPr="00B35771" w:rsidRDefault="00291991" w:rsidP="00A7711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самовоспитания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воспитанности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возможных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путей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коррекции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методами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воздействия;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климата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семьях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коллективах;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разностороннее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социума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направлению;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учащимися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качеств;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консультирование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школьным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психологом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руководителей;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совершающих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поступки;</w:t>
      </w:r>
    </w:p>
    <w:p w:rsidR="00291991" w:rsidRPr="00B35771" w:rsidRDefault="00291991" w:rsidP="00A7711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внеклассных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771" w:rsidRDefault="00B35771" w:rsidP="00A7711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291991" w:rsidRPr="00B3577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тематические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часы,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памяти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жертв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политических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репрессий,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поведению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критических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повседневной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291991" w:rsidRPr="00B3577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праздничные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поздравления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одноклассников,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педагогов,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сюрпризы,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конкурсы;</w:t>
      </w:r>
    </w:p>
    <w:p w:rsidR="00291991" w:rsidRPr="00B3577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тренинги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эссе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нравственно-этические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темы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обсуждением;</w:t>
      </w:r>
    </w:p>
    <w:p w:rsidR="00291991" w:rsidRPr="00B3577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посещение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кино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театров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обсуждением;</w:t>
      </w:r>
    </w:p>
    <w:p w:rsidR="00291991" w:rsidRPr="00B3577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экскурсии,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памятными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местами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страны,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города;</w:t>
      </w:r>
    </w:p>
    <w:p w:rsidR="00291991" w:rsidRPr="00B3577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поисковая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этнографических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экспедициях;</w:t>
      </w:r>
    </w:p>
    <w:p w:rsidR="00291991" w:rsidRPr="00B3577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шефская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домах,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больницах,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садах;</w:t>
      </w:r>
    </w:p>
    <w:p w:rsidR="00291991" w:rsidRDefault="00291991" w:rsidP="00A7711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проектных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экологических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работ.</w:t>
      </w:r>
    </w:p>
    <w:p w:rsidR="00B35771" w:rsidRPr="00B35771" w:rsidRDefault="00B35771" w:rsidP="00B3577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Интеллектуальное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«Ученик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интеллектуальные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возможности»</w:t>
      </w:r>
    </w:p>
    <w:p w:rsidR="00291991" w:rsidRPr="00B35771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умений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приобретения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самообразования,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усвоения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ценностного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труда.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мотивации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учебе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самовыражении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оцениваемых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делах,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общении;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полезную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социальную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деятельность;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партнерства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сотрудничества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ходе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полезной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гуманистическое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миру;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знакомить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интеллектуальными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достижениями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людей;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становления,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поощрять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инициативу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стремление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интеллектуальному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пределами;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разъяснять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разумного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гармонии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своем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развитии;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приобретения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коллективных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работах,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71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проектов;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нетерпимое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лени,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незавершенности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дела,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небрежному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какую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историческую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эпоху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труд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совершен;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воспитывать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безусловное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уважение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любому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честно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трудящемуся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человеку;</w:t>
      </w:r>
    </w:p>
    <w:p w:rsidR="00291991" w:rsidRPr="00B35771" w:rsidRDefault="00291991" w:rsidP="00A7711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поощрять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самообразование,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библи</w:t>
      </w:r>
      <w:r w:rsidR="001E220A" w:rsidRPr="00B35771">
        <w:rPr>
          <w:rFonts w:ascii="Times New Roman" w:hAnsi="Times New Roman" w:cs="Times New Roman"/>
          <w:color w:val="000000"/>
          <w:sz w:val="24"/>
          <w:szCs w:val="24"/>
        </w:rPr>
        <w:t>отеках,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20A" w:rsidRPr="00B35771">
        <w:rPr>
          <w:rFonts w:ascii="Times New Roman" w:hAnsi="Times New Roman" w:cs="Times New Roman"/>
          <w:color w:val="000000"/>
          <w:sz w:val="24"/>
          <w:szCs w:val="24"/>
        </w:rPr>
        <w:t>музеях,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20A" w:rsidRPr="00B35771">
        <w:rPr>
          <w:rFonts w:ascii="Times New Roman" w:hAnsi="Times New Roman" w:cs="Times New Roman"/>
          <w:color w:val="000000"/>
          <w:sz w:val="24"/>
          <w:szCs w:val="24"/>
        </w:rPr>
        <w:t>лекториях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291991" w:rsidRPr="00B35771" w:rsidRDefault="00291991" w:rsidP="00A7711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динамики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достижений;</w:t>
      </w:r>
    </w:p>
    <w:p w:rsidR="00291991" w:rsidRPr="00B35771" w:rsidRDefault="00291991" w:rsidP="00A7711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умственного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291991" w:rsidRPr="00B35771" w:rsidRDefault="00291991" w:rsidP="00A7711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всестороннего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глубокого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91991" w:rsidRPr="00B35771" w:rsidRDefault="00291991" w:rsidP="00A7711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91991" w:rsidRPr="00B35771" w:rsidRDefault="00291991" w:rsidP="00A7711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атмосферы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творчества,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мероприятий;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20A" w:rsidRPr="00B35771" w:rsidRDefault="00291991" w:rsidP="00A7711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направлении.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291991" w:rsidRPr="00B35771" w:rsidRDefault="00291991" w:rsidP="00A7711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часы,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успеваемости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B35771" w:rsidRDefault="00291991" w:rsidP="00A7711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экскурсии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музеи,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галереи,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посещение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выставок;</w:t>
      </w:r>
    </w:p>
    <w:p w:rsidR="00291991" w:rsidRPr="00B35771" w:rsidRDefault="00291991" w:rsidP="00A7711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творческие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интересам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школе;</w:t>
      </w:r>
    </w:p>
    <w:p w:rsidR="00291991" w:rsidRPr="00B35771" w:rsidRDefault="00291991" w:rsidP="00A7711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бои,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ринги,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дебаты,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291991" w:rsidRPr="00B35771" w:rsidRDefault="00291991" w:rsidP="00A7711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интеллектуальные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викторины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291991" w:rsidRDefault="00291991" w:rsidP="00A7711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конкурсы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лучший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сценарий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празднику,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стенную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газету,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поздравительную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открытку.</w:t>
      </w:r>
    </w:p>
    <w:p w:rsidR="00B35771" w:rsidRPr="00B35771" w:rsidRDefault="00B35771" w:rsidP="00B3577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«Ученик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</w:t>
      </w:r>
      <w:r w:rsidR="00C32B46"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здоровье»</w:t>
      </w:r>
    </w:p>
    <w:p w:rsidR="00291991" w:rsidRPr="00B35771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1E220A" w:rsidRPr="00B35771">
        <w:rPr>
          <w:rFonts w:ascii="Times New Roman" w:hAnsi="Times New Roman" w:cs="Times New Roman"/>
          <w:color w:val="000000"/>
          <w:sz w:val="24"/>
          <w:szCs w:val="24"/>
        </w:rPr>
        <w:t>ениками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здоровье,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здоровом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образе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возможностях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организма,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обусловленности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экологическим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качеством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среды,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неразрывной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экологической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91991" w:rsidRPr="00B35771" w:rsidRDefault="00291991" w:rsidP="00A7711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устойчивые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навыки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здоровья;</w:t>
      </w:r>
    </w:p>
    <w:p w:rsidR="00291991" w:rsidRPr="00B35771" w:rsidRDefault="00291991" w:rsidP="00A7711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здоровья;</w:t>
      </w:r>
    </w:p>
    <w:p w:rsidR="00291991" w:rsidRPr="00B35771" w:rsidRDefault="00291991" w:rsidP="00A7711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экологически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грамотное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поведение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школе,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дома,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природной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среде;</w:t>
      </w:r>
    </w:p>
    <w:p w:rsidR="00291991" w:rsidRPr="00B35771" w:rsidRDefault="00291991" w:rsidP="00A7711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учащимися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сохранению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здоровья;</w:t>
      </w:r>
    </w:p>
    <w:p w:rsidR="00291991" w:rsidRPr="00B35771" w:rsidRDefault="00291991" w:rsidP="00A7711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преодолению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привычек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занятием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спортом.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291991" w:rsidRPr="00B35771" w:rsidRDefault="00291991" w:rsidP="00A7711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динамики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достижений;</w:t>
      </w:r>
    </w:p>
    <w:p w:rsidR="00291991" w:rsidRPr="00B35771" w:rsidRDefault="00291991" w:rsidP="00A7711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экологической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291991" w:rsidRPr="00B35771" w:rsidRDefault="00291991" w:rsidP="00A7711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всестороннего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глубокого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здоровому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образу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потребности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сохранении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улучшении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здоровья;</w:t>
      </w:r>
    </w:p>
    <w:p w:rsidR="00291991" w:rsidRPr="00B35771" w:rsidRDefault="00291991" w:rsidP="00A7711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91991" w:rsidRPr="00B35771" w:rsidRDefault="00291991" w:rsidP="00A7711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направлении;</w:t>
      </w:r>
    </w:p>
    <w:p w:rsidR="00291991" w:rsidRPr="00B35771" w:rsidRDefault="00291991" w:rsidP="00A7711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атмосферы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творчества,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мероприятий;</w:t>
      </w:r>
    </w:p>
    <w:p w:rsidR="00291991" w:rsidRPr="00B35771" w:rsidRDefault="00291991" w:rsidP="00A7711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правильного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культурой,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спортом,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туризмом,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чередования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учебы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экологических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среды.</w:t>
      </w:r>
    </w:p>
    <w:p w:rsidR="00291991" w:rsidRPr="00B35771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291991" w:rsidRPr="00B35771" w:rsidRDefault="00291991" w:rsidP="00A7711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часы,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здоровому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образу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отказу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привычек;</w:t>
      </w:r>
    </w:p>
    <w:p w:rsidR="00291991" w:rsidRPr="00090E6E" w:rsidRDefault="00291991" w:rsidP="00A7711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5771">
        <w:rPr>
          <w:rFonts w:ascii="Times New Roman" w:hAnsi="Times New Roman" w:cs="Times New Roman"/>
          <w:color w:val="000000"/>
          <w:sz w:val="24"/>
          <w:szCs w:val="24"/>
        </w:rPr>
        <w:t>тематические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игры,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театрализованные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B3577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младших</w:t>
      </w:r>
      <w:r w:rsidR="00C32B46" w:rsidRPr="00B35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771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 w:rsidRPr="00090E6E">
        <w:rPr>
          <w:rFonts w:ascii="Arial" w:hAnsi="Arial" w:cs="Arial"/>
          <w:color w:val="000000"/>
          <w:sz w:val="24"/>
          <w:szCs w:val="24"/>
        </w:rPr>
        <w:t>;</w:t>
      </w:r>
    </w:p>
    <w:p w:rsidR="00291991" w:rsidRPr="00F27C84" w:rsidRDefault="00291991" w:rsidP="00A7711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школьные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771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дни здоровья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эстафеты,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</w:t>
      </w:r>
      <w:r w:rsidR="00B35771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771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оздоровительного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лагеря</w:t>
      </w:r>
      <w:r w:rsidR="00B35771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дневным пребыванием детей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походы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родному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краю;</w:t>
      </w:r>
    </w:p>
    <w:p w:rsidR="00291991" w:rsidRPr="00F27C84" w:rsidRDefault="00291991" w:rsidP="00A7711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конкурсы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тему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пропаганды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здорового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образа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жизни;</w:t>
      </w:r>
    </w:p>
    <w:p w:rsidR="00291991" w:rsidRPr="00F27C84" w:rsidRDefault="00291991" w:rsidP="00A7711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спортивные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объединения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интересам;</w:t>
      </w:r>
    </w:p>
    <w:p w:rsidR="00291991" w:rsidRDefault="00291991" w:rsidP="00A7711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благотворительные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акции,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90E6E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пример,</w:t>
      </w:r>
      <w:r w:rsidR="00C32B46"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771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«Покормите птиц»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C84" w:rsidRPr="00F27C84" w:rsidRDefault="00F27C84" w:rsidP="00F27C8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«Общение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досуг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ученика»</w:t>
      </w:r>
    </w:p>
    <w:p w:rsidR="00291991" w:rsidRPr="00F27C84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позитивного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пределами,</w:t>
      </w:r>
      <w:r w:rsidR="00C32B46" w:rsidRPr="00F27C84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проявления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самостоятельности,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Задачи:</w:t>
      </w:r>
    </w:p>
    <w:p w:rsidR="00291991" w:rsidRPr="00F27C84" w:rsidRDefault="00291991" w:rsidP="00A7711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культуру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291991" w:rsidRPr="00F27C84" w:rsidRDefault="00291991" w:rsidP="00A7711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раскрывать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таланты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F27C84" w:rsidRDefault="00291991" w:rsidP="00A7711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родителям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выборе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объединений;</w:t>
      </w:r>
    </w:p>
    <w:p w:rsidR="00291991" w:rsidRPr="00F27C84" w:rsidRDefault="00291991" w:rsidP="00A7711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демонстрировать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291991" w:rsidRPr="00F27C84" w:rsidRDefault="00291991" w:rsidP="00A7711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сложившихся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090E6E" w:rsidRPr="00F27C84">
        <w:rPr>
          <w:rFonts w:ascii="Times New Roman" w:hAnsi="Times New Roman" w:cs="Times New Roman"/>
          <w:color w:val="000000"/>
          <w:sz w:val="24"/>
          <w:szCs w:val="24"/>
        </w:rPr>
        <w:t>ениками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классе,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школе;</w:t>
      </w:r>
    </w:p>
    <w:p w:rsidR="00291991" w:rsidRPr="00F27C84" w:rsidRDefault="00291991" w:rsidP="00A7711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душевной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красоте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человека;</w:t>
      </w:r>
    </w:p>
    <w:p w:rsidR="00291991" w:rsidRPr="00F27C84" w:rsidRDefault="00291991" w:rsidP="00A7711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прекрасного;</w:t>
      </w:r>
    </w:p>
    <w:p w:rsidR="00291991" w:rsidRPr="00F27C84" w:rsidRDefault="00291991" w:rsidP="00A7711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практическое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видеть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красоту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природы,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творчества;</w:t>
      </w:r>
    </w:p>
    <w:p w:rsidR="00291991" w:rsidRPr="00F27C84" w:rsidRDefault="00291991" w:rsidP="00A7711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наследия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родной,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русской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важнейших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культурно-художественных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религиозно-художественных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традиций;</w:t>
      </w:r>
    </w:p>
    <w:p w:rsidR="00090E6E" w:rsidRPr="00F27C84" w:rsidRDefault="00291991" w:rsidP="00A77118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направлении.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291991" w:rsidRPr="00F27C84" w:rsidRDefault="00291991" w:rsidP="00A7711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часы,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прикладному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искусству,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досуга;</w:t>
      </w:r>
    </w:p>
    <w:p w:rsidR="00291991" w:rsidRPr="00F27C84" w:rsidRDefault="00291991" w:rsidP="00A7711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лекции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выдающихся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произведениях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искусства,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проводят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сами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090E6E" w:rsidRPr="00F27C84">
        <w:rPr>
          <w:rFonts w:ascii="Times New Roman" w:hAnsi="Times New Roman" w:cs="Times New Roman"/>
          <w:color w:val="000000"/>
          <w:sz w:val="24"/>
          <w:szCs w:val="24"/>
        </w:rPr>
        <w:t>еники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F27C84" w:rsidRDefault="00F27C84" w:rsidP="00A7711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онлайн-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экскурсии</w:t>
      </w:r>
      <w:proofErr w:type="spellEnd"/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художественные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выставки,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музеи,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театры,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галереи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обсуждением,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090E6E" w:rsidRPr="00F27C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E"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E" w:rsidRPr="00F27C84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презентаций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F27C84" w:rsidRDefault="00291991" w:rsidP="00A7711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общешкольные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концерты,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спектакли,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выставки,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участвуют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090E6E" w:rsidRPr="00F27C84">
        <w:rPr>
          <w:rFonts w:ascii="Times New Roman" w:hAnsi="Times New Roman" w:cs="Times New Roman"/>
          <w:color w:val="000000"/>
          <w:sz w:val="24"/>
          <w:szCs w:val="24"/>
        </w:rPr>
        <w:t>еники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F27C84" w:rsidRDefault="00291991" w:rsidP="00A7711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встречи,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ролевые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игры,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беседы;</w:t>
      </w:r>
    </w:p>
    <w:p w:rsidR="00291991" w:rsidRPr="00F27C84" w:rsidRDefault="00291991" w:rsidP="00A77118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конкурсы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украшение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класса,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родителями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«Ученик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</w:t>
      </w:r>
      <w:r w:rsidR="00C32B46"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семья»</w:t>
      </w:r>
    </w:p>
    <w:p w:rsidR="00291991" w:rsidRPr="00F27C84" w:rsidRDefault="00090E6E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учениками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значимости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любого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91991" w:rsidRPr="00F27C84" w:rsidRDefault="00291991" w:rsidP="00A7711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активного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полезного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F27C84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F27C84" w:rsidRDefault="00291991" w:rsidP="00A7711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позитивно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влиять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ценностей;</w:t>
      </w:r>
    </w:p>
    <w:p w:rsidR="00291991" w:rsidRPr="00F27C84" w:rsidRDefault="00291991" w:rsidP="00A7711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преодолевать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негативные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тенденции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воспитании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семьях;</w:t>
      </w:r>
    </w:p>
    <w:p w:rsidR="00291991" w:rsidRPr="00F27C84" w:rsidRDefault="00291991" w:rsidP="00A7711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положительного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семье;</w:t>
      </w:r>
    </w:p>
    <w:p w:rsidR="00291991" w:rsidRPr="00F27C84" w:rsidRDefault="00291991" w:rsidP="00A7711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духовного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родителей;</w:t>
      </w:r>
    </w:p>
    <w:p w:rsidR="00291991" w:rsidRPr="00F27C84" w:rsidRDefault="00291991" w:rsidP="00A7711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создать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целенаправленной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совместного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досуга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291991" w:rsidRPr="00F27C84" w:rsidRDefault="00291991" w:rsidP="00A7711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семьях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потребностях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ценностях;</w:t>
      </w:r>
    </w:p>
    <w:p w:rsidR="00291991" w:rsidRPr="00F27C84" w:rsidRDefault="00291991" w:rsidP="00A7711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взаимоотношений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атмосферы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семьях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F27C84" w:rsidRDefault="00291991" w:rsidP="00A7711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общественными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благополучия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семье;</w:t>
      </w:r>
    </w:p>
    <w:p w:rsidR="00291991" w:rsidRPr="00F27C84" w:rsidRDefault="00291991" w:rsidP="00A7711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благоприятной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атмосферы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общения,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преодоление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конфликтных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«учитель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F27C84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родитель»;</w:t>
      </w:r>
    </w:p>
    <w:p w:rsidR="00291991" w:rsidRPr="00F27C84" w:rsidRDefault="00291991" w:rsidP="00A7711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разностороннее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психологии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педагогики;</w:t>
      </w:r>
    </w:p>
    <w:p w:rsidR="00291991" w:rsidRPr="00F27C84" w:rsidRDefault="00291991" w:rsidP="00A7711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совместного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досуга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291991" w:rsidRPr="00F27C84" w:rsidRDefault="00291991" w:rsidP="00A7711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демонстрация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воспитании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положительного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семейного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внеклассной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291991" w:rsidRPr="00F27C84" w:rsidRDefault="00291991" w:rsidP="00A7711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тематические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часы,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посвященные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семьям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истории,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традициям,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ценностям;</w:t>
      </w:r>
    </w:p>
    <w:p w:rsidR="00291991" w:rsidRPr="00F27C84" w:rsidRDefault="00F27C84" w:rsidP="00A7711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родительские собрания с элементами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тренинг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291991" w:rsidRPr="00F27C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F27C84" w:rsidRDefault="00291991" w:rsidP="00A7711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консультации,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беседы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090E6E" w:rsidRPr="00F27C84">
        <w:rPr>
          <w:rFonts w:ascii="Times New Roman" w:hAnsi="Times New Roman" w:cs="Times New Roman"/>
          <w:color w:val="000000"/>
          <w:sz w:val="24"/>
          <w:szCs w:val="24"/>
        </w:rPr>
        <w:t>ениками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родителями;</w:t>
      </w:r>
    </w:p>
    <w:p w:rsidR="00291991" w:rsidRPr="00F27C84" w:rsidRDefault="00291991" w:rsidP="00A7711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выставки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родителей;</w:t>
      </w:r>
    </w:p>
    <w:p w:rsidR="00291991" w:rsidRPr="00F27C84" w:rsidRDefault="00291991" w:rsidP="00A7711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экскурсии,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совместные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походы,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состязания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родителей;</w:t>
      </w:r>
    </w:p>
    <w:p w:rsidR="00291991" w:rsidRPr="00F27C84" w:rsidRDefault="00291991" w:rsidP="00A77118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совместные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праздники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«День</w:t>
      </w:r>
      <w:r w:rsidR="00C32B46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матери»,</w:t>
      </w:r>
      <w:r w:rsidR="00C32B46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27C84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«Вечер встречи с выпускниками», капустники</w:t>
      </w:r>
      <w:proofErr w:type="gramStart"/>
      <w:r w:rsidR="00F27C84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«День</w:t>
      </w:r>
      <w:r w:rsidR="00C32B46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пожилого</w:t>
      </w:r>
      <w:r w:rsidR="00C32B46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человек</w:t>
      </w:r>
      <w:r w:rsidR="00090E6E" w:rsidRPr="00F2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F27C8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27C84" w:rsidRPr="00F27C84" w:rsidRDefault="00F27C84" w:rsidP="00F27C8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03B" w:rsidRPr="003F403B" w:rsidRDefault="00291991" w:rsidP="003F403B">
      <w:pPr>
        <w:pStyle w:val="1"/>
        <w:spacing w:before="0"/>
        <w:rPr>
          <w:rFonts w:ascii="Times New Roman" w:hAnsi="Times New Roman"/>
          <w:color w:val="auto"/>
        </w:rPr>
      </w:pPr>
      <w:r w:rsidRPr="00F27C84">
        <w:rPr>
          <w:rFonts w:ascii="Times New Roman" w:hAnsi="Times New Roman"/>
          <w:b w:val="0"/>
          <w:bCs w:val="0"/>
          <w:color w:val="000000"/>
          <w:sz w:val="24"/>
          <w:szCs w:val="24"/>
        </w:rPr>
        <w:t>7.</w:t>
      </w:r>
      <w:r w:rsidR="00C32B46" w:rsidRPr="00F27C8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/>
          <w:b w:val="0"/>
          <w:bCs w:val="0"/>
          <w:color w:val="000000"/>
          <w:sz w:val="24"/>
          <w:szCs w:val="24"/>
        </w:rPr>
        <w:t>Работа</w:t>
      </w:r>
      <w:r w:rsidR="00C32B46" w:rsidRPr="00F27C8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3F403B" w:rsidRPr="003F403B">
        <w:rPr>
          <w:rFonts w:ascii="Times New Roman" w:hAnsi="Times New Roman"/>
          <w:b w:val="0"/>
          <w:color w:val="000000" w:themeColor="text1"/>
          <w:sz w:val="24"/>
        </w:rPr>
        <w:t xml:space="preserve">Совета актива школы (Совет </w:t>
      </w:r>
      <w:proofErr w:type="gramStart"/>
      <w:r w:rsidR="003F403B" w:rsidRPr="003F403B">
        <w:rPr>
          <w:rFonts w:ascii="Times New Roman" w:hAnsi="Times New Roman"/>
          <w:b w:val="0"/>
          <w:color w:val="000000" w:themeColor="text1"/>
          <w:sz w:val="24"/>
        </w:rPr>
        <w:t>обучающихся</w:t>
      </w:r>
      <w:proofErr w:type="gramEnd"/>
      <w:r w:rsidR="003F403B" w:rsidRPr="003F403B">
        <w:rPr>
          <w:rFonts w:ascii="Times New Roman" w:hAnsi="Times New Roman"/>
          <w:b w:val="0"/>
          <w:color w:val="000000" w:themeColor="text1"/>
          <w:sz w:val="24"/>
        </w:rPr>
        <w:t>)</w:t>
      </w:r>
    </w:p>
    <w:p w:rsidR="00291991" w:rsidRPr="00F27C84" w:rsidRDefault="00291991" w:rsidP="003F40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отстаивания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интересов,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всесторонней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самореализации.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91991" w:rsidRPr="00F27C84" w:rsidRDefault="00291991" w:rsidP="00A77118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91991" w:rsidRPr="00F27C84" w:rsidRDefault="00291991" w:rsidP="00A77118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F27C84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познании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окружающих,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осознании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личностное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проявление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коллективе;</w:t>
      </w:r>
    </w:p>
    <w:p w:rsidR="00291991" w:rsidRPr="00F27C84" w:rsidRDefault="00291991" w:rsidP="00A77118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учащимися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сферах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291991" w:rsidRPr="00F27C84" w:rsidRDefault="00291991" w:rsidP="00A771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ученического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самоуправления:</w:t>
      </w:r>
    </w:p>
    <w:p w:rsidR="00291991" w:rsidRPr="00F27C84" w:rsidRDefault="00291991" w:rsidP="00A7711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дискуссии;</w:t>
      </w:r>
    </w:p>
    <w:p w:rsidR="00291991" w:rsidRPr="00F27C84" w:rsidRDefault="00291991" w:rsidP="00A7711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кружковая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работа;</w:t>
      </w:r>
    </w:p>
    <w:p w:rsidR="00291991" w:rsidRPr="00F27C84" w:rsidRDefault="00291991" w:rsidP="00A7711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конкурсы;</w:t>
      </w:r>
    </w:p>
    <w:p w:rsidR="00291991" w:rsidRPr="00F27C84" w:rsidRDefault="00291991" w:rsidP="00A7711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деловые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игры;</w:t>
      </w:r>
    </w:p>
    <w:p w:rsidR="00291991" w:rsidRPr="00F27C84" w:rsidRDefault="00291991" w:rsidP="00A77118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7C84">
        <w:rPr>
          <w:rFonts w:ascii="Times New Roman" w:hAnsi="Times New Roman" w:cs="Times New Roman"/>
          <w:color w:val="000000"/>
          <w:sz w:val="24"/>
          <w:szCs w:val="24"/>
        </w:rPr>
        <w:t>мозговой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штурм,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семинары,</w:t>
      </w:r>
      <w:r w:rsidR="00C32B46" w:rsidRPr="00F2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color w:val="000000"/>
          <w:sz w:val="24"/>
          <w:szCs w:val="24"/>
        </w:rPr>
        <w:t>конференции.</w:t>
      </w:r>
    </w:p>
    <w:p w:rsidR="003F403B" w:rsidRPr="003F403B" w:rsidRDefault="003F403B" w:rsidP="003F403B">
      <w:pPr>
        <w:pStyle w:val="1"/>
        <w:spacing w:before="0"/>
        <w:rPr>
          <w:rFonts w:ascii="Times New Roman" w:hAnsi="Times New Roman"/>
          <w:b w:val="0"/>
          <w:color w:val="000000" w:themeColor="text1"/>
          <w:sz w:val="24"/>
        </w:rPr>
      </w:pPr>
      <w:r w:rsidRPr="003F403B">
        <w:rPr>
          <w:rFonts w:ascii="Times New Roman" w:hAnsi="Times New Roman"/>
          <w:b w:val="0"/>
          <w:color w:val="000000" w:themeColor="text1"/>
          <w:sz w:val="24"/>
        </w:rPr>
        <w:t xml:space="preserve">Деятельность </w:t>
      </w:r>
      <w:r>
        <w:rPr>
          <w:rFonts w:ascii="Times New Roman" w:hAnsi="Times New Roman"/>
          <w:b w:val="0"/>
          <w:color w:val="000000" w:themeColor="text1"/>
          <w:sz w:val="24"/>
        </w:rPr>
        <w:t xml:space="preserve">Совета </w:t>
      </w:r>
      <w:r w:rsidRPr="003F403B">
        <w:rPr>
          <w:rFonts w:ascii="Times New Roman" w:hAnsi="Times New Roman"/>
          <w:b w:val="0"/>
          <w:color w:val="000000" w:themeColor="text1"/>
          <w:sz w:val="24"/>
        </w:rPr>
        <w:t xml:space="preserve"> актива школы (Совет обучающихся) является</w:t>
      </w:r>
      <w:r>
        <w:rPr>
          <w:rFonts w:ascii="Times New Roman" w:hAnsi="Times New Roman"/>
          <w:b w:val="0"/>
          <w:color w:val="000000" w:themeColor="text1"/>
          <w:sz w:val="24"/>
        </w:rPr>
        <w:t xml:space="preserve"> одним из </w:t>
      </w:r>
      <w:r w:rsidRPr="003F403B">
        <w:rPr>
          <w:rFonts w:ascii="Times New Roman" w:hAnsi="Times New Roman"/>
          <w:b w:val="0"/>
          <w:color w:val="000000" w:themeColor="text1"/>
          <w:sz w:val="24"/>
        </w:rPr>
        <w:t>коллегиальных органов управления общеобразовательного учреждения.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 xml:space="preserve">В состав Совета </w:t>
      </w:r>
      <w:proofErr w:type="gramStart"/>
      <w:r w:rsidRPr="003F403B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входят по одному представителю от каждого класса (5 – 9). Представители от классов избираются ежегодно на собраниях классов в начале каждого учебного года.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 xml:space="preserve">Совет </w:t>
      </w:r>
      <w:proofErr w:type="gramStart"/>
      <w:r w:rsidRPr="003F403B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работает по плану, согласованному с руководителем ОУ.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 xml:space="preserve">Заседания Совета </w:t>
      </w:r>
      <w:proofErr w:type="gramStart"/>
      <w:r w:rsidRPr="003F403B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проводятся по мере необходимости, но не реже одного раза в месяц.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>Кворумом для принятия решений является присутствие на заседании более половины членов Совета.</w:t>
      </w:r>
    </w:p>
    <w:p w:rsid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>Решения Совета обучающихся принимаются простым большинством голосов его членов, присутствующих на заседании. В случае равенства голосов решающим явл</w:t>
      </w:r>
      <w:r w:rsidRPr="003F403B">
        <w:rPr>
          <w:rFonts w:ascii="Times New Roman" w:hAnsi="Times New Roman" w:cs="Times New Roman"/>
          <w:sz w:val="24"/>
        </w:rPr>
        <w:t>я</w:t>
      </w:r>
      <w:r w:rsidRPr="003F403B">
        <w:rPr>
          <w:rFonts w:ascii="Times New Roman" w:hAnsi="Times New Roman" w:cs="Times New Roman"/>
          <w:sz w:val="24"/>
        </w:rPr>
        <w:t>ется голос председателя.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  <w:u w:val="single"/>
        </w:rPr>
        <w:t xml:space="preserve">Непосредственное руководство деятельностью Совета </w:t>
      </w:r>
      <w:proofErr w:type="gramStart"/>
      <w:r w:rsidRPr="003F403B">
        <w:rPr>
          <w:rFonts w:ascii="Times New Roman" w:hAnsi="Times New Roman" w:cs="Times New Roman"/>
          <w:sz w:val="24"/>
          <w:u w:val="single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  <w:u w:val="single"/>
        </w:rPr>
        <w:t xml:space="preserve"> осущ</w:t>
      </w:r>
      <w:r w:rsidRPr="003F403B">
        <w:rPr>
          <w:rFonts w:ascii="Times New Roman" w:hAnsi="Times New Roman" w:cs="Times New Roman"/>
          <w:sz w:val="24"/>
          <w:u w:val="single"/>
        </w:rPr>
        <w:t>е</w:t>
      </w:r>
      <w:r w:rsidRPr="003F403B">
        <w:rPr>
          <w:rFonts w:ascii="Times New Roman" w:hAnsi="Times New Roman" w:cs="Times New Roman"/>
          <w:sz w:val="24"/>
          <w:u w:val="single"/>
        </w:rPr>
        <w:t>ствляет его председатель, который:</w:t>
      </w:r>
    </w:p>
    <w:p w:rsidR="003F403B" w:rsidRPr="003F403B" w:rsidRDefault="003F403B" w:rsidP="003F4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>обеспечивает ведение документации Совета;</w:t>
      </w:r>
    </w:p>
    <w:p w:rsidR="003F403B" w:rsidRPr="003F403B" w:rsidRDefault="003F403B" w:rsidP="003F4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>координирует работу Совета;</w:t>
      </w:r>
    </w:p>
    <w:p w:rsidR="003F403B" w:rsidRPr="003F403B" w:rsidRDefault="003F403B" w:rsidP="003F4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>ведет заседания Совета;</w:t>
      </w:r>
    </w:p>
    <w:p w:rsidR="003F403B" w:rsidRPr="003F403B" w:rsidRDefault="003F403B" w:rsidP="003F40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>ведет переписку Совета.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 xml:space="preserve">О своей работе Совет </w:t>
      </w:r>
      <w:proofErr w:type="gramStart"/>
      <w:r w:rsidRPr="003F403B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отчитывается перед общешкольным со</w:t>
      </w:r>
      <w:r w:rsidRPr="003F403B">
        <w:rPr>
          <w:rFonts w:ascii="Times New Roman" w:hAnsi="Times New Roman" w:cs="Times New Roman"/>
          <w:sz w:val="24"/>
        </w:rPr>
        <w:t>б</w:t>
      </w:r>
      <w:r w:rsidRPr="003F403B">
        <w:rPr>
          <w:rFonts w:ascii="Times New Roman" w:hAnsi="Times New Roman" w:cs="Times New Roman"/>
          <w:sz w:val="24"/>
        </w:rPr>
        <w:t>ранием обучающихся по мере необходимости, но не реже 1 раза в год.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 xml:space="preserve">Свою деятельность члены Совета </w:t>
      </w:r>
      <w:proofErr w:type="gramStart"/>
      <w:r w:rsidRPr="003F403B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осуществляют на безвозмез</w:t>
      </w:r>
      <w:r w:rsidRPr="003F403B">
        <w:rPr>
          <w:rFonts w:ascii="Times New Roman" w:hAnsi="Times New Roman" w:cs="Times New Roman"/>
          <w:sz w:val="24"/>
        </w:rPr>
        <w:t>д</w:t>
      </w:r>
      <w:r w:rsidRPr="003F403B">
        <w:rPr>
          <w:rFonts w:ascii="Times New Roman" w:hAnsi="Times New Roman" w:cs="Times New Roman"/>
          <w:sz w:val="24"/>
        </w:rPr>
        <w:t>ной основе.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lastRenderedPageBreak/>
        <w:t xml:space="preserve">Совет обучающихся ведет протоколы своих заседаний и общешкольных </w:t>
      </w:r>
      <w:proofErr w:type="gramStart"/>
      <w:r w:rsidRPr="003F403B">
        <w:rPr>
          <w:rFonts w:ascii="Times New Roman" w:hAnsi="Times New Roman" w:cs="Times New Roman"/>
          <w:sz w:val="24"/>
        </w:rPr>
        <w:t>со</w:t>
      </w:r>
      <w:r w:rsidRPr="003F403B">
        <w:rPr>
          <w:rFonts w:ascii="Times New Roman" w:hAnsi="Times New Roman" w:cs="Times New Roman"/>
          <w:sz w:val="24"/>
        </w:rPr>
        <w:t>б</w:t>
      </w:r>
      <w:r w:rsidRPr="003F403B">
        <w:rPr>
          <w:rFonts w:ascii="Times New Roman" w:hAnsi="Times New Roman" w:cs="Times New Roman"/>
          <w:sz w:val="24"/>
        </w:rPr>
        <w:t>раний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обучающихся в соответствии с инструкцией по делопроизводству.</w:t>
      </w:r>
    </w:p>
    <w:p w:rsidR="003F403B" w:rsidRPr="003F403B" w:rsidRDefault="003F403B" w:rsidP="003F403B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 xml:space="preserve">Протоколы Совета </w:t>
      </w:r>
      <w:proofErr w:type="gramStart"/>
      <w:r w:rsidRPr="003F403B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хранятся в составе отдельного дела в во</w:t>
      </w:r>
      <w:r w:rsidRPr="003F403B">
        <w:rPr>
          <w:rFonts w:ascii="Times New Roman" w:hAnsi="Times New Roman" w:cs="Times New Roman"/>
          <w:sz w:val="24"/>
        </w:rPr>
        <w:t>с</w:t>
      </w:r>
      <w:r w:rsidRPr="003F403B">
        <w:rPr>
          <w:rFonts w:ascii="Times New Roman" w:hAnsi="Times New Roman" w:cs="Times New Roman"/>
          <w:sz w:val="24"/>
        </w:rPr>
        <w:t>питательном центре ОУ.</w:t>
      </w:r>
    </w:p>
    <w:p w:rsidR="003F403B" w:rsidRPr="00385766" w:rsidRDefault="003F403B" w:rsidP="00385766">
      <w:pPr>
        <w:jc w:val="both"/>
        <w:rPr>
          <w:rFonts w:ascii="Times New Roman" w:hAnsi="Times New Roman" w:cs="Times New Roman"/>
          <w:sz w:val="24"/>
        </w:rPr>
      </w:pPr>
      <w:r w:rsidRPr="003F403B">
        <w:rPr>
          <w:rFonts w:ascii="Times New Roman" w:hAnsi="Times New Roman" w:cs="Times New Roman"/>
          <w:sz w:val="24"/>
        </w:rPr>
        <w:t xml:space="preserve">Ответственность за делопроизводство Совета </w:t>
      </w:r>
      <w:proofErr w:type="gramStart"/>
      <w:r w:rsidRPr="003F403B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403B">
        <w:rPr>
          <w:rFonts w:ascii="Times New Roman" w:hAnsi="Times New Roman" w:cs="Times New Roman"/>
          <w:sz w:val="24"/>
        </w:rPr>
        <w:t xml:space="preserve"> возлагается на его председателя.</w:t>
      </w:r>
    </w:p>
    <w:p w:rsidR="00291991" w:rsidRPr="00385766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="00C32B46"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C32B46"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материально-технической</w:t>
      </w:r>
      <w:r w:rsidR="00C32B46"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модернизации</w:t>
      </w:r>
      <w:r w:rsidR="00C32B46"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</w:p>
    <w:p w:rsidR="003F403B" w:rsidRDefault="00291991" w:rsidP="00A7711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5766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C32B46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color w:val="000000"/>
          <w:sz w:val="24"/>
          <w:szCs w:val="24"/>
        </w:rPr>
        <w:t>направлением</w:t>
      </w:r>
      <w:r w:rsidR="00C32B46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материально-технической</w:t>
      </w:r>
      <w:r w:rsidR="00C32B46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color w:val="000000"/>
          <w:sz w:val="24"/>
          <w:szCs w:val="24"/>
        </w:rPr>
        <w:t>модернизации</w:t>
      </w:r>
      <w:r w:rsidR="00C32B46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766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C32B46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03B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модернизация технического и технологического </w:t>
      </w:r>
      <w:r w:rsidR="00B42ED2" w:rsidRPr="00385766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="003F403B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B42ED2" w:rsidRPr="0038576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F403B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ED2" w:rsidRPr="003857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403B" w:rsidRPr="00385766">
        <w:rPr>
          <w:rFonts w:ascii="Times New Roman" w:hAnsi="Times New Roman" w:cs="Times New Roman"/>
          <w:color w:val="000000"/>
          <w:sz w:val="24"/>
          <w:szCs w:val="24"/>
        </w:rPr>
        <w:t>налаж</w:t>
      </w:r>
      <w:r w:rsidR="00B42ED2" w:rsidRPr="00385766">
        <w:rPr>
          <w:rFonts w:ascii="Times New Roman" w:hAnsi="Times New Roman" w:cs="Times New Roman"/>
          <w:color w:val="000000"/>
          <w:sz w:val="24"/>
          <w:szCs w:val="24"/>
        </w:rPr>
        <w:t>ивание</w:t>
      </w:r>
      <w:r w:rsidR="003F403B" w:rsidRPr="00385766">
        <w:rPr>
          <w:rFonts w:ascii="Times New Roman" w:hAnsi="Times New Roman" w:cs="Times New Roman"/>
          <w:color w:val="000000"/>
          <w:sz w:val="24"/>
          <w:szCs w:val="24"/>
        </w:rPr>
        <w:t xml:space="preserve"> раб</w:t>
      </w:r>
      <w:r w:rsidR="003F403B" w:rsidRPr="00221B6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42ED2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3F403B" w:rsidRPr="00221B6E">
        <w:rPr>
          <w:rFonts w:ascii="Times New Roman" w:hAnsi="Times New Roman" w:cs="Times New Roman"/>
          <w:color w:val="000000"/>
          <w:sz w:val="24"/>
          <w:szCs w:val="24"/>
        </w:rPr>
        <w:t>высокоскоростной локальной сети</w:t>
      </w:r>
      <w:r w:rsidR="00B42ED2">
        <w:rPr>
          <w:rFonts w:ascii="Times New Roman" w:hAnsi="Times New Roman" w:cs="Times New Roman"/>
          <w:color w:val="000000"/>
          <w:sz w:val="24"/>
          <w:szCs w:val="24"/>
        </w:rPr>
        <w:t>, приобретение новой современной компьютерной техники, интерактивных досок, интерактивных наглядных пособий и лаборатории, технологического оборудования для столовой и кабинета технологии</w:t>
      </w:r>
      <w:proofErr w:type="gramStart"/>
      <w:r w:rsidR="00B42ED2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1D5FE0" w:rsidRPr="00385766" w:rsidRDefault="00291991" w:rsidP="0038576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Планируемые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0E6E" w:rsidRPr="00C60B3B">
        <w:rPr>
          <w:rFonts w:ascii="Times New Roman" w:hAnsi="Times New Roman" w:cs="Times New Roman"/>
          <w:color w:val="000000"/>
          <w:sz w:val="24"/>
          <w:szCs w:val="24"/>
        </w:rPr>
        <w:t>роки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E" w:rsidRPr="00C60B3B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E" w:rsidRPr="00C60B3B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E" w:rsidRPr="00C60B3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E6E"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>октябрь</w:t>
      </w:r>
      <w:r w:rsidR="00C32B46"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E6E"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60B3B"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2B46"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090E6E"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60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1991" w:rsidRPr="00C60B3B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кадровой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модернизации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</w:p>
    <w:p w:rsidR="00291991" w:rsidRPr="00C60B3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Приоритетной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задачей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улучшения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особыми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потребностями,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C60B3B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инвалидностью.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образованием.</w:t>
      </w:r>
    </w:p>
    <w:p w:rsidR="00291991" w:rsidRPr="00C60B3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кадровым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начального,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укомплектованности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руководящими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работниками,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уровню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непрерывности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291991" w:rsidRPr="00C60B3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учебно-вспомогательного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персонала,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необходимая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организацией,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деятельность,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численностью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контингента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C60B3B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991" w:rsidRPr="00C60B3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Укомплектованность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учебно-вспомогательным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персоналом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отношением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необходимой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фактической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учебно-вспомогательного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 w:rsidR="00C32B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удовлетворения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особых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BB" w:rsidRPr="00C60B3B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ОВЗ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детей-инвалидов.</w:t>
      </w:r>
    </w:p>
    <w:p w:rsidR="00291991" w:rsidRPr="00C60B3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Укомплектованность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административно-управленческим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персоналом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отношением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необходимой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занимающих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административно-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управленческого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персонала,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фактической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занимающих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291991" w:rsidRPr="00C60B3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педагога-психолога,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B3B">
        <w:rPr>
          <w:rFonts w:ascii="Times New Roman" w:hAnsi="Times New Roman" w:cs="Times New Roman"/>
          <w:color w:val="000000"/>
          <w:sz w:val="24"/>
          <w:szCs w:val="24"/>
        </w:rPr>
        <w:t xml:space="preserve">учителя-логопеда.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необходимы,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отношений: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развить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психолого-педагогическую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компетентность;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сохранить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укрепить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психологическое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благополучие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71B" w:rsidRPr="00C60B3B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безопасного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дифференцировать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индивидуализировать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воспитание;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0B3B">
        <w:rPr>
          <w:rFonts w:ascii="Times New Roman" w:hAnsi="Times New Roman" w:cs="Times New Roman"/>
          <w:color w:val="000000"/>
          <w:sz w:val="24"/>
          <w:szCs w:val="24"/>
        </w:rPr>
        <w:t>мониторить</w:t>
      </w:r>
      <w:proofErr w:type="spellEnd"/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71B" w:rsidRPr="00C60B3B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выявлять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одаренных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ОВЗ;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сопровождать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проектирование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71B" w:rsidRPr="00C60B3B">
        <w:rPr>
          <w:rFonts w:ascii="Times New Roman" w:hAnsi="Times New Roman" w:cs="Times New Roman"/>
          <w:color w:val="000000"/>
          <w:sz w:val="24"/>
          <w:szCs w:val="24"/>
        </w:rPr>
        <w:t>учениками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продолжения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самоопределения;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осознанный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дальнейшей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навыки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разновозрастной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сверстников;</w:t>
      </w:r>
    </w:p>
    <w:p w:rsidR="00291991" w:rsidRPr="00C60B3B" w:rsidRDefault="00291991" w:rsidP="00A77118">
      <w:pPr>
        <w:numPr>
          <w:ilvl w:val="0"/>
          <w:numId w:val="37"/>
        </w:numPr>
        <w:spacing w:after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объединения,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ученическое</w:t>
      </w:r>
      <w:r w:rsidR="00C32B46" w:rsidRPr="00C6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color w:val="000000"/>
          <w:sz w:val="24"/>
          <w:szCs w:val="24"/>
        </w:rPr>
        <w:t>самоуправление.</w:t>
      </w:r>
    </w:p>
    <w:p w:rsidR="001D5FE0" w:rsidRPr="00291991" w:rsidRDefault="001D5FE0" w:rsidP="001D5FE0">
      <w:pPr>
        <w:spacing w:after="0" w:line="360" w:lineRule="auto"/>
        <w:ind w:left="720" w:right="18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91991" w:rsidRPr="00C60B3B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C32B46"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tbl>
      <w:tblPr>
        <w:tblStyle w:val="a6"/>
        <w:tblW w:w="10695" w:type="dxa"/>
        <w:tblLook w:val="0600"/>
      </w:tblPr>
      <w:tblGrid>
        <w:gridCol w:w="5834"/>
        <w:gridCol w:w="4861"/>
      </w:tblGrid>
      <w:tr w:rsidR="00291991" w:rsidRPr="00C60B3B" w:rsidTr="00C60B3B">
        <w:tc>
          <w:tcPr>
            <w:tcW w:w="5834" w:type="dxa"/>
          </w:tcPr>
          <w:p w:rsidR="00291991" w:rsidRPr="00C60B3B" w:rsidRDefault="00291991" w:rsidP="00A7711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r w:rsidR="00C32B46" w:rsidRPr="00C6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4861" w:type="dxa"/>
          </w:tcPr>
          <w:p w:rsidR="00291991" w:rsidRPr="00C60B3B" w:rsidRDefault="00291991" w:rsidP="00A7711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 w:rsidR="00C32B46" w:rsidRPr="00C6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</w:p>
        </w:tc>
      </w:tr>
      <w:tr w:rsidR="00291991" w:rsidRPr="00C60B3B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Устойчивая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91991" w:rsidRPr="00C60B3B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маршрутами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траекториям</w:t>
            </w:r>
          </w:p>
        </w:tc>
      </w:tr>
      <w:tr w:rsidR="00291991" w:rsidRPr="00291991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издает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сборники</w:t>
            </w:r>
          </w:p>
        </w:tc>
      </w:tr>
      <w:tr w:rsidR="00291991" w:rsidRPr="00291991" w:rsidTr="00C60B3B">
        <w:tc>
          <w:tcPr>
            <w:tcW w:w="5834" w:type="dxa"/>
          </w:tcPr>
          <w:p w:rsidR="00291991" w:rsidRPr="00C60B3B" w:rsidRDefault="0057371B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Усилить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информатизацию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991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ИКТ-инструментов</w:t>
            </w:r>
            <w:proofErr w:type="gramEnd"/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</w:p>
        </w:tc>
      </w:tr>
      <w:tr w:rsidR="00291991" w:rsidRPr="00291991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социально-образовательных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налаживает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</w:tr>
      <w:tr w:rsidR="00291991" w:rsidRPr="00291991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эффективную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профильную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налаживает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291991" w:rsidRPr="00291991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исследовательскую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EB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ставших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конференций,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 w:rsid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991" w:rsidRPr="00291991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талантливыми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выявлению,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сопровождению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интеллектуально-творческих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1991" w:rsidRPr="00291991" w:rsidTr="00C60B3B">
        <w:tc>
          <w:tcPr>
            <w:tcW w:w="5834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 w:rsidR="0057371B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</w:p>
        </w:tc>
        <w:tc>
          <w:tcPr>
            <w:tcW w:w="4861" w:type="dxa"/>
          </w:tcPr>
          <w:p w:rsidR="00291991" w:rsidRPr="00C60B3B" w:rsidRDefault="00291991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371B" w:rsidRPr="00291991" w:rsidTr="00C60B3B">
        <w:tc>
          <w:tcPr>
            <w:tcW w:w="5834" w:type="dxa"/>
          </w:tcPr>
          <w:p w:rsidR="0057371B" w:rsidRPr="00385766" w:rsidRDefault="0057371B" w:rsidP="0038576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Перейти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новые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ФГОС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ООО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НОО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2021/22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учебного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861" w:type="dxa"/>
          </w:tcPr>
          <w:p w:rsidR="0057371B" w:rsidRPr="00C60B3B" w:rsidRDefault="0057371B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2021/22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57371B" w:rsidRPr="00291991" w:rsidTr="00C60B3B">
        <w:tc>
          <w:tcPr>
            <w:tcW w:w="5834" w:type="dxa"/>
          </w:tcPr>
          <w:p w:rsidR="0057371B" w:rsidRPr="00385766" w:rsidRDefault="0057371B" w:rsidP="0038576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Реализовать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ООП,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которая</w:t>
            </w:r>
            <w:proofErr w:type="gramEnd"/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соответствует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требованиям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ФГОС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ООО,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2020/21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учебного</w:t>
            </w:r>
            <w:r w:rsidR="00C32B46"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57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4861" w:type="dxa"/>
          </w:tcPr>
          <w:p w:rsidR="0057371B" w:rsidRPr="00C60B3B" w:rsidRDefault="0057371B" w:rsidP="003857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нацпроекта</w:t>
            </w:r>
            <w:r w:rsidR="00C32B46"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«Образование»</w:t>
            </w:r>
          </w:p>
        </w:tc>
      </w:tr>
    </w:tbl>
    <w:p w:rsidR="00A40E5C" w:rsidRPr="00A40E5C" w:rsidRDefault="00C32B46" w:rsidP="00A77118">
      <w:pPr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sectPr w:rsidR="00A40E5C" w:rsidRPr="00A40E5C" w:rsidSect="003F403B">
      <w:pgSz w:w="12240" w:h="15840"/>
      <w:pgMar w:top="1440" w:right="758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rinda" w:hAnsi="Vrind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64071E"/>
    <w:multiLevelType w:val="hybridMultilevel"/>
    <w:tmpl w:val="4F2A790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56A0F"/>
    <w:multiLevelType w:val="hybridMultilevel"/>
    <w:tmpl w:val="2FD2F66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18DA"/>
    <w:multiLevelType w:val="hybridMultilevel"/>
    <w:tmpl w:val="464C5D2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81FD3"/>
    <w:multiLevelType w:val="hybridMultilevel"/>
    <w:tmpl w:val="4D7AA25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D80B71"/>
    <w:multiLevelType w:val="hybridMultilevel"/>
    <w:tmpl w:val="6008712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267F1"/>
    <w:multiLevelType w:val="hybridMultilevel"/>
    <w:tmpl w:val="B5D8CE2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645"/>
    <w:multiLevelType w:val="hybridMultilevel"/>
    <w:tmpl w:val="03D4519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718AE"/>
    <w:multiLevelType w:val="hybridMultilevel"/>
    <w:tmpl w:val="DD48CE2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41435"/>
    <w:multiLevelType w:val="hybridMultilevel"/>
    <w:tmpl w:val="B5644FC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91157"/>
    <w:multiLevelType w:val="hybridMultilevel"/>
    <w:tmpl w:val="C6E6D92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F0D77"/>
    <w:multiLevelType w:val="hybridMultilevel"/>
    <w:tmpl w:val="7BB06E5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6476E"/>
    <w:multiLevelType w:val="hybridMultilevel"/>
    <w:tmpl w:val="00609B8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B0289"/>
    <w:multiLevelType w:val="hybridMultilevel"/>
    <w:tmpl w:val="FA3456B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32DFF"/>
    <w:multiLevelType w:val="hybridMultilevel"/>
    <w:tmpl w:val="BBA681D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23FA"/>
    <w:multiLevelType w:val="hybridMultilevel"/>
    <w:tmpl w:val="EC08712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C63BD"/>
    <w:multiLevelType w:val="hybridMultilevel"/>
    <w:tmpl w:val="323A6276"/>
    <w:lvl w:ilvl="0" w:tplc="D53C06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2047276"/>
    <w:multiLevelType w:val="hybridMultilevel"/>
    <w:tmpl w:val="CB58860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6588D"/>
    <w:multiLevelType w:val="hybridMultilevel"/>
    <w:tmpl w:val="AFDAAE0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56DAD"/>
    <w:multiLevelType w:val="hybridMultilevel"/>
    <w:tmpl w:val="8FD205A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046E7"/>
    <w:multiLevelType w:val="hybridMultilevel"/>
    <w:tmpl w:val="A90C9AC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E62FE"/>
    <w:multiLevelType w:val="hybridMultilevel"/>
    <w:tmpl w:val="EC4E188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128E8"/>
    <w:multiLevelType w:val="hybridMultilevel"/>
    <w:tmpl w:val="EE5AB0A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F672E"/>
    <w:multiLevelType w:val="hybridMultilevel"/>
    <w:tmpl w:val="5BA086A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729B5"/>
    <w:multiLevelType w:val="hybridMultilevel"/>
    <w:tmpl w:val="5E04303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92923"/>
    <w:multiLevelType w:val="hybridMultilevel"/>
    <w:tmpl w:val="C208478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E3F37"/>
    <w:multiLevelType w:val="hybridMultilevel"/>
    <w:tmpl w:val="E3FCB58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576B"/>
    <w:multiLevelType w:val="hybridMultilevel"/>
    <w:tmpl w:val="B792F5E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E6D59"/>
    <w:multiLevelType w:val="hybridMultilevel"/>
    <w:tmpl w:val="9F9EF40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5481E"/>
    <w:multiLevelType w:val="hybridMultilevel"/>
    <w:tmpl w:val="CB62F1C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107A5"/>
    <w:multiLevelType w:val="hybridMultilevel"/>
    <w:tmpl w:val="C794307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86C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13FC0"/>
    <w:multiLevelType w:val="hybridMultilevel"/>
    <w:tmpl w:val="B086712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134FC"/>
    <w:multiLevelType w:val="hybridMultilevel"/>
    <w:tmpl w:val="BB4C06E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673E7"/>
    <w:multiLevelType w:val="hybridMultilevel"/>
    <w:tmpl w:val="879CDA5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42C99"/>
    <w:multiLevelType w:val="hybridMultilevel"/>
    <w:tmpl w:val="4CFE40B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550AB"/>
    <w:multiLevelType w:val="hybridMultilevel"/>
    <w:tmpl w:val="CA48B5A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E0CD9"/>
    <w:multiLevelType w:val="multilevel"/>
    <w:tmpl w:val="18A6F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5"/>
  </w:num>
  <w:num w:numId="4">
    <w:abstractNumId w:val="33"/>
  </w:num>
  <w:num w:numId="5">
    <w:abstractNumId w:val="9"/>
  </w:num>
  <w:num w:numId="6">
    <w:abstractNumId w:val="15"/>
  </w:num>
  <w:num w:numId="7">
    <w:abstractNumId w:val="13"/>
  </w:num>
  <w:num w:numId="8">
    <w:abstractNumId w:val="16"/>
  </w:num>
  <w:num w:numId="9">
    <w:abstractNumId w:val="14"/>
  </w:num>
  <w:num w:numId="10">
    <w:abstractNumId w:val="18"/>
  </w:num>
  <w:num w:numId="11">
    <w:abstractNumId w:val="29"/>
  </w:num>
  <w:num w:numId="12">
    <w:abstractNumId w:val="21"/>
  </w:num>
  <w:num w:numId="13">
    <w:abstractNumId w:val="34"/>
  </w:num>
  <w:num w:numId="14">
    <w:abstractNumId w:val="22"/>
  </w:num>
  <w:num w:numId="15">
    <w:abstractNumId w:val="32"/>
  </w:num>
  <w:num w:numId="16">
    <w:abstractNumId w:val="39"/>
  </w:num>
  <w:num w:numId="17">
    <w:abstractNumId w:val="27"/>
  </w:num>
  <w:num w:numId="18">
    <w:abstractNumId w:val="11"/>
  </w:num>
  <w:num w:numId="19">
    <w:abstractNumId w:val="31"/>
  </w:num>
  <w:num w:numId="20">
    <w:abstractNumId w:val="10"/>
  </w:num>
  <w:num w:numId="21">
    <w:abstractNumId w:val="8"/>
  </w:num>
  <w:num w:numId="22">
    <w:abstractNumId w:val="17"/>
  </w:num>
  <w:num w:numId="23">
    <w:abstractNumId w:val="4"/>
  </w:num>
  <w:num w:numId="24">
    <w:abstractNumId w:val="36"/>
  </w:num>
  <w:num w:numId="25">
    <w:abstractNumId w:val="28"/>
  </w:num>
  <w:num w:numId="26">
    <w:abstractNumId w:val="37"/>
  </w:num>
  <w:num w:numId="27">
    <w:abstractNumId w:val="7"/>
  </w:num>
  <w:num w:numId="28">
    <w:abstractNumId w:val="30"/>
  </w:num>
  <w:num w:numId="29">
    <w:abstractNumId w:val="20"/>
  </w:num>
  <w:num w:numId="30">
    <w:abstractNumId w:val="19"/>
  </w:num>
  <w:num w:numId="31">
    <w:abstractNumId w:val="25"/>
  </w:num>
  <w:num w:numId="32">
    <w:abstractNumId w:val="3"/>
  </w:num>
  <w:num w:numId="33">
    <w:abstractNumId w:val="24"/>
  </w:num>
  <w:num w:numId="34">
    <w:abstractNumId w:val="38"/>
  </w:num>
  <w:num w:numId="35">
    <w:abstractNumId w:val="23"/>
  </w:num>
  <w:num w:numId="36">
    <w:abstractNumId w:val="1"/>
  </w:num>
  <w:num w:numId="37">
    <w:abstractNumId w:val="40"/>
  </w:num>
  <w:num w:numId="38">
    <w:abstractNumId w:val="2"/>
  </w:num>
  <w:num w:numId="39">
    <w:abstractNumId w:val="26"/>
  </w:num>
  <w:num w:numId="40">
    <w:abstractNumId w:val="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5C"/>
    <w:rsid w:val="0006166B"/>
    <w:rsid w:val="00090E6E"/>
    <w:rsid w:val="00143EB8"/>
    <w:rsid w:val="001757A7"/>
    <w:rsid w:val="001D5FE0"/>
    <w:rsid w:val="001E220A"/>
    <w:rsid w:val="00221B6E"/>
    <w:rsid w:val="00225B3A"/>
    <w:rsid w:val="0028041F"/>
    <w:rsid w:val="00291991"/>
    <w:rsid w:val="00336A37"/>
    <w:rsid w:val="00385766"/>
    <w:rsid w:val="003F403B"/>
    <w:rsid w:val="004444B5"/>
    <w:rsid w:val="004F3DAF"/>
    <w:rsid w:val="0057371B"/>
    <w:rsid w:val="005B0C55"/>
    <w:rsid w:val="005D5704"/>
    <w:rsid w:val="005D62ED"/>
    <w:rsid w:val="006577C5"/>
    <w:rsid w:val="006A57B2"/>
    <w:rsid w:val="006A654F"/>
    <w:rsid w:val="00711AA3"/>
    <w:rsid w:val="007D2D1B"/>
    <w:rsid w:val="00A40E5C"/>
    <w:rsid w:val="00A435E1"/>
    <w:rsid w:val="00A77118"/>
    <w:rsid w:val="00AD0AA2"/>
    <w:rsid w:val="00B35771"/>
    <w:rsid w:val="00B42ED2"/>
    <w:rsid w:val="00BC3127"/>
    <w:rsid w:val="00C2633D"/>
    <w:rsid w:val="00C32B46"/>
    <w:rsid w:val="00C60B3B"/>
    <w:rsid w:val="00C65529"/>
    <w:rsid w:val="00CD2495"/>
    <w:rsid w:val="00CF2E73"/>
    <w:rsid w:val="00CF58F6"/>
    <w:rsid w:val="00DD44E7"/>
    <w:rsid w:val="00EA3EBB"/>
    <w:rsid w:val="00F27C84"/>
    <w:rsid w:val="00F53176"/>
    <w:rsid w:val="00F773DF"/>
    <w:rsid w:val="00F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5"/>
  </w:style>
  <w:style w:type="paragraph" w:styleId="1">
    <w:name w:val="heading 1"/>
    <w:basedOn w:val="a"/>
    <w:next w:val="a"/>
    <w:link w:val="10"/>
    <w:qFormat/>
    <w:rsid w:val="003F403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A3"/>
    <w:pPr>
      <w:ind w:left="720"/>
      <w:contextualSpacing/>
    </w:pPr>
  </w:style>
  <w:style w:type="character" w:styleId="a4">
    <w:name w:val="Hyperlink"/>
    <w:rsid w:val="00F53176"/>
    <w:rPr>
      <w:color w:val="000080"/>
      <w:u w:val="single"/>
    </w:rPr>
  </w:style>
  <w:style w:type="paragraph" w:customStyle="1" w:styleId="a5">
    <w:name w:val="Прижатый влево"/>
    <w:basedOn w:val="a"/>
    <w:next w:val="a"/>
    <w:uiPriority w:val="99"/>
    <w:rsid w:val="00F53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 (веб)1"/>
    <w:basedOn w:val="a"/>
    <w:rsid w:val="0028041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3F40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59"/>
    <w:rsid w:val="00C6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rynovkaso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shkola</cp:lastModifiedBy>
  <cp:revision>11</cp:revision>
  <cp:lastPrinted>2020-07-23T10:08:00Z</cp:lastPrinted>
  <dcterms:created xsi:type="dcterms:W3CDTF">2020-06-16T15:51:00Z</dcterms:created>
  <dcterms:modified xsi:type="dcterms:W3CDTF">2020-07-23T10:51:00Z</dcterms:modified>
</cp:coreProperties>
</file>