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37" w:rsidRPr="007A4437" w:rsidRDefault="007A4437" w:rsidP="007A44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7A4437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Муниципальное бюджетное общеобразовательное учреждение </w:t>
      </w:r>
    </w:p>
    <w:p w:rsidR="007A4437" w:rsidRPr="007A4437" w:rsidRDefault="007A4437" w:rsidP="007A44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proofErr w:type="spellStart"/>
      <w:r w:rsidRPr="007A4437">
        <w:rPr>
          <w:rFonts w:ascii="Times New Roman" w:hAnsi="Times New Roman" w:cs="Times New Roman"/>
          <w:sz w:val="28"/>
          <w:szCs w:val="28"/>
          <w:u w:val="single"/>
          <w:lang w:eastAsia="ar-SA"/>
        </w:rPr>
        <w:t>Рыновская</w:t>
      </w:r>
      <w:proofErr w:type="spellEnd"/>
      <w:r w:rsidRPr="007A4437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основная общеобразовательная школа</w:t>
      </w:r>
    </w:p>
    <w:p w:rsidR="007A4437" w:rsidRPr="007A4437" w:rsidRDefault="007A4437" w:rsidP="007A4437">
      <w:pPr>
        <w:spacing w:after="0" w:line="360" w:lineRule="auto"/>
        <w:jc w:val="center"/>
        <w:rPr>
          <w:rFonts w:ascii="Times New Roman" w:hAnsi="Times New Roman" w:cs="Times New Roman"/>
          <w:szCs w:val="28"/>
          <w:u w:val="single"/>
          <w:vertAlign w:val="superscript"/>
          <w:lang w:eastAsia="ar-SA"/>
        </w:rPr>
      </w:pPr>
    </w:p>
    <w:p w:rsidR="00746ADF" w:rsidRDefault="00746ADF" w:rsidP="00746AD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tbl>
      <w:tblPr>
        <w:tblW w:w="14665" w:type="dxa"/>
        <w:tblInd w:w="532" w:type="dxa"/>
        <w:tblLook w:val="04A0"/>
      </w:tblPr>
      <w:tblGrid>
        <w:gridCol w:w="5104"/>
        <w:gridCol w:w="5244"/>
        <w:gridCol w:w="4317"/>
      </w:tblGrid>
      <w:tr w:rsidR="00746ADF" w:rsidTr="00746ADF">
        <w:trPr>
          <w:trHeight w:val="1920"/>
        </w:trPr>
        <w:tc>
          <w:tcPr>
            <w:tcW w:w="5104" w:type="dxa"/>
            <w:hideMark/>
          </w:tcPr>
          <w:p w:rsidR="00746ADF" w:rsidRDefault="00746ADF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Рассмотрено и рекомендовано к утверждению </w:t>
            </w:r>
          </w:p>
          <w:p w:rsidR="00746ADF" w:rsidRDefault="00746AD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МО учителей начальных классов</w:t>
            </w:r>
          </w:p>
          <w:p w:rsidR="00746ADF" w:rsidRDefault="00746AD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№1 от 25.08.202   </w:t>
            </w:r>
          </w:p>
          <w:p w:rsidR="00746ADF" w:rsidRDefault="00746AD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__________________Пивоварова 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>Н.</w:t>
            </w:r>
          </w:p>
          <w:p w:rsidR="00746ADF" w:rsidRDefault="00746ADF">
            <w:pPr>
              <w:spacing w:after="0" w:line="36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подпись руководителя МО                 ФИО руководителя</w:t>
            </w:r>
          </w:p>
        </w:tc>
        <w:tc>
          <w:tcPr>
            <w:tcW w:w="5244" w:type="dxa"/>
            <w:hideMark/>
          </w:tcPr>
          <w:p w:rsidR="00746ADF" w:rsidRDefault="00746AD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СОГЛАСОВАНО</w:t>
            </w:r>
          </w:p>
          <w:p w:rsidR="00746ADF" w:rsidRDefault="00746AD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Зам. Директора по УВР</w:t>
            </w:r>
          </w:p>
          <w:p w:rsidR="00746ADF" w:rsidRDefault="00746ADF">
            <w:pPr>
              <w:spacing w:after="0" w:line="36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от 26.08.2021г</w:t>
            </w:r>
          </w:p>
          <w:p w:rsidR="00746ADF" w:rsidRDefault="00746ADF">
            <w:pPr>
              <w:spacing w:after="0" w:line="36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________ Власова Л,И,</w:t>
            </w:r>
          </w:p>
        </w:tc>
        <w:tc>
          <w:tcPr>
            <w:tcW w:w="4317" w:type="dxa"/>
            <w:hideMark/>
          </w:tcPr>
          <w:p w:rsidR="00746ADF" w:rsidRDefault="00746AD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«Утверждаю»</w:t>
            </w:r>
          </w:p>
          <w:p w:rsidR="00746ADF" w:rsidRDefault="00746ADF">
            <w:pPr>
              <w:spacing w:after="0" w:line="360" w:lineRule="auto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Рыновская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ООШ</w:t>
            </w:r>
          </w:p>
          <w:p w:rsidR="00746ADF" w:rsidRDefault="00746ADF">
            <w:pPr>
              <w:spacing w:after="0" w:line="360" w:lineRule="auto"/>
              <w:rPr>
                <w:rFonts w:ascii="Times New Roman" w:hAnsi="Times New Roman"/>
                <w:color w:val="000000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Приказ от </w:t>
            </w:r>
            <w:r>
              <w:rPr>
                <w:rFonts w:ascii="Times New Roman" w:hAnsi="Times New Roman"/>
                <w:color w:val="000000"/>
                <w:szCs w:val="28"/>
                <w:u w:val="single"/>
              </w:rPr>
              <w:t>27.08.2021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Cs w:val="28"/>
                <w:u w:val="single"/>
              </w:rPr>
              <w:t>_47___</w:t>
            </w:r>
          </w:p>
          <w:p w:rsidR="00746ADF" w:rsidRDefault="00746ADF">
            <w:pPr>
              <w:spacing w:after="0" w:line="36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_____________    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Стригунова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.И    </w:t>
            </w:r>
            <w:r>
              <w:rPr>
                <w:rFonts w:ascii="Times New Roman" w:hAnsi="Times New Roman"/>
                <w:color w:val="000000"/>
                <w:szCs w:val="28"/>
                <w:vertAlign w:val="superscript"/>
              </w:rPr>
              <w:t xml:space="preserve">Подпись руководителя   </w:t>
            </w:r>
          </w:p>
        </w:tc>
      </w:tr>
    </w:tbl>
    <w:p w:rsidR="007A4437" w:rsidRPr="007A4437" w:rsidRDefault="007A4437" w:rsidP="007A4437">
      <w:pPr>
        <w:spacing w:after="0" w:line="360" w:lineRule="auto"/>
        <w:jc w:val="center"/>
        <w:rPr>
          <w:rFonts w:ascii="Times New Roman" w:hAnsi="Times New Roman" w:cs="Times New Roman"/>
          <w:szCs w:val="28"/>
          <w:u w:val="single"/>
          <w:vertAlign w:val="superscript"/>
          <w:lang w:eastAsia="ar-SA"/>
        </w:rPr>
      </w:pPr>
      <w:bookmarkStart w:id="0" w:name="_GoBack"/>
      <w:bookmarkEnd w:id="0"/>
    </w:p>
    <w:p w:rsidR="00A04D10" w:rsidRPr="00A04D10" w:rsidRDefault="00A04D10" w:rsidP="00A04D10">
      <w:pPr>
        <w:pStyle w:val="ab"/>
        <w:rPr>
          <w:szCs w:val="24"/>
          <w:lang w:val="ru-RU"/>
        </w:rPr>
      </w:pPr>
    </w:p>
    <w:p w:rsidR="00BC415F" w:rsidRPr="00711EBA" w:rsidRDefault="00BC415F" w:rsidP="00A04D10">
      <w:pPr>
        <w:pStyle w:val="ab"/>
        <w:rPr>
          <w:b/>
          <w:lang w:val="ru-RU"/>
        </w:rPr>
      </w:pPr>
    </w:p>
    <w:p w:rsidR="00BC415F" w:rsidRPr="00711EBA" w:rsidRDefault="00BC415F" w:rsidP="007A4437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711EBA">
        <w:rPr>
          <w:rFonts w:ascii="Times New Roman" w:hAnsi="Times New Roman"/>
          <w:i w:val="0"/>
          <w:sz w:val="32"/>
          <w:szCs w:val="32"/>
          <w:lang w:val="ru-RU"/>
        </w:rPr>
        <w:t>РАБОЧАЯ ПРОГРАММА</w:t>
      </w:r>
    </w:p>
    <w:p w:rsidR="00BC415F" w:rsidRPr="00711EBA" w:rsidRDefault="00BC415F" w:rsidP="007A4437">
      <w:pPr>
        <w:pStyle w:val="ab"/>
        <w:jc w:val="center"/>
        <w:rPr>
          <w:rFonts w:ascii="Times New Roman" w:hAnsi="Times New Roman"/>
          <w:b/>
          <w:szCs w:val="36"/>
          <w:lang w:val="ru-RU"/>
        </w:rPr>
      </w:pPr>
    </w:p>
    <w:p w:rsidR="00BC415F" w:rsidRPr="00711EBA" w:rsidRDefault="00A04D10" w:rsidP="007A4437">
      <w:pPr>
        <w:pStyle w:val="ab"/>
        <w:jc w:val="center"/>
        <w:rPr>
          <w:rFonts w:ascii="Times New Roman" w:hAnsi="Times New Roman"/>
          <w:b/>
          <w:sz w:val="36"/>
          <w:u w:val="single"/>
          <w:lang w:val="ru-RU"/>
        </w:rPr>
      </w:pPr>
      <w:r w:rsidRPr="00711EBA">
        <w:rPr>
          <w:rFonts w:ascii="Times New Roman" w:hAnsi="Times New Roman"/>
          <w:b/>
          <w:sz w:val="36"/>
          <w:lang w:val="ru-RU"/>
        </w:rPr>
        <w:t xml:space="preserve">по         </w:t>
      </w:r>
      <w:r w:rsidR="00BC415F" w:rsidRPr="00711EBA">
        <w:rPr>
          <w:rFonts w:ascii="Times New Roman" w:hAnsi="Times New Roman"/>
          <w:b/>
          <w:sz w:val="36"/>
          <w:u w:val="single"/>
          <w:lang w:val="ru-RU"/>
        </w:rPr>
        <w:t>литературному чтению</w:t>
      </w:r>
    </w:p>
    <w:p w:rsidR="00BC415F" w:rsidRPr="00711EBA" w:rsidRDefault="00BC415F" w:rsidP="007A4437">
      <w:pPr>
        <w:pStyle w:val="ab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C415F" w:rsidRPr="00711EBA" w:rsidRDefault="0028408D" w:rsidP="007A4437">
      <w:pPr>
        <w:pStyle w:val="ab"/>
        <w:jc w:val="center"/>
        <w:rPr>
          <w:rFonts w:ascii="Times New Roman" w:hAnsi="Times New Roman"/>
          <w:b/>
          <w:sz w:val="36"/>
          <w:szCs w:val="28"/>
          <w:u w:val="single"/>
          <w:lang w:val="ru-RU"/>
        </w:rPr>
      </w:pPr>
      <w:r w:rsidRPr="00711EBA">
        <w:rPr>
          <w:rFonts w:ascii="Times New Roman" w:hAnsi="Times New Roman"/>
          <w:b/>
          <w:sz w:val="36"/>
          <w:szCs w:val="28"/>
          <w:u w:val="single"/>
          <w:lang w:val="ru-RU"/>
        </w:rPr>
        <w:t>2</w:t>
      </w:r>
      <w:r w:rsidR="00654750" w:rsidRPr="00711EBA">
        <w:rPr>
          <w:rFonts w:ascii="Times New Roman" w:hAnsi="Times New Roman"/>
          <w:b/>
          <w:sz w:val="36"/>
          <w:szCs w:val="28"/>
          <w:u w:val="single"/>
          <w:lang w:val="ru-RU"/>
        </w:rPr>
        <w:t>класс</w:t>
      </w:r>
    </w:p>
    <w:p w:rsidR="00BC415F" w:rsidRPr="00711EBA" w:rsidRDefault="00BC415F" w:rsidP="00BC415F">
      <w:pPr>
        <w:pStyle w:val="ab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C415F" w:rsidRPr="00711EBA" w:rsidRDefault="00BC415F" w:rsidP="00BC415F">
      <w:pPr>
        <w:pStyle w:val="ab"/>
        <w:rPr>
          <w:rFonts w:ascii="Times New Roman" w:hAnsi="Times New Roman"/>
          <w:b/>
          <w:szCs w:val="144"/>
          <w:lang w:val="ru-RU"/>
        </w:rPr>
      </w:pPr>
    </w:p>
    <w:p w:rsidR="00BC415F" w:rsidRPr="00711EBA" w:rsidRDefault="00BC415F" w:rsidP="00BC415F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p w:rsidR="00BC415F" w:rsidRPr="00711EBA" w:rsidRDefault="00BC415F" w:rsidP="00BC415F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  <w:r w:rsidRPr="00711EBA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BC415F" w:rsidRPr="002C3124" w:rsidRDefault="00BC415F" w:rsidP="002C3124">
      <w:pPr>
        <w:pStyle w:val="2"/>
        <w:rPr>
          <w:lang w:val="ru-RU"/>
        </w:rPr>
      </w:pPr>
      <w:proofErr w:type="spellStart"/>
      <w:r w:rsidRPr="00711EBA">
        <w:rPr>
          <w:i w:val="0"/>
          <w:lang w:val="ru-RU"/>
        </w:rPr>
        <w:t>Учитель</w:t>
      </w:r>
      <w:proofErr w:type="gramStart"/>
      <w:r w:rsidR="00654750" w:rsidRPr="00711EBA">
        <w:rPr>
          <w:i w:val="0"/>
          <w:lang w:val="ru-RU"/>
        </w:rPr>
        <w:t>:</w:t>
      </w:r>
      <w:r w:rsidR="002C3124" w:rsidRPr="00711EBA">
        <w:rPr>
          <w:i w:val="0"/>
          <w:lang w:val="ru-RU"/>
        </w:rPr>
        <w:t>П</w:t>
      </w:r>
      <w:proofErr w:type="gramEnd"/>
      <w:r w:rsidR="002C3124" w:rsidRPr="00711EBA">
        <w:rPr>
          <w:i w:val="0"/>
          <w:lang w:val="ru-RU"/>
        </w:rPr>
        <w:t>ивоварова</w:t>
      </w:r>
      <w:proofErr w:type="spellEnd"/>
      <w:r w:rsidR="002C3124" w:rsidRPr="00711EBA">
        <w:rPr>
          <w:i w:val="0"/>
          <w:lang w:val="ru-RU"/>
        </w:rPr>
        <w:t xml:space="preserve"> Е.Н.</w:t>
      </w:r>
      <w:r w:rsidRPr="002C3124">
        <w:rPr>
          <w:lang w:val="ru-RU"/>
        </w:rPr>
        <w:tab/>
      </w:r>
      <w:r w:rsidRPr="002C3124">
        <w:rPr>
          <w:lang w:val="ru-RU"/>
        </w:rPr>
        <w:tab/>
      </w:r>
      <w:r w:rsidRPr="002C3124">
        <w:rPr>
          <w:lang w:val="ru-RU"/>
        </w:rPr>
        <w:tab/>
      </w:r>
      <w:r w:rsidRPr="002C3124">
        <w:rPr>
          <w:lang w:val="ru-RU"/>
        </w:rPr>
        <w:tab/>
      </w:r>
    </w:p>
    <w:p w:rsidR="00BC415F" w:rsidRPr="002C3124" w:rsidRDefault="00BC415F" w:rsidP="002C3124">
      <w:pPr>
        <w:pStyle w:val="2"/>
        <w:rPr>
          <w:lang w:val="ru-RU"/>
        </w:rPr>
      </w:pPr>
      <w:r w:rsidRPr="002C3124">
        <w:rPr>
          <w:lang w:val="ru-RU"/>
        </w:rPr>
        <w:tab/>
      </w:r>
    </w:p>
    <w:p w:rsidR="00895E74" w:rsidRPr="00895E74" w:rsidRDefault="00895E74" w:rsidP="00815C2D">
      <w:pPr>
        <w:spacing w:after="0" w:line="240" w:lineRule="auto"/>
        <w:rPr>
          <w:rFonts w:ascii="Times New Roman" w:hAnsi="Times New Roman" w:cs="Times New Roman"/>
          <w:color w:val="000000"/>
          <w:szCs w:val="144"/>
        </w:rPr>
      </w:pPr>
    </w:p>
    <w:p w:rsidR="00895E74" w:rsidRDefault="00895E74" w:rsidP="00815C2D">
      <w:pPr>
        <w:spacing w:after="0" w:line="240" w:lineRule="auto"/>
        <w:rPr>
          <w:color w:val="000000"/>
          <w:szCs w:val="144"/>
        </w:rPr>
      </w:pPr>
    </w:p>
    <w:p w:rsidR="00895E74" w:rsidRDefault="00895E74" w:rsidP="00815C2D">
      <w:pPr>
        <w:spacing w:after="0" w:line="240" w:lineRule="auto"/>
        <w:rPr>
          <w:color w:val="000000"/>
          <w:szCs w:val="144"/>
        </w:rPr>
      </w:pPr>
    </w:p>
    <w:p w:rsidR="00895E74" w:rsidRDefault="00895E74" w:rsidP="00815C2D">
      <w:pPr>
        <w:spacing w:after="0" w:line="240" w:lineRule="auto"/>
        <w:rPr>
          <w:color w:val="000000"/>
          <w:szCs w:val="144"/>
        </w:rPr>
      </w:pPr>
    </w:p>
    <w:p w:rsidR="00654750" w:rsidRDefault="00654750" w:rsidP="00815C2D">
      <w:pPr>
        <w:spacing w:after="0" w:line="240" w:lineRule="auto"/>
        <w:rPr>
          <w:color w:val="000000"/>
          <w:szCs w:val="144"/>
        </w:rPr>
      </w:pPr>
    </w:p>
    <w:p w:rsidR="00654750" w:rsidRDefault="00654750" w:rsidP="00815C2D">
      <w:pPr>
        <w:spacing w:after="0" w:line="240" w:lineRule="auto"/>
        <w:rPr>
          <w:color w:val="000000"/>
          <w:szCs w:val="144"/>
        </w:rPr>
      </w:pPr>
    </w:p>
    <w:p w:rsidR="003D291F" w:rsidRDefault="003D291F" w:rsidP="00815C2D">
      <w:pPr>
        <w:spacing w:after="0" w:line="240" w:lineRule="auto"/>
        <w:rPr>
          <w:color w:val="000000"/>
          <w:szCs w:val="144"/>
        </w:rPr>
      </w:pPr>
    </w:p>
    <w:p w:rsidR="003D291F" w:rsidRDefault="003D291F" w:rsidP="00815C2D">
      <w:pPr>
        <w:spacing w:after="0" w:line="240" w:lineRule="auto"/>
        <w:rPr>
          <w:color w:val="000000"/>
          <w:szCs w:val="144"/>
        </w:rPr>
      </w:pPr>
    </w:p>
    <w:p w:rsidR="003D291F" w:rsidRDefault="003D291F" w:rsidP="00815C2D">
      <w:pPr>
        <w:spacing w:after="0" w:line="240" w:lineRule="auto"/>
        <w:rPr>
          <w:color w:val="000000"/>
          <w:szCs w:val="144"/>
        </w:rPr>
      </w:pPr>
    </w:p>
    <w:p w:rsidR="003D291F" w:rsidRDefault="003D291F" w:rsidP="00815C2D">
      <w:pPr>
        <w:spacing w:after="0" w:line="240" w:lineRule="auto"/>
        <w:rPr>
          <w:color w:val="000000"/>
          <w:szCs w:val="144"/>
        </w:rPr>
      </w:pPr>
    </w:p>
    <w:p w:rsidR="003D291F" w:rsidRDefault="003D291F" w:rsidP="00815C2D">
      <w:pPr>
        <w:spacing w:after="0" w:line="240" w:lineRule="auto"/>
        <w:rPr>
          <w:color w:val="000000"/>
          <w:szCs w:val="144"/>
        </w:rPr>
      </w:pPr>
    </w:p>
    <w:p w:rsidR="00BC415F" w:rsidRDefault="00BC415F" w:rsidP="007A4437">
      <w:pPr>
        <w:spacing w:after="0" w:line="240" w:lineRule="auto"/>
        <w:jc w:val="center"/>
        <w:rPr>
          <w:b/>
          <w:sz w:val="28"/>
          <w:szCs w:val="28"/>
        </w:rPr>
      </w:pPr>
      <w:r w:rsidRPr="008A252A">
        <w:rPr>
          <w:b/>
          <w:sz w:val="28"/>
          <w:szCs w:val="28"/>
        </w:rPr>
        <w:t>Пояснительная записка</w:t>
      </w:r>
    </w:p>
    <w:p w:rsidR="007A4437" w:rsidRDefault="007A4437" w:rsidP="00815C2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составлена на основе</w:t>
      </w:r>
    </w:p>
    <w:p w:rsidR="00296955" w:rsidRPr="00296955" w:rsidRDefault="00296955" w:rsidP="0029695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160" w:line="254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9F">
        <w:rPr>
          <w:rFonts w:ascii="Times New Roman" w:hAnsi="Times New Roman"/>
          <w:sz w:val="24"/>
          <w:szCs w:val="24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296955" w:rsidRPr="0092148B" w:rsidRDefault="00296955" w:rsidP="0029695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160" w:line="254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60E">
        <w:rPr>
          <w:rFonts w:ascii="Times New Roman" w:hAnsi="Times New Roman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</w:rPr>
        <w:t>начального</w:t>
      </w:r>
      <w:r w:rsidRPr="00DA260E">
        <w:rPr>
          <w:rFonts w:ascii="Times New Roman" w:hAnsi="Times New Roman"/>
        </w:rPr>
        <w:t xml:space="preserve"> общего образования</w:t>
      </w:r>
      <w:r>
        <w:rPr>
          <w:rFonts w:ascii="Times New Roman" w:hAnsi="Times New Roman"/>
        </w:rPr>
        <w:t xml:space="preserve"> (приказ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РФ </w:t>
      </w:r>
      <w:r w:rsidRPr="00804D2F">
        <w:rPr>
          <w:rFonts w:ascii="Times New Roman" w:hAnsi="Times New Roman"/>
          <w:sz w:val="24"/>
          <w:szCs w:val="24"/>
          <w:shd w:val="clear" w:color="auto" w:fill="FFFFFF"/>
        </w:rPr>
        <w:t>06.10.2009 N 373 (ред. от 31.12.2015)</w:t>
      </w:r>
      <w:r w:rsidRPr="00804D2F">
        <w:rPr>
          <w:rFonts w:ascii="Times New Roman" w:hAnsi="Times New Roman"/>
          <w:sz w:val="24"/>
          <w:szCs w:val="24"/>
        </w:rPr>
        <w:t>;</w:t>
      </w:r>
    </w:p>
    <w:p w:rsidR="0092148B" w:rsidRPr="0092148B" w:rsidRDefault="00EB068F" w:rsidP="0092148B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160" w:line="254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Концепции преподавания литературного чтения </w:t>
      </w:r>
      <w:r w:rsidR="0092148B" w:rsidRPr="0092148B">
        <w:rPr>
          <w:rFonts w:ascii="Times New Roman" w:eastAsia="Calibri" w:hAnsi="Times New Roman" w:cs="Times New Roman"/>
          <w:sz w:val="24"/>
          <w:szCs w:val="24"/>
        </w:rPr>
        <w:t>в Российской Федерации (утверждена распоряжением Правительства Российской Федерации от 24 декабря 2013 г. N 2506-р)</w:t>
      </w:r>
    </w:p>
    <w:p w:rsidR="0092148B" w:rsidRPr="0092148B" w:rsidRDefault="0092148B" w:rsidP="009214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  <w:proofErr w:type="spellStart"/>
      <w:r w:rsidRPr="0092148B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Постановление</w:t>
      </w:r>
      <w:proofErr w:type="spellEnd"/>
      <w:r w:rsidRPr="0092148B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:</w:t>
      </w:r>
    </w:p>
    <w:p w:rsidR="0092148B" w:rsidRPr="0092148B" w:rsidRDefault="0092148B" w:rsidP="00921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2148B">
        <w:rPr>
          <w:rFonts w:ascii="Times New Roman" w:eastAsia="Times New Roman" w:hAnsi="Times New Roman" w:cs="Times New Roman"/>
          <w:sz w:val="24"/>
          <w:szCs w:val="24"/>
          <w:lang w:bidi="en-US"/>
        </w:rPr>
        <w:t>- постановление Главного государственного санитарного врача РФ от 29.12.2010 №</w:t>
      </w:r>
      <w:r w:rsidRPr="0092148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9214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92148B" w:rsidRPr="0092148B" w:rsidRDefault="0092148B" w:rsidP="009214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  <w:proofErr w:type="spellStart"/>
      <w:r w:rsidRPr="0092148B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Приказы</w:t>
      </w:r>
      <w:proofErr w:type="spellEnd"/>
      <w:r w:rsidRPr="0092148B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:</w:t>
      </w:r>
    </w:p>
    <w:p w:rsidR="0092148B" w:rsidRPr="0092148B" w:rsidRDefault="0092148B" w:rsidP="00921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2148B">
        <w:rPr>
          <w:rFonts w:ascii="Times New Roman" w:eastAsia="Times New Roman" w:hAnsi="Times New Roman" w:cs="Times New Roman"/>
          <w:sz w:val="24"/>
          <w:szCs w:val="24"/>
          <w:lang w:bidi="en-US"/>
        </w:rPr>
        <w:t>-  приказ Министерства просвеще</w:t>
      </w:r>
      <w:r w:rsidR="00CF4E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ния России от 23.12.2020г. № 766 </w:t>
      </w:r>
      <w:r w:rsidRPr="0092148B">
        <w:rPr>
          <w:rFonts w:ascii="Times New Roman" w:eastAsia="Times New Roman" w:hAnsi="Times New Roman" w:cs="Times New Roman"/>
          <w:sz w:val="24"/>
          <w:szCs w:val="24"/>
          <w:lang w:bidi="en-US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2148B" w:rsidRPr="0092148B" w:rsidRDefault="0092148B" w:rsidP="00921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2148B">
        <w:rPr>
          <w:rFonts w:ascii="Times New Roman" w:eastAsia="Times New Roman" w:hAnsi="Times New Roman" w:cs="Times New Roman"/>
          <w:kern w:val="36"/>
          <w:sz w:val="24"/>
          <w:szCs w:val="24"/>
          <w:lang w:bidi="en-US"/>
        </w:rPr>
        <w:t xml:space="preserve">-  </w:t>
      </w:r>
      <w:r w:rsidRPr="009214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приказ </w:t>
      </w:r>
      <w:proofErr w:type="spellStart"/>
      <w:r w:rsidRPr="0092148B">
        <w:rPr>
          <w:rFonts w:ascii="Times New Roman" w:eastAsia="Times New Roman" w:hAnsi="Times New Roman" w:cs="Times New Roman"/>
          <w:sz w:val="24"/>
          <w:szCs w:val="24"/>
          <w:lang w:bidi="en-US"/>
        </w:rPr>
        <w:t>Минобрнауки</w:t>
      </w:r>
      <w:proofErr w:type="spellEnd"/>
      <w:r w:rsidRPr="009214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9214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92148B" w:rsidRPr="0092148B" w:rsidRDefault="0092148B" w:rsidP="009214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  <w:proofErr w:type="spellStart"/>
      <w:r w:rsidRPr="0092148B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Программы</w:t>
      </w:r>
      <w:proofErr w:type="spellEnd"/>
      <w:r w:rsidRPr="0092148B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:</w:t>
      </w:r>
    </w:p>
    <w:p w:rsidR="0092148B" w:rsidRPr="0092148B" w:rsidRDefault="0092148B" w:rsidP="009214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bidi="en-US"/>
        </w:rPr>
      </w:pPr>
      <w:r w:rsidRPr="0092148B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- примерная</w:t>
      </w:r>
      <w:r w:rsidRPr="009214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 xml:space="preserve"> основная образовательная программа началь</w:t>
      </w:r>
      <w:r w:rsidRPr="009214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bidi="en-US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92148B" w:rsidRDefault="0092148B" w:rsidP="0092148B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-авторской программы  В. П. </w:t>
      </w:r>
      <w:proofErr w:type="spellStart"/>
      <w:r w:rsidRPr="0092148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Канакиной</w:t>
      </w:r>
      <w:proofErr w:type="spellEnd"/>
      <w:r w:rsidRPr="00921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 Г. Горецкого, М. Н. Дементьевой, Н. А. Стефаненко, М. В. </w:t>
      </w:r>
      <w:proofErr w:type="spellStart"/>
      <w:r w:rsidRPr="0092148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Бойкиной</w:t>
      </w:r>
      <w:proofErr w:type="spellEnd"/>
      <w:r w:rsidRPr="0092148B">
        <w:rPr>
          <w:rFonts w:ascii="Times New Roman" w:eastAsia="Times New Roman" w:hAnsi="Times New Roman" w:cs="Times New Roman"/>
          <w:sz w:val="24"/>
          <w:szCs w:val="24"/>
          <w:lang w:eastAsia="ar-SA"/>
        </w:rPr>
        <w:t>. 2016г.</w:t>
      </w:r>
    </w:p>
    <w:p w:rsidR="0092148B" w:rsidRPr="0092148B" w:rsidRDefault="0092148B" w:rsidP="0092148B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2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начального общего </w:t>
      </w:r>
      <w:proofErr w:type="spellStart"/>
      <w:r w:rsidRPr="00921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образованияМБОУ</w:t>
      </w:r>
      <w:proofErr w:type="spellEnd"/>
      <w:r w:rsidRPr="0092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148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Рыновск</w:t>
      </w:r>
      <w:r w:rsidR="00E87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69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на 2015</w:t>
      </w:r>
      <w:r w:rsidR="00C54BBB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  <w:r w:rsidRPr="009214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</w:t>
      </w:r>
    </w:p>
    <w:p w:rsidR="0092148B" w:rsidRPr="0092148B" w:rsidRDefault="0092148B" w:rsidP="009214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8.Учебного плана МБОУ </w:t>
      </w:r>
      <w:proofErr w:type="spellStart"/>
      <w:r w:rsidRPr="0092148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Рыновск</w:t>
      </w:r>
      <w:r w:rsidR="00E87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A9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на 2021-2022</w:t>
      </w:r>
      <w:r w:rsidRPr="009214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</w:t>
      </w:r>
    </w:p>
    <w:p w:rsidR="0092148B" w:rsidRPr="0092148B" w:rsidRDefault="0092148B" w:rsidP="009214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9.Годового календарного </w:t>
      </w:r>
      <w:proofErr w:type="spellStart"/>
      <w:r w:rsidRPr="009214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графикаМБОУРыновск</w:t>
      </w:r>
      <w:r w:rsidR="00E87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9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A9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2021-2022</w:t>
      </w:r>
      <w:r w:rsidRPr="0092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14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921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г.</w:t>
      </w:r>
    </w:p>
    <w:p w:rsidR="00895E74" w:rsidRDefault="00895E74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95E74" w:rsidRDefault="00895E74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95E74" w:rsidRDefault="00895E74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95E74" w:rsidRDefault="00895E74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95E74" w:rsidRDefault="00895E74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95E74" w:rsidRDefault="00895E74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95E74" w:rsidRDefault="00895E74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95E74" w:rsidRDefault="00895E74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95E74" w:rsidRDefault="00895E74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D291F" w:rsidRDefault="003D291F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95E74" w:rsidRPr="00895E74" w:rsidRDefault="00895E74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1. </w:t>
      </w:r>
      <w:r w:rsidRPr="00895E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Цели и задачи:</w:t>
      </w:r>
    </w:p>
    <w:p w:rsidR="00C663D9" w:rsidRPr="003064D5" w:rsidRDefault="00C663D9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t>Успешность изучения курса литературного чтения обеспечи</w:t>
      </w: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вает результативность по другим предметам начальной школы.</w:t>
      </w:r>
    </w:p>
    <w:p w:rsidR="00C663D9" w:rsidRPr="003064D5" w:rsidRDefault="00C663D9" w:rsidP="00C66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Приоритетной </w:t>
      </w:r>
      <w:r w:rsidRPr="003064D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целью</w:t>
      </w: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C663D9" w:rsidRPr="003064D5" w:rsidRDefault="00C663D9" w:rsidP="00C66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t>-владением техникой чтения;</w:t>
      </w:r>
    </w:p>
    <w:p w:rsidR="00C663D9" w:rsidRPr="003064D5" w:rsidRDefault="00C663D9" w:rsidP="00C66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t>-приёмами понимания прочитанного и прослушанного произведения;</w:t>
      </w:r>
    </w:p>
    <w:p w:rsidR="00C663D9" w:rsidRPr="003064D5" w:rsidRDefault="00C663D9" w:rsidP="00C66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t>-знанием книг и умением их выбирать;</w:t>
      </w:r>
    </w:p>
    <w:p w:rsidR="00C663D9" w:rsidRPr="003064D5" w:rsidRDefault="00C663D9" w:rsidP="00C66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proofErr w:type="spellStart"/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t>сформированностью</w:t>
      </w:r>
      <w:proofErr w:type="spellEnd"/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духовной потребности в книге и чтении.</w:t>
      </w:r>
    </w:p>
    <w:p w:rsidR="00815C2D" w:rsidRDefault="00C663D9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Литературное чтение как учебный предмет в начальной шко</w:t>
      </w: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ле им</w:t>
      </w:r>
    </w:p>
    <w:p w:rsidR="00C663D9" w:rsidRPr="003064D5" w:rsidRDefault="00C663D9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spellStart"/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еет</w:t>
      </w:r>
      <w:proofErr w:type="spellEnd"/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большое значение в решении задач не только обуче</w:t>
      </w: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ния, но и воспитания.</w:t>
      </w:r>
    </w:p>
    <w:p w:rsidR="00C663D9" w:rsidRPr="003064D5" w:rsidRDefault="00C663D9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064D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Задачи курса:</w:t>
      </w:r>
    </w:p>
    <w:p w:rsidR="00C663D9" w:rsidRPr="003064D5" w:rsidRDefault="00C663D9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t>— овладение осознанным, правильным, беглым и вырази</w:t>
      </w: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тельным чтением как базовым навыком в системе образования младших школьников; формиро</w:t>
      </w: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C663D9" w:rsidRPr="003064D5" w:rsidRDefault="00C663D9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ственных произведений; формирование эстетического отноше</w:t>
      </w: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C663D9" w:rsidRPr="003064D5" w:rsidRDefault="00C663D9" w:rsidP="00C66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ственных представлений о добре, дружбе, правде и ответствен</w:t>
      </w: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ности; воспитание интереса и уважения к отечественной куль</w:t>
      </w: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>туре и культуре народов многонациональной России и других стран.</w:t>
      </w:r>
    </w:p>
    <w:p w:rsidR="00C663D9" w:rsidRPr="003064D5" w:rsidRDefault="00C663D9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Знакомство учащихся с доступными их возрасту художе</w:t>
      </w: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ственными произведениями, духовно-нравственное и эстети</w:t>
      </w: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ципами поведения культурного человека, формирует навыки доброжелательного сотрудничества.</w:t>
      </w:r>
    </w:p>
    <w:p w:rsidR="00C663D9" w:rsidRPr="003064D5" w:rsidRDefault="00C663D9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Важнейшим аспектом литературного чтения является фор</w:t>
      </w: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мирование навыка чтения и других видов речевой деятельно</w:t>
      </w: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жающем мире.</w:t>
      </w:r>
    </w:p>
    <w:p w:rsidR="00C663D9" w:rsidRPr="003064D5" w:rsidRDefault="00C663D9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В процессе освоения курса у младших школьников повыша</w:t>
      </w: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вочниках и энциклопедиях.</w:t>
      </w:r>
    </w:p>
    <w:p w:rsidR="00C663D9" w:rsidRPr="003064D5" w:rsidRDefault="00C663D9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C663D9" w:rsidRDefault="00C663D9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Курс литературного чтения пробуждает интерес учащих</w:t>
      </w: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ся к чтению художественных произведений. Внимание начи</w:t>
      </w:r>
      <w:r w:rsidRPr="003064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Pr="003064D5">
        <w:rPr>
          <w:rFonts w:ascii="Times New Roman" w:eastAsia="Times New Roman" w:hAnsi="Times New Roman" w:cs="Times New Roman"/>
          <w:sz w:val="28"/>
          <w:szCs w:val="28"/>
          <w:lang w:bidi="en-US"/>
        </w:rPr>
        <w:t>ники учатся чувствовать красоту поэтического слова, ценить образность словесного искусства.</w:t>
      </w:r>
    </w:p>
    <w:p w:rsidR="003D291F" w:rsidRDefault="003D291F" w:rsidP="003D291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2</w:t>
      </w:r>
      <w:r w:rsidR="00895E7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Содержание тем учебного курса</w:t>
      </w:r>
    </w:p>
    <w:p w:rsidR="008B4B76" w:rsidRPr="003D291F" w:rsidRDefault="00BC415F" w:rsidP="003D29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Самое великое чудо на свете.</w:t>
      </w:r>
      <w:r w:rsidR="008B4B76"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4ч</w:t>
      </w:r>
    </w:p>
    <w:p w:rsidR="00BC415F" w:rsidRPr="00D16AD8" w:rsidRDefault="00BC415F" w:rsidP="008B4B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раздела.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Планиро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работу с произведением на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любимую книгу и любимых героев.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прочитанной книге по плану, разработанному коллективно.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список прочитанных книг.</w:t>
      </w:r>
    </w:p>
    <w:p w:rsidR="00BC415F" w:rsidRPr="00D16AD8" w:rsidRDefault="00BC415F" w:rsidP="002969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рекомендательный список по темам (например, о книге).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вслух с постепенным переходом на чте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про себя. Размышлять над прочитанным. 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Находитьинформацию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старинных книгах из учебника. Подготовить сообщение о старинных книгах для одноклассников и учеников 1 класса. Обсуждать в паре и группе высказывания вели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ких людей о книге и о чтении. Сравнивать высказывания великих людей о книге и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чтении:находить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и отличия.</w:t>
      </w:r>
    </w:p>
    <w:p w:rsidR="008B4B76" w:rsidRPr="008B4B76" w:rsidRDefault="00BC415F" w:rsidP="008B4B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Устное народное творчество.</w:t>
      </w:r>
      <w:r w:rsidR="008B4B76"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15ч</w:t>
      </w:r>
    </w:p>
    <w:p w:rsidR="00BC415F" w:rsidRPr="00D16AD8" w:rsidRDefault="00BC415F" w:rsidP="008B4B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раздела.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работу с произведением в соот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 условными обозначениями видов де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вслух с постепенным переходом на чте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про себя.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Читать,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выражая настроение произведения.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смысл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Соотносить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пословицы с содержанием книг и жизненным опытом.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Придумывать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по пословице;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соотно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рассказа с пословицей.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Находить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созвучные окончания слов в песне. Сочинять колыбельные песни,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прибаутки, небылицы, опираясь на жизненный опыт создания народного творчества. Находить различия в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потешках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прибаутках, сходных по теме. Находить слова, которые помогают представить героя произведений устного народного творче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Читать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выражением, опираясь на ритм произ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 и отгадки.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 и пословицы по темати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 группам.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героев сказки,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соотносить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 с героями сказок.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другие русские народные сказки;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речислять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героев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сказок.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Соотносить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пословицу и сказочный текст,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опре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последовательность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событий,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</w:t>
      </w:r>
      <w:proofErr w:type="spellEnd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сказку (по иллюстрациям, по пла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ну, от лица другого героя 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сказки).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рисунок и содержание сказки;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подписи под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рисунками.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Придумывать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собственные сказочные сю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жеты.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допущенные ошибки при повтор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чтении.</w:t>
      </w:r>
    </w:p>
    <w:p w:rsidR="003D291F" w:rsidRDefault="003D291F" w:rsidP="008B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6955" w:rsidRDefault="00296955" w:rsidP="008B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B76" w:rsidRPr="008B4B76" w:rsidRDefault="00BC415F" w:rsidP="008B4B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Люблю природу русскую. Осень.</w:t>
      </w:r>
      <w:r w:rsidR="008B4B76"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8ч</w:t>
      </w:r>
    </w:p>
    <w:p w:rsidR="00BC415F" w:rsidRPr="00D16AD8" w:rsidRDefault="00BC415F" w:rsidP="008B4B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раздела.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 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стихотворения, передавая с помощью интонации настроение поэта,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сравнивать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 разных по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этов на одну тему; выбирать понравившиеся,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 выбор.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жизнью слов в художественном тексте.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интересные выражения в лириче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тексте.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Придумывать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собственные сравнения.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звуки осени, переданные в лирическом тексте;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сравнивать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звуки, описанные в художе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ственном тексте, с музыкальным произведением; </w:t>
      </w:r>
      <w:proofErr w:type="spellStart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подбирать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к сти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хотворному тексту.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 осенней природы.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палитру прочитанного стихотворе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помощью красок. </w:t>
      </w:r>
      <w:proofErr w:type="spellStart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рифмой и ритмом стихотворного текста.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 художественной выразитель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подбирать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собственные придуман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слова;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создавать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помощью слова соб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ственные картины.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 ответ.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допущенные ошибки при повтор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чтении.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себя в процессе чтения, само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оценивать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достижения.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Различать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стихотворный и прозаический текст. Сравнивать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их.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научно-познава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текст.</w:t>
      </w:r>
    </w:p>
    <w:p w:rsidR="008B4B76" w:rsidRPr="008B4B76" w:rsidRDefault="00BC415F" w:rsidP="008B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Русские писатели.</w:t>
      </w:r>
      <w:r w:rsidR="008B4B76" w:rsidRPr="008B4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14ч</w:t>
      </w:r>
    </w:p>
    <w:p w:rsidR="00BC415F" w:rsidRPr="00D16AD8" w:rsidRDefault="00BC415F" w:rsidP="008B4B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интересные словесные выражения в лирическом тексте.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звуки, переданные в лирическом тексте.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картины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произведения вслух с постепенным пе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реходом на чтение про себя,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 и предметы в сказках.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авторские и народные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Наблюдать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жизнью слов в художественном тексте.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тексте красочные яркие определе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(эпитеты).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Придумывать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собственные эпитеты;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здавать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их основе собственные небольшие тексты-описания; тексты-повествования.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авторские сравнения и подбирать свои сравнения.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устно текст-описание героя и текст- рассуждение (при сравнении героев) по сказке.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действия, которые помогают пред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ставить неживые предметы как живые.</w:t>
      </w:r>
    </w:p>
    <w:p w:rsidR="00BC415F" w:rsidRPr="00D16AD8" w:rsidRDefault="00BC415F" w:rsidP="00BC415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Воспринимать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слух художественные произ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ведения.</w:t>
      </w:r>
    </w:p>
    <w:p w:rsidR="00BC415F" w:rsidRPr="00D16AD8" w:rsidRDefault="00BC415F" w:rsidP="00BC415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героев сказки на основе анализа их поступков, авторского отно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к ним; собственных впечатлений о герое.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басню от стихотворения и рассказа. </w:t>
      </w:r>
      <w:proofErr w:type="spellStart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басенного текста.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пословицы и смысл басенного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героев басни с опорой на текст.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произведения вслух с постепенным пе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реходом на чтение про себя.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Воспринимать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слух художественные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Соотносить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пословицы и смысл прозаического текста.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жизнью слов в художественном тексте.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тексте красочные яркие определе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(эпитеты).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 подробно, выборочно.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героев рассказа на основе анализа их поступков, авторского отно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шения к ним; собственных впечатлений о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 ответ.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возможный вариант исправления допущенных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Выбирать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книги по авторам и по темам.</w:t>
      </w:r>
    </w:p>
    <w:p w:rsidR="008B4B76" w:rsidRPr="008B4B76" w:rsidRDefault="00BC415F" w:rsidP="008B4B7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братьях наших меньших.</w:t>
      </w:r>
      <w:r w:rsidR="008B4B76"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12ч</w:t>
      </w:r>
    </w:p>
    <w:p w:rsidR="00BC415F" w:rsidRPr="00D16AD8" w:rsidRDefault="00BC415F" w:rsidP="008B4B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Прогнозировать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раздела.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Планиро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работу с произведением,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выбирать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на уроке.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вслух с постепенным переходом на чте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про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Воспринимать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слух прочитанное.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художественный и научно-познавательный тексты.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сказки и рассказы о животных.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событий.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подробно по плану произведение.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красоту природу, изображённую в худо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жественных произведениях.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героев произведения;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характеризо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Выражать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собственное отношение к геро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ям,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нравственную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поступкам.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 ответ.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возможный вариант исправления допущенных ошибок.</w:t>
      </w:r>
    </w:p>
    <w:p w:rsidR="008B4B76" w:rsidRPr="008B4B76" w:rsidRDefault="00BC415F" w:rsidP="008B4B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детских журналов.</w:t>
      </w:r>
      <w:r w:rsidR="008B4B76"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9ч</w:t>
      </w:r>
    </w:p>
    <w:p w:rsidR="00BC415F" w:rsidRPr="00D16AD8" w:rsidRDefault="00BC415F" w:rsidP="008B4B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раздела.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Планиро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работу на уроке.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Придумывать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вопросы по содержанию,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с необычными вопросами из дет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ских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журналов.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Подбирать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заголовок в соответствии с содержа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нием, главной мыслью.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вслух с постепенным переходом на чте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про себя.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Воспринимать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слух прочитанное. </w:t>
      </w:r>
      <w:proofErr w:type="spellStart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книги.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Ориентироваться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журнале.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интересные и нужные статьи в жур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нужную информацию по заданной теме.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Участвовать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работе пары и группы.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проекте «Мой любимый детский журнал»;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распределять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роли;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обра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батывать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в соответствии с заяв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темой. </w:t>
      </w:r>
      <w:proofErr w:type="spellStart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собственный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устно, описы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его оформление.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Придумывать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необычные вопросы для детского журнала и ответы к ним.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иллюстрации для собственного дет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журнала.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(составлять) свои рассказы и стихи для детского журнала. </w:t>
      </w:r>
      <w:proofErr w:type="spellStart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возможный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исправления допущенных ошибок.</w:t>
      </w:r>
    </w:p>
    <w:p w:rsidR="008B4B76" w:rsidRPr="008B4B76" w:rsidRDefault="00BC415F" w:rsidP="008B4B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Люблю природу русскую. Зима.</w:t>
      </w:r>
      <w:r w:rsidR="008B4B76"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9ч</w:t>
      </w:r>
    </w:p>
    <w:p w:rsidR="00BC415F" w:rsidRPr="00D16AD8" w:rsidRDefault="00BC415F" w:rsidP="008B4B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раздела.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Рассма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сборники стихов, определять их содер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по названию сборника.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 и отгадки.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выразительно, отражая настроение сти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хотворения.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Воспринимать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слух художественный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Соотносить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пословицы с главной мыслью про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произведения разных поэтов на одну тему.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словесные картины зимней природы с опорой на текст стихотворения. Подбирать музыкальное сопровождение к тек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стам;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придумывать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музыку.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жизнью слов в художественном тексте.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Чувствовать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ритм и мелодику стихотворения,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 наизусть.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особенности были и сказочного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характеризовать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героев произ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на основе их поступков,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антонимы для их характеристики.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возможный вариант исправления допущенных ошибок.</w:t>
      </w:r>
    </w:p>
    <w:p w:rsidR="008B4B76" w:rsidRPr="008B4B76" w:rsidRDefault="00BC415F" w:rsidP="008B4B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Писатели </w:t>
      </w:r>
      <w:r w:rsidR="00FA1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детям.</w:t>
      </w:r>
      <w:r w:rsidR="008B4B76"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17ч</w:t>
      </w:r>
    </w:p>
    <w:p w:rsidR="00BC415F" w:rsidRPr="00D16AD8" w:rsidRDefault="00BC415F" w:rsidP="008B4B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раздела.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Читать 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выразительно, отражая настроение стихотворе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Воспринимать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слух художественный текст.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 произведения.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 пословицы с содержанием произведения. </w:t>
      </w:r>
      <w:proofErr w:type="spellStart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некоторых слов на основе словаря учебника и толкового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юмористического про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изведения;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характеризовать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героя, используя слова-антонимы.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слова, которые с помощью звука по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могают представить образ героя произведения.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героях, отражая собственное от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ношение к ним; выразительно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читать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юмори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стические эпизоды из произведения.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 произведения,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пересказывать 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подробно на основе плана.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 подробно на основе кар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тинного плана, высказывать своё мнение.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возможный вариант исправления допущенных ошибок.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тексты в паре,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организовать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взаимокон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FA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gNum/>
      </w:r>
      <w:proofErr w:type="spellStart"/>
      <w:r w:rsidR="00FA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оценивать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чтение.</w:t>
      </w:r>
    </w:p>
    <w:p w:rsidR="008B4B76" w:rsidRPr="008B4B76" w:rsidRDefault="00BC415F" w:rsidP="008B4B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и мои друзья.</w:t>
      </w:r>
      <w:r w:rsidR="008B4B76"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10ч</w:t>
      </w:r>
    </w:p>
    <w:p w:rsidR="00296955" w:rsidRDefault="00BC415F" w:rsidP="008B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Прогнозировать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раздела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Читать 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вслух с постепенным переходом на чтение про себя;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увеличивать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темп чтения вслух, исправляя ошибки при повторном чтении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Воспринимать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слух художественное произ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событий в про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изведении.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Придумывать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продолжение рассказа.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основную мысль рассказа, стихо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творения с пословицей. Объяснять нравственный смысл рассказов. Объяснять и понимать поступки героев. Понимать авторское отношение к героям и их поступкам; выразительно читать по ролям. Составлять </w:t>
      </w:r>
    </w:p>
    <w:p w:rsidR="00296955" w:rsidRDefault="00296955" w:rsidP="008B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15F" w:rsidRPr="00D16AD8" w:rsidRDefault="00BC415F" w:rsidP="008B4B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пересказа; пересказывать по плану.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 ответ в соответствии с образцом.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возможный вариант исправления допущенных ошибок. Составлять короткий рассказ на предложенную тему.</w:t>
      </w:r>
    </w:p>
    <w:p w:rsidR="008B4B76" w:rsidRPr="008B4B76" w:rsidRDefault="00BC415F" w:rsidP="008B4B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Люблю природу русскую. Весна.</w:t>
      </w:r>
      <w:r w:rsidR="008B4B76"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9ч</w:t>
      </w:r>
    </w:p>
    <w:p w:rsidR="00BC415F" w:rsidRPr="008B4B76" w:rsidRDefault="00BC415F" w:rsidP="008B4B7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раздела.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Читать 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и загадки с выражением, передавать настроение с помощью интонации, темпа чтения, силы голоса. Наблюдать за жизнью слова.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Отгадывать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отгадки с загадками.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собственные загадки на основе опор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слов прочитанных загадок.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 весенней природы.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в стихотворении, которые по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могают представить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отдельные выражения в лирическом тексте.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стихотворения о весне разных поэтов.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Придумывать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вопросы к сти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хотворению.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 ответ.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возможный вариант исправления допущенных ошибок.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оценивать своё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чтение, 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свои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достижения.</w:t>
      </w:r>
    </w:p>
    <w:p w:rsidR="008B4B76" w:rsidRDefault="00BC415F" w:rsidP="008B4B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 шутку и всерьёз.</w:t>
      </w:r>
      <w:r w:rsidR="008B4B76"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14ч</w:t>
      </w:r>
    </w:p>
    <w:p w:rsidR="00BC415F" w:rsidRPr="008B4B76" w:rsidRDefault="00BC415F" w:rsidP="008B4B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раздела.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Планиро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работ с текстом.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вслух с постепенным уве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личением темпа чтения и переходом на чтение про себя.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юмористического про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заголовок произведения.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героев произведения;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характеризо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поступки, используя слова с противопо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ложным значением.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Восстанавливать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событий на основе вопросов.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подробно на основе вопросов учебника;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отрывки из них.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Инсценировать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стихотворение и фрагменты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рассказов.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Пересказывать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весёлые рассказы.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Придумывать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собственные весёлые истории. </w:t>
      </w:r>
      <w:proofErr w:type="spellStart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возможный вариант исправления допущенных ошибок.</w:t>
      </w:r>
    </w:p>
    <w:p w:rsidR="00BC415F" w:rsidRPr="008B4B76" w:rsidRDefault="00BC415F" w:rsidP="00BC415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8B4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 зарубежных стран.</w:t>
      </w:r>
    </w:p>
    <w:p w:rsidR="00BC415F" w:rsidRDefault="00BC415F" w:rsidP="00BC4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раздела.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Выбирать 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книгу для самостоятельного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вслух с постепенным переходом на чте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про себя.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Воспринимать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слух художественное произ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ведение.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песенки разных народов с русскими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песенками,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и различия.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незнакомых слов.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героев произведений.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героев зарубежных сказок с героями русских сказок,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различия.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характеристику героев произведения.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Придумывать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окончание сказок.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сюжеты литературных сказок раз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стран.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план </w:t>
      </w:r>
      <w:proofErr w:type="spellStart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сказки,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событий.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подробно сказку на основе со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ставленного плана,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называть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волшебные собы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и предметы в сказке. </w:t>
      </w:r>
      <w:proofErr w:type="spellStart"/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Инсценировать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</w:t>
      </w:r>
      <w:proofErr w:type="spellEnd"/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зарубеж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писателей.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книги зарубежных сказочников в школьной и домашней библиотеках;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состав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лять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списки книг для чтения летом (с учителем).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 ответ. </w:t>
      </w:r>
      <w:r w:rsidRPr="00D1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Планировать</w:t>
      </w:r>
      <w:r w:rsidRPr="00D1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возможный вариант исправления допущенных ошибок.</w:t>
      </w:r>
    </w:p>
    <w:p w:rsidR="002C3124" w:rsidRDefault="002C3124" w:rsidP="00BC415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9775E" w:rsidRDefault="00A9775E" w:rsidP="00BC415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9775E" w:rsidRPr="00D16AD8" w:rsidRDefault="00A9775E" w:rsidP="00BC415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C3124" w:rsidRPr="00A9775E" w:rsidRDefault="002C3124" w:rsidP="002C3124">
      <w:pPr>
        <w:pStyle w:val="12"/>
        <w:shd w:val="clear" w:color="auto" w:fill="auto"/>
        <w:spacing w:after="160" w:line="259" w:lineRule="auto"/>
        <w:jc w:val="both"/>
        <w:rPr>
          <w:b/>
          <w:sz w:val="28"/>
          <w:szCs w:val="28"/>
        </w:rPr>
      </w:pPr>
      <w:r w:rsidRPr="00A9775E">
        <w:rPr>
          <w:b/>
          <w:sz w:val="28"/>
          <w:szCs w:val="28"/>
        </w:rPr>
        <w:t>Изучение содержания учебного предмета «Литературное чте</w:t>
      </w:r>
      <w:r w:rsidRPr="00A9775E">
        <w:rPr>
          <w:b/>
          <w:sz w:val="28"/>
          <w:szCs w:val="28"/>
        </w:rPr>
        <w:softHyphen/>
        <w:t xml:space="preserve">ние» во втором классе способствует освоению </w:t>
      </w:r>
      <w:r w:rsidRPr="00A9775E">
        <w:rPr>
          <w:rFonts w:ascii="Georgia" w:eastAsia="Georgia" w:hAnsi="Georgia" w:cs="Georgia"/>
          <w:b/>
          <w:sz w:val="28"/>
          <w:szCs w:val="28"/>
        </w:rPr>
        <w:t>на пропедевтиче</w:t>
      </w:r>
      <w:r w:rsidRPr="00A9775E">
        <w:rPr>
          <w:rFonts w:ascii="Georgia" w:eastAsia="Georgia" w:hAnsi="Georgia" w:cs="Georgia"/>
          <w:b/>
          <w:sz w:val="28"/>
          <w:szCs w:val="28"/>
        </w:rPr>
        <w:softHyphen/>
        <w:t xml:space="preserve">ском уровне </w:t>
      </w:r>
      <w:r w:rsidRPr="00A9775E">
        <w:rPr>
          <w:b/>
          <w:sz w:val="28"/>
          <w:szCs w:val="28"/>
        </w:rPr>
        <w:t>ряда универсальных учебных действий</w:t>
      </w:r>
    </w:p>
    <w:p w:rsidR="002C3124" w:rsidRPr="00A9775E" w:rsidRDefault="002C3124" w:rsidP="002C3124">
      <w:pPr>
        <w:pStyle w:val="24"/>
        <w:shd w:val="clear" w:color="auto" w:fill="auto"/>
        <w:spacing w:line="283" w:lineRule="auto"/>
        <w:jc w:val="both"/>
        <w:rPr>
          <w:b/>
          <w:sz w:val="24"/>
          <w:szCs w:val="24"/>
        </w:rPr>
      </w:pPr>
      <w:r w:rsidRPr="00A9775E">
        <w:rPr>
          <w:b/>
          <w:sz w:val="24"/>
          <w:szCs w:val="24"/>
        </w:rPr>
        <w:t>Познавательные универсальные учебные действия:</w:t>
      </w:r>
    </w:p>
    <w:p w:rsidR="002C3124" w:rsidRPr="00A9775E" w:rsidRDefault="002C3124" w:rsidP="002C3124">
      <w:pPr>
        <w:pStyle w:val="12"/>
        <w:shd w:val="clear" w:color="auto" w:fill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читать вслух целыми словами без пропусков и перестано</w:t>
      </w:r>
      <w:r w:rsidRPr="00A9775E">
        <w:rPr>
          <w:sz w:val="24"/>
          <w:szCs w:val="24"/>
        </w:rPr>
        <w:softHyphen/>
        <w:t>вок букв и слогов доступные по восприятию и небольшие по объёму прозаические и стихотворные произведения (без отме</w:t>
      </w:r>
      <w:r w:rsidRPr="00A9775E">
        <w:rPr>
          <w:sz w:val="24"/>
          <w:szCs w:val="24"/>
        </w:rPr>
        <w:softHyphen/>
        <w:t>точного оценивания);</w:t>
      </w:r>
    </w:p>
    <w:p w:rsidR="002C3124" w:rsidRPr="00A9775E" w:rsidRDefault="002C3124" w:rsidP="002C3124">
      <w:pPr>
        <w:pStyle w:val="12"/>
        <w:shd w:val="clear" w:color="auto" w:fill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сравнивать и группировать различные произведения по те</w:t>
      </w:r>
      <w:r w:rsidRPr="00A9775E">
        <w:rPr>
          <w:sz w:val="24"/>
          <w:szCs w:val="24"/>
        </w:rPr>
        <w:softHyphen/>
        <w:t>ме (о Родине, о родной природе, о детях и для детей, о живот</w:t>
      </w:r>
      <w:r w:rsidRPr="00A9775E">
        <w:rPr>
          <w:sz w:val="24"/>
          <w:szCs w:val="24"/>
        </w:rPr>
        <w:softHyphen/>
        <w:t>ных, о семье, о чудесах и превращениях), по жанрам (произве</w:t>
      </w:r>
      <w:r w:rsidRPr="00A9775E">
        <w:rPr>
          <w:sz w:val="24"/>
          <w:szCs w:val="24"/>
        </w:rPr>
        <w:softHyphen/>
        <w:t>дения устного народного творчества, сказка (фольклорная и ли</w:t>
      </w:r>
      <w:r w:rsidRPr="00A9775E">
        <w:rPr>
          <w:sz w:val="24"/>
          <w:szCs w:val="24"/>
        </w:rPr>
        <w:softHyphen/>
        <w:t>тературная), рассказ, басня, стихотворение);</w:t>
      </w:r>
    </w:p>
    <w:p w:rsidR="002C3124" w:rsidRPr="00A9775E" w:rsidRDefault="002C3124" w:rsidP="002C3124">
      <w:pPr>
        <w:pStyle w:val="12"/>
        <w:shd w:val="clear" w:color="auto" w:fill="auto"/>
        <w:spacing w:after="100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характеризовать (кратко) особенности жанров (произведе</w:t>
      </w:r>
      <w:r w:rsidRPr="00A9775E">
        <w:rPr>
          <w:sz w:val="24"/>
          <w:szCs w:val="24"/>
        </w:rPr>
        <w:softHyphen/>
        <w:t>ния устного народного творчества, литературная сказка, рас</w:t>
      </w:r>
      <w:r w:rsidRPr="00A9775E">
        <w:rPr>
          <w:sz w:val="24"/>
          <w:szCs w:val="24"/>
        </w:rPr>
        <w:softHyphen/>
        <w:t>сказ, басня, стихотворение);</w:t>
      </w:r>
    </w:p>
    <w:p w:rsidR="002C3124" w:rsidRPr="00A9775E" w:rsidRDefault="002C3124" w:rsidP="002C3124">
      <w:pPr>
        <w:pStyle w:val="12"/>
        <w:shd w:val="clear" w:color="auto" w:fill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</w:t>
      </w:r>
      <w:r w:rsidRPr="00A9775E">
        <w:rPr>
          <w:sz w:val="24"/>
          <w:szCs w:val="24"/>
        </w:rPr>
        <w:softHyphen/>
        <w:t>ки, сравнивать героев по предложенному алгоритму, устанав</w:t>
      </w:r>
      <w:r w:rsidRPr="00A9775E">
        <w:rPr>
          <w:sz w:val="24"/>
          <w:szCs w:val="24"/>
        </w:rPr>
        <w:softHyphen/>
        <w:t>ливать последовательность событий (действий) в сказке и рас</w:t>
      </w:r>
      <w:r w:rsidRPr="00A9775E">
        <w:rPr>
          <w:sz w:val="24"/>
          <w:szCs w:val="24"/>
        </w:rPr>
        <w:softHyphen/>
        <w:t>сказе;</w:t>
      </w:r>
    </w:p>
    <w:p w:rsidR="002C3124" w:rsidRPr="00A9775E" w:rsidRDefault="002C3124" w:rsidP="002C3124">
      <w:pPr>
        <w:pStyle w:val="12"/>
        <w:shd w:val="clear" w:color="auto" w:fill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анализировать текст стихотворения: называть особенно</w:t>
      </w:r>
      <w:r w:rsidRPr="00A9775E">
        <w:rPr>
          <w:sz w:val="24"/>
          <w:szCs w:val="24"/>
        </w:rPr>
        <w:softHyphen/>
        <w:t>сти жанра (ритм, рифма), находить в тексте сравнения, эпите</w:t>
      </w:r>
      <w:r w:rsidRPr="00A9775E">
        <w:rPr>
          <w:sz w:val="24"/>
          <w:szCs w:val="24"/>
        </w:rPr>
        <w:softHyphen/>
        <w:t>ты, слова в переносном значении, объяснять значение незнако</w:t>
      </w:r>
      <w:r w:rsidRPr="00A9775E">
        <w:rPr>
          <w:sz w:val="24"/>
          <w:szCs w:val="24"/>
        </w:rPr>
        <w:softHyphen/>
        <w:t>мого слова с опорой на контекст и по словарю</w:t>
      </w:r>
    </w:p>
    <w:p w:rsidR="002C3124" w:rsidRPr="00A9775E" w:rsidRDefault="002C3124" w:rsidP="002C3124">
      <w:pPr>
        <w:pStyle w:val="12"/>
        <w:shd w:val="clear" w:color="auto" w:fill="auto"/>
        <w:jc w:val="both"/>
        <w:rPr>
          <w:sz w:val="24"/>
          <w:szCs w:val="24"/>
        </w:rPr>
      </w:pPr>
      <w:r w:rsidRPr="00A9775E">
        <w:rPr>
          <w:i/>
          <w:iCs/>
          <w:sz w:val="24"/>
          <w:szCs w:val="24"/>
        </w:rPr>
        <w:t>Работа с информацией</w:t>
      </w:r>
      <w:r w:rsidRPr="00A9775E">
        <w:rPr>
          <w:sz w:val="24"/>
          <w:szCs w:val="24"/>
        </w:rPr>
        <w:t>:</w:t>
      </w:r>
    </w:p>
    <w:p w:rsidR="002C3124" w:rsidRPr="00A9775E" w:rsidRDefault="002C3124" w:rsidP="002C3124">
      <w:pPr>
        <w:pStyle w:val="12"/>
        <w:shd w:val="clear" w:color="auto" w:fill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соотносить иллюстрации с текстом произведения;</w:t>
      </w:r>
    </w:p>
    <w:p w:rsidR="002C3124" w:rsidRPr="00A9775E" w:rsidRDefault="002C3124" w:rsidP="002C3124">
      <w:pPr>
        <w:pStyle w:val="12"/>
        <w:shd w:val="clear" w:color="auto" w:fill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ориентироваться в содержании книги, каталоге, выбирать книгу по автору, каталогу на основе рекомендованного списка;</w:t>
      </w:r>
    </w:p>
    <w:p w:rsidR="002C3124" w:rsidRPr="00A9775E" w:rsidRDefault="002C3124" w:rsidP="002C3124">
      <w:pPr>
        <w:pStyle w:val="12"/>
        <w:shd w:val="clear" w:color="auto" w:fill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по информации, представленной в оглавлении, в иллю</w:t>
      </w:r>
      <w:r w:rsidRPr="00A9775E">
        <w:rPr>
          <w:sz w:val="24"/>
          <w:szCs w:val="24"/>
        </w:rPr>
        <w:softHyphen/>
        <w:t>страциях предполагать тему и содержание книги;</w:t>
      </w:r>
    </w:p>
    <w:p w:rsidR="002C3124" w:rsidRPr="00A9775E" w:rsidRDefault="002C3124" w:rsidP="002C3124">
      <w:pPr>
        <w:pStyle w:val="12"/>
        <w:shd w:val="clear" w:color="auto" w:fill="auto"/>
        <w:spacing w:after="140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пользоваться словарями для уточнения значения незнако</w:t>
      </w:r>
      <w:r w:rsidRPr="00A9775E">
        <w:rPr>
          <w:sz w:val="24"/>
          <w:szCs w:val="24"/>
        </w:rPr>
        <w:softHyphen/>
        <w:t>мого слова</w:t>
      </w:r>
    </w:p>
    <w:p w:rsidR="002C3124" w:rsidRPr="00A9775E" w:rsidRDefault="002C3124" w:rsidP="002C3124">
      <w:pPr>
        <w:pStyle w:val="24"/>
        <w:shd w:val="clear" w:color="auto" w:fill="auto"/>
        <w:jc w:val="both"/>
        <w:rPr>
          <w:b/>
          <w:sz w:val="24"/>
          <w:szCs w:val="24"/>
        </w:rPr>
      </w:pPr>
      <w:r w:rsidRPr="00A9775E">
        <w:rPr>
          <w:b/>
          <w:sz w:val="24"/>
          <w:szCs w:val="24"/>
        </w:rPr>
        <w:t>Коммуникативные универсальные учебные действия:</w:t>
      </w:r>
    </w:p>
    <w:p w:rsidR="002C3124" w:rsidRPr="00A9775E" w:rsidRDefault="002C3124" w:rsidP="002C3124">
      <w:pPr>
        <w:pStyle w:val="12"/>
        <w:shd w:val="clear" w:color="auto" w:fill="auto"/>
        <w:spacing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участвовать в диалоге: отвечать на вопросы, кратко объяс</w:t>
      </w:r>
      <w:r w:rsidRPr="00A9775E">
        <w:rPr>
          <w:sz w:val="24"/>
          <w:szCs w:val="24"/>
        </w:rPr>
        <w:softHyphen/>
        <w:t>нять свои ответы, дополнять ответы других участников, состав</w:t>
      </w:r>
      <w:r w:rsidRPr="00A9775E">
        <w:rPr>
          <w:sz w:val="24"/>
          <w:szCs w:val="24"/>
        </w:rPr>
        <w:softHyphen/>
        <w:t>лять свои вопросы и высказывания на заданную тему;</w:t>
      </w:r>
    </w:p>
    <w:p w:rsidR="002C3124" w:rsidRPr="00A9775E" w:rsidRDefault="002C3124" w:rsidP="002C3124">
      <w:pPr>
        <w:pStyle w:val="12"/>
        <w:shd w:val="clear" w:color="auto" w:fill="auto"/>
        <w:spacing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пересказывать подробно и выборочно прочитанное произ</w:t>
      </w:r>
      <w:r w:rsidRPr="00A9775E">
        <w:rPr>
          <w:sz w:val="24"/>
          <w:szCs w:val="24"/>
        </w:rPr>
        <w:softHyphen/>
        <w:t>ведение;</w:t>
      </w:r>
    </w:p>
    <w:p w:rsidR="002C3124" w:rsidRPr="00A9775E" w:rsidRDefault="002C3124" w:rsidP="002C3124">
      <w:pPr>
        <w:pStyle w:val="12"/>
        <w:shd w:val="clear" w:color="auto" w:fill="auto"/>
        <w:spacing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обсуждать (в парах, группах) содержание текста, форму</w:t>
      </w:r>
      <w:r w:rsidRPr="00A9775E">
        <w:rPr>
          <w:sz w:val="24"/>
          <w:szCs w:val="24"/>
        </w:rPr>
        <w:softHyphen/>
        <w:t>лировать (устно) простые выводы на основе прочитанного/пр</w:t>
      </w:r>
      <w:proofErr w:type="gramStart"/>
      <w:r w:rsidRPr="00A9775E">
        <w:rPr>
          <w:sz w:val="24"/>
          <w:szCs w:val="24"/>
        </w:rPr>
        <w:t>о-</w:t>
      </w:r>
      <w:proofErr w:type="gramEnd"/>
      <w:r w:rsidRPr="00A9775E">
        <w:rPr>
          <w:sz w:val="24"/>
          <w:szCs w:val="24"/>
        </w:rPr>
        <w:t xml:space="preserve"> слушанного произведения;</w:t>
      </w:r>
    </w:p>
    <w:p w:rsidR="002C3124" w:rsidRPr="00A9775E" w:rsidRDefault="002C3124" w:rsidP="002C3124">
      <w:pPr>
        <w:pStyle w:val="12"/>
        <w:shd w:val="clear" w:color="auto" w:fill="auto"/>
        <w:spacing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описывать (устно) картины природы;</w:t>
      </w:r>
    </w:p>
    <w:p w:rsidR="002C3124" w:rsidRPr="00A9775E" w:rsidRDefault="002C3124" w:rsidP="002C3124">
      <w:pPr>
        <w:pStyle w:val="12"/>
        <w:shd w:val="clear" w:color="auto" w:fill="auto"/>
        <w:spacing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сочинять по аналогии с прочитанным (загадки, рассказы, небольшие сказки);</w:t>
      </w:r>
    </w:p>
    <w:p w:rsidR="002C3124" w:rsidRPr="00A9775E" w:rsidRDefault="002C3124" w:rsidP="002C3124">
      <w:pPr>
        <w:pStyle w:val="12"/>
        <w:shd w:val="clear" w:color="auto" w:fill="auto"/>
        <w:spacing w:after="140"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участвовать в инсценировках и драматизации отрывков из художественных произведений</w:t>
      </w:r>
    </w:p>
    <w:p w:rsidR="002C3124" w:rsidRPr="00A9775E" w:rsidRDefault="002C3124" w:rsidP="002C3124">
      <w:pPr>
        <w:pStyle w:val="24"/>
        <w:shd w:val="clear" w:color="auto" w:fill="auto"/>
        <w:spacing w:line="288" w:lineRule="auto"/>
        <w:jc w:val="both"/>
        <w:rPr>
          <w:b/>
          <w:sz w:val="24"/>
          <w:szCs w:val="24"/>
        </w:rPr>
      </w:pPr>
      <w:r w:rsidRPr="00A9775E">
        <w:rPr>
          <w:b/>
          <w:sz w:val="24"/>
          <w:szCs w:val="24"/>
        </w:rPr>
        <w:t>Регулятивные универсальные учебные действия:</w:t>
      </w:r>
    </w:p>
    <w:p w:rsidR="002C3124" w:rsidRPr="00A9775E" w:rsidRDefault="002C3124" w:rsidP="002C3124">
      <w:pPr>
        <w:pStyle w:val="12"/>
        <w:shd w:val="clear" w:color="auto" w:fill="auto"/>
        <w:spacing w:line="257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оценивать своё эмоциональное состояние, возникшее при прочтении/слушании произведения;</w:t>
      </w:r>
    </w:p>
    <w:p w:rsidR="002C3124" w:rsidRPr="00A9775E" w:rsidRDefault="002C3124" w:rsidP="002C3124">
      <w:pPr>
        <w:pStyle w:val="12"/>
        <w:shd w:val="clear" w:color="auto" w:fill="auto"/>
        <w:spacing w:line="257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 xml:space="preserve">— удерживать в памяти последовательность событий </w:t>
      </w:r>
      <w:proofErr w:type="spellStart"/>
      <w:r w:rsidRPr="00A9775E">
        <w:rPr>
          <w:sz w:val="24"/>
          <w:szCs w:val="24"/>
        </w:rPr>
        <w:t>просл</w:t>
      </w:r>
      <w:proofErr w:type="gramStart"/>
      <w:r w:rsidRPr="00A9775E">
        <w:rPr>
          <w:sz w:val="24"/>
          <w:szCs w:val="24"/>
        </w:rPr>
        <w:t>у</w:t>
      </w:r>
      <w:proofErr w:type="spellEnd"/>
      <w:r w:rsidRPr="00A9775E">
        <w:rPr>
          <w:sz w:val="24"/>
          <w:szCs w:val="24"/>
        </w:rPr>
        <w:t>-</w:t>
      </w:r>
      <w:proofErr w:type="gramEnd"/>
      <w:r w:rsidRPr="00A9775E">
        <w:rPr>
          <w:sz w:val="24"/>
          <w:szCs w:val="24"/>
        </w:rPr>
        <w:t xml:space="preserve"> </w:t>
      </w:r>
      <w:proofErr w:type="spellStart"/>
      <w:r w:rsidRPr="00A9775E">
        <w:rPr>
          <w:sz w:val="24"/>
          <w:szCs w:val="24"/>
        </w:rPr>
        <w:t>шанного</w:t>
      </w:r>
      <w:proofErr w:type="spellEnd"/>
      <w:r w:rsidRPr="00A9775E">
        <w:rPr>
          <w:sz w:val="24"/>
          <w:szCs w:val="24"/>
        </w:rPr>
        <w:t>/прочитанного текста;</w:t>
      </w:r>
    </w:p>
    <w:p w:rsidR="002C3124" w:rsidRPr="00A9775E" w:rsidRDefault="002C3124" w:rsidP="002C3124">
      <w:pPr>
        <w:pStyle w:val="12"/>
        <w:shd w:val="clear" w:color="auto" w:fill="auto"/>
        <w:spacing w:line="257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lastRenderedPageBreak/>
        <w:t>— контролировать выполнение поставленной учебной задачи при чтении/слушании произведения;</w:t>
      </w:r>
    </w:p>
    <w:p w:rsidR="002C3124" w:rsidRPr="00A9775E" w:rsidRDefault="002C3124" w:rsidP="002C3124">
      <w:pPr>
        <w:pStyle w:val="12"/>
        <w:shd w:val="clear" w:color="auto" w:fill="auto"/>
        <w:spacing w:line="257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проверять (по образцу) выполнение поставленной учебной задачи</w:t>
      </w:r>
    </w:p>
    <w:p w:rsidR="002C3124" w:rsidRPr="00A9775E" w:rsidRDefault="002C3124" w:rsidP="002C3124">
      <w:pPr>
        <w:pStyle w:val="24"/>
        <w:shd w:val="clear" w:color="auto" w:fill="auto"/>
        <w:spacing w:line="276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Совместная деятельность:</w:t>
      </w:r>
    </w:p>
    <w:p w:rsidR="002C3124" w:rsidRPr="00A9775E" w:rsidRDefault="002C3124" w:rsidP="002C3124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выбирать себе партнёров по совместной деятельности;</w:t>
      </w:r>
    </w:p>
    <w:p w:rsidR="002C3124" w:rsidRPr="00A9775E" w:rsidRDefault="002C3124" w:rsidP="002C3124">
      <w:pPr>
        <w:pStyle w:val="12"/>
        <w:shd w:val="clear" w:color="auto" w:fill="auto"/>
        <w:spacing w:after="160"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распределять работу, договариваться, приходить к общему решению, отвечать за общий результат работы</w:t>
      </w:r>
    </w:p>
    <w:p w:rsidR="00123929" w:rsidRPr="00A9775E" w:rsidRDefault="00123929" w:rsidP="002C3124">
      <w:pPr>
        <w:pStyle w:val="12"/>
        <w:shd w:val="clear" w:color="auto" w:fill="auto"/>
        <w:spacing w:after="160" w:line="240" w:lineRule="auto"/>
        <w:jc w:val="both"/>
        <w:rPr>
          <w:sz w:val="24"/>
          <w:szCs w:val="24"/>
        </w:rPr>
      </w:pPr>
    </w:p>
    <w:p w:rsidR="00123929" w:rsidRPr="00A9775E" w:rsidRDefault="00123929" w:rsidP="00123929">
      <w:pPr>
        <w:pStyle w:val="32"/>
        <w:keepNext/>
        <w:keepLines/>
        <w:pBdr>
          <w:bottom w:val="single" w:sz="4" w:space="0" w:color="auto"/>
        </w:pBdr>
        <w:shd w:val="clear" w:color="auto" w:fill="auto"/>
        <w:spacing w:after="280" w:line="254" w:lineRule="auto"/>
        <w:rPr>
          <w:sz w:val="24"/>
          <w:szCs w:val="24"/>
        </w:rPr>
      </w:pPr>
      <w:bookmarkStart w:id="1" w:name="bookmark18"/>
      <w:bookmarkStart w:id="2" w:name="bookmark19"/>
      <w:r w:rsidRPr="00A9775E">
        <w:rPr>
          <w:sz w:val="24"/>
          <w:szCs w:val="24"/>
        </w:rPr>
        <w:t xml:space="preserve">ПЛАНИРУЕМЫЕ РЕЗУЛЬТАТЫ ОСВОЕНИЯ ПРОГРАММЫ УЧЕБНОГО ПРЕДМЕТА «ЛИТЕРАТУРНОЕ ЧТЕНИЕ» </w:t>
      </w:r>
      <w:bookmarkEnd w:id="1"/>
      <w:bookmarkEnd w:id="2"/>
    </w:p>
    <w:p w:rsidR="00123929" w:rsidRPr="00A9775E" w:rsidRDefault="00123929" w:rsidP="00123929">
      <w:pPr>
        <w:pStyle w:val="52"/>
        <w:keepNext/>
        <w:keepLines/>
        <w:shd w:val="clear" w:color="auto" w:fill="auto"/>
        <w:rPr>
          <w:sz w:val="24"/>
          <w:szCs w:val="24"/>
        </w:rPr>
      </w:pPr>
      <w:bookmarkStart w:id="3" w:name="bookmark20"/>
      <w:bookmarkStart w:id="4" w:name="bookmark21"/>
      <w:r w:rsidRPr="00A9775E">
        <w:rPr>
          <w:sz w:val="24"/>
          <w:szCs w:val="24"/>
        </w:rPr>
        <w:t>ЛИЧНОСТНЫЕ РЕЗУЛЬТАТЫ</w:t>
      </w:r>
      <w:bookmarkEnd w:id="3"/>
      <w:bookmarkEnd w:id="4"/>
    </w:p>
    <w:p w:rsidR="00123929" w:rsidRPr="00A9775E" w:rsidRDefault="00123929" w:rsidP="00123929">
      <w:pPr>
        <w:pStyle w:val="12"/>
        <w:shd w:val="clear" w:color="auto" w:fill="auto"/>
        <w:spacing w:after="240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Личностные результаты освоения программы предмета «Ли</w:t>
      </w:r>
      <w:r w:rsidRPr="00A9775E">
        <w:rPr>
          <w:sz w:val="24"/>
          <w:szCs w:val="24"/>
        </w:rPr>
        <w:softHyphen/>
        <w:t>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</w:t>
      </w:r>
      <w:r w:rsidRPr="00A9775E">
        <w:rPr>
          <w:sz w:val="24"/>
          <w:szCs w:val="24"/>
        </w:rPr>
        <w:softHyphen/>
        <w:t>рованную на процессы самопознания, саморазвития и самовос</w:t>
      </w:r>
      <w:r w:rsidRPr="00A9775E">
        <w:rPr>
          <w:sz w:val="24"/>
          <w:szCs w:val="24"/>
        </w:rPr>
        <w:softHyphen/>
        <w:t>питания Личностные результаты освоения программы пред</w:t>
      </w:r>
      <w:r w:rsidRPr="00A9775E">
        <w:rPr>
          <w:sz w:val="24"/>
          <w:szCs w:val="24"/>
        </w:rPr>
        <w:softHyphen/>
        <w:t>мета «Литературное чтение» отражают освоение младшими школьниками социально значимых норм и отношений, разви</w:t>
      </w:r>
      <w:r w:rsidRPr="00A9775E">
        <w:rPr>
          <w:sz w:val="24"/>
          <w:szCs w:val="24"/>
        </w:rPr>
        <w:softHyphen/>
        <w:t>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</w:t>
      </w:r>
    </w:p>
    <w:p w:rsidR="00123929" w:rsidRPr="00A9775E" w:rsidRDefault="00123929" w:rsidP="00123929">
      <w:pPr>
        <w:pStyle w:val="24"/>
        <w:shd w:val="clear" w:color="auto" w:fill="auto"/>
        <w:spacing w:after="40"/>
        <w:ind w:firstLine="0"/>
        <w:rPr>
          <w:b/>
          <w:sz w:val="24"/>
          <w:szCs w:val="24"/>
        </w:rPr>
      </w:pPr>
      <w:r w:rsidRPr="00A9775E">
        <w:rPr>
          <w:b/>
          <w:sz w:val="24"/>
          <w:szCs w:val="24"/>
        </w:rPr>
        <w:t>Гражданско-патриотическое воспитание:</w:t>
      </w:r>
    </w:p>
    <w:p w:rsidR="00123929" w:rsidRPr="00A9775E" w:rsidRDefault="00123929" w:rsidP="00123929">
      <w:pPr>
        <w:pStyle w:val="12"/>
        <w:shd w:val="clear" w:color="auto" w:fill="auto"/>
        <w:spacing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становление ценностного отношения к своей Родине — России, малой родине, проявление интереса к изучению родно</w:t>
      </w:r>
      <w:r w:rsidRPr="00A9775E">
        <w:rPr>
          <w:sz w:val="24"/>
          <w:szCs w:val="24"/>
        </w:rPr>
        <w:softHyphen/>
        <w:t>го языка, истории и культуре Российской Федерации, понима</w:t>
      </w:r>
      <w:r w:rsidRPr="00A9775E">
        <w:rPr>
          <w:sz w:val="24"/>
          <w:szCs w:val="24"/>
        </w:rPr>
        <w:softHyphen/>
        <w:t>ние естественной связи прошлого и настоящего в культуре об</w:t>
      </w:r>
      <w:r w:rsidRPr="00A9775E">
        <w:rPr>
          <w:sz w:val="24"/>
          <w:szCs w:val="24"/>
        </w:rPr>
        <w:softHyphen/>
        <w:t>щества;</w:t>
      </w:r>
    </w:p>
    <w:p w:rsidR="00123929" w:rsidRPr="00A9775E" w:rsidRDefault="00123929" w:rsidP="00123929">
      <w:pPr>
        <w:pStyle w:val="12"/>
        <w:shd w:val="clear" w:color="auto" w:fill="auto"/>
        <w:spacing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осознание своей этнокультурной и российской граждан</w:t>
      </w:r>
      <w:r w:rsidRPr="00A9775E">
        <w:rPr>
          <w:sz w:val="24"/>
          <w:szCs w:val="24"/>
        </w:rPr>
        <w:softHyphen/>
        <w:t>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</w:t>
      </w:r>
      <w:r w:rsidRPr="00A9775E">
        <w:rPr>
          <w:sz w:val="24"/>
          <w:szCs w:val="24"/>
        </w:rPr>
        <w:softHyphen/>
        <w:t>приятия и анализа произведений выдающихся представителей русской литературы и творчества народов России;</w:t>
      </w:r>
    </w:p>
    <w:p w:rsidR="00123929" w:rsidRPr="00A9775E" w:rsidRDefault="00123929" w:rsidP="00123929">
      <w:pPr>
        <w:pStyle w:val="12"/>
        <w:shd w:val="clear" w:color="auto" w:fill="auto"/>
        <w:spacing w:after="240"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первоначальные представления о человеке как члене об</w:t>
      </w:r>
      <w:r w:rsidRPr="00A9775E">
        <w:rPr>
          <w:sz w:val="24"/>
          <w:szCs w:val="24"/>
        </w:rPr>
        <w:softHyphen/>
        <w:t>щества, о правах и ответственности, уважении и достоинстве человека, о нравственно-этических нормах поведения и прави</w:t>
      </w:r>
      <w:r w:rsidRPr="00A9775E">
        <w:rPr>
          <w:sz w:val="24"/>
          <w:szCs w:val="24"/>
        </w:rPr>
        <w:softHyphen/>
        <w:t>лах межличностных отношений</w:t>
      </w:r>
    </w:p>
    <w:p w:rsidR="00123929" w:rsidRPr="00A9775E" w:rsidRDefault="00123929" w:rsidP="00123929">
      <w:pPr>
        <w:pStyle w:val="24"/>
        <w:shd w:val="clear" w:color="auto" w:fill="auto"/>
        <w:spacing w:after="40"/>
        <w:ind w:firstLine="0"/>
        <w:rPr>
          <w:b/>
          <w:sz w:val="24"/>
          <w:szCs w:val="24"/>
        </w:rPr>
      </w:pPr>
      <w:r w:rsidRPr="00A9775E">
        <w:rPr>
          <w:b/>
          <w:sz w:val="24"/>
          <w:szCs w:val="24"/>
        </w:rPr>
        <w:t>Духовно-нравственное воспитание:</w:t>
      </w:r>
    </w:p>
    <w:p w:rsidR="00123929" w:rsidRPr="00A9775E" w:rsidRDefault="00123929" w:rsidP="00123929">
      <w:pPr>
        <w:pStyle w:val="12"/>
        <w:shd w:val="clear" w:color="auto" w:fill="auto"/>
        <w:spacing w:after="140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освоение опыта человеческих взаимоотношений, призна</w:t>
      </w:r>
      <w:r w:rsidRPr="00A9775E">
        <w:rPr>
          <w:sz w:val="24"/>
          <w:szCs w:val="24"/>
        </w:rPr>
        <w:softHyphen/>
        <w:t>ки индивидуальности каждого человека, проявление сопережи</w:t>
      </w:r>
      <w:r w:rsidRPr="00A9775E">
        <w:rPr>
          <w:sz w:val="24"/>
          <w:szCs w:val="24"/>
        </w:rPr>
        <w:softHyphen/>
        <w:t>вания, уважения, любви, доброжелательности и других мораль</w:t>
      </w:r>
      <w:r w:rsidRPr="00A9775E">
        <w:rPr>
          <w:sz w:val="24"/>
          <w:szCs w:val="24"/>
        </w:rPr>
        <w:softHyphen/>
        <w:t>ных качеств к родным, близким и чужим людям, независимо от их национальности, социального статуса, вероисповедания;</w:t>
      </w:r>
    </w:p>
    <w:p w:rsidR="00123929" w:rsidRPr="00A9775E" w:rsidRDefault="00123929" w:rsidP="00123929">
      <w:pPr>
        <w:pStyle w:val="12"/>
        <w:shd w:val="clear" w:color="auto" w:fill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осознание этических понятий, оценка поведения и пос</w:t>
      </w:r>
      <w:r w:rsidRPr="00A9775E">
        <w:rPr>
          <w:sz w:val="24"/>
          <w:szCs w:val="24"/>
        </w:rPr>
        <w:softHyphen/>
        <w:t>тупков персонажей художественных произведений в ситуации нравственного выбора;</w:t>
      </w:r>
    </w:p>
    <w:p w:rsidR="00123929" w:rsidRPr="00A9775E" w:rsidRDefault="00123929" w:rsidP="00123929">
      <w:pPr>
        <w:pStyle w:val="12"/>
        <w:shd w:val="clear" w:color="auto" w:fill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выражение своего видения мира, индивидуальной пози</w:t>
      </w:r>
      <w:r w:rsidRPr="00A9775E">
        <w:rPr>
          <w:sz w:val="24"/>
          <w:szCs w:val="24"/>
        </w:rPr>
        <w:softHyphen/>
        <w:t>ции посредством накопления и систематизации литературных впечатлений, разнообразных по эмоциональной окраске;</w:t>
      </w:r>
    </w:p>
    <w:p w:rsidR="00123929" w:rsidRPr="00A9775E" w:rsidRDefault="00123929" w:rsidP="00123929">
      <w:pPr>
        <w:pStyle w:val="12"/>
        <w:shd w:val="clear" w:color="auto" w:fill="auto"/>
        <w:spacing w:after="220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неприятие любых форм поведения, направленных на при</w:t>
      </w:r>
      <w:r w:rsidRPr="00A9775E">
        <w:rPr>
          <w:sz w:val="24"/>
          <w:szCs w:val="24"/>
        </w:rPr>
        <w:softHyphen/>
        <w:t>чинение физического и морального вреда другим людям</w:t>
      </w:r>
    </w:p>
    <w:p w:rsidR="00123929" w:rsidRPr="00A9775E" w:rsidRDefault="00123929" w:rsidP="00123929">
      <w:pPr>
        <w:pStyle w:val="24"/>
        <w:shd w:val="clear" w:color="auto" w:fill="auto"/>
        <w:ind w:firstLine="0"/>
        <w:rPr>
          <w:b/>
          <w:sz w:val="24"/>
          <w:szCs w:val="24"/>
        </w:rPr>
      </w:pPr>
      <w:r w:rsidRPr="00A9775E">
        <w:rPr>
          <w:b/>
          <w:sz w:val="24"/>
          <w:szCs w:val="24"/>
        </w:rPr>
        <w:t>Эстетическое воспитание:</w:t>
      </w:r>
    </w:p>
    <w:p w:rsidR="00123929" w:rsidRPr="00A9775E" w:rsidRDefault="00123929" w:rsidP="00123929">
      <w:pPr>
        <w:pStyle w:val="12"/>
        <w:shd w:val="clear" w:color="auto" w:fill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проявление уважительного отношения и интереса к худо</w:t>
      </w:r>
      <w:r w:rsidRPr="00A9775E">
        <w:rPr>
          <w:sz w:val="24"/>
          <w:szCs w:val="24"/>
        </w:rPr>
        <w:softHyphen/>
        <w:t>жественной культуре, к различным видам искусства, воспри</w:t>
      </w:r>
      <w:r w:rsidRPr="00A9775E">
        <w:rPr>
          <w:sz w:val="24"/>
          <w:szCs w:val="24"/>
        </w:rPr>
        <w:softHyphen/>
        <w:t>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123929" w:rsidRPr="00A9775E" w:rsidRDefault="00123929" w:rsidP="00123929">
      <w:pPr>
        <w:pStyle w:val="12"/>
        <w:shd w:val="clear" w:color="auto" w:fill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lastRenderedPageBreak/>
        <w:t>—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123929" w:rsidRPr="00A9775E" w:rsidRDefault="00123929" w:rsidP="00123929">
      <w:pPr>
        <w:pStyle w:val="12"/>
        <w:shd w:val="clear" w:color="auto" w:fill="auto"/>
        <w:spacing w:after="220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понимание образного языка художественных произве</w:t>
      </w:r>
      <w:r w:rsidRPr="00A9775E">
        <w:rPr>
          <w:sz w:val="24"/>
          <w:szCs w:val="24"/>
        </w:rPr>
        <w:softHyphen/>
        <w:t>дений, выразительных средств, создающих художественный образ</w:t>
      </w:r>
    </w:p>
    <w:p w:rsidR="00123929" w:rsidRPr="00A9775E" w:rsidRDefault="00123929" w:rsidP="00123929">
      <w:pPr>
        <w:pStyle w:val="24"/>
        <w:shd w:val="clear" w:color="auto" w:fill="auto"/>
        <w:spacing w:line="288" w:lineRule="auto"/>
        <w:ind w:firstLine="0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Физическое воспитание, формирование культуры здоровья эмоциональ</w:t>
      </w:r>
      <w:r w:rsidRPr="00A9775E">
        <w:rPr>
          <w:sz w:val="24"/>
          <w:szCs w:val="24"/>
        </w:rPr>
        <w:softHyphen/>
        <w:t>ного благополучия:</w:t>
      </w:r>
    </w:p>
    <w:p w:rsidR="00123929" w:rsidRPr="00A9775E" w:rsidRDefault="00123929" w:rsidP="00123929">
      <w:pPr>
        <w:pStyle w:val="12"/>
        <w:shd w:val="clear" w:color="auto" w:fill="auto"/>
        <w:spacing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123929" w:rsidRPr="00A9775E" w:rsidRDefault="00123929" w:rsidP="00123929">
      <w:pPr>
        <w:pStyle w:val="12"/>
        <w:shd w:val="clear" w:color="auto" w:fill="auto"/>
        <w:spacing w:after="220"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бережное отношение к физическому и психическому здо</w:t>
      </w:r>
      <w:r w:rsidRPr="00A9775E">
        <w:rPr>
          <w:sz w:val="24"/>
          <w:szCs w:val="24"/>
        </w:rPr>
        <w:softHyphen/>
        <w:t>ровью</w:t>
      </w:r>
    </w:p>
    <w:p w:rsidR="00123929" w:rsidRPr="00A9775E" w:rsidRDefault="00123929" w:rsidP="00123929">
      <w:pPr>
        <w:pStyle w:val="24"/>
        <w:shd w:val="clear" w:color="auto" w:fill="auto"/>
        <w:ind w:firstLine="0"/>
        <w:rPr>
          <w:b/>
          <w:sz w:val="24"/>
          <w:szCs w:val="24"/>
        </w:rPr>
      </w:pPr>
      <w:r w:rsidRPr="00A9775E">
        <w:rPr>
          <w:b/>
          <w:sz w:val="24"/>
          <w:szCs w:val="24"/>
        </w:rPr>
        <w:t>Трудовое воспитание:</w:t>
      </w:r>
    </w:p>
    <w:p w:rsidR="00123929" w:rsidRPr="00A9775E" w:rsidRDefault="00123929" w:rsidP="00123929">
      <w:pPr>
        <w:pStyle w:val="12"/>
        <w:shd w:val="clear" w:color="auto" w:fill="auto"/>
        <w:spacing w:after="220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</w:t>
      </w:r>
      <w:r w:rsidRPr="00A9775E">
        <w:rPr>
          <w:sz w:val="24"/>
          <w:szCs w:val="24"/>
        </w:rPr>
        <w:softHyphen/>
        <w:t>там труда, навыки участия в различных видах трудовой дея</w:t>
      </w:r>
      <w:r w:rsidRPr="00A9775E">
        <w:rPr>
          <w:sz w:val="24"/>
          <w:szCs w:val="24"/>
        </w:rPr>
        <w:softHyphen/>
        <w:t>тельности, интерес к различным профессиям</w:t>
      </w:r>
    </w:p>
    <w:p w:rsidR="00123929" w:rsidRPr="00A9775E" w:rsidRDefault="00123929" w:rsidP="00123929">
      <w:pPr>
        <w:pStyle w:val="24"/>
        <w:shd w:val="clear" w:color="auto" w:fill="auto"/>
        <w:ind w:firstLine="0"/>
        <w:rPr>
          <w:b/>
          <w:sz w:val="24"/>
          <w:szCs w:val="24"/>
        </w:rPr>
      </w:pPr>
      <w:r w:rsidRPr="00A9775E">
        <w:rPr>
          <w:b/>
          <w:sz w:val="24"/>
          <w:szCs w:val="24"/>
        </w:rPr>
        <w:t>Экологическое воспитание:</w:t>
      </w:r>
    </w:p>
    <w:p w:rsidR="00123929" w:rsidRPr="00A9775E" w:rsidRDefault="00123929" w:rsidP="00123929">
      <w:pPr>
        <w:pStyle w:val="12"/>
        <w:shd w:val="clear" w:color="auto" w:fill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бережное отношение к природе, осознание проблем взаи</w:t>
      </w:r>
      <w:r w:rsidRPr="00A9775E">
        <w:rPr>
          <w:sz w:val="24"/>
          <w:szCs w:val="24"/>
        </w:rPr>
        <w:softHyphen/>
        <w:t>моотношений человека и животных, отражённых в литератур</w:t>
      </w:r>
      <w:r w:rsidRPr="00A9775E">
        <w:rPr>
          <w:sz w:val="24"/>
          <w:szCs w:val="24"/>
        </w:rPr>
        <w:softHyphen/>
        <w:t>ных произведениях;</w:t>
      </w:r>
    </w:p>
    <w:p w:rsidR="00123929" w:rsidRPr="00A9775E" w:rsidRDefault="00123929" w:rsidP="00123929">
      <w:pPr>
        <w:pStyle w:val="12"/>
        <w:shd w:val="clear" w:color="auto" w:fill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неприятие действий, приносящих ей вред</w:t>
      </w:r>
    </w:p>
    <w:p w:rsidR="00123929" w:rsidRPr="00A9775E" w:rsidRDefault="00123929" w:rsidP="00123929">
      <w:pPr>
        <w:pStyle w:val="24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Ценности научного познания: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ориентация в деятельности на первоначальные представ</w:t>
      </w:r>
      <w:r w:rsidRPr="00A9775E">
        <w:rPr>
          <w:sz w:val="24"/>
          <w:szCs w:val="24"/>
        </w:rPr>
        <w:softHyphen/>
        <w:t>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овладение смысловым чтением для решения различного уровня учебных и жизненных задач;</w:t>
      </w:r>
    </w:p>
    <w:p w:rsidR="00A9775E" w:rsidRDefault="00123929" w:rsidP="00123929">
      <w:pPr>
        <w:pStyle w:val="12"/>
        <w:shd w:val="clear" w:color="auto" w:fill="auto"/>
        <w:spacing w:line="29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потребность в самостоятельной читательской деятельно</w:t>
      </w:r>
      <w:r w:rsidRPr="00A9775E">
        <w:rPr>
          <w:sz w:val="24"/>
          <w:szCs w:val="24"/>
        </w:rPr>
        <w:softHyphen/>
        <w:t>сти, саморазвитии средствами литературы, развитие познава</w:t>
      </w:r>
      <w:r w:rsidRPr="00A9775E">
        <w:rPr>
          <w:sz w:val="24"/>
          <w:szCs w:val="24"/>
        </w:rPr>
        <w:softHyphen/>
        <w:t>тельного интереса, активности, инициативности, любознатель</w:t>
      </w:r>
      <w:r w:rsidRPr="00A9775E">
        <w:rPr>
          <w:sz w:val="24"/>
          <w:szCs w:val="24"/>
        </w:rPr>
        <w:softHyphen/>
        <w:t>ности и самостоятельности в познании произведений фолькло</w:t>
      </w:r>
      <w:r w:rsidRPr="00A9775E">
        <w:rPr>
          <w:sz w:val="24"/>
          <w:szCs w:val="24"/>
        </w:rPr>
        <w:softHyphen/>
        <w:t xml:space="preserve">ра и художественной литературы, творчества писателей </w:t>
      </w:r>
    </w:p>
    <w:p w:rsidR="00123929" w:rsidRPr="00A9775E" w:rsidRDefault="00123929" w:rsidP="00123929">
      <w:pPr>
        <w:pStyle w:val="12"/>
        <w:shd w:val="clear" w:color="auto" w:fill="auto"/>
        <w:spacing w:line="290" w:lineRule="auto"/>
        <w:jc w:val="both"/>
        <w:rPr>
          <w:sz w:val="24"/>
          <w:szCs w:val="24"/>
        </w:rPr>
      </w:pPr>
      <w:r w:rsidRPr="00A9775E">
        <w:rPr>
          <w:rFonts w:ascii="Arial" w:eastAsia="Arial" w:hAnsi="Arial" w:cs="Arial"/>
          <w:b/>
          <w:bCs/>
          <w:w w:val="80"/>
          <w:sz w:val="24"/>
          <w:szCs w:val="24"/>
        </w:rPr>
        <w:t>МЕТАПРЕДМЕТНЫЕ РЕЗУЛЬТАТЫ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В результате изучения предмета «Литературное чтение» в на</w:t>
      </w:r>
      <w:r w:rsidRPr="00A9775E">
        <w:rPr>
          <w:sz w:val="24"/>
          <w:szCs w:val="24"/>
        </w:rPr>
        <w:softHyphen/>
        <w:t xml:space="preserve">чальной школе у обучающихся будут сформированы </w:t>
      </w:r>
      <w:r w:rsidRPr="00A9775E">
        <w:rPr>
          <w:rFonts w:ascii="Georgia" w:eastAsia="Georgia" w:hAnsi="Georgia" w:cs="Georgia"/>
          <w:sz w:val="24"/>
          <w:szCs w:val="24"/>
        </w:rPr>
        <w:t>позна</w:t>
      </w:r>
      <w:r w:rsidRPr="00A9775E">
        <w:rPr>
          <w:rFonts w:ascii="Georgia" w:eastAsia="Georgia" w:hAnsi="Georgia" w:cs="Georgia"/>
          <w:sz w:val="24"/>
          <w:szCs w:val="24"/>
        </w:rPr>
        <w:softHyphen/>
        <w:t xml:space="preserve">вательные </w:t>
      </w:r>
      <w:r w:rsidRPr="00A9775E">
        <w:rPr>
          <w:sz w:val="24"/>
          <w:szCs w:val="24"/>
        </w:rPr>
        <w:t>универсальные учебные действия: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i/>
          <w:iCs/>
          <w:sz w:val="24"/>
          <w:szCs w:val="24"/>
        </w:rPr>
        <w:t>базовые логические действия: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сравнивать произведения по теме, главной мысли (морали), жанру, соотносить произведение и его автора, устанавливать ос</w:t>
      </w:r>
      <w:r w:rsidRPr="00A9775E">
        <w:rPr>
          <w:sz w:val="24"/>
          <w:szCs w:val="24"/>
        </w:rPr>
        <w:softHyphen/>
        <w:t>нования для сравнения произведений, устанавливать аналогии;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объединять произведения по жанру, авторской принад</w:t>
      </w:r>
      <w:r w:rsidRPr="00A9775E">
        <w:rPr>
          <w:sz w:val="24"/>
          <w:szCs w:val="24"/>
        </w:rPr>
        <w:softHyphen/>
        <w:t>лежности;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определять существенный признак для классификации, классифицировать произведения по темам, жанрам и видам;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находить закономерности и противоречия при анализе сю</w:t>
      </w:r>
      <w:r w:rsidRPr="00A9775E">
        <w:rPr>
          <w:sz w:val="24"/>
          <w:szCs w:val="24"/>
        </w:rPr>
        <w:softHyphen/>
        <w:t>жета (композиции), восстанавливать нарушенную последова</w:t>
      </w:r>
      <w:r w:rsidRPr="00A9775E">
        <w:rPr>
          <w:sz w:val="24"/>
          <w:szCs w:val="24"/>
        </w:rPr>
        <w:softHyphen/>
        <w:t>тельность событий (сюжета), составлять аннотацию, отзыв по предложенному алгоритму;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выявлять недостаток информации для решения учебной (практической) задачи на основе предложенного алгоритма;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устанавливать причинно-следственные связи в сюжете фольклорного и художественного текста, при составлении пла</w:t>
      </w:r>
      <w:r w:rsidRPr="00A9775E">
        <w:rPr>
          <w:sz w:val="24"/>
          <w:szCs w:val="24"/>
        </w:rPr>
        <w:softHyphen/>
        <w:t>на, пересказе текста, характеристике поступков героев;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i/>
          <w:iCs/>
          <w:sz w:val="24"/>
          <w:szCs w:val="24"/>
        </w:rPr>
        <w:t>базовые исследовательские действия</w:t>
      </w:r>
      <w:r w:rsidRPr="00A9775E">
        <w:rPr>
          <w:sz w:val="24"/>
          <w:szCs w:val="24"/>
        </w:rPr>
        <w:t>: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определять разрыв между реальным и желательным состо</w:t>
      </w:r>
      <w:r w:rsidRPr="00A9775E">
        <w:rPr>
          <w:sz w:val="24"/>
          <w:szCs w:val="24"/>
        </w:rPr>
        <w:softHyphen/>
        <w:t>янием объекта (ситуации) на основе предложенных учителем вопросов;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формулировать с помощью учителя цель, планировать из</w:t>
      </w:r>
      <w:r w:rsidRPr="00A9775E">
        <w:rPr>
          <w:sz w:val="24"/>
          <w:szCs w:val="24"/>
        </w:rPr>
        <w:softHyphen/>
        <w:t>менения объекта, ситуации;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lastRenderedPageBreak/>
        <w:t>— сравнивать несколько вариантов решения задачи, выбирать наиболее подходящий (на основе предложенных критериев);</w:t>
      </w:r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проводить по предложенному плану опыт, несложное ис</w:t>
      </w:r>
      <w:r w:rsidRPr="00A9775E">
        <w:rPr>
          <w:sz w:val="24"/>
          <w:szCs w:val="24"/>
        </w:rPr>
        <w:softHyphen/>
        <w:t>следование по установлению особенностей объекта изучения и связей между объектами (часть — целое, причина — след</w:t>
      </w:r>
      <w:r w:rsidRPr="00A9775E">
        <w:rPr>
          <w:sz w:val="24"/>
          <w:szCs w:val="24"/>
        </w:rPr>
        <w:softHyphen/>
        <w:t>ствие);</w:t>
      </w:r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формулировать выводы и подкреплять их доказательства</w:t>
      </w:r>
      <w:r w:rsidRPr="00A9775E">
        <w:rPr>
          <w:sz w:val="24"/>
          <w:szCs w:val="24"/>
        </w:rPr>
        <w:softHyphen/>
        <w:t>ми на основе результатов проведённого наблюдения (опыта, классификации, сравнения, исследования);</w:t>
      </w:r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ситуациях;</w:t>
      </w:r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i/>
          <w:iCs/>
          <w:sz w:val="24"/>
          <w:szCs w:val="24"/>
        </w:rPr>
        <w:t>работа с информацией:</w:t>
      </w:r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выбирать источник получения информации;</w:t>
      </w:r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соблюдать с помощью взрослых (учителей, родителей (за</w:t>
      </w:r>
      <w:r w:rsidRPr="00A9775E">
        <w:rPr>
          <w:sz w:val="24"/>
          <w:szCs w:val="24"/>
        </w:rPr>
        <w:softHyphen/>
        <w:t>конных представителей) правила информационной безопасно</w:t>
      </w:r>
      <w:r w:rsidRPr="00A9775E">
        <w:rPr>
          <w:sz w:val="24"/>
          <w:szCs w:val="24"/>
        </w:rPr>
        <w:softHyphen/>
        <w:t>сти при поиске информации в сети Интернет;</w:t>
      </w:r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анализировать и создавать текстовую, видео, графиче</w:t>
      </w:r>
      <w:r w:rsidRPr="00A9775E">
        <w:rPr>
          <w:sz w:val="24"/>
          <w:szCs w:val="24"/>
        </w:rPr>
        <w:softHyphen/>
        <w:t>скую, звуковую информацию в соответствии с учебной задачей;</w:t>
      </w:r>
    </w:p>
    <w:p w:rsidR="00123929" w:rsidRPr="00A9775E" w:rsidRDefault="00123929" w:rsidP="00123929">
      <w:pPr>
        <w:pStyle w:val="12"/>
        <w:shd w:val="clear" w:color="auto" w:fill="auto"/>
        <w:spacing w:after="180"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самостоятельно создавать схемы, таблицы для представле</w:t>
      </w:r>
      <w:r w:rsidRPr="00A9775E">
        <w:rPr>
          <w:sz w:val="24"/>
          <w:szCs w:val="24"/>
        </w:rPr>
        <w:softHyphen/>
        <w:t>ния информации;</w:t>
      </w:r>
    </w:p>
    <w:p w:rsidR="00123929" w:rsidRPr="00A9775E" w:rsidRDefault="00123929" w:rsidP="00123929">
      <w:pPr>
        <w:pStyle w:val="42"/>
        <w:keepNext/>
        <w:keepLines/>
        <w:shd w:val="clear" w:color="auto" w:fill="auto"/>
        <w:spacing w:after="60" w:line="240" w:lineRule="auto"/>
        <w:rPr>
          <w:sz w:val="24"/>
          <w:szCs w:val="24"/>
        </w:rPr>
      </w:pPr>
      <w:bookmarkStart w:id="5" w:name="bookmark22"/>
      <w:bookmarkStart w:id="6" w:name="bookmark23"/>
      <w:r w:rsidRPr="00A9775E">
        <w:rPr>
          <w:sz w:val="24"/>
          <w:szCs w:val="24"/>
        </w:rPr>
        <w:t>коммуникативные универсальные учебные действия:</w:t>
      </w:r>
      <w:bookmarkEnd w:id="5"/>
      <w:bookmarkEnd w:id="6"/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i/>
          <w:iCs/>
          <w:sz w:val="24"/>
          <w:szCs w:val="24"/>
        </w:rPr>
        <w:t>общение:</w:t>
      </w:r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воспринимать и формулировать суждения, выражать эмо</w:t>
      </w:r>
      <w:r w:rsidRPr="00A9775E">
        <w:rPr>
          <w:sz w:val="24"/>
          <w:szCs w:val="24"/>
        </w:rPr>
        <w:softHyphen/>
        <w:t>ции в соответствии с целями и условиями общения в знакомой среде;</w:t>
      </w:r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проявлять уважительное отношение к собеседнику, соблю</w:t>
      </w:r>
      <w:r w:rsidRPr="00A9775E">
        <w:rPr>
          <w:sz w:val="24"/>
          <w:szCs w:val="24"/>
        </w:rPr>
        <w:softHyphen/>
        <w:t>дать правила ведения диалога и дискуссии;</w:t>
      </w:r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признавать возможность существования разных точек зрения;</w:t>
      </w:r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корректно и аргументированно высказывать своё мнение;</w:t>
      </w:r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строить речевое высказывание в соответствии с поставлен</w:t>
      </w:r>
      <w:r w:rsidRPr="00A9775E">
        <w:rPr>
          <w:sz w:val="24"/>
          <w:szCs w:val="24"/>
        </w:rPr>
        <w:softHyphen/>
        <w:t>ной задачей;</w:t>
      </w:r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создавать устные и письменные тексты (описание, рассуж</w:t>
      </w:r>
      <w:r w:rsidRPr="00A9775E">
        <w:rPr>
          <w:sz w:val="24"/>
          <w:szCs w:val="24"/>
        </w:rPr>
        <w:softHyphen/>
        <w:t>дение, повествование);</w:t>
      </w:r>
    </w:p>
    <w:p w:rsidR="00123929" w:rsidRPr="00A9775E" w:rsidRDefault="00123929" w:rsidP="00123929">
      <w:pPr>
        <w:pStyle w:val="12"/>
        <w:shd w:val="clear" w:color="auto" w:fill="auto"/>
        <w:spacing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готовить небольшие публичные выступления;</w:t>
      </w:r>
    </w:p>
    <w:p w:rsidR="00123929" w:rsidRPr="00A9775E" w:rsidRDefault="00123929" w:rsidP="00123929">
      <w:pPr>
        <w:pStyle w:val="12"/>
        <w:shd w:val="clear" w:color="auto" w:fill="auto"/>
        <w:spacing w:after="120" w:line="259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подбирать иллюстративный материал (рисунки, фото, плакаты) к тексту выступления;</w:t>
      </w:r>
    </w:p>
    <w:p w:rsidR="00123929" w:rsidRPr="00A9775E" w:rsidRDefault="00123929" w:rsidP="00123929">
      <w:pPr>
        <w:pStyle w:val="42"/>
        <w:keepNext/>
        <w:keepLines/>
        <w:shd w:val="clear" w:color="auto" w:fill="auto"/>
        <w:spacing w:after="0"/>
        <w:rPr>
          <w:sz w:val="24"/>
          <w:szCs w:val="24"/>
        </w:rPr>
      </w:pPr>
      <w:bookmarkStart w:id="7" w:name="bookmark24"/>
      <w:bookmarkStart w:id="8" w:name="bookmark25"/>
      <w:r w:rsidRPr="00A9775E">
        <w:rPr>
          <w:sz w:val="24"/>
          <w:szCs w:val="24"/>
        </w:rPr>
        <w:t>регулятивные универсальные учебные действия:</w:t>
      </w:r>
      <w:bookmarkEnd w:id="7"/>
      <w:bookmarkEnd w:id="8"/>
    </w:p>
    <w:p w:rsidR="00123929" w:rsidRPr="00A9775E" w:rsidRDefault="00123929" w:rsidP="00123929">
      <w:pPr>
        <w:pStyle w:val="12"/>
        <w:shd w:val="clear" w:color="auto" w:fill="auto"/>
        <w:spacing w:line="317" w:lineRule="auto"/>
        <w:jc w:val="both"/>
        <w:rPr>
          <w:sz w:val="24"/>
          <w:szCs w:val="24"/>
        </w:rPr>
      </w:pPr>
      <w:r w:rsidRPr="00A9775E">
        <w:rPr>
          <w:i/>
          <w:iCs/>
          <w:sz w:val="24"/>
          <w:szCs w:val="24"/>
        </w:rPr>
        <w:t>самоорганизация: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планировать действия по решению учебной задачи для по</w:t>
      </w:r>
      <w:r w:rsidRPr="00A9775E">
        <w:rPr>
          <w:sz w:val="24"/>
          <w:szCs w:val="24"/>
        </w:rPr>
        <w:softHyphen/>
        <w:t>лучения результата;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ind w:left="240" w:firstLine="0"/>
        <w:rPr>
          <w:sz w:val="24"/>
          <w:szCs w:val="24"/>
        </w:rPr>
      </w:pPr>
      <w:r w:rsidRPr="00A9775E">
        <w:rPr>
          <w:sz w:val="24"/>
          <w:szCs w:val="24"/>
        </w:rPr>
        <w:t xml:space="preserve">— выстраивать последовательность выбранных действий; </w:t>
      </w:r>
      <w:r w:rsidRPr="00A9775E">
        <w:rPr>
          <w:i/>
          <w:iCs/>
          <w:sz w:val="24"/>
          <w:szCs w:val="24"/>
        </w:rPr>
        <w:t>самоконтроль:</w:t>
      </w:r>
    </w:p>
    <w:p w:rsidR="00123929" w:rsidRPr="00A9775E" w:rsidRDefault="00123929" w:rsidP="00123929">
      <w:pPr>
        <w:pStyle w:val="12"/>
        <w:shd w:val="clear" w:color="auto" w:fill="auto"/>
        <w:spacing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устанавливать причины успеха/неудач учебной деятель</w:t>
      </w:r>
      <w:r w:rsidRPr="00A9775E">
        <w:rPr>
          <w:sz w:val="24"/>
          <w:szCs w:val="24"/>
        </w:rPr>
        <w:softHyphen/>
        <w:t>ности;</w:t>
      </w:r>
    </w:p>
    <w:p w:rsidR="00123929" w:rsidRPr="00A9775E" w:rsidRDefault="00123929" w:rsidP="00123929">
      <w:pPr>
        <w:pStyle w:val="12"/>
        <w:shd w:val="clear" w:color="auto" w:fill="auto"/>
        <w:spacing w:after="160" w:line="240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корректировать свои учебные действия для преодоления ошибок</w:t>
      </w:r>
    </w:p>
    <w:p w:rsidR="00123929" w:rsidRPr="00A9775E" w:rsidRDefault="00123929" w:rsidP="00123929">
      <w:pPr>
        <w:pStyle w:val="42"/>
        <w:keepNext/>
        <w:keepLines/>
        <w:shd w:val="clear" w:color="auto" w:fill="auto"/>
        <w:spacing w:after="0"/>
        <w:jc w:val="both"/>
        <w:rPr>
          <w:sz w:val="24"/>
          <w:szCs w:val="24"/>
        </w:rPr>
      </w:pPr>
      <w:bookmarkStart w:id="9" w:name="bookmark26"/>
      <w:bookmarkStart w:id="10" w:name="bookmark27"/>
      <w:r w:rsidRPr="00A9775E">
        <w:rPr>
          <w:sz w:val="24"/>
          <w:szCs w:val="24"/>
        </w:rPr>
        <w:t>Совместная деятельность:</w:t>
      </w:r>
      <w:bookmarkEnd w:id="9"/>
      <w:bookmarkEnd w:id="10"/>
    </w:p>
    <w:p w:rsidR="00123929" w:rsidRPr="00A9775E" w:rsidRDefault="00123929" w:rsidP="00123929">
      <w:pPr>
        <w:pStyle w:val="12"/>
        <w:shd w:val="clear" w:color="auto" w:fill="auto"/>
        <w:spacing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формулировать краткосрочные и долгосрочные цели (инди</w:t>
      </w:r>
      <w:r w:rsidRPr="00A9775E">
        <w:rPr>
          <w:sz w:val="24"/>
          <w:szCs w:val="24"/>
        </w:rPr>
        <w:softHyphen/>
        <w:t>видуальные с учётом участия в коллективных задачах) в стан</w:t>
      </w:r>
      <w:r w:rsidRPr="00A9775E">
        <w:rPr>
          <w:sz w:val="24"/>
          <w:szCs w:val="24"/>
        </w:rPr>
        <w:softHyphen/>
        <w:t>дартной (типовой) ситуации на основе предложенного формата планирования, распределения промежуточных шагов и сроков;</w:t>
      </w:r>
    </w:p>
    <w:p w:rsidR="00123929" w:rsidRPr="00A9775E" w:rsidRDefault="00123929" w:rsidP="00123929">
      <w:pPr>
        <w:pStyle w:val="12"/>
        <w:shd w:val="clear" w:color="auto" w:fill="auto"/>
        <w:spacing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</w:t>
      </w:r>
      <w:r w:rsidRPr="00A9775E">
        <w:rPr>
          <w:sz w:val="24"/>
          <w:szCs w:val="24"/>
        </w:rPr>
        <w:softHyphen/>
        <w:t>риваться, обсуждать процесс и результат совместной работы;</w:t>
      </w:r>
    </w:p>
    <w:p w:rsidR="00123929" w:rsidRPr="00A9775E" w:rsidRDefault="00123929" w:rsidP="00123929">
      <w:pPr>
        <w:pStyle w:val="12"/>
        <w:shd w:val="clear" w:color="auto" w:fill="auto"/>
        <w:spacing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lastRenderedPageBreak/>
        <w:t>— проявлять готовность руководить, выполнять поручения, подчиняться;</w:t>
      </w:r>
    </w:p>
    <w:p w:rsidR="00123929" w:rsidRPr="00A9775E" w:rsidRDefault="00123929" w:rsidP="00123929">
      <w:pPr>
        <w:pStyle w:val="12"/>
        <w:shd w:val="clear" w:color="auto" w:fill="auto"/>
        <w:spacing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ответственно выполнять свою часть работы;</w:t>
      </w:r>
    </w:p>
    <w:p w:rsidR="00123929" w:rsidRPr="00A9775E" w:rsidRDefault="00123929" w:rsidP="00123929">
      <w:pPr>
        <w:pStyle w:val="12"/>
        <w:shd w:val="clear" w:color="auto" w:fill="auto"/>
        <w:spacing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оценивать свой вклад в общий результат;</w:t>
      </w:r>
    </w:p>
    <w:p w:rsidR="00123929" w:rsidRPr="00A9775E" w:rsidRDefault="00123929" w:rsidP="00123929">
      <w:pPr>
        <w:pStyle w:val="12"/>
        <w:shd w:val="clear" w:color="auto" w:fill="auto"/>
        <w:spacing w:after="260"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— выполнять совместные проектные задания с опорой на предложенные образцы;</w:t>
      </w:r>
    </w:p>
    <w:p w:rsidR="00123929" w:rsidRPr="00A9775E" w:rsidRDefault="00123929" w:rsidP="00123929">
      <w:pPr>
        <w:pStyle w:val="52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1" w:name="bookmark28"/>
      <w:bookmarkStart w:id="12" w:name="bookmark29"/>
      <w:r w:rsidRPr="00A9775E">
        <w:rPr>
          <w:sz w:val="24"/>
          <w:szCs w:val="24"/>
        </w:rPr>
        <w:t>ПРЕДМЕТНЫЕ РЕЗУЛЬТАТЫ</w:t>
      </w:r>
      <w:bookmarkEnd w:id="11"/>
      <w:bookmarkEnd w:id="12"/>
    </w:p>
    <w:p w:rsidR="00123929" w:rsidRPr="00A9775E" w:rsidRDefault="00123929" w:rsidP="00123929">
      <w:pPr>
        <w:pStyle w:val="12"/>
        <w:shd w:val="clear" w:color="auto" w:fill="auto"/>
        <w:spacing w:after="260" w:line="254" w:lineRule="auto"/>
        <w:jc w:val="both"/>
        <w:rPr>
          <w:sz w:val="24"/>
          <w:szCs w:val="24"/>
        </w:rPr>
      </w:pPr>
      <w:r w:rsidRPr="00A9775E">
        <w:rPr>
          <w:sz w:val="24"/>
          <w:szCs w:val="24"/>
        </w:rPr>
        <w:t>Предметные результаты освоения программы начального об</w:t>
      </w:r>
      <w:r w:rsidRPr="00A9775E">
        <w:rPr>
          <w:sz w:val="24"/>
          <w:szCs w:val="24"/>
        </w:rPr>
        <w:softHyphen/>
        <w:t>щего образования по учебному предмету «Литературное чте</w:t>
      </w:r>
      <w:r w:rsidRPr="00A9775E">
        <w:rPr>
          <w:sz w:val="24"/>
          <w:szCs w:val="24"/>
        </w:rPr>
        <w:softHyphen/>
        <w:t>ние» отражают специфику содержания предметной области, ориентированы на применение знаний, умений и навыков об</w:t>
      </w:r>
      <w:r w:rsidRPr="00A9775E">
        <w:rPr>
          <w:sz w:val="24"/>
          <w:szCs w:val="24"/>
        </w:rPr>
        <w:softHyphen/>
        <w:t>учающимися в различных учебных ситуациях и жизненных ус</w:t>
      </w:r>
      <w:r w:rsidRPr="00A9775E">
        <w:rPr>
          <w:sz w:val="24"/>
          <w:szCs w:val="24"/>
        </w:rPr>
        <w:softHyphen/>
        <w:t>ловиях и представлены по годам обучения</w:t>
      </w:r>
    </w:p>
    <w:p w:rsidR="00296955" w:rsidRPr="00A9775E" w:rsidRDefault="00C663D9" w:rsidP="003D29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9775E">
        <w:rPr>
          <w:sz w:val="24"/>
          <w:szCs w:val="24"/>
        </w:rPr>
        <w:br w:type="page"/>
      </w:r>
    </w:p>
    <w:p w:rsidR="00C663D9" w:rsidRPr="00A9775E" w:rsidRDefault="00C663D9">
      <w:pPr>
        <w:rPr>
          <w:sz w:val="24"/>
          <w:szCs w:val="24"/>
        </w:rPr>
        <w:sectPr w:rsidR="00C663D9" w:rsidRPr="00A9775E" w:rsidSect="003D291F">
          <w:pgSz w:w="16838" w:h="11906" w:orient="landscape"/>
          <w:pgMar w:top="426" w:right="567" w:bottom="426" w:left="568" w:header="708" w:footer="708" w:gutter="0"/>
          <w:cols w:space="708"/>
          <w:docGrid w:linePitch="360"/>
        </w:sectPr>
      </w:pPr>
    </w:p>
    <w:p w:rsidR="00C663D9" w:rsidRPr="00C663D9" w:rsidRDefault="00C663D9" w:rsidP="008A7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C663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lastRenderedPageBreak/>
        <w:t>КАЛЕНДАРНО-ТЕМАТИЧЕСКОЕ ПЛАНИРОВАНИЕ</w:t>
      </w:r>
    </w:p>
    <w:p w:rsidR="00C663D9" w:rsidRPr="00C663D9" w:rsidRDefault="00C663D9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tbl>
      <w:tblPr>
        <w:tblW w:w="217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42"/>
        <w:gridCol w:w="1419"/>
        <w:gridCol w:w="282"/>
        <w:gridCol w:w="1277"/>
        <w:gridCol w:w="2268"/>
        <w:gridCol w:w="426"/>
        <w:gridCol w:w="2268"/>
        <w:gridCol w:w="1700"/>
        <w:gridCol w:w="426"/>
        <w:gridCol w:w="2126"/>
        <w:gridCol w:w="65"/>
        <w:gridCol w:w="1495"/>
        <w:gridCol w:w="1418"/>
        <w:gridCol w:w="5906"/>
      </w:tblGrid>
      <w:tr w:rsidR="00C663D9" w:rsidRPr="00C663D9" w:rsidTr="00443E99">
        <w:trPr>
          <w:gridAfter w:val="1"/>
          <w:wAfter w:w="5906" w:type="dxa"/>
        </w:trPr>
        <w:tc>
          <w:tcPr>
            <w:tcW w:w="565" w:type="dxa"/>
            <w:vMerge w:val="restart"/>
            <w:vAlign w:val="center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№</w:t>
            </w:r>
            <w:r w:rsidRPr="00C663D9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br/>
              <w:t>п/п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Темаурока</w:t>
            </w:r>
            <w:proofErr w:type="spellEnd"/>
          </w:p>
        </w:tc>
        <w:tc>
          <w:tcPr>
            <w:tcW w:w="1559" w:type="dxa"/>
            <w:gridSpan w:val="2"/>
            <w:vMerge w:val="restart"/>
            <w:vAlign w:val="center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Типурока</w:t>
            </w:r>
            <w:proofErr w:type="spellEnd"/>
          </w:p>
        </w:tc>
        <w:tc>
          <w:tcPr>
            <w:tcW w:w="7088" w:type="dxa"/>
            <w:gridSpan w:val="5"/>
            <w:vAlign w:val="center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Планируемыерезультаты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Характеристика</w:t>
            </w:r>
            <w:proofErr w:type="spellEnd"/>
          </w:p>
          <w:p w:rsidR="00C663D9" w:rsidRPr="00C663D9" w:rsidRDefault="006D0CF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Д</w:t>
            </w:r>
            <w:r w:rsidR="00C663D9"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еятельностиучащихся</w:t>
            </w:r>
            <w:proofErr w:type="spellEnd"/>
          </w:p>
        </w:tc>
        <w:tc>
          <w:tcPr>
            <w:tcW w:w="1560" w:type="dxa"/>
            <w:gridSpan w:val="2"/>
            <w:vMerge w:val="restart"/>
            <w:vAlign w:val="center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Оценкадеятельности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C663D9" w:rsidRPr="00C663D9" w:rsidRDefault="008B4B7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>Дата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561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559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предметные</w:t>
            </w:r>
            <w:proofErr w:type="spellEnd"/>
          </w:p>
        </w:tc>
        <w:tc>
          <w:tcPr>
            <w:tcW w:w="2268" w:type="dxa"/>
            <w:vAlign w:val="center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метапредметные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личностные</w:t>
            </w:r>
            <w:proofErr w:type="spellEnd"/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560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418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</w:t>
            </w:r>
          </w:p>
        </w:tc>
        <w:tc>
          <w:tcPr>
            <w:tcW w:w="1561" w:type="dxa"/>
            <w:gridSpan w:val="2"/>
          </w:tcPr>
          <w:p w:rsidR="00C663D9" w:rsidRPr="00D16AD8" w:rsidRDefault="00D16AD8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Знакомство с учебником(3-5с.)</w:t>
            </w:r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Уроквведение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-знание структуры учебника, условных обозначений;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умениепользоватьсяоглавлением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,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словарём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-использовать знаково-символические средства, в том числе модели и схемы, для решения учебных задач;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 строить понятные для партнёра высказывания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Внутренняя позиция школьника на уровне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положительного отношения к школе.</w:t>
            </w:r>
          </w:p>
        </w:tc>
        <w:tc>
          <w:tcPr>
            <w:tcW w:w="2126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-ориентироваться в учебнике;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-соотносить иллюстрации с содержанием;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-пользоваться словарём в конце учебника.</w:t>
            </w: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Игра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Продолжипредложе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ние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418" w:type="dxa"/>
          </w:tcPr>
          <w:p w:rsidR="00C663D9" w:rsidRPr="00FA1AC4" w:rsidRDefault="009F2466" w:rsidP="00FA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01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.09</w:t>
            </w:r>
          </w:p>
        </w:tc>
      </w:tr>
      <w:tr w:rsidR="00C663D9" w:rsidRPr="00C663D9" w:rsidTr="007D70B1">
        <w:tc>
          <w:tcPr>
            <w:tcW w:w="21783" w:type="dxa"/>
            <w:gridSpan w:val="15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>Самое великое чудо на свете (4 часа )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2</w:t>
            </w:r>
          </w:p>
        </w:tc>
        <w:tc>
          <w:tcPr>
            <w:tcW w:w="156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Игра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Крестики-нолики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</w:t>
            </w:r>
            <w:proofErr w:type="spellEnd"/>
            <w:r w:rsidR="00296955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игра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Уметь легко находить нужную главу и нужное произведение в учебнике.</w:t>
            </w:r>
          </w:p>
        </w:tc>
        <w:tc>
          <w:tcPr>
            <w:tcW w:w="2268" w:type="dxa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-использовать знаково-символические средства, в том числе модели и схемы, для решения учебных задач;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 осуществлять поиск необходимой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информации;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 строить понятные для партнёра высказывания;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6" w:type="dxa"/>
            <w:gridSpan w:val="2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Внутренняя позиция школьника на уровне положительного отношения к школе.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 в учебной деятельности.</w:t>
            </w:r>
          </w:p>
        </w:tc>
        <w:tc>
          <w:tcPr>
            <w:tcW w:w="2191" w:type="dxa"/>
            <w:gridSpan w:val="2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-прогнозировать содержание раздела;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работу с произведением на уроке;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-представлять выставку книг;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-находить нужную и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интересную книгу по тематическому каталогу;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коллективном проекте;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-работать в паре и группе над высказываниями великих людей о книге и чтении.</w:t>
            </w:r>
          </w:p>
        </w:tc>
        <w:tc>
          <w:tcPr>
            <w:tcW w:w="149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Подобратьпословицы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о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книгах</w:t>
            </w:r>
            <w:proofErr w:type="spellEnd"/>
          </w:p>
        </w:tc>
        <w:tc>
          <w:tcPr>
            <w:tcW w:w="1418" w:type="dxa"/>
          </w:tcPr>
          <w:p w:rsidR="00C663D9" w:rsidRPr="00FA1AC4" w:rsidRDefault="00C014F0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02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.09</w:t>
            </w:r>
          </w:p>
        </w:tc>
      </w:tr>
      <w:tr w:rsidR="00C663D9" w:rsidRPr="00C663D9" w:rsidTr="00443E99">
        <w:trPr>
          <w:gridAfter w:val="1"/>
          <w:wAfter w:w="5906" w:type="dxa"/>
          <w:trHeight w:val="3703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3</w:t>
            </w:r>
          </w:p>
        </w:tc>
        <w:tc>
          <w:tcPr>
            <w:tcW w:w="156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Самое великое чудо на свете.</w:t>
            </w:r>
          </w:p>
          <w:p w:rsidR="002202F3" w:rsidRDefault="002202F3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202F3" w:rsidRDefault="002202F3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202F3" w:rsidRDefault="002202F3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202F3" w:rsidRDefault="002202F3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202F3" w:rsidRDefault="002202F3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202F3" w:rsidRDefault="002202F3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202F3" w:rsidRDefault="002202F3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202F3" w:rsidRDefault="002202F3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2202F3" w:rsidRPr="002202F3" w:rsidRDefault="002202F3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Должны научиться ориентироваться в прочитанных произведениях, уметь объяснять пословицы по теме.</w:t>
            </w:r>
          </w:p>
        </w:tc>
        <w:tc>
          <w:tcPr>
            <w:tcW w:w="2268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26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91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49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418" w:type="dxa"/>
          </w:tcPr>
          <w:p w:rsidR="00C663D9" w:rsidRPr="00C663D9" w:rsidRDefault="00C014F0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06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.09</w:t>
            </w:r>
          </w:p>
        </w:tc>
      </w:tr>
      <w:tr w:rsidR="00C663D9" w:rsidRPr="00C663D9" w:rsidTr="00443E99">
        <w:trPr>
          <w:gridAfter w:val="1"/>
          <w:wAfter w:w="5906" w:type="dxa"/>
          <w:trHeight w:val="4949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4-5</w:t>
            </w:r>
          </w:p>
        </w:tc>
        <w:tc>
          <w:tcPr>
            <w:tcW w:w="156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Библиотеки</w:t>
            </w:r>
            <w:proofErr w:type="spellEnd"/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Книги</w:t>
            </w:r>
            <w:proofErr w:type="spellEnd"/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Получат представление о библиотеке, научатся рассказывать о своей домашней библиотеке.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сравнивать книги старинные и современные.</w:t>
            </w:r>
          </w:p>
        </w:tc>
        <w:tc>
          <w:tcPr>
            <w:tcW w:w="2268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26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91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49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Проект «О чём может рассказать школьная библиотека»</w:t>
            </w:r>
          </w:p>
        </w:tc>
        <w:tc>
          <w:tcPr>
            <w:tcW w:w="1418" w:type="dxa"/>
          </w:tcPr>
          <w:p w:rsidR="00C663D9" w:rsidRPr="00C663D9" w:rsidRDefault="00C014F0" w:rsidP="00C6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07</w:t>
            </w:r>
            <w:r w:rsidR="009F2466">
              <w:rPr>
                <w:rFonts w:ascii="Times New Roman" w:eastAsia="Times New Roman" w:hAnsi="Times New Roman" w:cs="Times New Roman"/>
                <w:lang w:eastAsia="ru-RU" w:bidi="en-US"/>
              </w:rPr>
              <w:t>-8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.09</w:t>
            </w:r>
          </w:p>
        </w:tc>
      </w:tr>
      <w:tr w:rsidR="00C663D9" w:rsidRPr="00C663D9" w:rsidTr="007D70B1">
        <w:tc>
          <w:tcPr>
            <w:tcW w:w="21783" w:type="dxa"/>
            <w:gridSpan w:val="15"/>
            <w:tcBorders>
              <w:top w:val="nil"/>
            </w:tcBorders>
          </w:tcPr>
          <w:p w:rsidR="00C663D9" w:rsidRPr="00FA1AC4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  <w:r w:rsidRPr="00FA1AC4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lastRenderedPageBreak/>
              <w:t>Устное народное творчество (15 часов )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FA1AC4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1AC4">
              <w:rPr>
                <w:rFonts w:ascii="Times New Roman" w:eastAsia="Times New Roman" w:hAnsi="Times New Roman" w:cs="Times New Roman"/>
                <w:lang w:eastAsia="ru-RU" w:bidi="en-US"/>
              </w:rPr>
              <w:t>6</w:t>
            </w:r>
          </w:p>
        </w:tc>
        <w:tc>
          <w:tcPr>
            <w:tcW w:w="1561" w:type="dxa"/>
            <w:gridSpan w:val="2"/>
          </w:tcPr>
          <w:p w:rsidR="00C663D9" w:rsidRPr="00FA1AC4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A1AC4">
              <w:rPr>
                <w:rFonts w:ascii="Times New Roman" w:eastAsia="Times New Roman" w:hAnsi="Times New Roman" w:cs="Times New Roman"/>
                <w:lang w:eastAsia="ru-RU" w:bidi="en-US"/>
              </w:rPr>
              <w:t>Устное народное творчество</w:t>
            </w:r>
          </w:p>
        </w:tc>
        <w:tc>
          <w:tcPr>
            <w:tcW w:w="1559" w:type="dxa"/>
            <w:gridSpan w:val="2"/>
          </w:tcPr>
          <w:p w:rsidR="00C663D9" w:rsidRPr="00FA1AC4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FA1AC4">
              <w:rPr>
                <w:rFonts w:ascii="Times New Roman" w:eastAsia="Times New Roman" w:hAnsi="Times New Roman" w:cs="Times New Roman"/>
                <w:lang w:eastAsia="ru-RU" w:bidi="en-US"/>
              </w:rPr>
              <w:t>Комб</w:t>
            </w:r>
            <w:proofErr w:type="spellEnd"/>
            <w:r w:rsidRPr="00FA1AC4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Учащиеся научатся прогнозировать содержание раздела, отличать произведения УНТ от других произведений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 строить речевое высказывание в устной форме;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 строить понятные для партнёра высказывания;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-читать вслух с постепенным переходом на чтение про себя;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-читать с выражением, опираясь на ритм 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-объяснять смысл пословиц;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-придумывать рассказ по пословице;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-сочинять колыбельные песни,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потешки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, прибаутки, небылицы;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-находить различия в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потешках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и прибаутках;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-находить слова, которые помогают представить героя произведений УНТ;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-анализировать загадки;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-распределять загадки и пословицы по тематическим группам;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-характеризовать героев сказки;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-соотносить качества с героями сказок;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-придумывать свои собственные сказочные сюжеты;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-исправлять допущенные ошибки при повторном чтении;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-контролировать своё чтение, самостоятельно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оценивать свои достижения.</w:t>
            </w: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Работа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в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тетради</w:t>
            </w:r>
            <w:proofErr w:type="spellEnd"/>
          </w:p>
        </w:tc>
        <w:tc>
          <w:tcPr>
            <w:tcW w:w="1418" w:type="dxa"/>
          </w:tcPr>
          <w:p w:rsidR="00C663D9" w:rsidRPr="00FA1AC4" w:rsidRDefault="00C014F0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9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.09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7</w:t>
            </w:r>
          </w:p>
        </w:tc>
        <w:tc>
          <w:tcPr>
            <w:tcW w:w="156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Русскиенародныепесни</w:t>
            </w:r>
            <w:proofErr w:type="spellEnd"/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Урокизученияновогоматериала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Учащиеся должны научиться понимать образ деревьев в народных песнях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-учитывать выделенные учителем ориентиры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поэтического текста, выделять существенную информацию;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 строить понятные для партнёра высказывания;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Учебно-познавательный интерес к новому учебному материалу и способам решения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новой частной задачи.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Сочинитьпесню</w:t>
            </w:r>
            <w:proofErr w:type="spellEnd"/>
          </w:p>
        </w:tc>
        <w:tc>
          <w:tcPr>
            <w:tcW w:w="1418" w:type="dxa"/>
          </w:tcPr>
          <w:p w:rsidR="00C663D9" w:rsidRPr="00FA1AC4" w:rsidRDefault="00C014F0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13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.09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8</w:t>
            </w:r>
          </w:p>
        </w:tc>
        <w:tc>
          <w:tcPr>
            <w:tcW w:w="156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Русские народные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потешки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и прибаутки</w:t>
            </w:r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Учащиеся научатся различать виды устного народного творчества; находить различия в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потешках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и прибаутках, сходных по теме.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учитыватьразныемнения</w:t>
            </w:r>
            <w:proofErr w:type="spellEnd"/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Работа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в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тетради</w:t>
            </w:r>
            <w:proofErr w:type="spellEnd"/>
          </w:p>
        </w:tc>
        <w:tc>
          <w:tcPr>
            <w:tcW w:w="1418" w:type="dxa"/>
          </w:tcPr>
          <w:p w:rsidR="00C663D9" w:rsidRPr="00FA1AC4" w:rsidRDefault="00C014F0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14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.09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9</w:t>
            </w:r>
          </w:p>
        </w:tc>
        <w:tc>
          <w:tcPr>
            <w:tcW w:w="156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Скороговорки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,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считалки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,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небылицы</w:t>
            </w:r>
            <w:proofErr w:type="spellEnd"/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различать малые жанры устного народного творчества; находить созвучные окончания в тексте.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учитыватьразныемнения</w:t>
            </w:r>
            <w:proofErr w:type="spellEnd"/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Игра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Определижанр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418" w:type="dxa"/>
          </w:tcPr>
          <w:p w:rsidR="00C663D9" w:rsidRPr="00FA1AC4" w:rsidRDefault="009F246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15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.09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10</w:t>
            </w:r>
          </w:p>
        </w:tc>
        <w:tc>
          <w:tcPr>
            <w:tcW w:w="156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Загадки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,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пословицы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,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поговорки</w:t>
            </w:r>
            <w:proofErr w:type="spellEnd"/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различать малые жанры устного народного творчества; находить созвучные окончания в тексте; соотносить загадки и отгадки; распределять загадки и пословицы по тематическим группам.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разные мнения; строить понятные для партнёра высказывания.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С.25 №2</w:t>
            </w:r>
          </w:p>
        </w:tc>
        <w:tc>
          <w:tcPr>
            <w:tcW w:w="1418" w:type="dxa"/>
          </w:tcPr>
          <w:p w:rsidR="00C663D9" w:rsidRPr="00FA1AC4" w:rsidRDefault="00C014F0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16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.09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11</w:t>
            </w:r>
          </w:p>
        </w:tc>
        <w:tc>
          <w:tcPr>
            <w:tcW w:w="156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Народные сказки.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Ю.Мориц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«Сказка по лесу идёт…»</w:t>
            </w:r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Урок-сказка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различать малые жанры устного народного творчества; находить созвучные окончания в тексте;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 учитывать разные мнения; строить понятные для партнёра высказывания.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амостоятельнаяработа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в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тетради</w:t>
            </w:r>
            <w:proofErr w:type="spellEnd"/>
          </w:p>
        </w:tc>
        <w:tc>
          <w:tcPr>
            <w:tcW w:w="1418" w:type="dxa"/>
          </w:tcPr>
          <w:p w:rsidR="00C663D9" w:rsidRPr="00FA1AC4" w:rsidRDefault="00C014F0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20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.09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12</w:t>
            </w:r>
          </w:p>
        </w:tc>
        <w:tc>
          <w:tcPr>
            <w:tcW w:w="156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Сказка «Петушок и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бобовое зёрнышко»</w:t>
            </w:r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Урок-драматизация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Учащиеся научатся характеризовать героев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сказки; соотносить пословицу и сказочный текст; определять последовательность событий, составлять план.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-принимать и сохранять учебную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позицию.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Учебно-познавательный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К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россворд</w:t>
            </w:r>
            <w:proofErr w:type="spellEnd"/>
          </w:p>
        </w:tc>
        <w:tc>
          <w:tcPr>
            <w:tcW w:w="1418" w:type="dxa"/>
          </w:tcPr>
          <w:p w:rsidR="00C663D9" w:rsidRPr="00FA1AC4" w:rsidRDefault="00C014F0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21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.09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13</w:t>
            </w:r>
          </w:p>
        </w:tc>
        <w:tc>
          <w:tcPr>
            <w:tcW w:w="156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Сказка «У страха глаза велики»</w:t>
            </w:r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Урок закрепления и систематизации знаний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Учащиеся научатся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Подобрать пословицы, которые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соответст-вуют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сказке</w:t>
            </w:r>
          </w:p>
        </w:tc>
        <w:tc>
          <w:tcPr>
            <w:tcW w:w="1418" w:type="dxa"/>
          </w:tcPr>
          <w:p w:rsidR="00C663D9" w:rsidRPr="00C663D9" w:rsidRDefault="009F246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22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.09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14</w:t>
            </w:r>
          </w:p>
        </w:tc>
        <w:tc>
          <w:tcPr>
            <w:tcW w:w="156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Сказка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Лиса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и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тетерев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Комбини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рованный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Учащиеся научатся различать жанры устного народного творчества; характеризовать героев сказки; соотносить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пословицу и сказочный текст; определять последовательность событий, составлять план.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-учитывать выделенные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-устанавливать причинно-следственные связи, строить речевое высказывание в устной и письменной форме;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высказывания.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Учебно-познавательный интерес к новому учебному материалу и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способам решения новой частной задачи.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Инсцениров-ка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диалога  тетерева и лисы</w:t>
            </w:r>
          </w:p>
        </w:tc>
        <w:tc>
          <w:tcPr>
            <w:tcW w:w="1418" w:type="dxa"/>
          </w:tcPr>
          <w:p w:rsidR="00C663D9" w:rsidRPr="00C663D9" w:rsidRDefault="00C014F0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23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.09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15</w:t>
            </w:r>
          </w:p>
        </w:tc>
        <w:tc>
          <w:tcPr>
            <w:tcW w:w="156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Сказка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Лиса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и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журавль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Урок-исследование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разные мнения; строить понятные для партнёра высказывания.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Развитие этических чувств как регуляторов морального поведения.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Игра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Охарактери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зуйгероя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418" w:type="dxa"/>
          </w:tcPr>
          <w:p w:rsidR="00C663D9" w:rsidRPr="00FA1AC4" w:rsidRDefault="00C014F0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</w:t>
            </w:r>
            <w:r w:rsidR="00BA2E36">
              <w:rPr>
                <w:rFonts w:ascii="Times New Roman" w:eastAsia="Times New Roman" w:hAnsi="Times New Roman" w:cs="Times New Roman"/>
                <w:lang w:eastAsia="ru-RU" w:bidi="en-US"/>
              </w:rPr>
              <w:t>7</w:t>
            </w:r>
            <w:r w:rsidR="009F2466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09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16</w:t>
            </w:r>
          </w:p>
        </w:tc>
        <w:tc>
          <w:tcPr>
            <w:tcW w:w="156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Сказка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Кашаизтопора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Урок-проект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план,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рассказывать сказку по иллюстрации.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-учиться основам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смыслового чтения текстов, выделять существенную информацию их текстов разных видов;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позицию.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Вопросыучебника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Рабочая тетрадь.</w:t>
            </w:r>
          </w:p>
        </w:tc>
        <w:tc>
          <w:tcPr>
            <w:tcW w:w="1418" w:type="dxa"/>
          </w:tcPr>
          <w:p w:rsidR="00C663D9" w:rsidRPr="00FA1AC4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28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.09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17-18</w:t>
            </w:r>
          </w:p>
        </w:tc>
        <w:tc>
          <w:tcPr>
            <w:tcW w:w="156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Сказка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Гуси-лебеди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Урокзакрепле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ния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текстов, выделять существенную информацию их текстов разных видов;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позицию.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Разгадать</w:t>
            </w:r>
            <w:proofErr w:type="spellEnd"/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кроссворд</w:t>
            </w:r>
            <w:proofErr w:type="spellEnd"/>
          </w:p>
        </w:tc>
        <w:tc>
          <w:tcPr>
            <w:tcW w:w="1418" w:type="dxa"/>
          </w:tcPr>
          <w:p w:rsidR="00C663D9" w:rsidRDefault="009F246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29.09</w:t>
            </w:r>
          </w:p>
          <w:p w:rsidR="00FA1AC4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30</w:t>
            </w:r>
            <w:r w:rsidR="009F2466">
              <w:rPr>
                <w:rFonts w:ascii="Times New Roman" w:eastAsia="Times New Roman" w:hAnsi="Times New Roman" w:cs="Times New Roman"/>
                <w:lang w:eastAsia="ru-RU" w:bidi="en-US"/>
              </w:rPr>
              <w:t>.09</w:t>
            </w:r>
          </w:p>
          <w:p w:rsidR="009F2466" w:rsidRDefault="009F246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9F2466" w:rsidRPr="00FA1AC4" w:rsidRDefault="009F246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19</w:t>
            </w:r>
          </w:p>
        </w:tc>
        <w:tc>
          <w:tcPr>
            <w:tcW w:w="156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А.А.Шибаев «Вспомни сказку»</w:t>
            </w:r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Урокзакрепления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Учащиеся научатся различать жанры художественной литературы, приводить примеры художественных произведений разной тематики по изученному материалу.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-учитывать разные мнения; строить понятные для партнёра высказывания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Ориентация на понимание причин успеха в учебной деятельности.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Задания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в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тетрадисамостоятельно</w:t>
            </w:r>
            <w:proofErr w:type="spellEnd"/>
          </w:p>
        </w:tc>
        <w:tc>
          <w:tcPr>
            <w:tcW w:w="1418" w:type="dxa"/>
          </w:tcPr>
          <w:p w:rsidR="00C663D9" w:rsidRPr="00FA1AC4" w:rsidRDefault="009F246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</w:t>
            </w:r>
            <w:r w:rsidR="00BA2E36">
              <w:rPr>
                <w:rFonts w:ascii="Times New Roman" w:eastAsia="Times New Roman" w:hAnsi="Times New Roman" w:cs="Times New Roman"/>
                <w:lang w:eastAsia="ru-RU" w:bidi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  <w:r w:rsidR="00BA2E36">
              <w:rPr>
                <w:rFonts w:ascii="Times New Roman" w:eastAsia="Times New Roman" w:hAnsi="Times New Roman" w:cs="Times New Roman"/>
                <w:lang w:eastAsia="ru-RU" w:bidi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0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20</w:t>
            </w:r>
          </w:p>
        </w:tc>
        <w:tc>
          <w:tcPr>
            <w:tcW w:w="156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Проверим и оценим свои достижения.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Тест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№1</w:t>
            </w:r>
          </w:p>
        </w:tc>
        <w:tc>
          <w:tcPr>
            <w:tcW w:w="1559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Урокобобщения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и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систематизации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приводить примеры художественных произведений разной тематики.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-контролировать свои действия и действия партнёра.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Тест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№1</w:t>
            </w:r>
          </w:p>
        </w:tc>
        <w:tc>
          <w:tcPr>
            <w:tcW w:w="1418" w:type="dxa"/>
          </w:tcPr>
          <w:p w:rsidR="00C663D9" w:rsidRPr="00FA1AC4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05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.10</w:t>
            </w:r>
          </w:p>
        </w:tc>
      </w:tr>
      <w:tr w:rsidR="00C663D9" w:rsidRPr="00C663D9" w:rsidTr="007D70B1">
        <w:tc>
          <w:tcPr>
            <w:tcW w:w="21783" w:type="dxa"/>
            <w:gridSpan w:val="15"/>
            <w:tcBorders>
              <w:top w:val="nil"/>
            </w:tcBorders>
          </w:tcPr>
          <w:p w:rsidR="00C663D9" w:rsidRPr="00C663D9" w:rsidRDefault="00C663D9" w:rsidP="000D1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>Люблю природу русскую. Осень. (8 часов )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21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Люблюприродурусскую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.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Осень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Урок-исследование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прогнозировать содержание раздела; видеть образ осени в загадках, соотносить загадки и отгадки.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-осуществлять анализ объектов с выделением существенных и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разные мнения; строить понятные для партнёра высказывания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126" w:type="dxa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-читать стихотворения, передавая с помощью интонации настроение поэта;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-сравнивать стихотворения разных поэтов на одну тему;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-различать стихотворный и прозаический текст;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-сравнивать художественный и научно-познавательный текст;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-наблюдать за жизнью слов в художественном тексте;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-продумывать собственные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сравнения;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-представлять картины осенней природы;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-находить средства художественной выразительности;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-оценивать свой ответ;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-составлять палитру прочитанного стихотворения с помощью красок;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-подбирать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музыкальное сопровождение к стихотворному тексту;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-контролировать себя в процессе чтения.</w:t>
            </w: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Разгадываниекроссворда</w:t>
            </w:r>
            <w:proofErr w:type="spellEnd"/>
          </w:p>
        </w:tc>
        <w:tc>
          <w:tcPr>
            <w:tcW w:w="1418" w:type="dxa"/>
          </w:tcPr>
          <w:p w:rsidR="00C663D9" w:rsidRPr="00FA1AC4" w:rsidRDefault="002464DA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6.10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22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Ф.Тютчев «Есть в осени первоначальной…»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И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зучениеновогоматериала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-задавать вопросы; учитывать разные мнения.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Учебно-познавательный интерес к новому учебному материалу и способам решения новой частной задачи; формирование  чувства прекрасного.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FA1AC4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7</w:t>
            </w:r>
            <w:r w:rsidR="002464DA">
              <w:rPr>
                <w:rFonts w:ascii="Times New Roman" w:eastAsia="Times New Roman" w:hAnsi="Times New Roman" w:cs="Times New Roman"/>
                <w:lang w:eastAsia="ru-RU" w:bidi="en-US"/>
              </w:rPr>
              <w:t>.10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23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Учащиеся научатся читать стихотворение, передавая с помощью интонации настроение поэта; различать стихотворный и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прозаический тексты; наблюдать за жизнью слов в художественном тексте, объяснять интересные выражения в лирическом тексте; слушать звуки осени; соотносить стихи и музыкальные произведения.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-учитывать выделенные учителем ориентиры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-задавать вопросы; учитывать разные мнения.</w:t>
            </w:r>
          </w:p>
          <w:p w:rsidR="003D0456" w:rsidRPr="00C663D9" w:rsidRDefault="003D045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Формирование чувства прекрасного; ориентация на понимание причин успеха.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FA1AC4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11</w:t>
            </w:r>
            <w:r w:rsidR="002464DA">
              <w:rPr>
                <w:rFonts w:ascii="Times New Roman" w:eastAsia="Times New Roman" w:hAnsi="Times New Roman" w:cs="Times New Roman"/>
                <w:lang w:eastAsia="ru-RU" w:bidi="en-US"/>
              </w:rPr>
              <w:t>.10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24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А.Фет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Ласточкипропали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…»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Изучениенового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описывать поэтический образ осени в стихах, анализировать поэтическое изображение осени в стихах.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-задавать вопросы; учитывать разные мнения.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Ориентация на понимание причин успеха в учебной деятельности.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FA1AC4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12</w:t>
            </w:r>
            <w:r w:rsidR="002464DA">
              <w:rPr>
                <w:rFonts w:ascii="Times New Roman" w:eastAsia="Times New Roman" w:hAnsi="Times New Roman" w:cs="Times New Roman"/>
                <w:lang w:eastAsia="ru-RU" w:bidi="en-US"/>
              </w:rPr>
              <w:t>.10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25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«Осенние листья»-тема для поэтов.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описывать поэтический образ осени в стихах, анализировать поэтическое изображение осени в стихах; читать стихи наизусть.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Широкая мотивационная основа учебной деятельности.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Конкурсчтецов</w:t>
            </w:r>
            <w:proofErr w:type="spellEnd"/>
          </w:p>
        </w:tc>
        <w:tc>
          <w:tcPr>
            <w:tcW w:w="1418" w:type="dxa"/>
          </w:tcPr>
          <w:p w:rsidR="00C663D9" w:rsidRPr="00FA1AC4" w:rsidRDefault="0024764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13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.10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26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В.Берестов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Хитрыегрибы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Урок-проект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описывать поэтический образ осени в стихах, анализировать поэтическое изображение осени в стихах; определять тему и главную мысль произведения.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-устанавливать аналогии,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формулировать собственное мнение и позицию, выделять существенную информацию;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Широкая мотивационная основа учебной деятельности.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Игра «Распредели грибы по корзинкам»</w:t>
            </w:r>
          </w:p>
        </w:tc>
        <w:tc>
          <w:tcPr>
            <w:tcW w:w="1418" w:type="dxa"/>
          </w:tcPr>
          <w:p w:rsidR="00C663D9" w:rsidRPr="00C663D9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14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.10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27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М.Пришвин «Осеннее утро», И.Бунин «Сегодня так светло кругом…»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тексте;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-устанавливать аналогии, формулировать собственное мнение и позицию, выделять существенную информацию;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контролировать действия партнёра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Способность к самооценке на основе критерия успешности учебной  деятельности.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Составить рассказ на тему «Осень»</w:t>
            </w:r>
          </w:p>
        </w:tc>
        <w:tc>
          <w:tcPr>
            <w:tcW w:w="1418" w:type="dxa"/>
          </w:tcPr>
          <w:p w:rsidR="00C663D9" w:rsidRPr="00C663D9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18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.10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28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Обобщение по разделу «Люблю природу русскую.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Осень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Проверочнаяработа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№1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Урок-обобщение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лирическом тексте;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-принимать и сохранять учебную задачу;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-обобщать, т.е. осуществлять генерализацию и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выведение общности для целого ряда или класса единичных объектов на основе выделения сущностной связи;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-контролировать свои действия и действия партнёра.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Способность к самооценке на основе критерия успешности учебной  деятельности.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П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роверочнаяработа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FA1AC4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19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.10</w:t>
            </w:r>
          </w:p>
        </w:tc>
      </w:tr>
      <w:tr w:rsidR="00C663D9" w:rsidRPr="00C663D9" w:rsidTr="007D70B1">
        <w:trPr>
          <w:gridAfter w:val="1"/>
          <w:wAfter w:w="5906" w:type="dxa"/>
        </w:trPr>
        <w:tc>
          <w:tcPr>
            <w:tcW w:w="15877" w:type="dxa"/>
            <w:gridSpan w:val="14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lastRenderedPageBreak/>
              <w:t>Русскиеписатели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 xml:space="preserve"> (14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часов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)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29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А.С.Пушкин «У лукоморья дуб зелёный…»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высказывания.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126" w:type="dxa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-прогнозировать содержание раздела;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-читать произведения вслух с постепенным переходом на чтение про себя, называть волшебные события и предметы в сказках;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-сравнивать авторские и народные 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-отличать басню от стихотворения и рассказа;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-знать особенности басенного текста;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-соотносить пословицы и смысл басенного текста;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-характеризовать героев басни с опорой на текст;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-наблюдать за жизнью слов в художественном тексте;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02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в тексте красочные яркие определения (эпитеты);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-придумывать собственные эпитеты, создавать на их основе собственные небольшие тексты-описания, тексты-повествования;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 находить авторские сравнения и подбирать свои сравнения;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-составлять устно текст-описание героя и текст-рассуждение по сказке;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действия, которые помогают представить неживые предметы как живые;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-объяснять интересные словесные выражения в лирическом тексте;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02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-слушать звуки, переданные в лирическом тексте;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-представлять картины природы;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-воспринимать на слух художественные 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16444D" w:rsidRDefault="0016444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-соотносить пословицы и смысл прозаического текста;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583E6D" w:rsidRDefault="00583E6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-пересказывать текст подробно, выборочно;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-характеризовать героев рассказа и сказки на основе анализа их поступков, авторского отношения к ним,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собственных впечатлений о герое;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возможный вариант исправления допущенных ошибок;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-выбирать книги по авторам и по темам;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-пользоваться тематической картотекой для ориентировки в доступном кругу чтения;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проекте, распределять роли, находить нужную информацию, представлять эту информацию в группе.</w:t>
            </w: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Р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азгадатькроссворд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FA1AC4" w:rsidRDefault="0024764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20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.10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30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Стихи А.С.Пушкина «Вот север, тучи нагоняя…», «Зима!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Крестьянинторжествуя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…»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читать лирические произведения и чувствовать выраженное в них настроение; находить средства художественной выразительности (эпитеты, сравнение, олицетворение)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учитывать выделенные учителем ориентиры действия в новом учебном материале;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 выделять существенную информацию;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В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FA1AC4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21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.10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31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А.С.Пушкин «Сказка о рыбаке и рыбке»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Изучениеновогоматериала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поэтического текста, выделять существенную информацию;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Учебно-познавательный интерес к новому учебному материалу.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И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ллюстрации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к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сказкам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FA1AC4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25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.10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32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А.С.Пушкин «Сказка о рыбаке и рыбке»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Урок-путешествие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читать произведение вслух с постепенным переходом на чтение про себя; 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поэтического текста, выделять существенную информацию;</w:t>
            </w:r>
          </w:p>
          <w:p w:rsid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позицию.</w:t>
            </w:r>
          </w:p>
          <w:p w:rsidR="000244B4" w:rsidRDefault="000244B4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0244B4" w:rsidRDefault="000244B4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0244B4" w:rsidRDefault="000244B4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0244B4" w:rsidRDefault="000244B4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0244B4" w:rsidRDefault="000244B4" w:rsidP="00164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0244B4" w:rsidRPr="00C663D9" w:rsidRDefault="000244B4" w:rsidP="00164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оставитьплансказки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FA1AC4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26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.10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33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А.С.Пушкин «Сказка о рыбаке и рыбке»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Урок-театр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читать произведение вслух с постепенным переходом на чтение про себя; определять тему и главную мысль; пересказывать текст по плану; разыгрывать небольшие сценки из сказки.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-устанавливать причинно-следственные связи; строить логическую цепочку рассуждений;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-договариваться и приходить к общему решению.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Характеристикагероевпоплану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FA1AC4" w:rsidRDefault="0024764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27.10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34</w:t>
            </w:r>
          </w:p>
        </w:tc>
        <w:tc>
          <w:tcPr>
            <w:tcW w:w="1843" w:type="dxa"/>
            <w:gridSpan w:val="3"/>
          </w:tcPr>
          <w:p w:rsid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Обобщение по теме «Сказки А.С.Пушкина</w:t>
            </w:r>
          </w:p>
          <w:p w:rsidR="00BA2E36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A2E36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A2E36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A2E36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A2E36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A2E36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A2E36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A2E36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A2E36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BA2E36" w:rsidRPr="00BA2E36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  <w:r w:rsidRPr="00BA2E36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>2 четверть</w:t>
            </w:r>
            <w:r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>30ч.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Обобщающий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характеризовать героев сказки; работать в группе.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-устанавливать причинно-следственные связи; строить логическую цепочку рассуждений;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-договариваться и приходить к общему решению.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Нарисоватьобложкудлякниги</w:t>
            </w:r>
            <w:proofErr w:type="spellEnd"/>
          </w:p>
        </w:tc>
        <w:tc>
          <w:tcPr>
            <w:tcW w:w="1418" w:type="dxa"/>
          </w:tcPr>
          <w:p w:rsidR="00C663D9" w:rsidRPr="00FA1AC4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28</w:t>
            </w:r>
            <w:r w:rsidR="00247642">
              <w:rPr>
                <w:rFonts w:ascii="Times New Roman" w:eastAsia="Times New Roman" w:hAnsi="Times New Roman" w:cs="Times New Roman"/>
                <w:lang w:eastAsia="ru-RU" w:bidi="en-US"/>
              </w:rPr>
              <w:t>.10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35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И.А.Крылов «Лебедь, Рак и Щука»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отличать басню от стихотворения, сравнивать басню и сказку, видеть структуру басни; понимать нравственный смысл басен, характер героев.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-устанавливать аналогии; формулировать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собственное мнение; выделять существенную информацию;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высказывания.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Учебно-познавательный интерес к новому учебному материалу; ориентация в нравственном содержании.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Выразительноечтение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FA1AC4" w:rsidRDefault="0024764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8.1</w:t>
            </w:r>
            <w:r w:rsidR="00BA2E36">
              <w:rPr>
                <w:rFonts w:ascii="Times New Roman" w:eastAsia="Times New Roman" w:hAnsi="Times New Roman" w:cs="Times New Roman"/>
                <w:lang w:eastAsia="ru-RU" w:bidi="en-US"/>
              </w:rPr>
              <w:t>1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36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И.А.Крылов «Стрекоза и Муравей»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Урок-театр</w:t>
            </w:r>
            <w:proofErr w:type="spellEnd"/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отличать басню от стихотворения, сравнивать басню и сказку, видеть структуру басни; понимать нравственный смысл басен, характер героев; соотносить смысл басни и пословицы.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-устанавливать причинно-следственные связи; строить логическую цепочку рассуждений, доказывать своё мнение;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разные мнения  и стремиться к координации различных позиций в сотрудничестве.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187575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в нравственном содержании поступков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Инсцениров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кабасни</w:t>
            </w:r>
            <w:proofErr w:type="spellEnd"/>
          </w:p>
        </w:tc>
        <w:tc>
          <w:tcPr>
            <w:tcW w:w="1418" w:type="dxa"/>
          </w:tcPr>
          <w:p w:rsidR="00C663D9" w:rsidRPr="00FA1AC4" w:rsidRDefault="00247642" w:rsidP="0018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9.1</w:t>
            </w:r>
            <w:r w:rsidR="00BA2E36">
              <w:rPr>
                <w:rFonts w:ascii="Times New Roman" w:eastAsia="Times New Roman" w:hAnsi="Times New Roman" w:cs="Times New Roman"/>
                <w:lang w:eastAsia="ru-RU" w:bidi="en-US"/>
              </w:rPr>
              <w:t>1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37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Л.Н.Толстой «Старый дед и внучек»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характеризовать героев рассказа на основе анализа  их поступков, авторского отношения к ним.</w:t>
            </w:r>
          </w:p>
          <w:p w:rsidR="0016444D" w:rsidRPr="00C663D9" w:rsidRDefault="0016444D" w:rsidP="00164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Принимать и сохранять учебную задачу;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-устанавливать аналогии, выделять существенную информацию;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 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в нравственном содержании поступков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Пересказ</w:t>
            </w:r>
            <w:proofErr w:type="spellEnd"/>
          </w:p>
        </w:tc>
        <w:tc>
          <w:tcPr>
            <w:tcW w:w="1418" w:type="dxa"/>
          </w:tcPr>
          <w:p w:rsidR="00187575" w:rsidRDefault="00187575" w:rsidP="0018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FA1AC4" w:rsidRDefault="002464DA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10.11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16444D" w:rsidRDefault="0016444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38-39</w:t>
            </w:r>
          </w:p>
        </w:tc>
        <w:tc>
          <w:tcPr>
            <w:tcW w:w="1843" w:type="dxa"/>
            <w:gridSpan w:val="3"/>
          </w:tcPr>
          <w:p w:rsidR="0016444D" w:rsidRDefault="0016444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Л.Н.Толстой«Филипок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</w:tcPr>
          <w:p w:rsidR="0016444D" w:rsidRDefault="0016444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694" w:type="dxa"/>
            <w:gridSpan w:val="2"/>
          </w:tcPr>
          <w:p w:rsidR="0016444D" w:rsidRDefault="0016444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характеризовать героев рассказа на основе анализа  их поступков, авторского отношения к ним.</w:t>
            </w:r>
          </w:p>
        </w:tc>
        <w:tc>
          <w:tcPr>
            <w:tcW w:w="2268" w:type="dxa"/>
          </w:tcPr>
          <w:p w:rsidR="0016444D" w:rsidRDefault="0016444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художественных и познавательных текстов; выделять существенную информацию;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высказывания.</w:t>
            </w:r>
          </w:p>
        </w:tc>
        <w:tc>
          <w:tcPr>
            <w:tcW w:w="2126" w:type="dxa"/>
            <w:gridSpan w:val="2"/>
          </w:tcPr>
          <w:p w:rsidR="0016444D" w:rsidRDefault="0016444D" w:rsidP="0016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164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Учебно-познавательный интерес к новому учебному материалу; ориентация в нравственном содержании.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16444D" w:rsidRDefault="0016444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Тестпорассказу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16444D" w:rsidRDefault="0016444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187575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11</w:t>
            </w:r>
            <w:r w:rsidR="00FA1AC4">
              <w:rPr>
                <w:rFonts w:ascii="Times New Roman" w:eastAsia="Times New Roman" w:hAnsi="Times New Roman" w:cs="Times New Roman"/>
                <w:lang w:eastAsia="ru-RU" w:bidi="en-US"/>
              </w:rPr>
              <w:t>.11</w:t>
            </w:r>
          </w:p>
          <w:p w:rsidR="00FA1AC4" w:rsidRPr="00FA1AC4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15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.11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40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Л.Н.Толстой «Котёнок», «Правда всего дороже»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Урок-проект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характеризовать героев рассказа на основе анализа  их поступков, авторского отношения к ним; составлять план рассказа.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художественных и познавательных текстов; выделять существенную информацию; устанавливать причинно-следственные связи;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формулировать собственное мнение и позицию.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Учебно-познавательный интерес к новому учебному материалу; ориентация в нравственном содержании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16444D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Пересказ</w:t>
            </w:r>
            <w:proofErr w:type="spellEnd"/>
          </w:p>
          <w:p w:rsidR="0016444D" w:rsidRDefault="0016444D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</w:t>
            </w:r>
            <w:r w:rsidR="00C663D9"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о</w:t>
            </w:r>
            <w:proofErr w:type="spellEnd"/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плану</w:t>
            </w:r>
            <w:proofErr w:type="spellEnd"/>
          </w:p>
        </w:tc>
        <w:tc>
          <w:tcPr>
            <w:tcW w:w="1418" w:type="dxa"/>
          </w:tcPr>
          <w:p w:rsidR="00C663D9" w:rsidRPr="00FA1AC4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16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.11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41</w:t>
            </w:r>
          </w:p>
        </w:tc>
        <w:tc>
          <w:tcPr>
            <w:tcW w:w="1843" w:type="dxa"/>
            <w:gridSpan w:val="3"/>
          </w:tcPr>
          <w:p w:rsidR="00854664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Разноцветные</w:t>
            </w:r>
            <w:proofErr w:type="spellEnd"/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proofErr w:type="gram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страницы</w:t>
            </w:r>
            <w:proofErr w:type="spellEnd"/>
            <w:proofErr w:type="gram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Учащиеся научатся читать стихотворение,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тексте;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-Принимать и сохранять учебную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задачу; адекватно воспринимать оценку учителя; оценивать правильность выполнения действия;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-актуализировать свои знания для проведения простейших доказательств;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учитывать разные мнения.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Ориентация на понимание причин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успеха/неуспеха в учебной деятельности.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Подобрать рифму к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стихотворе-нию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C663D9" w:rsidRDefault="002464DA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17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.11</w:t>
            </w:r>
          </w:p>
        </w:tc>
      </w:tr>
      <w:tr w:rsidR="00C663D9" w:rsidRPr="00C663D9" w:rsidTr="0016444D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42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Обобщение по разделу «Русские писатели»</w:t>
            </w:r>
          </w:p>
          <w:p w:rsidR="00854664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Контрольная</w:t>
            </w:r>
            <w:proofErr w:type="spellEnd"/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работа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№1</w:t>
            </w:r>
          </w:p>
        </w:tc>
        <w:tc>
          <w:tcPr>
            <w:tcW w:w="1277" w:type="dxa"/>
          </w:tcPr>
          <w:p w:rsidR="00854664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Контроль</w:t>
            </w:r>
            <w:proofErr w:type="spellEnd"/>
          </w:p>
          <w:p w:rsidR="00854664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но-обобщаю</w:t>
            </w:r>
            <w:proofErr w:type="spellEnd"/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щий</w:t>
            </w:r>
            <w:proofErr w:type="spellEnd"/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оценивать свои достижения; различать литературные жанры.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-контролировать свои действия и действия партнёра.</w:t>
            </w:r>
          </w:p>
        </w:tc>
        <w:tc>
          <w:tcPr>
            <w:tcW w:w="2126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успеха/неуспеха в учебной деятельности.</w:t>
            </w:r>
          </w:p>
        </w:tc>
        <w:tc>
          <w:tcPr>
            <w:tcW w:w="2126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854664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Контрольная</w:t>
            </w:r>
            <w:proofErr w:type="spellEnd"/>
          </w:p>
          <w:p w:rsidR="00C663D9" w:rsidRPr="00854664" w:rsidRDefault="00C663D9" w:rsidP="0085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работа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№1</w:t>
            </w:r>
          </w:p>
        </w:tc>
        <w:tc>
          <w:tcPr>
            <w:tcW w:w="1418" w:type="dxa"/>
          </w:tcPr>
          <w:p w:rsidR="00C663D9" w:rsidRPr="00FA1AC4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18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.11</w:t>
            </w:r>
          </w:p>
        </w:tc>
      </w:tr>
      <w:tr w:rsidR="00C663D9" w:rsidRPr="00C663D9" w:rsidTr="007D70B1">
        <w:trPr>
          <w:gridAfter w:val="1"/>
          <w:wAfter w:w="5906" w:type="dxa"/>
        </w:trPr>
        <w:tc>
          <w:tcPr>
            <w:tcW w:w="15877" w:type="dxa"/>
            <w:gridSpan w:val="14"/>
          </w:tcPr>
          <w:p w:rsidR="006D0CF2" w:rsidRDefault="006D0CF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>О братьях наших меньших (12 часов)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43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О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братьяхнашихменьших</w:t>
            </w:r>
            <w:proofErr w:type="spellEnd"/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самостоятельно организовывать рабочее место;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-устанавливать аналогии, формулировать собственное мнение и позицию, выделять существенную информацию;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диалоге: слушать и понимать других, высказывать свою точку зрения.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552" w:type="dxa"/>
            <w:gridSpan w:val="2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-прогнозировать содержание раздела;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работу с произведением;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-выбирать виды деятельности на уроке;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-читать вслух с постепенным переходом на чтение про себя;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-воспринимать на слух прочитанное;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-сравнивать художественный и научно-познавательный тексты;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-сравнивать сказки и рассказы о животных;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последовательность событий;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-составлять план 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-пересказывать подробно по плану произведение;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-видеть красоту природы, изображённую в художественных произведениях;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героев произведения, характеризовать их;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-выражать своё собственное отношение к героям;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-давать нравственную оценку поступкам героев;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-оценивать свой ответ;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возможный вариант исправления допущенных ошибок;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-выбирать книги по темам и по авторам;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-пользоваться тематической картотекой для ориентировки в доступном кругу чтения.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854664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Работа</w:t>
            </w:r>
            <w:proofErr w:type="spellEnd"/>
          </w:p>
          <w:p w:rsidR="00854664" w:rsidRDefault="00854664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п</w:t>
            </w:r>
            <w:r w:rsidR="00C663D9"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о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proofErr w:type="gram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карточкам</w:t>
            </w:r>
            <w:proofErr w:type="spellEnd"/>
            <w:proofErr w:type="gram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FA1AC4" w:rsidRDefault="00BA2E36" w:rsidP="00B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22.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11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44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Б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Заходер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находить авторские сравнения и подбирать свои; определять главных героев произведения; участвовать в обсуждении.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самостоятельно организовывать рабочее место; определять цель учебной деятельности;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-устанавливать причинно-следственные связи; строить логическую цепочку рассуждений, доказательств; воспринимать на слух художественные произведения разных жанров;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 участвовать в диалоге: слушать и понимать других, высказывать свою точку зрения.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Освоение личностного смысла учения; ориентация в нравственном содержании.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FA1AC4" w:rsidRDefault="00BA2E36" w:rsidP="00B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23.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11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45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В.Берестов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</w:t>
            </w: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Кошкинщенок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Научатся находить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авторские сравнения и подбирать свои; определять главных героев произведения; участвовать в обсуждении; получат возможность научиться сочинять сказку.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-принимать и сохранять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учебную задачу; самостоятельно организовывать рабочее место;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художественных и познавательных текстов; выделять существенную информацию из текстов разных видов;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-оформлять свои мысли в устной и письменной речи; строить понятные для партнёра высказывания.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Оценка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жизненных ситуаций и поступков героев произведения с точки зрения общечеловеческих норм.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Придуматьок</w:t>
            </w: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ончаниеистории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FA1AC4" w:rsidRDefault="002464DA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24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.11</w:t>
            </w:r>
          </w:p>
        </w:tc>
      </w:tr>
      <w:tr w:rsidR="00C663D9" w:rsidRPr="00C663D9" w:rsidTr="00443E99">
        <w:trPr>
          <w:gridAfter w:val="1"/>
          <w:wAfter w:w="5906" w:type="dxa"/>
          <w:trHeight w:val="5085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46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Домашниеживотные</w:t>
            </w:r>
            <w:proofErr w:type="spellEnd"/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прогнозировать содержание текстов,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самостоятельно организовывать рабочее место;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 выделять существенную информацию из текстов разных видов;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диалоге: слушать и понимать других, высказывать свою точку зрения.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Освоение личностного смысла учения; ориентация в нравственном содержании.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Выборочноечтение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187575" w:rsidRDefault="00BA2E36" w:rsidP="0018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25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.11</w:t>
            </w:r>
          </w:p>
          <w:p w:rsidR="00C663D9" w:rsidRPr="00AF77B7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47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48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М.Пришвин «Ребята и утята»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Научатся сравнивать художественные и научно-познавательные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тексты, сказки и рассказы о животных; пересказывать текст.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-принимать и сохранять учебную задачу; самостоятельно организовывать рабочее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место; определять цель учебной деятельности;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 устанавливать причинно-следственные связи; строить логическую цепочку рассуждений, доказательств;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диалоге: слушать и понимать других, высказывать свою точку зрения.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Оценка жизненных ситуаций и поступков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героев произведения с точки зрения общечеловеческих норм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Соотнести пословицы с содержанием текста.</w:t>
            </w:r>
          </w:p>
        </w:tc>
        <w:tc>
          <w:tcPr>
            <w:tcW w:w="1418" w:type="dxa"/>
          </w:tcPr>
          <w:p w:rsidR="00187575" w:rsidRDefault="00BA2E36" w:rsidP="0018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29</w:t>
            </w:r>
            <w:r w:rsidR="00AF77B7">
              <w:rPr>
                <w:rFonts w:ascii="Times New Roman" w:eastAsia="Times New Roman" w:hAnsi="Times New Roman" w:cs="Times New Roman"/>
                <w:lang w:eastAsia="ru-RU" w:bidi="en-US"/>
              </w:rPr>
              <w:t>.11</w:t>
            </w:r>
          </w:p>
          <w:p w:rsidR="00187575" w:rsidRDefault="00BA2E36" w:rsidP="0018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30</w:t>
            </w:r>
            <w:r w:rsidR="00583E6D">
              <w:rPr>
                <w:rFonts w:ascii="Times New Roman" w:eastAsia="Times New Roman" w:hAnsi="Times New Roman" w:cs="Times New Roman"/>
                <w:lang w:eastAsia="ru-RU" w:bidi="en-US"/>
              </w:rPr>
              <w:t>.11</w:t>
            </w:r>
          </w:p>
          <w:p w:rsidR="00AF77B7" w:rsidRPr="00C663D9" w:rsidRDefault="00AF77B7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49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50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Е.Чарушин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Страшныйрассказ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определять героев и характеризовать их; воспринимать на слух прочитанное; участвовать в обсуждении.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определять цель учебной деятельности;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-устанавливать аналогии; формулировать собственное мнение и позицию; выделять существенную информацию;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-оформлять свои мысли в устной и письменной речи; строить понятные для партнёра высказывания.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Освоение личностного смысла учения; ориентация в нравственном содержании.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Работа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в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тетради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187575" w:rsidRDefault="002464DA" w:rsidP="00AF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01</w:t>
            </w:r>
            <w:r w:rsidR="00AF77B7">
              <w:rPr>
                <w:rFonts w:ascii="Times New Roman" w:eastAsia="Times New Roman" w:hAnsi="Times New Roman" w:cs="Times New Roman"/>
                <w:lang w:eastAsia="ru-RU" w:bidi="en-US"/>
              </w:rPr>
              <w:t>.12</w:t>
            </w:r>
          </w:p>
          <w:p w:rsidR="00AF77B7" w:rsidRPr="00AF77B7" w:rsidRDefault="00BA2E36" w:rsidP="00AF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02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</w:t>
            </w:r>
            <w:r w:rsidR="002464DA">
              <w:rPr>
                <w:rFonts w:ascii="Times New Roman" w:eastAsia="Times New Roman" w:hAnsi="Times New Roman" w:cs="Times New Roman"/>
                <w:lang w:eastAsia="ru-RU" w:bidi="en-US"/>
              </w:rPr>
              <w:t>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51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Б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Житков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Храбрыйутёнок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выражать своё собственное отношение к героям, давать нравственную оценку поступкам.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самостоятельно организовывать рабочее место;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 устанавливать причинно-следственные связи; строить логическую цепочку рассуждений, доказательств;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-участвовать в диалоге: слушать и понимать других, высказывать свою точку зрения.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Оценка жизненных ситуаций и поступков героев произведения с точки зрения общечеловеческих норм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Составитьплан</w:t>
            </w:r>
            <w:proofErr w:type="spellEnd"/>
            <w:r w:rsidR="00854664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пересказа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8B72C5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06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52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В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Бианки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Музыкант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видеть красоту природы, изображённую в художественном произведении, составлять план и пересказывать; участвовать в обсуждении.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самостоятельно организовывать рабочее место; определять цель учебной деятельности;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-устанавливать аналогии; формулировать собственное мнение и позицию; выделять существенную информацию;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диалоге: слушать и понимать других, высказывать свою точку зрения.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Освоение личностного смысла учения; ориентация в нравственном содержании.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С.145 №6</w:t>
            </w:r>
          </w:p>
        </w:tc>
        <w:tc>
          <w:tcPr>
            <w:tcW w:w="1418" w:type="dxa"/>
          </w:tcPr>
          <w:p w:rsidR="00C663D9" w:rsidRPr="008B72C5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07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53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В.Бианки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Сова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видеть красоту природы, изображённую в художественном произведении, составлять план и пересказывать; участвовать в обсуждении.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самостоятельно организовывать рабочее место;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-устанавливать аналогии; формулировать собственное мнение и позицию; выделять существенную информацию;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-оформлять свои мысли в устной и письменной речи; строить понятные для партнёра высказывания.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Освоение личностного смысла учения; ориентация в нравственном содержании.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8B72C5" w:rsidRDefault="002464DA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54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Обобщение по разделу «О братьях наших меньших»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Контрольнаяработа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№2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Обобщающий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самостоятельно организовывать рабочее место; определять план выполнения заданий;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-контролировать свои действия и действия партнёра.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Освоение личностного смысла учения; оценка поступков героев с точки зрения общечеловеческих норм; способность к самооценке.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Проверочнаяработа</w:t>
            </w:r>
            <w:proofErr w:type="spellEnd"/>
          </w:p>
        </w:tc>
        <w:tc>
          <w:tcPr>
            <w:tcW w:w="1418" w:type="dxa"/>
          </w:tcPr>
          <w:p w:rsidR="00C663D9" w:rsidRPr="008B72C5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9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.12</w:t>
            </w:r>
          </w:p>
        </w:tc>
      </w:tr>
      <w:tr w:rsidR="00C663D9" w:rsidRPr="00C663D9" w:rsidTr="007D70B1">
        <w:trPr>
          <w:gridAfter w:val="1"/>
          <w:wAfter w:w="5906" w:type="dxa"/>
        </w:trPr>
        <w:tc>
          <w:tcPr>
            <w:tcW w:w="15877" w:type="dxa"/>
            <w:gridSpan w:val="14"/>
          </w:tcPr>
          <w:p w:rsidR="006D0CF2" w:rsidRDefault="006D0CF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</w:p>
          <w:p w:rsidR="006D0CF2" w:rsidRDefault="006D0CF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</w:p>
          <w:p w:rsid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Издетскихжурналов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 xml:space="preserve"> (9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часов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)</w:t>
            </w:r>
          </w:p>
          <w:p w:rsidR="006D0CF2" w:rsidRPr="006D0CF2" w:rsidRDefault="006D0CF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55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Знакомство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с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детскимижурналами</w:t>
            </w:r>
            <w:proofErr w:type="spellEnd"/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Уроквведение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прогнозировать содержание раздела, придумывать вопросы по содержанию.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определять цель учебной деятельности;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подведение под понятие на основе распознавания объектов, выделения существенных признаков и их синтеза; осуществлять расширенный поиск информации с использованием ресурсов библиотек и Интернета;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диалоге; слушать и понимать других, высказывать свою точку зрения.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2552" w:type="dxa"/>
            <w:gridSpan w:val="2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>-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прогнозировать содержание раздела;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>-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планировать работу на уроке;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-придумывать свои вопросы по содержанию, сравнивать их с необычными вопросами из детских журналов;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-подбирать заголовок в соответствии с содержанием, главной мыслью;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-читать вслух с постепенным переходом на чтение про себя;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-воспринимать на слух прочитанное;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-отличать журнал от книги;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-ориентироваться в журнале;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-находить интересные и нужные статьи в журнале;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-находить нужную информацию по заданной теме;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 работе пары и группы;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проекте «Мой любимый детский журнал»; распределять роли; находить и обрабатывать информацию в соответствии с заявленной темой;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-создавать собственный журнал устно, описывать его оформление;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-придумывать необычные вопросы для детского журнала и ответы к ним;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-рисовать иллюстрации для собственного детского журнала;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-писать (составлять) свои рассказы и стихи для детского журнала;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возможный вариант исправления допущенных ошибок;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оцениватьсвоидостижения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Задание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в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тетради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с.51</w:t>
            </w:r>
          </w:p>
        </w:tc>
        <w:tc>
          <w:tcPr>
            <w:tcW w:w="1418" w:type="dxa"/>
          </w:tcPr>
          <w:p w:rsidR="00C663D9" w:rsidRPr="008B72C5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13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56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Д.Хармс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Игра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отличать журнал от книги, сравнивать свои вопросы с вопросами из журналов, подбирать заголовок в соответствии с содержанием.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определять план выполнения заданий;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своё собственное мнение и позицию; строить понятные для партнёра высказывания.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Учебно-познавательный интерес к новому учебному материалу; способность к самооценке.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8B72C5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14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57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Д.Хармс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Вызнаете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?...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Урок-игра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Научатся находить интересные и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нужные статьи в журнале, создавать свой журнал и устно его описывать.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-учитывать выделенные учителем ориентиры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действия в новом учебном материале;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диалоге; слушать и понимать других, высказывать свою точку зрения.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Ориентация на понимание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причин успеха; способность к самооценке на основе критерия успешности учебной деятельности.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Проект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Детскийжур</w:t>
            </w: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нал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418" w:type="dxa"/>
          </w:tcPr>
          <w:p w:rsidR="00C663D9" w:rsidRPr="008B72C5" w:rsidRDefault="002464DA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15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58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Д.Хармс, С.Маршак«Весёлые чижи»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подбирать заголовок в соответствии с содержанием, планировать работу на уроке.</w:t>
            </w:r>
          </w:p>
          <w:p w:rsidR="00C663D9" w:rsidRPr="00C663D9" w:rsidRDefault="00C663D9" w:rsidP="00C663D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определять цель учебной деятельности;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диалоге; слушать и понимать других, высказывать свою точку зрения.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8B72C5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16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59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Д.Хармс «Что это было?»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иллюстрировать журнал, писать свои рассказы и стихи для журнала.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-учиться основам смыслового чтения художественных и познавательных текстов, выделять существенную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информацию из текстов разных видов;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-допускать возможность существования у людей различных точек зрения, в том числе не совпадающих с его собственной.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Ориентация на понимание причин успеха; способность к самооценке на основе критерия успешности учебной деятельности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Конкурсчтецов</w:t>
            </w:r>
            <w:proofErr w:type="spellEnd"/>
          </w:p>
        </w:tc>
        <w:tc>
          <w:tcPr>
            <w:tcW w:w="1418" w:type="dxa"/>
          </w:tcPr>
          <w:p w:rsidR="00C663D9" w:rsidRPr="008B72C5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20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60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Н.Гернер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, Д.Хармс «Очень-очень вкусный пирог»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планировать работу на уроке, придумывать свои вопросы по содержанию.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определять цель учебной деятельности;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диалоге; слушать и понимать других, высказывать свою точку зрения.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8B72C5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21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61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Ю.Владимиров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Чудаки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планировать работу на уроке, придумывать свои вопросы по содержанию, сравнивать с необычными вопросами из детских журналов.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определять цель учебной деятельности;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своё собственное мнение и позицию; строить понятные для партнёра высказывания.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Учебно-познавательный интерес к новому учебному материалу; способность к самооценке.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8B72C5" w:rsidRDefault="002464DA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22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62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А.Введенский«Учёный Петя», «Лошадка»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планировать работу на уроке, придумывать свои вопросы по содержанию.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своё собственное мнение и позицию; строить понятные для партнёра высказывания.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успеха; способность к самооценке на основе критерия успешности учебной деятельности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Тетрадь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с. 54</w:t>
            </w:r>
          </w:p>
        </w:tc>
        <w:tc>
          <w:tcPr>
            <w:tcW w:w="1418" w:type="dxa"/>
          </w:tcPr>
          <w:p w:rsidR="00C663D9" w:rsidRPr="004F48EB" w:rsidRDefault="00BA2E3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23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63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Обобщение по разделу «Из детских журналов»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Тест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№2</w:t>
            </w:r>
          </w:p>
        </w:tc>
        <w:tc>
          <w:tcPr>
            <w:tcW w:w="1277" w:type="dxa"/>
          </w:tcPr>
          <w:p w:rsidR="00643459" w:rsidRDefault="0064345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</w:t>
            </w:r>
            <w:r w:rsidR="00C663D9"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онтроль</w:t>
            </w:r>
            <w:proofErr w:type="spellEnd"/>
          </w:p>
          <w:p w:rsidR="0064345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но-обобщаю</w:t>
            </w:r>
            <w:proofErr w:type="spellEnd"/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щий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определять план выполнения заданий;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-контролировать свои действия и действия партнёра.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успеха; способность к самооценке на основе критерия успешности учебной деятельности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Тест</w:t>
            </w:r>
            <w:proofErr w:type="spellEnd"/>
          </w:p>
        </w:tc>
        <w:tc>
          <w:tcPr>
            <w:tcW w:w="1418" w:type="dxa"/>
          </w:tcPr>
          <w:p w:rsidR="00C663D9" w:rsidRPr="004F48EB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27</w:t>
            </w:r>
            <w:r w:rsidR="002464DA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12</w:t>
            </w:r>
          </w:p>
        </w:tc>
      </w:tr>
      <w:tr w:rsidR="00C663D9" w:rsidRPr="00C663D9" w:rsidTr="007D70B1">
        <w:trPr>
          <w:gridAfter w:val="1"/>
          <w:wAfter w:w="5906" w:type="dxa"/>
          <w:trHeight w:val="70"/>
        </w:trPr>
        <w:tc>
          <w:tcPr>
            <w:tcW w:w="15877" w:type="dxa"/>
            <w:gridSpan w:val="14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>Люблю природу русскую. Зима (9 часов)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64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Нравится ли вам зима? Зимние загадки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</w:t>
            </w:r>
            <w:proofErr w:type="spellEnd"/>
            <w:r w:rsidR="0064345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введение</w:t>
            </w:r>
            <w:proofErr w:type="spellEnd"/>
          </w:p>
        </w:tc>
        <w:tc>
          <w:tcPr>
            <w:tcW w:w="2268" w:type="dxa"/>
          </w:tcPr>
          <w:p w:rsidR="00C63D7F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Научатся прогнозировать содержание раздела; воспринимать на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слух прочитанное; участвовать в </w:t>
            </w:r>
          </w:p>
          <w:p w:rsidR="00C63D7F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3D7F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Default="00C663D9" w:rsidP="00C6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обсуждении.</w:t>
            </w:r>
          </w:p>
          <w:p w:rsidR="00C63D7F" w:rsidRDefault="00C63D7F" w:rsidP="00C6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3D7F" w:rsidRDefault="00C63D7F" w:rsidP="00C6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3D7F" w:rsidRDefault="00C63D7F" w:rsidP="00C6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3D7F" w:rsidRDefault="00C63D7F" w:rsidP="00C6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3D7F" w:rsidRDefault="00C63D7F" w:rsidP="00C6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3D7F" w:rsidRDefault="00C63D7F" w:rsidP="00C6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3D7F" w:rsidRDefault="00C63D7F" w:rsidP="00C6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3D7F" w:rsidRDefault="00C63D7F" w:rsidP="00C6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3D7F" w:rsidRDefault="00C63D7F" w:rsidP="00C6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3D7F" w:rsidRPr="00C663D9" w:rsidRDefault="00C63D7F" w:rsidP="00C6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3 четверть 39ч.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-принимать и сохранять учебную задачу; самостоятельно организовывать своё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рабочее место;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-актуализировать свои знания  для проведения простейших доказательств; осуществлять анализ объектов с выделением существенных и несущественны признаков;</w:t>
            </w:r>
          </w:p>
          <w:p w:rsid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позицию; строить понятные для партнёра высказывания.</w:t>
            </w:r>
          </w:p>
          <w:p w:rsidR="00187575" w:rsidRDefault="0018757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187575" w:rsidRPr="00187575" w:rsidRDefault="0018757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  <w:p w:rsidR="00187575" w:rsidRPr="00C663D9" w:rsidRDefault="0018757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Учебно-познавательный интерес к новому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учебному материалу; формирование чувства прекрасного.</w:t>
            </w:r>
          </w:p>
        </w:tc>
        <w:tc>
          <w:tcPr>
            <w:tcW w:w="2552" w:type="dxa"/>
            <w:gridSpan w:val="2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-прогнозировать содержание раздела;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-рассматривать сборники стихов, определять их содержание по названию сборника;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-соотносить загадки и отгадки;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-читать выразительно, отражая настроение стихотворения;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-воспринимать на слух художественный текст;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-соотносить пословицы с главной мыслью 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-сравнивать произведения разных поэтов на одну тему;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-рисовать словесные картины зимней природы с опорой на текст стихотворения;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-подбирать музыкальное сопровождение к текстам; придумывать свою музыку;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-наблюдать за жизнью слов в художественном тексте;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-чувствовать ритм и мелодику стихотворения, читать стихи наизусть;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-понимать особенности были и сказочного текста;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-сравнивать и характеризовать героев произведения на основе их поступков;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-использовать слова-антонимы для характеристики героев;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возможный вариант исправления допущенных ошибок.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Тетрадь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с. 56</w:t>
            </w:r>
          </w:p>
        </w:tc>
        <w:tc>
          <w:tcPr>
            <w:tcW w:w="1418" w:type="dxa"/>
          </w:tcPr>
          <w:p w:rsidR="00C663D9" w:rsidRPr="004F48EB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28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.12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65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И.А.Бунин «Зимним холодом пахнуло…», К.Д.Бальмонт «Светло-пушистая…»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Изучениеновогоматериала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наблюдать за рифмой и ритмом стихотворного текста; находить средства художественной выразительности.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-устанавливать причинно-следственные связи; строить логическую цепочку рассуждений;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-допускать возможность существования у людей различных точек зрения, в том числе не совпадающих с его собственной.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4F48EB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10</w:t>
            </w:r>
            <w:r w:rsidR="00697802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0</w:t>
            </w:r>
            <w:r w:rsidR="00697802">
              <w:rPr>
                <w:rFonts w:ascii="Times New Roman" w:eastAsia="Times New Roman" w:hAnsi="Times New Roman" w:cs="Times New Roman"/>
                <w:lang w:eastAsia="ru-RU" w:bidi="en-US"/>
              </w:rPr>
              <w:t>1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66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Я.Л.Аким «Утром кот принёс на лапах…», Ф.И.Тютчев «Чародейкою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Зимою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…»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различать стихотворный и прозаический текст; находить авторские сравнения и подбирать свои.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-устанавливать аналогии, выделять существенную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информацию;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Тетрадь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с. 56 №2</w:t>
            </w:r>
          </w:p>
        </w:tc>
        <w:tc>
          <w:tcPr>
            <w:tcW w:w="1418" w:type="dxa"/>
          </w:tcPr>
          <w:p w:rsidR="00C663D9" w:rsidRPr="00187575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11</w:t>
            </w:r>
            <w:r w:rsidR="00697802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01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67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С.А.Есенин «Поёт зима, аукает…», «Берёза»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читать стихотворение, передавая с помощью интонации настроение поэта; сравнивать стихи разных поэтов на одну тему.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самостоятельно организовывать своё рабочее место;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-устанавливать причинно-следственные связи; строить логическую цепочку рассуждений;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Учебно-познавательный интерес к новому учебному материалу; формирование чувства прекрасного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187575" w:rsidRDefault="0069780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12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.01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68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Русская народная сказка «Два Мороза»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Урок-театр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понимать особенности сказочного текста; характеризовать и сравнивать героев, использовать слова-антонимы для их характеристики.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чтения; выделять существенную информацию;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-допускать возможность существования у людей различных точек зрения, в том числе не совпадающих с его собственной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Инсцениров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ка</w:t>
            </w:r>
            <w:proofErr w:type="spellEnd"/>
          </w:p>
        </w:tc>
        <w:tc>
          <w:tcPr>
            <w:tcW w:w="1418" w:type="dxa"/>
          </w:tcPr>
          <w:p w:rsidR="00C663D9" w:rsidRPr="00187575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13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.01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69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С.В.Михалков «Новогодняя быль»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Научатся читать стихотворение, передавая с помощью интонации настроение поэта;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объяснять интересные выражения в лирическом тексте.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-принимать и сохранять учебную задачу; самостоятельно организовывать своё рабочее место;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-устанавливать причинно-следственные связи; строить логическую цепочку рассуждений;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Учебно-познавательный интерес к новому учебному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материалу; формирование чувства прекрасного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187575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17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.01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70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А.Л.Барто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«Дело было в январе…», С.Д.Дрожжин «Улицей гуляет…»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наблюдать за рифмой и ритмом стихотворного текста; находить средства художественной выразительности; иллюстрировать стихотворение.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-устанавливать причинно-следственные связи; строить логическую цепочку рассуждений;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-допускать возможность существования у людей различных точек зрения, в том числе не совпадающих с его собственной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Учебно-познавательный интерес к новому учебному материалу; формирование чувства прекрасного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64345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Придумать</w:t>
            </w:r>
            <w:proofErr w:type="spellEnd"/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proofErr w:type="gram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похожуюисторию</w:t>
            </w:r>
            <w:proofErr w:type="spellEnd"/>
            <w:proofErr w:type="gram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187575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18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.01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71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Разноцветныестраницы</w:t>
            </w:r>
            <w:proofErr w:type="spellEnd"/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Урок-викторина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читать стихотворение, передавая с помощью интонации настроение поэта; объяснять интересные выражения в лирическом тексте.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-устанавливать аналогии, выделять существенную информацию;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Продолжиисторию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187575" w:rsidRDefault="0069780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19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.01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72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Обобщающий урок по теме «Люблю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природу русскую!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Зима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Контрольнаяработа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№3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Контроль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но-обобщаю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щий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Научатся оценивать свой ответ, планировать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возможный вариант исправления допущенных ошибок.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-принимать и сохранять учебную задачу; самостоятельно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организовывать своё рабочее место;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-контролировать свои действия и действия партнёра.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Ориентация на понимание причин успеха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в учебной деятельности; способность к самооценке.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Проверочнаяработа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187575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20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.01</w:t>
            </w:r>
          </w:p>
        </w:tc>
      </w:tr>
      <w:tr w:rsidR="00C663D9" w:rsidRPr="00C663D9" w:rsidTr="007D70B1">
        <w:trPr>
          <w:gridAfter w:val="1"/>
          <w:wAfter w:w="5906" w:type="dxa"/>
        </w:trPr>
        <w:tc>
          <w:tcPr>
            <w:tcW w:w="15877" w:type="dxa"/>
            <w:gridSpan w:val="14"/>
          </w:tcPr>
          <w:p w:rsid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Писателидетям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 xml:space="preserve"> (17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часов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)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73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Писатели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детям</w:t>
            </w:r>
            <w:proofErr w:type="spellEnd"/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Уроквведение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прогнозировать содержание раздела; воспринимать на слух художественный текст, передавать настроение стихотворений при помощи интонации.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-самостоятельно организовывать рабочее место; определять цель учебной деятельности с помощью учителя;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поиск необходимой информации для выполнения учебных заданий;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диалоге; формулировать собственное мнение.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Освоение личностного смысла учения, желания учиться.</w:t>
            </w:r>
          </w:p>
        </w:tc>
        <w:tc>
          <w:tcPr>
            <w:tcW w:w="2552" w:type="dxa"/>
            <w:gridSpan w:val="2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-прогнозировать содержание раздела;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-читать выразительно, отражая настроение стихотворения;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-воспринимать на слух художественный текст;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-определять смысл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-соотносить смысл пословицы с содержанием 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особенности юмористического 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-характеризовать героя, используя слова-антонимы;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-находить слова, которые с помощью звука помогают представить образ героя 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-рассказывать о героях, отражая собственное отношение к ним;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-выразительно читать юмористические эпизоды из 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-составлять план 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-пересказывать текст подробно на основе плана;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-пересказывать текст на основе картинного плана, высказывать своё мнение;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возможный вариант исправления допущенных ошибок;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-читать тексты в паре;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-организовывать взаимоконтроль;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оцениватьсвоёчтение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Тетрадь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с.58</w:t>
            </w:r>
          </w:p>
        </w:tc>
        <w:tc>
          <w:tcPr>
            <w:tcW w:w="1418" w:type="dxa"/>
          </w:tcPr>
          <w:p w:rsidR="00C663D9" w:rsidRPr="00187575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24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.01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74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К.И.Чуковский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Путаница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Урок-игра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определять особенности юмористического произведения; характеризовать и сравнивать героев, использовать слова-антонимы для их характеристики.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-самостоятельно организовывать рабочее место; определять цель учебной деятельности с помощью учителя;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-строить понятные для партнёра высказывания; учитывать разные мнения.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Освоение личностного смысла учения, желания учиться, ориентация в нравственном смысле поступков.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187575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25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.01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75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К.И.Чуковский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Радость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передавать с помощью интонации настроение поэта; объяснять интересные выражения в лирическом тексте.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план выполнения задания;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художественных и юмористических текстов; выделять существенную информацию из текстов разных видов;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-задавать вопросы; формулировать собственное мнение.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Освоение личностного смысла учения, желания учиться, способность к самооценке.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Игры «Доскажи словечко», «Расшифруй имена»</w:t>
            </w:r>
          </w:p>
        </w:tc>
        <w:tc>
          <w:tcPr>
            <w:tcW w:w="1418" w:type="dxa"/>
          </w:tcPr>
          <w:p w:rsidR="00C663D9" w:rsidRPr="00C663D9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26</w:t>
            </w:r>
            <w:r w:rsidR="00697802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01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76</w:t>
            </w:r>
          </w:p>
        </w:tc>
        <w:tc>
          <w:tcPr>
            <w:tcW w:w="1843" w:type="dxa"/>
            <w:gridSpan w:val="3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К.И.Чуковский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Федорино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горе»</w:t>
            </w:r>
          </w:p>
        </w:tc>
        <w:tc>
          <w:tcPr>
            <w:tcW w:w="1277" w:type="dxa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Урок-исследование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.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определять смысл произведения, составлять план, давать характеристики героям, выражать свой мнение в адрес героев; читать по ролям.</w:t>
            </w:r>
          </w:p>
        </w:tc>
        <w:tc>
          <w:tcPr>
            <w:tcW w:w="2694" w:type="dxa"/>
            <w:gridSpan w:val="2"/>
            <w:vMerge w:val="restart"/>
          </w:tcPr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-самостоятельно организовывать рабочее место; определять цель учебной деятельности с помощью учителя;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позицию; участвовать в диалоге; контролировать действия партнёра.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успеха; оценка жизненных ситуаций и поступков героев с точки зрения общечеловеческих норм.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Игра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Вставьпропущенныеслова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418" w:type="dxa"/>
          </w:tcPr>
          <w:p w:rsidR="00C663D9" w:rsidRPr="00187575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27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.01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77</w:t>
            </w:r>
          </w:p>
        </w:tc>
        <w:tc>
          <w:tcPr>
            <w:tcW w:w="1843" w:type="dxa"/>
            <w:gridSpan w:val="3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277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2268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2694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700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Викторина</w:t>
            </w:r>
            <w:proofErr w:type="spellEnd"/>
          </w:p>
        </w:tc>
        <w:tc>
          <w:tcPr>
            <w:tcW w:w="1418" w:type="dxa"/>
          </w:tcPr>
          <w:p w:rsidR="00C663D9" w:rsidRPr="00187575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31</w:t>
            </w:r>
            <w:r w:rsidR="00697802">
              <w:rPr>
                <w:rFonts w:ascii="Times New Roman" w:eastAsia="Times New Roman" w:hAnsi="Times New Roman" w:cs="Times New Roman"/>
                <w:lang w:eastAsia="ru-RU" w:bidi="en-US"/>
              </w:rPr>
              <w:t>.01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78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С.Я.Маршак «Кот и лодыри»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Научатся передавать с помощью интонации настроение поэта; соотносить смысл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пословицы с содержанием стихотворения.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-самостоятельно организовывать рабочее место; определять цель учебной деятельности с помощью учителя;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учитывать разные мнения.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Освоение личностного смысла учения, желания учиться;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ориентация в нравственном содержании и смысле поступков.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В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учебнике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с. 29 №4</w:t>
            </w:r>
          </w:p>
        </w:tc>
        <w:tc>
          <w:tcPr>
            <w:tcW w:w="1418" w:type="dxa"/>
          </w:tcPr>
          <w:p w:rsidR="00C663D9" w:rsidRPr="00187575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01</w:t>
            </w:r>
            <w:r w:rsidR="00697802">
              <w:rPr>
                <w:rFonts w:ascii="Times New Roman" w:eastAsia="Times New Roman" w:hAnsi="Times New Roman" w:cs="Times New Roman"/>
                <w:lang w:eastAsia="ru-RU" w:bidi="en-US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79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С.В.Михалков «Мой секрет», «Сила воли»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определять смысл произведения; обсуждать заголовок; давать характеристику герою по его поступкам.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выделенные учителем ориентиры действия; осуществлять контроль по результату;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анализ объектов с выделением существенных и несущественных признаков; осуществлять поиск необходимой информации;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учитывать разные мнения.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Освоение личностного смысла учения, желания учиться, способность к самооценке.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187575" w:rsidRDefault="00C63D7F" w:rsidP="00C63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2.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80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С.В.Михалков «Мой щенок»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определять смысл произведения; рассказывать о героях, отражая собственное отношение; давать характеристику герою по его поступкам; делить текст на части.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-самостоятельно организовывать рабочее место; определять цель учебной деятельности с помощью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художественных и юмористических текстов; выделять существенную информацию из текстов разных видов;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-формулировать собственное мнение и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позицию; участвовать в диалоге; контролировать действия партнёра.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Освоение личностного смысла учения, желания учиться; ценить и принимать базовые ценности: «добро», «терпение»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В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тетради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с. 60 № 2, №3</w:t>
            </w:r>
          </w:p>
        </w:tc>
        <w:tc>
          <w:tcPr>
            <w:tcW w:w="1418" w:type="dxa"/>
            <w:tcBorders>
              <w:top w:val="nil"/>
            </w:tcBorders>
          </w:tcPr>
          <w:p w:rsidR="00C663D9" w:rsidRPr="00187575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03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.02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  <w:tcBorders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81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А.Л.Барто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Верёвочка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Урок-игра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определять смысл произведения; обсуждать заголовок; чувствовать ритм стихотворения.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цель учебной деятельности; учитывать правило в планировании работы;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эмоциональный характер текста; высказывать суждения о нравственных качествах;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позицию; участвовать в диалоге; контролировать действия партнёра.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Освоение личностного смысла учения, желания учиться; способность к самооценке.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187575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7</w:t>
            </w:r>
            <w:r w:rsidR="00187575">
              <w:rPr>
                <w:rFonts w:ascii="Times New Roman" w:eastAsia="Times New Roman" w:hAnsi="Times New Roman" w:cs="Times New Roman"/>
                <w:lang w:eastAsia="ru-RU" w:bidi="en-US"/>
              </w:rPr>
              <w:t>.02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  <w:tcBorders>
              <w:top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82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А.Л.Барто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«Мы не заметили жука…», «В школу»</w:t>
            </w:r>
          </w:p>
        </w:tc>
        <w:tc>
          <w:tcPr>
            <w:tcW w:w="1277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анализировать заголовки стихотворений, подбирать свои заголовки.</w:t>
            </w: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-самостоятельно организовывать рабочее место; определять цель учебной деятельности с помощью учителя;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-устанавливать аналогии; выделять существенную информацию;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учитывать разные мнения.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Освоение личностного смысла учения, желания учиться; ценить и принимать базовые ценности: «добро», «терпение»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383C72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8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83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А.Л.Барто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«Вовка – добрая душа»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Научатся анализировать заголовок стихотворения, определять тему и главную мысль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стихотворения, давать характеристику герою.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-самостоятельно организовывать рабочее место; определять цель учебной деятельности с помощью учителя;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-соотносить иллюстрации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с фрагментами; сравнивать произведения схожей тематики; сравнивать персонажей;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позицию; участвовать в диалоге; контролировать действия партнёра.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Освоение личностного смысла учения, желания учиться; ориентация в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нравственном содержании и смысле поступков героев.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В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тетради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с. 61 № 1, №2</w:t>
            </w:r>
          </w:p>
        </w:tc>
        <w:tc>
          <w:tcPr>
            <w:tcW w:w="1418" w:type="dxa"/>
          </w:tcPr>
          <w:p w:rsidR="00C663D9" w:rsidRPr="00383C72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9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84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Н.Н.Носов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Затейники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цель учебной деятельности; учитывать правило в планировании работы;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-давать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Освоение личностного смысла учения, желания учиться; способность к самооценке.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В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учебнике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с.53 №6</w:t>
            </w:r>
          </w:p>
        </w:tc>
        <w:tc>
          <w:tcPr>
            <w:tcW w:w="1418" w:type="dxa"/>
          </w:tcPr>
          <w:p w:rsidR="00C663D9" w:rsidRPr="00383C72" w:rsidRDefault="00C63D7F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10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85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Н.Н.Носов «Живая шляпа»</w:t>
            </w: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</w:tcBorders>
          </w:tcPr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-самостоятельно организовывать рабочее место; определять цель учебной деятельности с помощью учителя;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-давать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учитывать разные мнения.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Освоение личностного смысла учения, желания учиться; оценка жизненных ситуаций.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Игра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Расшифруйтекст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418" w:type="dxa"/>
          </w:tcPr>
          <w:p w:rsidR="00C663D9" w:rsidRPr="00383C72" w:rsidRDefault="00FB1D1B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14</w:t>
            </w:r>
            <w:r w:rsidR="008A171D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02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86</w:t>
            </w:r>
          </w:p>
        </w:tc>
        <w:tc>
          <w:tcPr>
            <w:tcW w:w="1843" w:type="dxa"/>
            <w:gridSpan w:val="3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Чтениепоролям</w:t>
            </w:r>
            <w:proofErr w:type="spellEnd"/>
          </w:p>
        </w:tc>
        <w:tc>
          <w:tcPr>
            <w:tcW w:w="1418" w:type="dxa"/>
          </w:tcPr>
          <w:p w:rsidR="00C663D9" w:rsidRPr="00383C72" w:rsidRDefault="00FB1D1B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15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87</w:t>
            </w:r>
          </w:p>
        </w:tc>
        <w:tc>
          <w:tcPr>
            <w:tcW w:w="1843" w:type="dxa"/>
            <w:gridSpan w:val="3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Н.Н.Носов «На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горке»</w:t>
            </w:r>
          </w:p>
        </w:tc>
        <w:tc>
          <w:tcPr>
            <w:tcW w:w="1277" w:type="dxa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Научатся определять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2694" w:type="dxa"/>
            <w:gridSpan w:val="2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-определять цель учебной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деятельности; учитывать правило в планировании работы;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-давать анализ объектов с выделением существенных и несущественных признаков; строить речевое высказывание в устной форме;</w:t>
            </w:r>
          </w:p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учитывать разные мнения.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Освоение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личностного смысла учения, желания учиться; ориентация в нравственном содержании и смысле поступков героев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Фронтальный</w:t>
            </w: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опрос</w:t>
            </w:r>
            <w:proofErr w:type="spellEnd"/>
          </w:p>
        </w:tc>
        <w:tc>
          <w:tcPr>
            <w:tcW w:w="1418" w:type="dxa"/>
          </w:tcPr>
          <w:p w:rsidR="00C663D9" w:rsidRPr="00383C72" w:rsidRDefault="00FB1D1B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16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88</w:t>
            </w:r>
          </w:p>
        </w:tc>
        <w:tc>
          <w:tcPr>
            <w:tcW w:w="1843" w:type="dxa"/>
            <w:gridSpan w:val="3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277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2268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2694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700" w:type="dxa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 тетрадис.64</w:t>
            </w:r>
          </w:p>
        </w:tc>
        <w:tc>
          <w:tcPr>
            <w:tcW w:w="1418" w:type="dxa"/>
          </w:tcPr>
          <w:p w:rsidR="00C663D9" w:rsidRPr="00383C72" w:rsidRDefault="00FB1D1B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17.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FB1D1B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B1D1B">
              <w:rPr>
                <w:rFonts w:ascii="Times New Roman" w:eastAsia="Times New Roman" w:hAnsi="Times New Roman" w:cs="Times New Roman"/>
                <w:lang w:eastAsia="ru-RU" w:bidi="en-US"/>
              </w:rPr>
              <w:t>89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Обобщение по разделу «Писатели – детям»</w:t>
            </w:r>
          </w:p>
          <w:p w:rsidR="00C663D9" w:rsidRPr="00FB1D1B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B1D1B">
              <w:rPr>
                <w:rFonts w:ascii="Times New Roman" w:eastAsia="Times New Roman" w:hAnsi="Times New Roman" w:cs="Times New Roman"/>
                <w:lang w:eastAsia="ru-RU" w:bidi="en-US"/>
              </w:rPr>
              <w:t>Контрольнаяработа №4</w:t>
            </w:r>
          </w:p>
        </w:tc>
        <w:tc>
          <w:tcPr>
            <w:tcW w:w="1277" w:type="dxa"/>
          </w:tcPr>
          <w:p w:rsidR="00C663D9" w:rsidRPr="00FB1D1B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B1D1B">
              <w:rPr>
                <w:rFonts w:ascii="Times New Roman" w:eastAsia="Times New Roman" w:hAnsi="Times New Roman" w:cs="Times New Roman"/>
                <w:lang w:eastAsia="ru-RU" w:bidi="en-US"/>
              </w:rPr>
              <w:t>Контрольно-обобщающий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обобщать прочитанные произведения по заданным параметрам; правильно называть книги(автор, название); ориентироваться в книге по обложке и содержанию.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-самостоятельно организовывать рабочее место; определять цель учебной деятельности с помощью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-контролировать свои действия и действия партнёра.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Освоение личностного смысла учения, желания учиться; способность к самооценке и самоконтролю.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Проверочнаяработа</w:t>
            </w:r>
            <w:proofErr w:type="spellEnd"/>
          </w:p>
        </w:tc>
        <w:tc>
          <w:tcPr>
            <w:tcW w:w="1418" w:type="dxa"/>
          </w:tcPr>
          <w:p w:rsidR="00C663D9" w:rsidRPr="00383C72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21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.02</w:t>
            </w:r>
          </w:p>
        </w:tc>
      </w:tr>
      <w:tr w:rsidR="00C663D9" w:rsidRPr="00C663D9" w:rsidTr="007D70B1">
        <w:trPr>
          <w:gridAfter w:val="1"/>
          <w:wAfter w:w="5906" w:type="dxa"/>
        </w:trPr>
        <w:tc>
          <w:tcPr>
            <w:tcW w:w="15877" w:type="dxa"/>
            <w:gridSpan w:val="14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>Я и мои друзья (10 часов)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90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Я и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моидрузья</w:t>
            </w:r>
            <w:proofErr w:type="spellEnd"/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Уроквведение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выбирать книги по заданной учителем теме; прогнозировать содержание раздела.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-осуществлять анализ объектов с выделением существенных и несущественных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признаков; сравнивать произведения схожей тематики;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Учебно-познавательный интерес к новому учебному материалу;</w:t>
            </w:r>
          </w:p>
        </w:tc>
        <w:tc>
          <w:tcPr>
            <w:tcW w:w="2552" w:type="dxa"/>
            <w:gridSpan w:val="2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-прогнозировать содержание раздела;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-читать вслух с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постепенным переходом на чтение про себя;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-воспринимать на слух художественное произведение;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последовательность событий в произведении;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-придумывать продолжение рассказа;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-соотносить основную мысль рассказа, стихотворения с пословицей;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-объяснять нравственный смысл рассказов;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-объяснять и понимать поступки героев;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-понимать авторское отношение к героям и их поступкам;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-выразительно читать по ролям;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-составлять план рассказа;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-пересказывать по плану;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-оценивать свой ответ в соответствии с образцом;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возможный вариант исправления допущенных ошибок;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-составлять короткий рассказ на предложенную тему.</w:t>
            </w: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 xml:space="preserve">В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тетради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с.66 №3</w:t>
            </w:r>
          </w:p>
        </w:tc>
        <w:tc>
          <w:tcPr>
            <w:tcW w:w="1418" w:type="dxa"/>
          </w:tcPr>
          <w:p w:rsidR="00C663D9" w:rsidRPr="00383C72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22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91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Стихи о дружбе и обидах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давать характеристику персонажу; составлять небольшой рассказ о персонаже; выявлять подтекст читаемого произведения.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-самостоятельно организовывать рабочее место; учитывать правило в планировании способа решения;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эмоциональный характер текста; отвечать на вопросы по содержанию литературного текста;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диалоге: слушать и понимать других, высказывать свою точку зрения.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383C72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24.</w:t>
            </w:r>
            <w:r w:rsidR="00697802">
              <w:rPr>
                <w:rFonts w:ascii="Times New Roman" w:eastAsia="Times New Roman" w:hAnsi="Times New Roman" w:cs="Times New Roman"/>
                <w:lang w:eastAsia="ru-RU" w:bidi="en-US"/>
              </w:rPr>
              <w:t>02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  <w:tcBorders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92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Н.Булгаков «Анна, не грусти!»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анализировать заголовок произведения; определять идею произведения; иллюстрировать текст.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эмоциональный характер текста; отвечать на вопросы по содержанию литературного текста; осуществлять анализ объектов;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позицию; учитывать разные мнения.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В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тетради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с.68 №3</w:t>
            </w:r>
          </w:p>
        </w:tc>
        <w:tc>
          <w:tcPr>
            <w:tcW w:w="1418" w:type="dxa"/>
          </w:tcPr>
          <w:p w:rsidR="00C663D9" w:rsidRPr="00383C72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28</w:t>
            </w:r>
            <w:r w:rsidR="00697802">
              <w:rPr>
                <w:rFonts w:ascii="Times New Roman" w:eastAsia="Times New Roman" w:hAnsi="Times New Roman" w:cs="Times New Roman"/>
                <w:lang w:eastAsia="ru-RU" w:bidi="en-US"/>
              </w:rPr>
              <w:t>.02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  <w:tcBorders>
              <w:top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93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Ю.Ермолаев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Двапирожных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Научатся определять идею произведения; отношение автора и собственное отношение к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литературному персонажу.</w:t>
            </w: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-определять цель учебной деятельности; определять план выполнения заданий;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-осуществлять анализ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1700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Ориентация на понимание причин успеха; ориентация в нравственном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содержании и смысле поступков.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Пересказ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383C72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01</w:t>
            </w:r>
            <w:r w:rsidR="00697802">
              <w:rPr>
                <w:rFonts w:ascii="Times New Roman" w:eastAsia="Times New Roman" w:hAnsi="Times New Roman" w:cs="Times New Roman"/>
                <w:lang w:eastAsia="ru-RU" w:bidi="en-US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3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94-95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В.Осеева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Волшебноеслово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Урок-проект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определять идею произведения; прогнозировать жанр произведения; правильно называть элементы книги и их назначение.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цель учебной деятельности; определять план выполнения заданий;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-отвечать на простые и сложные вопросы учителя, самим задавать вопросы, находить нужную информацию в учебнике;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Составитьплан</w:t>
            </w:r>
            <w:proofErr w:type="spellEnd"/>
            <w:r w:rsidR="00F7663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рассказ</w:t>
            </w:r>
            <w:proofErr w:type="spellEnd"/>
          </w:p>
        </w:tc>
        <w:tc>
          <w:tcPr>
            <w:tcW w:w="1418" w:type="dxa"/>
          </w:tcPr>
          <w:p w:rsidR="00C663D9" w:rsidRDefault="0069780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2.03</w:t>
            </w:r>
          </w:p>
          <w:p w:rsidR="00383C72" w:rsidRPr="00383C72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03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.03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96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В.Осеева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Хорошее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использовать силу голоса при чтении; пересказывать текст; читать по ролям; делить на смысловые части; составлять простой план.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-подробно пересказывать прочитанное, составлять план; наблюдать и делать выводы;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позицию; учитывать разные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успеха; ориентация в нравственном содержании и смысле поступков;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Пересказ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383C72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9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.03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97-98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В.Осеева«Почему</w:t>
            </w:r>
            <w:proofErr w:type="spellEnd"/>
            <w:proofErr w:type="gram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?»</w:t>
            </w:r>
            <w:proofErr w:type="gramEnd"/>
          </w:p>
        </w:tc>
        <w:tc>
          <w:tcPr>
            <w:tcW w:w="1277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оценивать события, героев произведения, анализировать взаимоотношения героев произведения.</w:t>
            </w: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1700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Способность к самооценке; ориентация в нравственном содержании и смысле поступков.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Восстановитьпоследова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-те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льностьсобытий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10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.03</w:t>
            </w:r>
          </w:p>
          <w:p w:rsidR="00383C72" w:rsidRPr="00383C72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14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.03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565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99</w:t>
            </w:r>
          </w:p>
        </w:tc>
        <w:tc>
          <w:tcPr>
            <w:tcW w:w="1843" w:type="dxa"/>
            <w:gridSpan w:val="3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Обобщение по разделу «Я и мои друзья»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Проверочнаяработа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№2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Контрольно-обобщающий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обобщать прочитанные произведения по заданным параметрам; правильно называть книги(автор, название); ориентироваться в книге по обложке и содержанию.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 осуществлять итоговый и пошаговый контроль;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-контролировать свои действия и действия партнёра.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успеха; способность к самооценке на основе критерия успешности учебной деятельности.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Проверочнаяработа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№2</w:t>
            </w:r>
          </w:p>
        </w:tc>
        <w:tc>
          <w:tcPr>
            <w:tcW w:w="1418" w:type="dxa"/>
          </w:tcPr>
          <w:p w:rsidR="00C663D9" w:rsidRPr="00383C72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15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.03</w:t>
            </w:r>
          </w:p>
        </w:tc>
      </w:tr>
      <w:tr w:rsidR="00C663D9" w:rsidRPr="00C663D9" w:rsidTr="007D70B1">
        <w:trPr>
          <w:gridAfter w:val="1"/>
          <w:wAfter w:w="5906" w:type="dxa"/>
        </w:trPr>
        <w:tc>
          <w:tcPr>
            <w:tcW w:w="15877" w:type="dxa"/>
            <w:gridSpan w:val="14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>Люблю природу русскую. Весна (9 часов)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Люблюприродурусскую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.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Весна</w:t>
            </w:r>
            <w:proofErr w:type="spellEnd"/>
          </w:p>
        </w:tc>
        <w:tc>
          <w:tcPr>
            <w:tcW w:w="1277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Уроквведение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отгадывать загадки, моделировать свои загадки, составлять мини-рассказ о весне.</w:t>
            </w: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рассуждения в форме простых суждений; осуществлять поиск необходимой информации;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700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Учебно-познавательный интерес к новому учебному материалу; способность к самооценке на уровне критерия успешности.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-прогнозировать содержание раздела;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-читать стихотворения, загадки с выражением;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-передавать настроение с помощью интонации, темпа чтения, силы голоса;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-наблюдать за жизнью слова;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-отгадывать загадки;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-соотносить отгадки с загадками;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-сочинять собственные загадки на основе опорных слов прочитанных загадок;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-представлять картины весенней природы;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-находить слова в стихотворении, которые помогают представить героя;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-объяснять отдельные выражения в лирическом тексте;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-сравнивать стихотворения о весне разных поэтов;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-придумывать самостоятельно вопросы к стихотворению;</w:t>
            </w:r>
          </w:p>
          <w:p w:rsidR="00C663D9" w:rsidRPr="00C663D9" w:rsidRDefault="00C663D9" w:rsidP="00642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-оценивать свой ответ;</w:t>
            </w:r>
          </w:p>
          <w:p w:rsidR="00C663D9" w:rsidRPr="00C663D9" w:rsidRDefault="00C663D9" w:rsidP="00642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64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возможный вариант исправления допущенных ошибок;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642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-контролировать и оценивать своё чтение;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оцениватьсвоидостижения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 xml:space="preserve">В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тетради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с.72 №2, 3</w:t>
            </w:r>
          </w:p>
        </w:tc>
        <w:tc>
          <w:tcPr>
            <w:tcW w:w="1418" w:type="dxa"/>
          </w:tcPr>
          <w:p w:rsidR="00C663D9" w:rsidRPr="00383C72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16</w:t>
            </w:r>
            <w:r w:rsidR="00697802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03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101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Стихи Ф.И.Тютчева о весне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Научатся определять тему и главную мысль произведения; озаглавливать тексты; ставить вопросы к прочитанному; выделять главное и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второстепенное.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-планировать своё действие в соответствии с поставленной задачей; адекватно воспринимать оценку учителя;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-учиться основам смыслового чтения; выделять существенную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информацию из текстов;</w:t>
            </w:r>
          </w:p>
          <w:p w:rsid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-учитывать разные мнения и стремиться к координации различных позиций.</w:t>
            </w:r>
          </w:p>
          <w:p w:rsidR="00383C72" w:rsidRDefault="00383C7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383C72" w:rsidRDefault="00383C7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383C72" w:rsidRPr="00383C72" w:rsidRDefault="00383C7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383C72" w:rsidRPr="00C663D9" w:rsidRDefault="00383C7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Ориентация на понимание причин успеха в учебной деятельности; формирование чувства прекрасного.</w:t>
            </w: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Выразительноечтение</w:t>
            </w:r>
            <w:proofErr w:type="spellEnd"/>
          </w:p>
        </w:tc>
        <w:tc>
          <w:tcPr>
            <w:tcW w:w="1418" w:type="dxa"/>
          </w:tcPr>
          <w:p w:rsidR="00C663D9" w:rsidRPr="00383C72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17.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.03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  <w:tcBorders>
              <w:top w:val="nil"/>
            </w:tcBorders>
          </w:tcPr>
          <w:p w:rsidR="00C663D9" w:rsidRPr="00F316C5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316C5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102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Стихи А.Н.Плещеева о весне</w:t>
            </w:r>
          </w:p>
        </w:tc>
        <w:tc>
          <w:tcPr>
            <w:tcW w:w="1277" w:type="dxa"/>
            <w:tcBorders>
              <w:top w:val="nil"/>
            </w:tcBorders>
          </w:tcPr>
          <w:p w:rsidR="00C663D9" w:rsidRPr="00F316C5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F316C5">
              <w:rPr>
                <w:rFonts w:ascii="Times New Roman" w:eastAsia="Times New Roman" w:hAnsi="Times New Roman" w:cs="Times New Roman"/>
                <w:lang w:eastAsia="ru-RU" w:bidi="en-US"/>
              </w:rPr>
              <w:t>Комб</w:t>
            </w:r>
            <w:proofErr w:type="spellEnd"/>
            <w:r w:rsidRPr="00F316C5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осознанно читать художественное произведение; оценивать события; прогнозировать содержание по заголовку; анализировать стихотворный текст.</w:t>
            </w: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 самостоятельно организовывать рабочее место;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чтения; выделять существенную информацию из текстов;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1700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 в учебной деятельности; формирование чувства прекрасного.</w:t>
            </w: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Проиллюстрироватьстихотворе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C663D9" w:rsidRPr="00383C72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21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.03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103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А.А.Блок «На лугу», С.Я.Маршак «Снег теперь уже не тот…»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определять тему и главную мысль стихотворений; анализировать заголовки; находить в тексте логически законченные части.</w:t>
            </w:r>
          </w:p>
          <w:p w:rsidR="00F316C5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316C5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316C5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316C5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316C5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316C5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316C5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F316C5" w:rsidRPr="00E93EEC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  <w:r w:rsidRPr="00E93EEC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>4 четверть 28ч.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--планировать своё действие в соответствии с поставленной задачей; вносить необходимые коррективы в действия;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чтения; выделять существенную информацию из текстов; осуществлять анализ объектов;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 в учебной деятельности; формирование чувства прекрасного.</w:t>
            </w: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383C72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22</w:t>
            </w:r>
            <w:r w:rsidR="00654750">
              <w:rPr>
                <w:rFonts w:ascii="Times New Roman" w:eastAsia="Times New Roman" w:hAnsi="Times New Roman" w:cs="Times New Roman"/>
                <w:lang w:eastAsia="ru-RU" w:bidi="en-US"/>
              </w:rPr>
              <w:t>.03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104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И.А.Бунин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Матери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:rsidR="00654750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Научатся находить авторские сравнения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и подбирать свои; выделять в тексте главное и второстепенное.</w:t>
            </w:r>
          </w:p>
          <w:p w:rsidR="00654750" w:rsidRDefault="00654750" w:rsidP="00654750">
            <w:pPr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654750" w:rsidRDefault="00654750" w:rsidP="00654750">
            <w:pPr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383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4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(30ч.)</w:t>
            </w: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-планировать своё действие в соответствии с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поставленной задачей;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чтения; выделять существенную информацию из текстов;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1700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Развитие этических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чувств; способность к самооценке; ориентация в нравственном содержании.</w:t>
            </w: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383C72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4</w:t>
            </w:r>
            <w:r w:rsidR="00654750">
              <w:rPr>
                <w:rFonts w:ascii="Times New Roman" w:eastAsia="Times New Roman" w:hAnsi="Times New Roman" w:cs="Times New Roman"/>
                <w:lang w:eastAsia="ru-RU" w:bidi="en-US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4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  <w:tcBorders>
              <w:bottom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105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А.Н.Плещеев «В бурю»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определять тему и главную мысль произведения; выделять в тексте главное и второстепенное.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чтения; выделять существенную информацию из текстов;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-договариваться и приходить к общему решению.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Учебно-познавательный интерес к новому учебному материалу; способность к самооценке на уровне критерия успешности.</w:t>
            </w: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383C72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5.</w:t>
            </w:r>
            <w:r w:rsidR="00654750">
              <w:rPr>
                <w:rFonts w:ascii="Times New Roman" w:eastAsia="Times New Roman" w:hAnsi="Times New Roman" w:cs="Times New Roman"/>
                <w:lang w:eastAsia="ru-RU" w:bidi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4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106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Е.А.Благинина «Посидим в тишине»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пересказывать текст, читать по ролям; делить текст на смысловые части; выделять в тексте главное и второстепенное.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чтения; выделять существенную информацию из текстов;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диалоге: слушать и понимать других.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255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:rsidR="00C663D9" w:rsidRPr="00383C72" w:rsidRDefault="00F316C5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06.</w:t>
            </w:r>
            <w:r w:rsidR="00697802">
              <w:rPr>
                <w:rFonts w:ascii="Times New Roman" w:eastAsia="Times New Roman" w:hAnsi="Times New Roman" w:cs="Times New Roman"/>
                <w:lang w:eastAsia="ru-RU" w:bidi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4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107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Э.Э.Мошков-ская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«Я маму мою обидел»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Уроксистемати</w:t>
            </w:r>
            <w:proofErr w:type="spellEnd"/>
            <w:r w:rsidR="00646516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зациизнаний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читать по ролям; делить текст на смысловые части; выделять в тексте главное и второстепенное.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чтения; выделять существенную информацию из текстов;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диалоге: слушать и понимать других.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383C72" w:rsidRDefault="0069780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</w:t>
            </w:r>
            <w:r w:rsidR="00E93EEC">
              <w:rPr>
                <w:rFonts w:ascii="Times New Roman" w:eastAsia="Times New Roman" w:hAnsi="Times New Roman" w:cs="Times New Roman"/>
                <w:lang w:eastAsia="ru-RU" w:bidi="en-US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.0</w:t>
            </w:r>
            <w:r w:rsidR="00E93EEC">
              <w:rPr>
                <w:rFonts w:ascii="Times New Roman" w:eastAsia="Times New Roman" w:hAnsi="Times New Roman" w:cs="Times New Roman"/>
                <w:lang w:eastAsia="ru-RU" w:bidi="en-US"/>
              </w:rPr>
              <w:t>4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108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Обобщение по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разделу «Люблю природу русскую!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Весна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Проверочнаяработа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№3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Контрольн</w:t>
            </w: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о-обобщающий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Научатся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прогнозировать содержание по заголовку; анализировать стихотворный текст; оценивать события.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-планировать своё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действие в соответствии с поставленной задачей; осуществлять итоговый и пошаговый контроль по результату;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рассуждения в форме связи простых суждений;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-контролировать свои действия и действия партнёра.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Развитие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этических чувств; способность к самооценке; ориентация в нравственном содержании.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Проверочнаяр</w:t>
            </w: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абота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Pr="00383C72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11</w:t>
            </w:r>
            <w:r w:rsidR="007A14F2">
              <w:rPr>
                <w:rFonts w:ascii="Times New Roman" w:eastAsia="Times New Roman" w:hAnsi="Times New Roman" w:cs="Times New Roman"/>
                <w:lang w:eastAsia="ru-RU" w:bidi="en-US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 w:bidi="en-US"/>
              </w:rPr>
              <w:t>4</w:t>
            </w:r>
          </w:p>
        </w:tc>
      </w:tr>
      <w:tr w:rsidR="00C663D9" w:rsidRPr="00C663D9" w:rsidTr="007D70B1">
        <w:trPr>
          <w:gridAfter w:val="1"/>
          <w:wAfter w:w="5906" w:type="dxa"/>
        </w:trPr>
        <w:tc>
          <w:tcPr>
            <w:tcW w:w="15877" w:type="dxa"/>
            <w:gridSpan w:val="14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lastRenderedPageBreak/>
              <w:t>И в шутку и всерьёз  (14 часов)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</w:tcPr>
          <w:p w:rsidR="00C663D9" w:rsidRPr="00F32BCB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32BCB">
              <w:rPr>
                <w:rFonts w:ascii="Times New Roman" w:eastAsia="Times New Roman" w:hAnsi="Times New Roman" w:cs="Times New Roman"/>
                <w:lang w:eastAsia="ru-RU" w:bidi="en-US"/>
              </w:rPr>
              <w:t>109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И в шутку и всерьёз</w:t>
            </w:r>
          </w:p>
        </w:tc>
        <w:tc>
          <w:tcPr>
            <w:tcW w:w="1277" w:type="dxa"/>
          </w:tcPr>
          <w:p w:rsidR="00C663D9" w:rsidRPr="00F32BCB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F32BCB">
              <w:rPr>
                <w:rFonts w:ascii="Times New Roman" w:eastAsia="Times New Roman" w:hAnsi="Times New Roman" w:cs="Times New Roman"/>
                <w:lang w:eastAsia="ru-RU" w:bidi="en-US"/>
              </w:rPr>
              <w:t>Урок-игра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определять темы произведений; находить в тексте логически законченные части произведения.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рассуждения в форме связи простых суждений;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участвовать в диалоге.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 в учебной деятельности; учебно-познавательный интерес к новому учебному материалу.</w:t>
            </w:r>
          </w:p>
        </w:tc>
        <w:tc>
          <w:tcPr>
            <w:tcW w:w="2552" w:type="dxa"/>
            <w:gridSpan w:val="2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-прогнозировать содержание раздела;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виды работ с текстом;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-читать произведение вслух с постепенным увеличением темпа чтения и переходом на чтение про себя;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-понимать особенности юмористического 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-анализировать заголовок 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-сравнивать героев 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-характеризовать поступки героев, используя слова с противоположными значениями;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-восстанавливать последовательность событий на основе вопросов;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-пересказывать подробно на основе вопросов учебника; выразительно читать отрывки из них;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-инсценировать стихотворение и фрагменты рассказов;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-пересказывать весёлые рассказы;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-придумывать собственные весёлые истории;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-оценивать свой ответ;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возможный вариант исправления допущенных ошибок.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Составить весёлый рассказ по опорным словам.</w:t>
            </w:r>
          </w:p>
        </w:tc>
        <w:tc>
          <w:tcPr>
            <w:tcW w:w="1418" w:type="dxa"/>
          </w:tcPr>
          <w:p w:rsidR="00C663D9" w:rsidRPr="00C663D9" w:rsidRDefault="007A14F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</w:t>
            </w:r>
            <w:r w:rsidR="00E93EEC">
              <w:rPr>
                <w:rFonts w:ascii="Times New Roman" w:eastAsia="Times New Roman" w:hAnsi="Times New Roman" w:cs="Times New Roman"/>
                <w:lang w:eastAsia="ru-RU" w:bidi="en-US"/>
              </w:rPr>
              <w:t>2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.04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110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Б.В.Заходер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«Товарищам детям», «Что красивей всего?»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осознанно читать художественный текст; оценивать события, героев произведения; анализировать стихотворный текст.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-учить основам смыслового чтения художественных текстов; строить речевое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высказывание в устной и письменной форме;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участвовать в диалоге.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Ориентация на понимание причин успеха в учебной деятельности; ориентация в нравственном содержании и смысле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поступков как собственных, так и окружающих людей.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383C72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13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.04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111-112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Б.В.Заходер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«Песенки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Винни-Пуха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определять тему и главную мысль произведения; выделять в тексте главное и второстепенное; ставить вопросы к прочитанному.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позицию;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Сочинитьсвоюкричалку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</w:tcPr>
          <w:p w:rsidR="00C663D9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14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.04</w:t>
            </w:r>
          </w:p>
          <w:p w:rsidR="00383C72" w:rsidRPr="00383C72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18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.04</w:t>
            </w:r>
          </w:p>
        </w:tc>
      </w:tr>
      <w:tr w:rsidR="00C663D9" w:rsidRPr="00C663D9" w:rsidTr="00443E99">
        <w:trPr>
          <w:gridAfter w:val="1"/>
          <w:wAfter w:w="5906" w:type="dxa"/>
          <w:trHeight w:val="335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113-114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Э.Н.Успенский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Чебурашка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давать характеристику необычным персонажам; читать осознанно текст художественных произведений; определять тему и главную мысль произведения; оценивать события, героев произведения.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-формулировать собственное мнение и позицию; учитывать разные мнения и стремиться к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координации различных позиций в сотрудничестве.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Ориентация на понимание причин успеха в учебной деятельности;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255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Восстановитьпоследовате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льностьсобытий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63D9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19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.04</w:t>
            </w:r>
          </w:p>
          <w:p w:rsidR="00383C72" w:rsidRPr="00383C72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20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.04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115</w:t>
            </w:r>
          </w:p>
        </w:tc>
        <w:tc>
          <w:tcPr>
            <w:tcW w:w="1701" w:type="dxa"/>
            <w:gridSpan w:val="2"/>
          </w:tcPr>
          <w:p w:rsidR="00C663D9" w:rsidRPr="00646516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646516">
              <w:rPr>
                <w:rFonts w:ascii="Times New Roman" w:eastAsia="Times New Roman" w:hAnsi="Times New Roman" w:cs="Times New Roman"/>
                <w:lang w:eastAsia="ru-RU" w:bidi="en-US"/>
              </w:rPr>
              <w:t>СтихиЭ.Н.Успенско</w:t>
            </w:r>
            <w:r w:rsidR="00646516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r w:rsidRPr="00646516">
              <w:rPr>
                <w:rFonts w:ascii="Times New Roman" w:eastAsia="Times New Roman" w:hAnsi="Times New Roman" w:cs="Times New Roman"/>
                <w:lang w:eastAsia="ru-RU" w:bidi="en-US"/>
              </w:rPr>
              <w:t>го</w:t>
            </w:r>
            <w:proofErr w:type="spellEnd"/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определять идею произведения; анализировать заголовок произведения; выделять в тексте главное и второстепенное.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анализ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участвовать в диалоге.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 в учебной деятельности;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Выразитель-ное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чтение, инсценировка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стихотворе-ния</w:t>
            </w:r>
            <w:proofErr w:type="spellEnd"/>
          </w:p>
        </w:tc>
        <w:tc>
          <w:tcPr>
            <w:tcW w:w="1418" w:type="dxa"/>
          </w:tcPr>
          <w:p w:rsidR="00C663D9" w:rsidRPr="00C663D9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21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.04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116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СтихиВ.Д.Берестова</w:t>
            </w:r>
            <w:proofErr w:type="spellEnd"/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понимать настроение лирического героя; определять тему и главную мысль произведения; читать осознанно, выразительно.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анализ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Освоение личностного смысла учения, желания учиться; ориентация в нравственном содержании поступков.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383C72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25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.04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117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Стихи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И.П.Токмако-вой</w:t>
            </w:r>
            <w:proofErr w:type="spellEnd"/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понимать настроение лирического героя; определять тему и главную мысль произведения; читать осознанно, выразительно.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-осуществлять анализ с выделением существенных и несущественных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C663D9" w:rsidRPr="00383C72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26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.04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118-119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Г.Б.Остёр «Будем знакомы»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понимать содержание текста и подтекста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анализ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позицию;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Освоение личностного смысла учения, желания учиться; знание основных моральных норм.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Пересказ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Разыгратьсценкузнакомства</w:t>
            </w:r>
            <w:proofErr w:type="spellEnd"/>
          </w:p>
        </w:tc>
        <w:tc>
          <w:tcPr>
            <w:tcW w:w="1418" w:type="dxa"/>
          </w:tcPr>
          <w:p w:rsidR="00C663D9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27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.04</w:t>
            </w:r>
          </w:p>
          <w:p w:rsidR="00383C72" w:rsidRPr="00383C72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28</w:t>
            </w:r>
            <w:r w:rsidR="003D0456">
              <w:rPr>
                <w:rFonts w:ascii="Times New Roman" w:eastAsia="Times New Roman" w:hAnsi="Times New Roman" w:cs="Times New Roman"/>
                <w:lang w:eastAsia="ru-RU" w:bidi="en-US"/>
              </w:rPr>
              <w:t>.04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</w:tcPr>
          <w:p w:rsid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120-121</w:t>
            </w:r>
          </w:p>
          <w:p w:rsidR="00E93EEC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E93EEC" w:rsidRPr="00E93EEC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E93EEC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E93EEC" w:rsidRPr="00E93EEC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A14F2" w:rsidRPr="007A14F2" w:rsidRDefault="007A14F2" w:rsidP="00E93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В.Ю.Драгунс</w:t>
            </w:r>
            <w:r w:rsidR="00646516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кий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«Тайное становится явным»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Научатся читать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орфоэпически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, по ролям; определять тему, характер и главную мысль произведения; пересказывать текст.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Ориентация на понимание причин успеха в учебной деятельности; развитие этических чувств.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Пересказпокартинномуплану</w:t>
            </w:r>
            <w:proofErr w:type="spellEnd"/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418" w:type="dxa"/>
          </w:tcPr>
          <w:p w:rsidR="00C663D9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04.05</w:t>
            </w:r>
          </w:p>
          <w:p w:rsidR="00383C72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05.05</w:t>
            </w:r>
          </w:p>
          <w:p w:rsidR="007A14F2" w:rsidRPr="00383C72" w:rsidRDefault="007A14F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</w:tcPr>
          <w:p w:rsidR="00E93EEC" w:rsidRDefault="00E93EEC" w:rsidP="00E93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122</w:t>
            </w:r>
          </w:p>
          <w:p w:rsidR="00C663D9" w:rsidRPr="007A14F2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Обобщение по разделу «И в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шутку и всерьёз»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Контроль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но-</w:t>
            </w: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обощаю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щий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Научатся понимать содержание текста и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подтекста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-планировать своё действие в соответствии с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поставленной задачей; осуществлять итоговый и пошаговый контроль по результату;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рассуждения в форме связи простых суждений;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-контролировать свои действия и действия партнёра.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Ориентация на понимание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255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Проверочнаяработа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№4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3EEC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10.05</w:t>
            </w:r>
          </w:p>
          <w:p w:rsidR="00C663D9" w:rsidRPr="00383C72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C663D9" w:rsidRPr="00C663D9" w:rsidTr="007D70B1">
        <w:trPr>
          <w:gridAfter w:val="1"/>
          <w:wAfter w:w="5906" w:type="dxa"/>
        </w:trPr>
        <w:tc>
          <w:tcPr>
            <w:tcW w:w="15877" w:type="dxa"/>
            <w:gridSpan w:val="14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lastRenderedPageBreak/>
              <w:t>Литературазарубежныхстран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 xml:space="preserve"> (14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часов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b/>
                <w:lang w:val="en-US" w:eastAsia="ru-RU" w:bidi="en-US"/>
              </w:rPr>
              <w:t>)</w:t>
            </w:r>
          </w:p>
        </w:tc>
      </w:tr>
      <w:tr w:rsidR="00C663D9" w:rsidRPr="00C663D9" w:rsidTr="00711EBA">
        <w:trPr>
          <w:gridAfter w:val="1"/>
          <w:wAfter w:w="5906" w:type="dxa"/>
          <w:trHeight w:val="2960"/>
        </w:trPr>
        <w:tc>
          <w:tcPr>
            <w:tcW w:w="707" w:type="dxa"/>
            <w:gridSpan w:val="2"/>
          </w:tcPr>
          <w:p w:rsidR="00C663D9" w:rsidRPr="00E93EEC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123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Литературазарубежныхстран</w:t>
            </w:r>
            <w:proofErr w:type="spellEnd"/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Урок-викторина</w:t>
            </w:r>
            <w:proofErr w:type="spellEnd"/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понимать содержание текста и подтекста несложных по художественному и смысловому уровню произведений;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поиск необходимой информации; строить рассуждения в форме простых суждений;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позицию; участвовать в диалоге.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Осознание значимости чтения для своего дальнейшего развития;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-прогнозировать содержание раздела;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-выбирать книгу для самостоятельного чтения;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-читать вслух с постепенным переходом на чтение про себя;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-воспринимать на слух художественное произведение;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-сравнивать песенки разных народов с русскими песенками, находить общее и различия;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-объяснять значение незнакомых слов;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-определять героев произведений;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-сравнивать героев зарубежных сказок с героями русских сказок;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-давать характеристику героев произведения;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-придумывать окончание сказок;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-сравнивать сюжеты литературных сказок разных стран;</w:t>
            </w:r>
          </w:p>
          <w:p w:rsidR="00C663D9" w:rsidRPr="00C663D9" w:rsidRDefault="00C663D9" w:rsidP="0071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-составлять план сказки, определять последовательность событий;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-пересказывать подробно сказку на основе составленного плана, называть волшебные события и предметы в сказке;</w:t>
            </w:r>
          </w:p>
          <w:p w:rsidR="00C663D9" w:rsidRPr="00C663D9" w:rsidRDefault="00C663D9" w:rsidP="007D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-участвовать в проектной деятельности;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-создавать свои собственные проекты;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7D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-инсценировать литературные сказки зарубежных писателей;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D70B1" w:rsidRDefault="007D70B1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D70B1" w:rsidRDefault="007D70B1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D70B1" w:rsidRDefault="007D70B1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D70B1" w:rsidRPr="00C663D9" w:rsidRDefault="007D70B1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C663D9" w:rsidP="002C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Работапокарточкам</w:t>
            </w:r>
            <w:proofErr w:type="spellEnd"/>
          </w:p>
        </w:tc>
        <w:tc>
          <w:tcPr>
            <w:tcW w:w="1418" w:type="dxa"/>
          </w:tcPr>
          <w:p w:rsidR="00C663D9" w:rsidRPr="00383C72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11.05</w:t>
            </w: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</w:tcPr>
          <w:p w:rsidR="00C663D9" w:rsidRPr="007A14F2" w:rsidRDefault="007A14F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en-US"/>
              </w:rPr>
              <w:t>12</w:t>
            </w:r>
            <w:r w:rsidR="00E93EEC">
              <w:rPr>
                <w:rFonts w:ascii="Times New Roman" w:eastAsia="Times New Roman" w:hAnsi="Times New Roman" w:cs="Times New Roman"/>
                <w:lang w:eastAsia="ru-RU" w:bidi="en-US"/>
              </w:rPr>
              <w:t>4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Американская и английская народные песенки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анализировать заголовок произведения; определять тему и главную мысль.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-адекватно воспринимать оценку учителя; оценивать правильность выполнения действия;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-осуществлять анализ объектов с выделением существенных и несущественных 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Восприятие литературного произведения как особого вида искусства;</w:t>
            </w:r>
          </w:p>
          <w:p w:rsidR="00C663D9" w:rsidRPr="00C663D9" w:rsidRDefault="00C663D9" w:rsidP="00C66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-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эмоциональная</w:t>
            </w: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отзывчивостьнапрочитанное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E93EEC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12.05</w:t>
            </w:r>
          </w:p>
          <w:p w:rsidR="00C663D9" w:rsidRPr="00383C72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</w:tcPr>
          <w:p w:rsidR="00C663D9" w:rsidRPr="007A14F2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12</w:t>
            </w:r>
            <w:r w:rsidR="00E93EEC">
              <w:rPr>
                <w:rFonts w:ascii="Times New Roman" w:eastAsia="Times New Roman" w:hAnsi="Times New Roman" w:cs="Times New Roman"/>
                <w:lang w:eastAsia="ru-RU" w:bidi="en-US"/>
              </w:rPr>
              <w:t>5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Французская и немецкая народные песенки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анализировать заголовок произведения; определять тему и главную мысль; определять мотивы поведения героев путём выбора правильного ответа из ряда предложенных.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-адекватно воспринимать оценку учителя; оценивать правильность выполнения действия;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-строить понятные для партнёра высказывания; задавать вопросы.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Восприятие литературного произведения как особого вида искусства;</w:t>
            </w:r>
          </w:p>
          <w:p w:rsidR="00C663D9" w:rsidRPr="00C663D9" w:rsidRDefault="00C663D9" w:rsidP="00C66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-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эмоциональнаяотзывчивостьнапрочитанное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Выразитель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ноечтение</w:t>
            </w:r>
            <w:proofErr w:type="spellEnd"/>
          </w:p>
        </w:tc>
        <w:tc>
          <w:tcPr>
            <w:tcW w:w="1418" w:type="dxa"/>
          </w:tcPr>
          <w:p w:rsidR="00711EBA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16.05</w:t>
            </w:r>
          </w:p>
          <w:p w:rsidR="00C663D9" w:rsidRPr="00383C72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</w:tcPr>
          <w:p w:rsid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126-127</w:t>
            </w:r>
            <w:r w:rsidR="007A14F2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</w:p>
          <w:p w:rsidR="007A14F2" w:rsidRPr="007A14F2" w:rsidRDefault="007A14F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Шарль Перро «Кот в сапогах»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прогнозировать содержание произведения; выбирать книгу для самостоятельного чтения; сравнивать героев зарубежных сказок с героями русских сказок.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-учиться основам смыслового чтения художественных текстов, выделять существенную информацию из текстов разных видов;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Осознание значимости чтения для своего дальнейшего развития;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Составитьплансказки</w:t>
            </w:r>
            <w:proofErr w:type="spellEnd"/>
          </w:p>
        </w:tc>
        <w:tc>
          <w:tcPr>
            <w:tcW w:w="1418" w:type="dxa"/>
          </w:tcPr>
          <w:p w:rsidR="00711EBA" w:rsidRDefault="00711EBA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11EBA" w:rsidRDefault="00711EBA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17.05</w:t>
            </w:r>
          </w:p>
          <w:p w:rsidR="00711EBA" w:rsidRDefault="00711EBA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Default="00E93EEC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18</w:t>
            </w:r>
            <w:r w:rsidR="00383C72">
              <w:rPr>
                <w:rFonts w:ascii="Times New Roman" w:eastAsia="Times New Roman" w:hAnsi="Times New Roman" w:cs="Times New Roman"/>
                <w:lang w:eastAsia="ru-RU" w:bidi="en-US"/>
              </w:rPr>
              <w:t>.05</w:t>
            </w:r>
          </w:p>
          <w:p w:rsidR="007A14F2" w:rsidRPr="00383C72" w:rsidRDefault="007A14F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  <w:tcBorders>
              <w:bottom w:val="nil"/>
            </w:tcBorders>
          </w:tcPr>
          <w:p w:rsidR="00C663D9" w:rsidRPr="007A14F2" w:rsidRDefault="00C663D9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12</w:t>
            </w:r>
            <w:r w:rsidR="00711EBA">
              <w:rPr>
                <w:rFonts w:ascii="Times New Roman" w:eastAsia="Times New Roman" w:hAnsi="Times New Roman" w:cs="Times New Roman"/>
                <w:lang w:eastAsia="ru-RU" w:bidi="en-US"/>
              </w:rPr>
              <w:t>8</w:t>
            </w:r>
          </w:p>
        </w:tc>
        <w:tc>
          <w:tcPr>
            <w:tcW w:w="1701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ШарльПерро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КраснаяШапочка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»</w:t>
            </w: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объяснять значение незнакомых слов; пересказывать сказку по составленному плану; придумывать окончание сказки.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-адекватно воспринимать оценку учителя; оценивать правильность выполнения действия;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700" w:type="dxa"/>
          </w:tcPr>
          <w:p w:rsidR="00C663D9" w:rsidRPr="00C663D9" w:rsidRDefault="00C663D9" w:rsidP="00C66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Восприятие литературного произведения как особого вида искусства;</w:t>
            </w:r>
          </w:p>
          <w:p w:rsidR="00C663D9" w:rsidRPr="00C663D9" w:rsidRDefault="00C663D9" w:rsidP="00C66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 xml:space="preserve">- 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эмоциональнаяотзывчивостьнапрочитанное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Инсцениров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касказки</w:t>
            </w:r>
            <w:proofErr w:type="spellEnd"/>
          </w:p>
        </w:tc>
        <w:tc>
          <w:tcPr>
            <w:tcW w:w="1418" w:type="dxa"/>
          </w:tcPr>
          <w:p w:rsidR="00711EBA" w:rsidRDefault="00711EBA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19.05</w:t>
            </w:r>
          </w:p>
          <w:p w:rsidR="007A14F2" w:rsidRPr="007D70B1" w:rsidRDefault="007A14F2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C663D9" w:rsidRPr="00C663D9" w:rsidTr="00443E99">
        <w:trPr>
          <w:gridAfter w:val="1"/>
          <w:wAfter w:w="5906" w:type="dxa"/>
        </w:trPr>
        <w:tc>
          <w:tcPr>
            <w:tcW w:w="707" w:type="dxa"/>
            <w:gridSpan w:val="2"/>
            <w:tcBorders>
              <w:top w:val="nil"/>
            </w:tcBorders>
          </w:tcPr>
          <w:p w:rsidR="00C663D9" w:rsidRPr="007A14F2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1</w:t>
            </w:r>
            <w:r w:rsidR="00711EBA">
              <w:rPr>
                <w:rFonts w:ascii="Times New Roman" w:eastAsia="Times New Roman" w:hAnsi="Times New Roman" w:cs="Times New Roman"/>
                <w:lang w:eastAsia="ru-RU" w:bidi="en-US"/>
              </w:rPr>
              <w:t>29-</w:t>
            </w:r>
            <w:r w:rsidR="007A14F2">
              <w:rPr>
                <w:rFonts w:ascii="Times New Roman" w:eastAsia="Times New Roman" w:hAnsi="Times New Roman" w:cs="Times New Roman"/>
                <w:lang w:eastAsia="ru-RU" w:bidi="en-US"/>
              </w:rPr>
              <w:t>13</w:t>
            </w:r>
            <w:r w:rsidR="00711EBA">
              <w:rPr>
                <w:rFonts w:ascii="Times New Roman" w:eastAsia="Times New Roman" w:hAnsi="Times New Roman" w:cs="Times New Roman"/>
                <w:lang w:eastAsia="ru-RU" w:bidi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Г.Х.Андерсен «Принцесса на горошине»</w:t>
            </w:r>
          </w:p>
        </w:tc>
        <w:tc>
          <w:tcPr>
            <w:tcW w:w="1277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Урок-театр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делить текст на смысловые части, составлять его простой план; оценивать события, героев произведения.</w:t>
            </w: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5E17EE" w:rsidRPr="00C663D9" w:rsidRDefault="00C663D9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-формулировать собственное мнение и позицию; участвовать в диалоге.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11EBA" w:rsidRDefault="00C663D9" w:rsidP="00711E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Восприятие </w:t>
            </w:r>
          </w:p>
          <w:p w:rsidR="00C663D9" w:rsidRPr="00C663D9" w:rsidRDefault="00C663D9" w:rsidP="00711E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литературного произведения как особого вида искусства;</w:t>
            </w:r>
          </w:p>
          <w:p w:rsidR="00C663D9" w:rsidRPr="00711EBA" w:rsidRDefault="00C663D9" w:rsidP="00C66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711EBA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- </w:t>
            </w:r>
            <w:proofErr w:type="spellStart"/>
            <w:r w:rsidRPr="00711EBA">
              <w:rPr>
                <w:rFonts w:ascii="Times New Roman" w:eastAsia="Times New Roman" w:hAnsi="Times New Roman" w:cs="Times New Roman"/>
                <w:lang w:eastAsia="ru-RU" w:bidi="en-US"/>
              </w:rPr>
              <w:t>эмоциональнаяотзывчивостьнапрочитанное</w:t>
            </w:r>
            <w:proofErr w:type="spellEnd"/>
            <w:r w:rsidRPr="00711EBA">
              <w:rPr>
                <w:rFonts w:ascii="Times New Roman" w:eastAsia="Times New Roman" w:hAnsi="Times New Roman" w:cs="Times New Roman"/>
                <w:lang w:eastAsia="ru-RU" w:bidi="en-US"/>
              </w:rPr>
              <w:t>;</w:t>
            </w:r>
          </w:p>
          <w:p w:rsidR="00C663D9" w:rsidRPr="00711EBA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C663D9" w:rsidRPr="00711EBA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Мини-викторина</w:t>
            </w:r>
            <w:proofErr w:type="spellEnd"/>
          </w:p>
        </w:tc>
        <w:tc>
          <w:tcPr>
            <w:tcW w:w="1418" w:type="dxa"/>
          </w:tcPr>
          <w:p w:rsidR="00711EBA" w:rsidRDefault="00711EBA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23.05</w:t>
            </w:r>
          </w:p>
          <w:p w:rsidR="00711EBA" w:rsidRDefault="00711EBA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24.05</w:t>
            </w:r>
          </w:p>
          <w:p w:rsidR="00711EBA" w:rsidRDefault="00711EBA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11EBA" w:rsidRDefault="00711EBA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11EBA" w:rsidRDefault="00711EBA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11EBA" w:rsidRDefault="00711EBA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11EBA" w:rsidRDefault="00711EBA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11EBA" w:rsidRDefault="00711EBA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11EBA" w:rsidRDefault="00711EBA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11EBA" w:rsidRDefault="00711EBA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11EBA" w:rsidRDefault="00711EBA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11EBA" w:rsidRDefault="00711EBA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11EBA" w:rsidRDefault="00711EBA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11EBA" w:rsidRDefault="00711EBA" w:rsidP="0071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11EBA" w:rsidRDefault="00711EBA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A14F2" w:rsidRPr="007D70B1" w:rsidRDefault="007A14F2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C663D9" w:rsidRPr="00C663D9" w:rsidTr="00443E99">
        <w:trPr>
          <w:gridAfter w:val="1"/>
          <w:wAfter w:w="5906" w:type="dxa"/>
          <w:trHeight w:val="5244"/>
        </w:trPr>
        <w:tc>
          <w:tcPr>
            <w:tcW w:w="707" w:type="dxa"/>
            <w:gridSpan w:val="2"/>
          </w:tcPr>
          <w:p w:rsidR="003D0456" w:rsidRPr="00386692" w:rsidRDefault="007A14F2" w:rsidP="0071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en-US"/>
              </w:rPr>
              <w:lastRenderedPageBreak/>
              <w:t>13</w:t>
            </w:r>
            <w:r w:rsidR="00386692">
              <w:rPr>
                <w:rFonts w:ascii="Times New Roman" w:eastAsia="Times New Roman" w:hAnsi="Times New Roman" w:cs="Times New Roman"/>
                <w:lang w:eastAsia="ru-RU" w:bidi="en-US"/>
              </w:rPr>
              <w:t>1</w:t>
            </w:r>
          </w:p>
          <w:p w:rsidR="003D0456" w:rsidRDefault="003D045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3D0456" w:rsidRDefault="003D045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646516" w:rsidRDefault="0064651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3D0456" w:rsidRPr="003D0456" w:rsidRDefault="003D0456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1" w:type="dxa"/>
            <w:gridSpan w:val="2"/>
          </w:tcPr>
          <w:p w:rsidR="007D70B1" w:rsidRPr="00C663D9" w:rsidRDefault="00C663D9" w:rsidP="007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Э.Хогарт «</w:t>
            </w:r>
            <w:proofErr w:type="spellStart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Мафин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и паук»</w:t>
            </w:r>
            <w:r w:rsidR="007D70B1"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Обобщение по разделу «Литература зарубежных стран»</w:t>
            </w:r>
          </w:p>
          <w:p w:rsidR="00C663D9" w:rsidRDefault="00C663D9" w:rsidP="003D0456">
            <w:pPr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3D0456" w:rsidRPr="003D0456" w:rsidRDefault="003D0456" w:rsidP="003D0456">
            <w:pPr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277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Комб</w:t>
            </w:r>
            <w:r w:rsidR="007D70B1"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Контрольно-обобщающий</w:t>
            </w:r>
            <w:proofErr w:type="spellEnd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2268" w:type="dxa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Научатся понимать содержание текста и подтекста несложных по художественному и смысловому уровню произведений; давать персонажам достаточную характеристику</w:t>
            </w:r>
            <w:r w:rsidR="007D70B1" w:rsidRPr="00C663D9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Научатся сравнивать персонажей разных произведений; ориентироваться в тексте изученных произведений;</w:t>
            </w: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.</w:t>
            </w:r>
          </w:p>
        </w:tc>
        <w:tc>
          <w:tcPr>
            <w:tcW w:w="2694" w:type="dxa"/>
            <w:gridSpan w:val="2"/>
          </w:tcPr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-осуществлять анализ объектов с выделением существенных и несущественных признаков;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-допускать возможность существования у людей различных точек зрения.</w:t>
            </w:r>
          </w:p>
          <w:p w:rsidR="00C663D9" w:rsidRPr="00C663D9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700" w:type="dxa"/>
          </w:tcPr>
          <w:p w:rsidR="00C663D9" w:rsidRPr="00C663D9" w:rsidRDefault="00C663D9" w:rsidP="00C66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Восприятие литературного произведения как особого вида искусства;</w:t>
            </w:r>
          </w:p>
          <w:p w:rsidR="00C663D9" w:rsidRPr="007D70B1" w:rsidRDefault="00C663D9" w:rsidP="00C66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7D70B1">
              <w:rPr>
                <w:rFonts w:ascii="Times New Roman" w:eastAsia="Times New Roman" w:hAnsi="Times New Roman" w:cs="Times New Roman"/>
                <w:lang w:eastAsia="ru-RU" w:bidi="en-US"/>
              </w:rPr>
              <w:t>- эмоциональная отзывчивость на прочитанное;</w:t>
            </w:r>
          </w:p>
          <w:p w:rsidR="007D70B1" w:rsidRPr="00C663D9" w:rsidRDefault="007D70B1" w:rsidP="007D70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C663D9">
              <w:rPr>
                <w:rFonts w:ascii="Times New Roman" w:eastAsia="Times New Roman" w:hAnsi="Times New Roman" w:cs="Times New Roman"/>
                <w:lang w:eastAsia="ru-RU" w:bidi="en-US"/>
              </w:rPr>
              <w:t>Осознание значимости чтения для своего дальнейшего развития;</w:t>
            </w:r>
          </w:p>
          <w:p w:rsidR="00C663D9" w:rsidRPr="007D70B1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552" w:type="dxa"/>
            <w:gridSpan w:val="2"/>
            <w:vMerge/>
          </w:tcPr>
          <w:p w:rsidR="00C663D9" w:rsidRPr="007D70B1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560" w:type="dxa"/>
            <w:gridSpan w:val="2"/>
          </w:tcPr>
          <w:p w:rsidR="007D70B1" w:rsidRDefault="00C663D9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Тест</w:t>
            </w:r>
            <w:proofErr w:type="spellEnd"/>
          </w:p>
          <w:p w:rsidR="007D70B1" w:rsidRDefault="007D70B1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D70B1" w:rsidRDefault="007D70B1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D70B1" w:rsidRDefault="007D70B1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D70B1" w:rsidRDefault="007D70B1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D70B1" w:rsidRDefault="007D70B1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D70B1" w:rsidRDefault="007D70B1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7D70B1" w:rsidRDefault="007D70B1" w:rsidP="00C6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C663D9" w:rsidRPr="00C663D9" w:rsidRDefault="007D70B1" w:rsidP="003D0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proofErr w:type="spellStart"/>
            <w:r w:rsidRPr="00C663D9">
              <w:rPr>
                <w:rFonts w:ascii="Times New Roman" w:eastAsia="Times New Roman" w:hAnsi="Times New Roman" w:cs="Times New Roman"/>
                <w:lang w:val="en-US" w:eastAsia="ru-RU" w:bidi="en-US"/>
              </w:rPr>
              <w:t>Контрольнаяработа</w:t>
            </w:r>
            <w:proofErr w:type="spellEnd"/>
          </w:p>
        </w:tc>
        <w:tc>
          <w:tcPr>
            <w:tcW w:w="1418" w:type="dxa"/>
          </w:tcPr>
          <w:p w:rsidR="003D0456" w:rsidRDefault="003D0456" w:rsidP="003D0456">
            <w:pPr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3D0456" w:rsidRDefault="007A14F2" w:rsidP="003D0456">
            <w:pPr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lang w:eastAsia="ru-RU" w:bidi="en-US"/>
              </w:rPr>
              <w:t>25</w:t>
            </w:r>
            <w:r w:rsidR="003D0456">
              <w:rPr>
                <w:rFonts w:ascii="Times New Roman" w:eastAsia="Times New Roman" w:hAnsi="Times New Roman" w:cs="Times New Roman"/>
                <w:lang w:eastAsia="ru-RU" w:bidi="en-US"/>
              </w:rPr>
              <w:t>.05</w:t>
            </w:r>
          </w:p>
          <w:p w:rsidR="003D0456" w:rsidRDefault="003D0456" w:rsidP="003D0456">
            <w:pPr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3D0456" w:rsidRPr="003D0456" w:rsidRDefault="003D0456" w:rsidP="003D0456">
            <w:pPr>
              <w:jc w:val="center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</w:tbl>
    <w:p w:rsidR="00C663D9" w:rsidRPr="00C663D9" w:rsidRDefault="00C663D9" w:rsidP="00C6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sectPr w:rsidR="00C663D9" w:rsidRPr="00C663D9" w:rsidSect="002202F3">
          <w:footnotePr>
            <w:numRestart w:val="eachPage"/>
          </w:footnotePr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082E46" w:rsidRDefault="00082E46" w:rsidP="002C003E"/>
    <w:sectPr w:rsidR="00082E46" w:rsidSect="0013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4E88"/>
    <w:multiLevelType w:val="hybridMultilevel"/>
    <w:tmpl w:val="3C4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3AED"/>
    <w:multiLevelType w:val="hybridMultilevel"/>
    <w:tmpl w:val="114E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377"/>
        </w:tabs>
        <w:ind w:left="-3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"/>
        </w:tabs>
        <w:ind w:left="3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3"/>
        </w:tabs>
        <w:ind w:left="10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783"/>
        </w:tabs>
        <w:ind w:left="17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03"/>
        </w:tabs>
        <w:ind w:left="25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23"/>
        </w:tabs>
        <w:ind w:left="32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63"/>
        </w:tabs>
        <w:ind w:left="4663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065"/>
    <w:rsid w:val="0000659B"/>
    <w:rsid w:val="000244B4"/>
    <w:rsid w:val="00082E46"/>
    <w:rsid w:val="00094622"/>
    <w:rsid w:val="000C6F3F"/>
    <w:rsid w:val="000D18D8"/>
    <w:rsid w:val="001044EB"/>
    <w:rsid w:val="00106094"/>
    <w:rsid w:val="00123929"/>
    <w:rsid w:val="00132F76"/>
    <w:rsid w:val="0016444D"/>
    <w:rsid w:val="00166C88"/>
    <w:rsid w:val="00187575"/>
    <w:rsid w:val="00214D89"/>
    <w:rsid w:val="002202F3"/>
    <w:rsid w:val="002464DA"/>
    <w:rsid w:val="00247642"/>
    <w:rsid w:val="0028408D"/>
    <w:rsid w:val="00296955"/>
    <w:rsid w:val="002C003E"/>
    <w:rsid w:val="002C3124"/>
    <w:rsid w:val="00383C72"/>
    <w:rsid w:val="00386692"/>
    <w:rsid w:val="003A6047"/>
    <w:rsid w:val="003D0456"/>
    <w:rsid w:val="003D291F"/>
    <w:rsid w:val="003F1889"/>
    <w:rsid w:val="004104F0"/>
    <w:rsid w:val="00443E99"/>
    <w:rsid w:val="004441A8"/>
    <w:rsid w:val="00473FA5"/>
    <w:rsid w:val="004F48EB"/>
    <w:rsid w:val="00542C5D"/>
    <w:rsid w:val="00583E6D"/>
    <w:rsid w:val="00594031"/>
    <w:rsid w:val="005E17EE"/>
    <w:rsid w:val="00637065"/>
    <w:rsid w:val="00642732"/>
    <w:rsid w:val="00643459"/>
    <w:rsid w:val="00646516"/>
    <w:rsid w:val="00654750"/>
    <w:rsid w:val="006879DF"/>
    <w:rsid w:val="00697802"/>
    <w:rsid w:val="006D0CF2"/>
    <w:rsid w:val="00711EBA"/>
    <w:rsid w:val="00746ADF"/>
    <w:rsid w:val="00784BF0"/>
    <w:rsid w:val="007A14F2"/>
    <w:rsid w:val="007A4437"/>
    <w:rsid w:val="007D70B1"/>
    <w:rsid w:val="00815C2D"/>
    <w:rsid w:val="00854664"/>
    <w:rsid w:val="00895E74"/>
    <w:rsid w:val="008A171D"/>
    <w:rsid w:val="008A79EF"/>
    <w:rsid w:val="008B4B76"/>
    <w:rsid w:val="008B72C5"/>
    <w:rsid w:val="0092148B"/>
    <w:rsid w:val="009575DD"/>
    <w:rsid w:val="009957A2"/>
    <w:rsid w:val="009F2466"/>
    <w:rsid w:val="009F2B67"/>
    <w:rsid w:val="00A04D10"/>
    <w:rsid w:val="00A37713"/>
    <w:rsid w:val="00A9775E"/>
    <w:rsid w:val="00AF77B7"/>
    <w:rsid w:val="00B117F3"/>
    <w:rsid w:val="00B351A1"/>
    <w:rsid w:val="00BA2E36"/>
    <w:rsid w:val="00BC1D0E"/>
    <w:rsid w:val="00BC415F"/>
    <w:rsid w:val="00BF1D37"/>
    <w:rsid w:val="00C014F0"/>
    <w:rsid w:val="00C0495F"/>
    <w:rsid w:val="00C54BBB"/>
    <w:rsid w:val="00C63D7F"/>
    <w:rsid w:val="00C663D9"/>
    <w:rsid w:val="00C70968"/>
    <w:rsid w:val="00CF4E13"/>
    <w:rsid w:val="00D16AD8"/>
    <w:rsid w:val="00D52867"/>
    <w:rsid w:val="00DA55FA"/>
    <w:rsid w:val="00DB2E53"/>
    <w:rsid w:val="00E36E5B"/>
    <w:rsid w:val="00E874B5"/>
    <w:rsid w:val="00E93EEC"/>
    <w:rsid w:val="00EB068F"/>
    <w:rsid w:val="00F316C5"/>
    <w:rsid w:val="00F32BCB"/>
    <w:rsid w:val="00F42DA4"/>
    <w:rsid w:val="00F76639"/>
    <w:rsid w:val="00FA1AC4"/>
    <w:rsid w:val="00FB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D9"/>
  </w:style>
  <w:style w:type="paragraph" w:styleId="1">
    <w:name w:val="heading 1"/>
    <w:basedOn w:val="a"/>
    <w:next w:val="a"/>
    <w:link w:val="10"/>
    <w:uiPriority w:val="9"/>
    <w:qFormat/>
    <w:rsid w:val="00C663D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C663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3D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3D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3D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3D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3D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3D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3D9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3D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C663D9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663D9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663D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663D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663D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663D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663D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663D9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663D9"/>
  </w:style>
  <w:style w:type="paragraph" w:styleId="a3">
    <w:name w:val="footnote text"/>
    <w:basedOn w:val="a"/>
    <w:link w:val="a4"/>
    <w:semiHidden/>
    <w:rsid w:val="00C663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4">
    <w:name w:val="Текст сноски Знак"/>
    <w:basedOn w:val="a0"/>
    <w:link w:val="a3"/>
    <w:semiHidden/>
    <w:rsid w:val="00C663D9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5">
    <w:name w:val="footnote reference"/>
    <w:basedOn w:val="a0"/>
    <w:semiHidden/>
    <w:rsid w:val="00C663D9"/>
    <w:rPr>
      <w:vertAlign w:val="superscript"/>
    </w:rPr>
  </w:style>
  <w:style w:type="table" w:styleId="a6">
    <w:name w:val="Table Grid"/>
    <w:basedOn w:val="a1"/>
    <w:uiPriority w:val="59"/>
    <w:rsid w:val="00C663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663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663D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C663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663D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No Spacing"/>
    <w:basedOn w:val="a"/>
    <w:uiPriority w:val="1"/>
    <w:qFormat/>
    <w:rsid w:val="00C663D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c">
    <w:name w:val="List Paragraph"/>
    <w:basedOn w:val="a"/>
    <w:uiPriority w:val="34"/>
    <w:qFormat/>
    <w:rsid w:val="00C663D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d">
    <w:name w:val="Title"/>
    <w:basedOn w:val="a"/>
    <w:next w:val="a"/>
    <w:link w:val="ae"/>
    <w:uiPriority w:val="10"/>
    <w:qFormat/>
    <w:rsid w:val="00C663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C663D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C663D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0">
    <w:name w:val="Подзаголовок Знак"/>
    <w:basedOn w:val="a0"/>
    <w:link w:val="af"/>
    <w:uiPriority w:val="11"/>
    <w:rsid w:val="00C663D9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1">
    <w:name w:val="Strong"/>
    <w:basedOn w:val="a0"/>
    <w:uiPriority w:val="22"/>
    <w:qFormat/>
    <w:rsid w:val="00C663D9"/>
    <w:rPr>
      <w:b/>
      <w:bCs/>
    </w:rPr>
  </w:style>
  <w:style w:type="character" w:styleId="af2">
    <w:name w:val="Emphasis"/>
    <w:basedOn w:val="a0"/>
    <w:uiPriority w:val="20"/>
    <w:qFormat/>
    <w:rsid w:val="00C663D9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663D9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663D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C663D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C663D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C663D9"/>
    <w:rPr>
      <w:i/>
      <w:color w:val="5A5A5A"/>
    </w:rPr>
  </w:style>
  <w:style w:type="character" w:styleId="af6">
    <w:name w:val="Intense Emphasis"/>
    <w:basedOn w:val="a0"/>
    <w:uiPriority w:val="21"/>
    <w:qFormat/>
    <w:rsid w:val="00C663D9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C663D9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C663D9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C663D9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C663D9"/>
    <w:pPr>
      <w:outlineLvl w:val="9"/>
    </w:pPr>
  </w:style>
  <w:style w:type="character" w:customStyle="1" w:styleId="23">
    <w:name w:val="Основной текст (2)_"/>
    <w:basedOn w:val="a0"/>
    <w:link w:val="24"/>
    <w:rsid w:val="002C3124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afb">
    <w:name w:val="Основной текст_"/>
    <w:basedOn w:val="a0"/>
    <w:link w:val="12"/>
    <w:rsid w:val="002C31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C3124"/>
    <w:pPr>
      <w:widowControl w:val="0"/>
      <w:shd w:val="clear" w:color="auto" w:fill="FFFFFF"/>
      <w:spacing w:after="0" w:line="286" w:lineRule="auto"/>
      <w:ind w:firstLine="240"/>
    </w:pPr>
    <w:rPr>
      <w:rFonts w:ascii="Georgia" w:eastAsia="Georgia" w:hAnsi="Georgia" w:cs="Georgia"/>
      <w:sz w:val="18"/>
      <w:szCs w:val="18"/>
    </w:rPr>
  </w:style>
  <w:style w:type="paragraph" w:customStyle="1" w:styleId="12">
    <w:name w:val="Основной текст1"/>
    <w:basedOn w:val="a"/>
    <w:link w:val="afb"/>
    <w:rsid w:val="002C3124"/>
    <w:pPr>
      <w:widowControl w:val="0"/>
      <w:shd w:val="clear" w:color="auto" w:fill="FFFFFF"/>
      <w:spacing w:after="0" w:line="252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12392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51">
    <w:name w:val="Заголовок №5_"/>
    <w:basedOn w:val="a0"/>
    <w:link w:val="52"/>
    <w:rsid w:val="00123929"/>
    <w:rPr>
      <w:rFonts w:ascii="Arial" w:eastAsia="Arial" w:hAnsi="Arial" w:cs="Arial"/>
      <w:b/>
      <w:bCs/>
      <w:w w:val="80"/>
      <w:sz w:val="20"/>
      <w:szCs w:val="20"/>
      <w:shd w:val="clear" w:color="auto" w:fill="FFFFFF"/>
    </w:rPr>
  </w:style>
  <w:style w:type="character" w:customStyle="1" w:styleId="41">
    <w:name w:val="Заголовок №4_"/>
    <w:basedOn w:val="a0"/>
    <w:link w:val="42"/>
    <w:rsid w:val="0012392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32">
    <w:name w:val="Заголовок №3"/>
    <w:basedOn w:val="a"/>
    <w:link w:val="31"/>
    <w:rsid w:val="00123929"/>
    <w:pPr>
      <w:widowControl w:val="0"/>
      <w:shd w:val="clear" w:color="auto" w:fill="FFFFFF"/>
      <w:spacing w:after="310" w:line="247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52">
    <w:name w:val="Заголовок №5"/>
    <w:basedOn w:val="a"/>
    <w:link w:val="51"/>
    <w:rsid w:val="00123929"/>
    <w:pPr>
      <w:widowControl w:val="0"/>
      <w:shd w:val="clear" w:color="auto" w:fill="FFFFFF"/>
      <w:spacing w:after="40" w:line="254" w:lineRule="auto"/>
      <w:outlineLvl w:val="4"/>
    </w:pPr>
    <w:rPr>
      <w:rFonts w:ascii="Arial" w:eastAsia="Arial" w:hAnsi="Arial" w:cs="Arial"/>
      <w:b/>
      <w:bCs/>
      <w:w w:val="80"/>
      <w:sz w:val="20"/>
      <w:szCs w:val="20"/>
    </w:rPr>
  </w:style>
  <w:style w:type="paragraph" w:customStyle="1" w:styleId="42">
    <w:name w:val="Заголовок №4"/>
    <w:basedOn w:val="a"/>
    <w:link w:val="41"/>
    <w:rsid w:val="00123929"/>
    <w:pPr>
      <w:widowControl w:val="0"/>
      <w:shd w:val="clear" w:color="auto" w:fill="FFFFFF"/>
      <w:spacing w:after="30" w:line="317" w:lineRule="auto"/>
      <w:outlineLvl w:val="3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0FBF-8CD1-40D5-9D10-8C0DD6DF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62</Pages>
  <Words>16041</Words>
  <Characters>91438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Ученик</cp:lastModifiedBy>
  <cp:revision>53</cp:revision>
  <cp:lastPrinted>2021-03-29T06:01:00Z</cp:lastPrinted>
  <dcterms:created xsi:type="dcterms:W3CDTF">2013-08-30T16:27:00Z</dcterms:created>
  <dcterms:modified xsi:type="dcterms:W3CDTF">2021-10-12T09:28:00Z</dcterms:modified>
</cp:coreProperties>
</file>