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5B402" w14:textId="77777777" w:rsidR="00390977" w:rsidRDefault="00081CB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Муниципальное бюджетное общеобразовательное учреждение </w:t>
      </w:r>
    </w:p>
    <w:p w14:paraId="7AD798F3" w14:textId="77777777" w:rsidR="00390977" w:rsidRDefault="00081CB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Рыновская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основная общеобразовательная школа</w:t>
      </w:r>
    </w:p>
    <w:p w14:paraId="3C139585" w14:textId="77777777" w:rsidR="00390977" w:rsidRDefault="00081C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(полное наименование образовательного учреждения в соответствии с Уставом)</w:t>
      </w:r>
    </w:p>
    <w:p w14:paraId="565BD0E1" w14:textId="77777777" w:rsidR="00390977" w:rsidRDefault="00390977">
      <w:pPr>
        <w:spacing w:after="0"/>
        <w:jc w:val="center"/>
        <w:rPr>
          <w:rFonts w:ascii="Times New Roman" w:eastAsia="Times New Roman" w:hAnsi="Times New Roman" w:cs="Times New Roman"/>
          <w:vertAlign w:val="superscript"/>
        </w:rPr>
      </w:pPr>
    </w:p>
    <w:tbl>
      <w:tblPr>
        <w:tblStyle w:val="TableNormal"/>
        <w:tblW w:w="97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63"/>
        <w:gridCol w:w="3156"/>
        <w:gridCol w:w="3154"/>
      </w:tblGrid>
      <w:tr w:rsidR="00390977" w14:paraId="4A64334D" w14:textId="77777777">
        <w:trPr>
          <w:trHeight w:val="2139"/>
          <w:jc w:val="center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91F1B" w14:textId="77777777" w:rsidR="00390977" w:rsidRDefault="00081CB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Рассмотрено и рекомендовано к утверждению </w:t>
            </w:r>
          </w:p>
          <w:p w14:paraId="2ADB20B5" w14:textId="77777777" w:rsidR="00390977" w:rsidRDefault="00081CB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методическим объединением</w:t>
            </w:r>
          </w:p>
          <w:p w14:paraId="338287B0" w14:textId="77777777" w:rsidR="00390977" w:rsidRDefault="00081CB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учителей – предметников</w:t>
            </w:r>
          </w:p>
          <w:p w14:paraId="319C2CCD" w14:textId="77EF9D99" w:rsidR="00390977" w:rsidRDefault="0075087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Протокол № 1от 27августа 2024</w:t>
            </w:r>
          </w:p>
          <w:p w14:paraId="4F6F8159" w14:textId="77777777" w:rsidR="00390977" w:rsidRDefault="00081CB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_____________Миронова Р.И.</w:t>
            </w:r>
          </w:p>
          <w:p w14:paraId="03C21B1D" w14:textId="77777777" w:rsidR="00390977" w:rsidRDefault="00081CBF">
            <w:pPr>
              <w:spacing w:after="0"/>
            </w:pPr>
            <w:r>
              <w:rPr>
                <w:rFonts w:ascii="Times New Roman" w:hAnsi="Times New Roman"/>
                <w:vertAlign w:val="superscript"/>
              </w:rPr>
              <w:t>подпись руководителя МО ФИО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6CA9A" w14:textId="77777777" w:rsidR="00390977" w:rsidRDefault="00081CB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</w:rPr>
              <w:t>СОГЛАСОВАНО</w:t>
            </w:r>
          </w:p>
          <w:p w14:paraId="5BE75015" w14:textId="77777777" w:rsidR="00390977" w:rsidRDefault="00081CBF">
            <w:pPr>
              <w:spacing w:after="0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/>
              </w:rPr>
              <w:t>Зам.директора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</w:t>
            </w:r>
          </w:p>
          <w:p w14:paraId="53F8232C" w14:textId="3E689D6C" w:rsidR="00390977" w:rsidRDefault="0075087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29августа 2024</w:t>
            </w:r>
            <w:r w:rsidR="00081CBF">
              <w:rPr>
                <w:rFonts w:ascii="Times New Roman" w:hAnsi="Times New Roman"/>
              </w:rPr>
              <w:t>г.</w:t>
            </w:r>
          </w:p>
          <w:p w14:paraId="716A3E40" w14:textId="77777777" w:rsidR="00390977" w:rsidRDefault="00081CB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____________Власова Л.И.</w:t>
            </w:r>
          </w:p>
          <w:p w14:paraId="13E31357" w14:textId="77777777" w:rsidR="00390977" w:rsidRDefault="00081CBF">
            <w:pPr>
              <w:spacing w:after="0"/>
            </w:pPr>
            <w:r>
              <w:rPr>
                <w:rFonts w:ascii="Times New Roman" w:hAnsi="Times New Roman"/>
                <w:vertAlign w:val="superscript"/>
              </w:rPr>
              <w:t>Подпись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9AE46" w14:textId="77777777" w:rsidR="00390977" w:rsidRDefault="00081C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  <w:p w14:paraId="364F79B7" w14:textId="77777777" w:rsidR="00390977" w:rsidRDefault="00081CB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14:paraId="21FD237F" w14:textId="77777777" w:rsidR="00390977" w:rsidRDefault="00081CB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</w:rPr>
              <w:t>Рыновской</w:t>
            </w:r>
            <w:proofErr w:type="spellEnd"/>
            <w:r>
              <w:rPr>
                <w:rFonts w:ascii="Times New Roman" w:hAnsi="Times New Roman"/>
              </w:rPr>
              <w:t xml:space="preserve"> ООШ </w:t>
            </w:r>
          </w:p>
          <w:p w14:paraId="07477397" w14:textId="522EF1D0" w:rsidR="00390977" w:rsidRDefault="00081CBF">
            <w:pPr>
              <w:spacing w:after="0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Приказ от </w:t>
            </w:r>
            <w:r w:rsidR="0075087B">
              <w:rPr>
                <w:rFonts w:ascii="Times New Roman" w:hAnsi="Times New Roman"/>
                <w:u w:val="single"/>
              </w:rPr>
              <w:t>30августа 2024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№ </w:t>
            </w:r>
            <w:r w:rsidR="0075087B">
              <w:rPr>
                <w:rFonts w:ascii="Times New Roman" w:hAnsi="Times New Roman"/>
                <w:u w:val="single"/>
              </w:rPr>
              <w:t>46</w:t>
            </w:r>
          </w:p>
          <w:p w14:paraId="5B2A2106" w14:textId="59E1E6BC" w:rsidR="00390977" w:rsidRDefault="00081C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___________</w:t>
            </w:r>
            <w:proofErr w:type="spellStart"/>
            <w:r>
              <w:rPr>
                <w:rFonts w:ascii="Times New Roman" w:hAnsi="Times New Roman"/>
              </w:rPr>
              <w:t>Стригунова</w:t>
            </w:r>
            <w:proofErr w:type="spellEnd"/>
            <w:r>
              <w:rPr>
                <w:rFonts w:ascii="Times New Roman" w:hAnsi="Times New Roman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81CBF">
              <w:rPr>
                <w:rFonts w:ascii="Times New Roman" w:hAnsi="Times New Roman"/>
                <w:sz w:val="24"/>
                <w:szCs w:val="26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7A41D3B8" w14:textId="77777777" w:rsidR="00390977" w:rsidRDefault="00081CBF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vertAlign w:val="superscript"/>
              </w:rPr>
              <w:t xml:space="preserve">Подпись руководителя   </w:t>
            </w:r>
          </w:p>
        </w:tc>
      </w:tr>
    </w:tbl>
    <w:p w14:paraId="0110FBC0" w14:textId="77777777" w:rsidR="00390977" w:rsidRDefault="00390977">
      <w:pPr>
        <w:widowControl w:val="0"/>
        <w:spacing w:after="0" w:line="240" w:lineRule="auto"/>
        <w:ind w:left="2" w:hanging="2"/>
        <w:jc w:val="center"/>
        <w:rPr>
          <w:rFonts w:ascii="Times New Roman" w:eastAsia="Times New Roman" w:hAnsi="Times New Roman" w:cs="Times New Roman"/>
          <w:vertAlign w:val="superscript"/>
        </w:rPr>
      </w:pPr>
    </w:p>
    <w:p w14:paraId="0396A203" w14:textId="77777777" w:rsidR="00390977" w:rsidRDefault="0039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D1F57A" w14:textId="77777777" w:rsidR="00390977" w:rsidRDefault="0039097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5C32AFC" w14:textId="77777777" w:rsidR="00390977" w:rsidRDefault="0039097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B54E215" w14:textId="77777777" w:rsidR="00390977" w:rsidRDefault="0039097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27225FB" w14:textId="77777777" w:rsidR="00390977" w:rsidRDefault="0039097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027ECD1" w14:textId="77777777" w:rsidR="00390977" w:rsidRDefault="0039097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B4F792" w14:textId="77777777" w:rsidR="00390977" w:rsidRDefault="0039097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3F80C5" w14:textId="77777777" w:rsidR="00390977" w:rsidRDefault="00390977" w:rsidP="00081C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B3BDD15" w14:textId="77777777" w:rsidR="00390977" w:rsidRDefault="0039097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8CDADB" w14:textId="77777777" w:rsidR="00081CBF" w:rsidRPr="006E7B84" w:rsidRDefault="00081CBF" w:rsidP="00081CB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</w:t>
      </w:r>
      <w:r w:rsidRPr="006E7B8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ОБЩЕОБРАЗОВАТЕЛЬНАЯ</w:t>
      </w:r>
    </w:p>
    <w:p w14:paraId="14B50377" w14:textId="77777777" w:rsidR="00081CBF" w:rsidRPr="0035632D" w:rsidRDefault="00081CBF" w:rsidP="00081CB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ОБЩЕРАЗВИВАЮЩАЯ </w:t>
      </w:r>
      <w:r w:rsidRPr="006E7B8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ПРОГРАММА</w:t>
      </w:r>
    </w:p>
    <w:p w14:paraId="7F52B907" w14:textId="05C0D9B2" w:rsidR="00081CBF" w:rsidRPr="0035632D" w:rsidRDefault="00081CBF" w:rsidP="00081CB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ТЕХНИЧЕСКОЙ</w:t>
      </w:r>
      <w:r w:rsidRPr="00356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НАПРАВЛЕННОСТИ</w:t>
      </w:r>
    </w:p>
    <w:p w14:paraId="239148B7" w14:textId="039F9895" w:rsidR="00081CBF" w:rsidRPr="00081CBF" w:rsidRDefault="00081CBF" w:rsidP="00081C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81CBF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«УМЕЛЫЕ РУКИ»</w:t>
      </w:r>
    </w:p>
    <w:p w14:paraId="179F6209" w14:textId="77777777" w:rsidR="00081CBF" w:rsidRPr="006E7B84" w:rsidRDefault="00081CBF" w:rsidP="00081CB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14:paraId="5880A6AB" w14:textId="77777777" w:rsidR="00081CBF" w:rsidRPr="006E7B84" w:rsidRDefault="00081CBF" w:rsidP="00081CBF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14:paraId="5A86DF30" w14:textId="77777777" w:rsidR="00081CBF" w:rsidRDefault="00081CBF" w:rsidP="00081CBF">
      <w:pPr>
        <w:spacing w:after="0"/>
        <w:ind w:left="396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32D11F4" w14:textId="77777777" w:rsidR="00081CBF" w:rsidRDefault="00081CBF" w:rsidP="00081CBF">
      <w:pPr>
        <w:spacing w:after="0"/>
        <w:ind w:left="396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3166520" w14:textId="77777777" w:rsidR="00081CBF" w:rsidRPr="006E7B84" w:rsidRDefault="00081CBF" w:rsidP="00081CBF">
      <w:pPr>
        <w:spacing w:after="0"/>
        <w:ind w:left="3969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</w:t>
      </w:r>
      <w:r w:rsidRPr="006E7B84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</w:t>
      </w:r>
      <w:r w:rsidRPr="006E7B8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Pr="006E7B84">
        <w:rPr>
          <w:rFonts w:ascii="Times New Roman" w:hAnsi="Times New Roman" w:cs="Times New Roman"/>
          <w:bCs/>
          <w:i/>
          <w:color w:val="000000" w:themeColor="text1"/>
          <w:spacing w:val="-6"/>
          <w:sz w:val="28"/>
          <w:szCs w:val="28"/>
        </w:rPr>
        <w:t xml:space="preserve"> </w:t>
      </w:r>
      <w:r w:rsidRPr="0035632D">
        <w:rPr>
          <w:rFonts w:ascii="Times New Roman" w:hAnsi="Times New Roman" w:cs="Times New Roman"/>
          <w:bCs/>
          <w:i/>
          <w:color w:val="000000" w:themeColor="text1"/>
          <w:spacing w:val="-6"/>
          <w:sz w:val="28"/>
          <w:szCs w:val="28"/>
        </w:rPr>
        <w:t xml:space="preserve">базовый </w:t>
      </w:r>
    </w:p>
    <w:p w14:paraId="3D327244" w14:textId="77777777" w:rsidR="00081CBF" w:rsidRPr="0035632D" w:rsidRDefault="00081CBF" w:rsidP="00081CBF">
      <w:pPr>
        <w:spacing w:after="0"/>
        <w:ind w:left="3969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</w:t>
      </w:r>
      <w:r w:rsidRPr="006E7B84">
        <w:rPr>
          <w:rFonts w:ascii="Times New Roman" w:hAnsi="Times New Roman" w:cs="Times New Roman"/>
          <w:b/>
          <w:color w:val="000000" w:themeColor="text1"/>
          <w:spacing w:val="-1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программы:</w:t>
      </w:r>
      <w:r w:rsidRPr="006E7B84">
        <w:rPr>
          <w:rFonts w:ascii="Times New Roman" w:hAnsi="Times New Roman" w:cs="Times New Roman"/>
          <w:b/>
          <w:color w:val="000000" w:themeColor="text1"/>
          <w:spacing w:val="-12"/>
          <w:sz w:val="28"/>
          <w:szCs w:val="28"/>
        </w:rPr>
        <w:t xml:space="preserve"> </w:t>
      </w:r>
      <w:r w:rsidRPr="0035632D">
        <w:rPr>
          <w:rFonts w:ascii="Times New Roman" w:hAnsi="Times New Roman" w:cs="Times New Roman"/>
          <w:bCs/>
          <w:i/>
          <w:iCs/>
          <w:color w:val="000000" w:themeColor="text1"/>
          <w:spacing w:val="-12"/>
          <w:sz w:val="28"/>
          <w:szCs w:val="28"/>
        </w:rPr>
        <w:t>типовая</w:t>
      </w:r>
    </w:p>
    <w:p w14:paraId="53566C00" w14:textId="77777777" w:rsidR="00081CBF" w:rsidRPr="006E7B84" w:rsidRDefault="00081CBF" w:rsidP="00081CBF">
      <w:pPr>
        <w:spacing w:after="0"/>
        <w:ind w:left="3969"/>
        <w:jc w:val="right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детей:</w:t>
      </w:r>
      <w:r w:rsidRPr="006E7B84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от</w:t>
      </w:r>
      <w:r w:rsidRPr="00160AB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11</w:t>
      </w:r>
      <w:r w:rsidRPr="00160AB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_</w:t>
      </w:r>
      <w:r w:rsidRPr="0016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</w:t>
      </w:r>
      <w:r w:rsidRPr="009409B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16 </w:t>
      </w:r>
      <w:r w:rsidRPr="006E7B8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лет</w:t>
      </w:r>
    </w:p>
    <w:p w14:paraId="357A18E9" w14:textId="0D1ADB20" w:rsidR="00081CBF" w:rsidRPr="0035632D" w:rsidRDefault="00081CBF" w:rsidP="00081CBF">
      <w:pPr>
        <w:spacing w:after="0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</w:t>
      </w:r>
      <w:r w:rsidRPr="006E7B84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реализации:</w:t>
      </w:r>
      <w:r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 xml:space="preserve"> 1 год (</w:t>
      </w:r>
      <w:r w:rsidR="00386799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>68</w:t>
      </w:r>
      <w:r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 xml:space="preserve"> час</w:t>
      </w:r>
      <w:r w:rsidR="00386799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>ов</w:t>
      </w:r>
      <w:r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>)</w:t>
      </w:r>
    </w:p>
    <w:p w14:paraId="281A857A" w14:textId="5C6F07DD" w:rsidR="00081CBF" w:rsidRDefault="00081CBF" w:rsidP="00081CBF">
      <w:pPr>
        <w:spacing w:after="0"/>
        <w:ind w:left="3969"/>
        <w:jc w:val="right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Разработчик:</w:t>
      </w:r>
      <w:r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679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педагог-психолог</w:t>
      </w:r>
      <w:r w:rsidRPr="0035632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</w:p>
    <w:p w14:paraId="3E87A24F" w14:textId="1076B1B2" w:rsidR="00081CBF" w:rsidRPr="00081CBF" w:rsidRDefault="00081CBF" w:rsidP="00081CBF">
      <w:pPr>
        <w:spacing w:after="0"/>
        <w:ind w:left="3969"/>
        <w:jc w:val="right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081C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Позднякова</w:t>
      </w:r>
      <w:r w:rsidRPr="003867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81C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Юлия Константиновна</w:t>
      </w:r>
    </w:p>
    <w:p w14:paraId="5DA23C2F" w14:textId="77777777" w:rsidR="00390977" w:rsidRDefault="003909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3EBC299" w14:textId="77777777" w:rsidR="00390977" w:rsidRDefault="003909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6953428" w14:textId="77777777" w:rsidR="00390977" w:rsidRDefault="003909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FED4CC" w14:textId="77777777" w:rsidR="00390977" w:rsidRDefault="003909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367019" w14:textId="77777777" w:rsidR="00390977" w:rsidRDefault="003909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6774EB0" w14:textId="77777777" w:rsidR="00390977" w:rsidRDefault="003909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12AD72" w14:textId="77777777" w:rsidR="00390977" w:rsidRDefault="00081CB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30"/>
          <w:szCs w:val="30"/>
        </w:rPr>
        <w:t>п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30"/>
          <w:szCs w:val="30"/>
        </w:rPr>
        <w:t>.Изумрудный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</w:t>
      </w:r>
    </w:p>
    <w:p w14:paraId="5FC0DD0C" w14:textId="26F91A7D" w:rsidR="00390977" w:rsidRPr="00386799" w:rsidRDefault="0075087B" w:rsidP="003867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2024-2025</w:t>
      </w:r>
      <w:r w:rsidR="00081CBF">
        <w:rPr>
          <w:rFonts w:ascii="Times New Roman" w:hAnsi="Times New Roman"/>
          <w:sz w:val="28"/>
          <w:szCs w:val="28"/>
        </w:rPr>
        <w:t xml:space="preserve"> учебный год         </w:t>
      </w:r>
    </w:p>
    <w:p w14:paraId="04ED1052" w14:textId="77777777" w:rsidR="00390977" w:rsidRDefault="00081CB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записка.</w:t>
      </w:r>
    </w:p>
    <w:p w14:paraId="1597D00A" w14:textId="77777777" w:rsidR="00390977" w:rsidRDefault="00081C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«Истоки творческих способностей  и дарований детей на кончиках их пальцев.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От пальцев</w:t>
      </w:r>
      <w:r>
        <w:rPr>
          <w:rFonts w:ascii="Times New Roman" w:hAnsi="Times New Roman"/>
          <w:sz w:val="24"/>
          <w:szCs w:val="24"/>
        </w:rPr>
        <w:t xml:space="preserve">, образно говоря, идут тончайшие ручейки, которые питают источник творческой мысли. </w:t>
      </w:r>
      <w:proofErr w:type="gramStart"/>
      <w:r>
        <w:rPr>
          <w:rFonts w:ascii="Times New Roman" w:hAnsi="Times New Roman"/>
          <w:sz w:val="24"/>
          <w:szCs w:val="24"/>
        </w:rPr>
        <w:t>Другими словами</w:t>
      </w:r>
      <w:proofErr w:type="gramEnd"/>
      <w:r>
        <w:rPr>
          <w:rFonts w:ascii="Times New Roman" w:hAnsi="Times New Roman"/>
          <w:sz w:val="24"/>
          <w:szCs w:val="24"/>
        </w:rPr>
        <w:t>: чем больше мастерства в детской ладошке, тем умнее ребенок».</w:t>
      </w:r>
    </w:p>
    <w:p w14:paraId="7C14D696" w14:textId="77777777" w:rsidR="00390977" w:rsidRDefault="00081CBF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 Сухомлинский В.А.</w:t>
      </w:r>
    </w:p>
    <w:p w14:paraId="46793938" w14:textId="6E08FE30" w:rsidR="00390977" w:rsidRDefault="00081C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 глубоких перемен, происходящих в современном образовании, выдвигает в качестве приоритетной проблему развития творчества, креативного мышления, способствующего формированию разносторонне-</w:t>
      </w:r>
      <w:proofErr w:type="gramStart"/>
      <w:r>
        <w:rPr>
          <w:rFonts w:ascii="Times New Roman" w:hAnsi="Times New Roman"/>
          <w:sz w:val="24"/>
          <w:szCs w:val="24"/>
        </w:rPr>
        <w:t>развитой  личности</w:t>
      </w:r>
      <w:proofErr w:type="gramEnd"/>
      <w:r>
        <w:rPr>
          <w:rFonts w:ascii="Times New Roman" w:hAnsi="Times New Roman"/>
          <w:sz w:val="24"/>
          <w:szCs w:val="24"/>
        </w:rPr>
        <w:t>, отличающейся неповторимостью, оригинальностью. Что же понимается под творческими способностями?</w:t>
      </w:r>
    </w:p>
    <w:p w14:paraId="3394F595" w14:textId="77777777" w:rsidR="00390977" w:rsidRDefault="00081C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педагогической энциклопедии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творческие способности</w:t>
      </w:r>
      <w:r>
        <w:rPr>
          <w:rFonts w:ascii="Times New Roman" w:hAnsi="Times New Roman"/>
          <w:sz w:val="24"/>
          <w:szCs w:val="24"/>
        </w:rPr>
        <w:t> определяются как способности к созданию оригинального продукта, изделия, в процессе работы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</w:t>
      </w:r>
    </w:p>
    <w:p w14:paraId="749E1F9B" w14:textId="77777777" w:rsidR="00390977" w:rsidRDefault="00081C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 философской точки зрения творческие способности включают в себя способность творчески воображать, наблюдать, неординарно мыслить.</w:t>
      </w:r>
    </w:p>
    <w:p w14:paraId="712F6C46" w14:textId="77777777" w:rsidR="00390977" w:rsidRDefault="00081C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Таким образом,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творчество</w:t>
      </w:r>
      <w:r>
        <w:rPr>
          <w:rFonts w:ascii="Times New Roman" w:hAnsi="Times New Roman"/>
          <w:sz w:val="24"/>
          <w:szCs w:val="24"/>
        </w:rPr>
        <w:t> –  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14:paraId="64448CD2" w14:textId="77777777" w:rsidR="00390977" w:rsidRDefault="00081CBF">
      <w:pPr>
        <w:shd w:val="clear" w:color="auto" w:fill="FFFFFF"/>
        <w:ind w:firstLine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программа «Умелые ручки» направлена на развитие художественного творчества в области декоративно-прикладного искусства.</w:t>
      </w:r>
    </w:p>
    <w:p w14:paraId="34DB4249" w14:textId="77777777" w:rsidR="00390977" w:rsidRDefault="00081CBF">
      <w:pPr>
        <w:shd w:val="clear" w:color="auto" w:fill="FFFFFF"/>
        <w:ind w:firstLine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Художественный ручной труд дает богатый развивающий потенциал для детей. Это не только обучение, но и самореализация в творчестве, развитие творческих способностей, неповторимой индивидуальности, расширение кругозора, воспитание с учетом современных условий жизни, семьи, быта, дизайна.</w:t>
      </w:r>
    </w:p>
    <w:p w14:paraId="5A8AB6DF" w14:textId="77777777" w:rsidR="00390977" w:rsidRDefault="00081CBF">
      <w:pPr>
        <w:shd w:val="clear" w:color="auto" w:fill="FFFFFF"/>
        <w:ind w:firstLine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Предметом изучения в программе является технология работы с бисером, природным материалом, гофрированной бумагой, которая дает возможность узнать историю возникновения национальных ремесел на Руси и в других странах мира.</w:t>
      </w:r>
    </w:p>
    <w:p w14:paraId="16966660" w14:textId="77777777" w:rsidR="00390977" w:rsidRDefault="00081CBF">
      <w:pPr>
        <w:shd w:val="clear" w:color="auto" w:fill="FFFFFF"/>
        <w:ind w:firstLine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дополнительного образования «Умелые ручки» относится к </w:t>
      </w:r>
      <w:r>
        <w:rPr>
          <w:rFonts w:ascii="Times New Roman" w:hAnsi="Times New Roman"/>
          <w:i/>
          <w:iCs/>
          <w:sz w:val="24"/>
          <w:szCs w:val="24"/>
        </w:rPr>
        <w:t>художественно-эстетической направленности</w:t>
      </w:r>
      <w:r>
        <w:rPr>
          <w:rFonts w:ascii="Times New Roman" w:hAnsi="Times New Roman"/>
          <w:sz w:val="24"/>
          <w:szCs w:val="24"/>
        </w:rPr>
        <w:t>.</w:t>
      </w:r>
    </w:p>
    <w:p w14:paraId="22E230CA" w14:textId="77777777" w:rsidR="00390977" w:rsidRDefault="00081CBF">
      <w:pPr>
        <w:shd w:val="clear" w:color="auto" w:fill="FFFFFF"/>
        <w:ind w:firstLine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усвоения программы общекультурный.</w:t>
      </w:r>
    </w:p>
    <w:p w14:paraId="5A768CE6" w14:textId="77777777" w:rsidR="00390977" w:rsidRDefault="00081CBF">
      <w:pPr>
        <w:shd w:val="clear" w:color="auto" w:fill="FFFFFF"/>
        <w:ind w:firstLine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Новизна программы</w:t>
      </w:r>
    </w:p>
    <w:p w14:paraId="11083364" w14:textId="77777777" w:rsidR="00390977" w:rsidRDefault="00081CBF">
      <w:pPr>
        <w:shd w:val="clear" w:color="auto" w:fill="FFFFFF"/>
        <w:ind w:firstLine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программа «Умелые ручки» предполагает использование на занятиях образовательных сайтов при знакомстве учащихся с историей и современными направлениями развития декоративно-прикладного творчества. Коллектив объединения «Умелые ручки» организует и проводит совместно с фольклорным коллективом творческие посиделки.</w:t>
      </w:r>
    </w:p>
    <w:p w14:paraId="02A84305" w14:textId="77777777" w:rsidR="00390977" w:rsidRDefault="00081CBF">
      <w:pPr>
        <w:shd w:val="clear" w:color="auto" w:fill="FFFFFF"/>
        <w:ind w:firstLine="36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Актуальность</w:t>
      </w:r>
    </w:p>
    <w:p w14:paraId="0C1FD96E" w14:textId="77777777" w:rsidR="00390977" w:rsidRDefault="00081CBF">
      <w:pPr>
        <w:shd w:val="clear" w:color="auto" w:fill="FFFFFF"/>
        <w:ind w:firstLine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Программа способствует развитию индивидуальных творческих способностей, накоплению опыта в процессе воспитания декоративно-прикладного искусства, позволяет развивать полученные знания и приобретенные исполнительские навыки, научиться анализировать и понимать ценность народной культуры, приобщиться к национальным искусствам России и народов мира. Воспитанники получают дополнительные знания по изучаемым в школе предметам (истории, экологии, черчению, развитию речи и др.) и имеют творческие связи с другими объединениями, изучающими декоративно – прикладное творчество.</w:t>
      </w:r>
    </w:p>
    <w:p w14:paraId="3CE516CC" w14:textId="77777777" w:rsidR="00390977" w:rsidRDefault="00081CB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Основная </w:t>
      </w:r>
      <w:r>
        <w:rPr>
          <w:rFonts w:ascii="Times New Roman" w:hAnsi="Times New Roman"/>
          <w:b/>
          <w:bCs/>
          <w:sz w:val="24"/>
          <w:szCs w:val="24"/>
        </w:rPr>
        <w:t>идея программы</w:t>
      </w:r>
      <w:r>
        <w:rPr>
          <w:rFonts w:ascii="Times New Roman" w:hAnsi="Times New Roman"/>
          <w:sz w:val="24"/>
          <w:szCs w:val="24"/>
        </w:rPr>
        <w:t xml:space="preserve"> – освоение технологии народных ремесел в рамках изучения материальных и духовных традиций коренных народов, знакомство с историей, укладом жизни, культурными традициями.</w:t>
      </w:r>
    </w:p>
    <w:p w14:paraId="3BA865AB" w14:textId="77777777" w:rsidR="00390977" w:rsidRDefault="00081CB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 программы:</w:t>
      </w:r>
    </w:p>
    <w:p w14:paraId="46512C4F" w14:textId="77777777" w:rsidR="00390977" w:rsidRDefault="00081CBF">
      <w:pPr>
        <w:shd w:val="clear" w:color="auto" w:fill="FFFFFF"/>
        <w:ind w:firstLine="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 развитие у воспитанников творческих умений и индивидуальных способностей, воспитание уважения к народному искусству, в процессе занятий декоративно -прикладным творчеством.</w:t>
      </w:r>
    </w:p>
    <w:p w14:paraId="331DAEB6" w14:textId="77777777" w:rsidR="00390977" w:rsidRDefault="00081CBF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Задачи:</w:t>
      </w:r>
    </w:p>
    <w:p w14:paraId="14C4580F" w14:textId="77777777" w:rsidR="00390977" w:rsidRDefault="00081CB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Образовательные:</w:t>
      </w:r>
    </w:p>
    <w:p w14:paraId="4B72E60E" w14:textId="77777777" w:rsidR="00390977" w:rsidRDefault="00081CBF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воспитанников с историей и современными</w:t>
      </w:r>
      <w:r>
        <w:rPr>
          <w:rFonts w:ascii="Times New Roman" w:hAnsi="Times New Roman"/>
          <w:sz w:val="24"/>
          <w:szCs w:val="24"/>
        </w:rPr>
        <w:br/>
        <w:t>направлениями развития декоративно-прикладного творчества;</w:t>
      </w:r>
    </w:p>
    <w:p w14:paraId="11F0802E" w14:textId="77777777" w:rsidR="00390977" w:rsidRDefault="00081CBF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детей владеть различными техниками работы</w:t>
      </w:r>
      <w:r>
        <w:rPr>
          <w:rFonts w:ascii="Times New Roman" w:hAnsi="Times New Roman"/>
          <w:sz w:val="24"/>
          <w:szCs w:val="24"/>
        </w:rPr>
        <w:br/>
        <w:t>с материалами, инструментами и приспособлениями, необходимыми в работе;</w:t>
      </w:r>
    </w:p>
    <w:p w14:paraId="52721710" w14:textId="77777777" w:rsidR="00390977" w:rsidRDefault="00081CBF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обучить технологиям разных видов рукоделия: торцевание, </w:t>
      </w:r>
      <w:proofErr w:type="spellStart"/>
      <w:r>
        <w:rPr>
          <w:rFonts w:ascii="Times New Roman" w:hAnsi="Times New Roman"/>
          <w:sz w:val="24"/>
          <w:szCs w:val="24"/>
        </w:rPr>
        <w:t>бисероплетение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DEB9D0C" w14:textId="77777777" w:rsidR="00390977" w:rsidRDefault="00081CBF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умение самостоятельно решать</w:t>
      </w:r>
      <w:r>
        <w:rPr>
          <w:rFonts w:ascii="Times New Roman" w:hAnsi="Times New Roman"/>
          <w:sz w:val="24"/>
          <w:szCs w:val="24"/>
        </w:rPr>
        <w:br/>
        <w:t>познавательные задачи в процессе изготовления работ.</w:t>
      </w:r>
    </w:p>
    <w:p w14:paraId="52F4C633" w14:textId="77777777" w:rsidR="00390977" w:rsidRDefault="00081CB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Развивающие:</w:t>
      </w:r>
    </w:p>
    <w:p w14:paraId="136481A6" w14:textId="77777777" w:rsidR="00390977" w:rsidRDefault="00081CBF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условия для развития личности каждого воспитанника, раскрытия его способностей к творчеству;</w:t>
      </w:r>
    </w:p>
    <w:p w14:paraId="11CE7F18" w14:textId="77777777" w:rsidR="00390977" w:rsidRDefault="00081CBF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образное и пространственное мышление, память,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воображение</w:t>
      </w:r>
      <w:r>
        <w:rPr>
          <w:rFonts w:ascii="Times New Roman" w:hAnsi="Times New Roman"/>
          <w:sz w:val="24"/>
          <w:szCs w:val="24"/>
        </w:rPr>
        <w:t>, внимание;</w:t>
      </w:r>
    </w:p>
    <w:p w14:paraId="39EE81A1" w14:textId="77777777" w:rsidR="00390977" w:rsidRDefault="00081CBF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моторику рук, глазомер.</w:t>
      </w:r>
    </w:p>
    <w:p w14:paraId="0DEFC306" w14:textId="77777777" w:rsidR="00390977" w:rsidRDefault="00081CB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Воспитательные:</w:t>
      </w:r>
    </w:p>
    <w:p w14:paraId="4219863C" w14:textId="77777777" w:rsidR="00390977" w:rsidRDefault="00081CBF">
      <w:pPr>
        <w:shd w:val="clear" w:color="auto" w:fill="FFFFFF"/>
        <w:tabs>
          <w:tab w:val="left" w:pos="562"/>
        </w:tabs>
        <w:ind w:firstLine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формировать устойчивый интерес к декоративно-прикладному искусству;</w:t>
      </w:r>
    </w:p>
    <w:p w14:paraId="683F8975" w14:textId="77777777" w:rsidR="00390977" w:rsidRDefault="00081CBF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чувства коллективизма, взаимопомощи, ответственности;</w:t>
      </w:r>
    </w:p>
    <w:p w14:paraId="6889294A" w14:textId="77777777" w:rsidR="00390977" w:rsidRDefault="00081CBF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уважение к народным культурным ценностям.</w:t>
      </w:r>
    </w:p>
    <w:p w14:paraId="7101E947" w14:textId="77777777" w:rsidR="00390977" w:rsidRDefault="00081CBF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Педагогическая целесообразность</w:t>
      </w:r>
    </w:p>
    <w:p w14:paraId="715F2A1F" w14:textId="77777777" w:rsidR="00390977" w:rsidRDefault="00081CBF">
      <w:pPr>
        <w:shd w:val="clear" w:color="auto" w:fill="FFFFFF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программа направлена на развитие творческого воображения, развитие мелкой моторики пальцев рук и определенных конструкторских навыков.</w:t>
      </w:r>
    </w:p>
    <w:p w14:paraId="6ADFE5AA" w14:textId="77777777" w:rsidR="00390977" w:rsidRDefault="00081CBF">
      <w:pPr>
        <w:shd w:val="clear" w:color="auto" w:fill="FFFFFF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Чередование занятий разных видов творческой деятельности дает ребенку возможность найти себя в одной из разновидностей творчества и наиболее полно реализовать свои креативные способности.</w:t>
      </w:r>
    </w:p>
    <w:p w14:paraId="2A7A9515" w14:textId="77777777" w:rsidR="00390977" w:rsidRDefault="00081CBF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Разнообразие творческих занятий помогает поддерживать у детей высокий уровень интереса к рукоделию. Овладев несколькими видами рукоделия и комбинируя их, ребёнок </w:t>
      </w:r>
      <w:r>
        <w:rPr>
          <w:rFonts w:ascii="Times New Roman" w:hAnsi="Times New Roman"/>
          <w:sz w:val="24"/>
          <w:szCs w:val="24"/>
        </w:rPr>
        <w:lastRenderedPageBreak/>
        <w:t>получает возможность создавать высокохудожественные изделия с применением различных техник.</w:t>
      </w:r>
    </w:p>
    <w:p w14:paraId="3BB616E1" w14:textId="77777777" w:rsidR="00390977" w:rsidRDefault="00081CBF">
      <w:pPr>
        <w:shd w:val="clear" w:color="auto" w:fill="FFFFFF"/>
        <w:tabs>
          <w:tab w:val="left" w:pos="581"/>
        </w:tabs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реализации:</w:t>
      </w:r>
    </w:p>
    <w:p w14:paraId="53987DD2" w14:textId="771C2BF4" w:rsidR="00390977" w:rsidRDefault="00081CBF" w:rsidP="00081CBF">
      <w:pPr>
        <w:shd w:val="clear" w:color="auto" w:fill="FFFFFF"/>
        <w:tabs>
          <w:tab w:val="left" w:pos="58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Программа предназначена для учащихся от 6-15 лет</w:t>
      </w:r>
    </w:p>
    <w:p w14:paraId="1C1FB117" w14:textId="77777777" w:rsidR="00390977" w:rsidRDefault="00081CBF">
      <w:pPr>
        <w:shd w:val="clear" w:color="auto" w:fill="FFFFFF"/>
        <w:tabs>
          <w:tab w:val="left" w:pos="581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реализации программы – 1 год.</w:t>
      </w:r>
    </w:p>
    <w:p w14:paraId="06D983FE" w14:textId="77777777" w:rsidR="00390977" w:rsidRDefault="00081CBF">
      <w:pPr>
        <w:shd w:val="clear" w:color="auto" w:fill="FFFFFF"/>
        <w:tabs>
          <w:tab w:val="left" w:pos="581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 учащихся осуществляется на добровольной основе без учета степени подготовленности и наличия способностей к изобразительному искусству.</w:t>
      </w:r>
    </w:p>
    <w:p w14:paraId="61A9696F" w14:textId="77777777" w:rsidR="00390977" w:rsidRDefault="00081CBF">
      <w:pPr>
        <w:shd w:val="clear" w:color="auto" w:fill="FFFFFF"/>
        <w:tabs>
          <w:tab w:val="left" w:pos="581"/>
        </w:tabs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Режим занятий</w:t>
      </w:r>
    </w:p>
    <w:p w14:paraId="3B3EB013" w14:textId="77777777" w:rsidR="00390977" w:rsidRDefault="00081CBF">
      <w:pPr>
        <w:shd w:val="clear" w:color="auto" w:fill="FFFFFF"/>
        <w:tabs>
          <w:tab w:val="left" w:pos="581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года обучения – 2 часа в неделю, год – 68 часов.</w:t>
      </w:r>
    </w:p>
    <w:p w14:paraId="6EF5A031" w14:textId="77777777" w:rsidR="00390977" w:rsidRDefault="00081CBF">
      <w:pPr>
        <w:shd w:val="clear" w:color="auto" w:fill="FFFFFF"/>
        <w:tabs>
          <w:tab w:val="left" w:pos="581"/>
        </w:tabs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Формы организации занятий:</w:t>
      </w:r>
    </w:p>
    <w:p w14:paraId="600F6917" w14:textId="77777777" w:rsidR="00390977" w:rsidRDefault="00081CBF">
      <w:pPr>
        <w:shd w:val="clear" w:color="auto" w:fill="FFFFFF"/>
        <w:tabs>
          <w:tab w:val="left" w:pos="581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групповая;</w:t>
      </w:r>
    </w:p>
    <w:p w14:paraId="4A3F89C5" w14:textId="77777777" w:rsidR="00390977" w:rsidRDefault="00081CBF">
      <w:pPr>
        <w:shd w:val="clear" w:color="auto" w:fill="FFFFFF"/>
        <w:tabs>
          <w:tab w:val="left" w:pos="581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индивидуально-групповая;</w:t>
      </w:r>
    </w:p>
    <w:p w14:paraId="0295326C" w14:textId="77777777" w:rsidR="00390977" w:rsidRDefault="00081CBF">
      <w:pPr>
        <w:shd w:val="clear" w:color="auto" w:fill="FFFFFF"/>
        <w:tabs>
          <w:tab w:val="left" w:pos="581"/>
        </w:tabs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Формы проведения занятий:</w:t>
      </w:r>
    </w:p>
    <w:p w14:paraId="30BC0345" w14:textId="77777777" w:rsidR="00390977" w:rsidRDefault="00081CBF">
      <w:pPr>
        <w:shd w:val="clear" w:color="auto" w:fill="FFFFFF"/>
        <w:tabs>
          <w:tab w:val="left" w:pos="581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комбинированное занятие;</w:t>
      </w:r>
    </w:p>
    <w:p w14:paraId="37D64416" w14:textId="77777777" w:rsidR="00390977" w:rsidRDefault="00081CBF">
      <w:pPr>
        <w:shd w:val="clear" w:color="auto" w:fill="FFFFFF"/>
        <w:tabs>
          <w:tab w:val="left" w:pos="581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беседа;</w:t>
      </w:r>
    </w:p>
    <w:p w14:paraId="31FEDE8E" w14:textId="77777777" w:rsidR="00390977" w:rsidRDefault="00081CBF">
      <w:pPr>
        <w:shd w:val="clear" w:color="auto" w:fill="FFFFFF"/>
        <w:tabs>
          <w:tab w:val="left" w:pos="581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наглядно-демонстрационное занятие;</w:t>
      </w:r>
    </w:p>
    <w:p w14:paraId="19ACA9E8" w14:textId="77777777" w:rsidR="00390977" w:rsidRDefault="00081CBF">
      <w:pPr>
        <w:shd w:val="clear" w:color="auto" w:fill="FFFFFF"/>
        <w:tabs>
          <w:tab w:val="left" w:pos="581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конкурс;</w:t>
      </w:r>
    </w:p>
    <w:p w14:paraId="0FFEE53A" w14:textId="77777777" w:rsidR="00390977" w:rsidRDefault="00081CBF">
      <w:pPr>
        <w:shd w:val="clear" w:color="auto" w:fill="FFFFFF"/>
        <w:tabs>
          <w:tab w:val="left" w:pos="581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соревнование;</w:t>
      </w:r>
    </w:p>
    <w:p w14:paraId="40ACA189" w14:textId="77777777" w:rsidR="00390977" w:rsidRDefault="00081CBF">
      <w:pPr>
        <w:shd w:val="clear" w:color="auto" w:fill="FFFFFF"/>
        <w:tabs>
          <w:tab w:val="left" w:pos="581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практическая работа, связанная с выполнением аппликаций, поделок;</w:t>
      </w:r>
    </w:p>
    <w:p w14:paraId="39BDD8D7" w14:textId="77777777" w:rsidR="00390977" w:rsidRDefault="00081CBF">
      <w:pPr>
        <w:shd w:val="clear" w:color="auto" w:fill="FFFFFF"/>
        <w:tabs>
          <w:tab w:val="left" w:pos="581"/>
        </w:tabs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Методы обучения:</w:t>
      </w:r>
    </w:p>
    <w:p w14:paraId="4334824D" w14:textId="77777777" w:rsidR="00390977" w:rsidRDefault="00081CBF">
      <w:pPr>
        <w:shd w:val="clear" w:color="auto" w:fill="FFFFFF"/>
        <w:tabs>
          <w:tab w:val="left" w:pos="581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Словесные:</w:t>
      </w:r>
    </w:p>
    <w:p w14:paraId="5077A7C7" w14:textId="77777777" w:rsidR="00390977" w:rsidRDefault="00081CBF">
      <w:pPr>
        <w:shd w:val="clear" w:color="auto" w:fill="FFFFFF"/>
        <w:tabs>
          <w:tab w:val="left" w:pos="581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рассказ;</w:t>
      </w:r>
    </w:p>
    <w:p w14:paraId="196C5509" w14:textId="77777777" w:rsidR="00390977" w:rsidRDefault="00081CBF">
      <w:pPr>
        <w:shd w:val="clear" w:color="auto" w:fill="FFFFFF"/>
        <w:tabs>
          <w:tab w:val="left" w:pos="581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беседы;</w:t>
      </w:r>
    </w:p>
    <w:p w14:paraId="6C0708A4" w14:textId="77777777" w:rsidR="00390977" w:rsidRDefault="00081CBF">
      <w:pPr>
        <w:shd w:val="clear" w:color="auto" w:fill="FFFFFF"/>
        <w:tabs>
          <w:tab w:val="left" w:pos="581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обсуждения;</w:t>
      </w:r>
    </w:p>
    <w:p w14:paraId="64E37BA1" w14:textId="77777777" w:rsidR="00390977" w:rsidRDefault="00081CBF">
      <w:pPr>
        <w:shd w:val="clear" w:color="auto" w:fill="FFFFFF"/>
        <w:tabs>
          <w:tab w:val="left" w:pos="581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Наглядные:</w:t>
      </w:r>
    </w:p>
    <w:p w14:paraId="060AB9AA" w14:textId="77777777" w:rsidR="00390977" w:rsidRDefault="00081CBF">
      <w:pPr>
        <w:shd w:val="clear" w:color="auto" w:fill="FFFFFF"/>
        <w:tabs>
          <w:tab w:val="left" w:pos="581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показ иллюстраций, видеоматериалов, презентаций;</w:t>
      </w:r>
    </w:p>
    <w:p w14:paraId="648170FE" w14:textId="77777777" w:rsidR="00390977" w:rsidRDefault="00081CBF">
      <w:pPr>
        <w:shd w:val="clear" w:color="auto" w:fill="FFFFFF"/>
        <w:tabs>
          <w:tab w:val="left" w:pos="581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демонстрация гербариев;</w:t>
      </w:r>
    </w:p>
    <w:p w14:paraId="54D8AFFE" w14:textId="77777777" w:rsidR="00390977" w:rsidRDefault="00081CBF">
      <w:pPr>
        <w:shd w:val="clear" w:color="auto" w:fill="FFFFFF"/>
        <w:tabs>
          <w:tab w:val="left" w:pos="581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показ готовых работ;</w:t>
      </w:r>
    </w:p>
    <w:p w14:paraId="17E47672" w14:textId="77777777" w:rsidR="00390977" w:rsidRDefault="00081CBF">
      <w:pPr>
        <w:shd w:val="clear" w:color="auto" w:fill="FFFFFF"/>
        <w:tabs>
          <w:tab w:val="left" w:pos="581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Практические:</w:t>
      </w:r>
    </w:p>
    <w:p w14:paraId="32A0BEB8" w14:textId="77777777" w:rsidR="00390977" w:rsidRDefault="00081CBF">
      <w:pPr>
        <w:shd w:val="clear" w:color="auto" w:fill="FFFFFF"/>
        <w:tabs>
          <w:tab w:val="left" w:pos="581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практические работы;</w:t>
      </w:r>
    </w:p>
    <w:p w14:paraId="5BC1615F" w14:textId="77777777" w:rsidR="00390977" w:rsidRDefault="00081CBF">
      <w:pPr>
        <w:shd w:val="clear" w:color="auto" w:fill="FFFFFF"/>
        <w:tabs>
          <w:tab w:val="left" w:pos="581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мини докладов и презентаций.</w:t>
      </w:r>
    </w:p>
    <w:p w14:paraId="24C1731F" w14:textId="77777777" w:rsidR="00390977" w:rsidRDefault="00081CBF">
      <w:pPr>
        <w:shd w:val="clear" w:color="auto" w:fill="FFFFFF"/>
        <w:tabs>
          <w:tab w:val="left" w:pos="581"/>
        </w:tabs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Способы проверки ожидаемых результатов:</w:t>
      </w:r>
    </w:p>
    <w:p w14:paraId="2C6A3E89" w14:textId="77777777" w:rsidR="00390977" w:rsidRDefault="00081CBF">
      <w:pPr>
        <w:shd w:val="clear" w:color="auto" w:fill="FFFFFF"/>
        <w:tabs>
          <w:tab w:val="left" w:pos="581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работы детей;</w:t>
      </w:r>
    </w:p>
    <w:p w14:paraId="02EDD22F" w14:textId="77777777" w:rsidR="00390977" w:rsidRDefault="00081CBF">
      <w:pPr>
        <w:shd w:val="clear" w:color="auto" w:fill="FFFFFF"/>
        <w:tabs>
          <w:tab w:val="left" w:pos="581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выставки работ;</w:t>
      </w:r>
    </w:p>
    <w:p w14:paraId="78A50254" w14:textId="77777777" w:rsidR="00390977" w:rsidRDefault="00081CBF">
      <w:pPr>
        <w:shd w:val="clear" w:color="auto" w:fill="FFFFFF"/>
        <w:tabs>
          <w:tab w:val="left" w:pos="581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викторины, праздники;</w:t>
      </w:r>
    </w:p>
    <w:p w14:paraId="6D5745A1" w14:textId="77777777" w:rsidR="00390977" w:rsidRDefault="00081CBF">
      <w:pPr>
        <w:shd w:val="clear" w:color="auto" w:fill="FFFFFF"/>
        <w:tabs>
          <w:tab w:val="left" w:pos="581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школьных, районных и городских конкурсах;</w:t>
      </w:r>
    </w:p>
    <w:p w14:paraId="3A0005E6" w14:textId="0ECF1F5D" w:rsidR="00390977" w:rsidRPr="00081CBF" w:rsidRDefault="00081CBF" w:rsidP="00081CBF">
      <w:pPr>
        <w:shd w:val="clear" w:color="auto" w:fill="FFFFFF"/>
        <w:tabs>
          <w:tab w:val="left" w:pos="581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итоговая выставка.</w:t>
      </w:r>
    </w:p>
    <w:p w14:paraId="2DEF0D7D" w14:textId="77777777" w:rsidR="00390977" w:rsidRDefault="00081CBF">
      <w:pPr>
        <w:shd w:val="clear" w:color="auto" w:fill="FFFFFF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Формы подведения итогов реализации программы:</w:t>
      </w:r>
    </w:p>
    <w:p w14:paraId="46E55272" w14:textId="77777777" w:rsidR="00390977" w:rsidRDefault="00081CBF">
      <w:pPr>
        <w:shd w:val="clear" w:color="auto" w:fill="FFFFFF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Формами подведения итогов являются участие воспитанников в выставках и конкурсах разного уровня, открытые занятия, праздники, мастер-классы. Показателями эффективной реализации программы являются устойчивый интерес к декоративно-прикладному искусству, стремление к самостоятельной творческой деятельности, эстетическое восприятие произведений искусства, доведение ручных операций от простейших до выполнения сложных техник украшений.</w:t>
      </w:r>
    </w:p>
    <w:p w14:paraId="0CEDDA01" w14:textId="77777777" w:rsidR="0075087B" w:rsidRDefault="0075087B">
      <w:pPr>
        <w:shd w:val="clear" w:color="auto" w:fill="FFFFFF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98B7AD" w14:textId="3D7A03BA" w:rsidR="00390977" w:rsidRDefault="00081CBF">
      <w:pPr>
        <w:shd w:val="clear" w:color="auto" w:fill="FFFFFF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Планируемые результаты обучения по программе.</w:t>
      </w:r>
    </w:p>
    <w:p w14:paraId="0BCB6701" w14:textId="77777777" w:rsidR="00390977" w:rsidRDefault="00081CB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Личностные универсальные учебные действия</w:t>
      </w:r>
    </w:p>
    <w:p w14:paraId="153B4E35" w14:textId="77777777" w:rsidR="00390977" w:rsidRDefault="00081CBF">
      <w:pPr>
        <w:tabs>
          <w:tab w:val="left" w:pos="227"/>
        </w:tabs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У обучающегося будут сформированы:</w:t>
      </w:r>
    </w:p>
    <w:p w14:paraId="1F340D9D" w14:textId="77777777" w:rsidR="00390977" w:rsidRDefault="00081CB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14:paraId="2AFB0904" w14:textId="77777777" w:rsidR="00390977" w:rsidRDefault="00081CB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 к новым видам прикладного творчества, к новым способам самовыражения;</w:t>
      </w:r>
    </w:p>
    <w:p w14:paraId="7B95B524" w14:textId="77777777" w:rsidR="00390977" w:rsidRDefault="00081CB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устойчивый познавательный интерес к новым способам исследования технологий и материалов;</w:t>
      </w:r>
    </w:p>
    <w:p w14:paraId="39532C5A" w14:textId="77777777" w:rsidR="00390977" w:rsidRDefault="00081CB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адекватное понимания причин успешности/</w:t>
      </w:r>
      <w:proofErr w:type="spellStart"/>
      <w:r>
        <w:rPr>
          <w:rFonts w:ascii="Times New Roman" w:hAnsi="Times New Roman"/>
          <w:sz w:val="24"/>
          <w:szCs w:val="24"/>
        </w:rPr>
        <w:t>неуспешности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творческой деятельности;</w:t>
      </w:r>
    </w:p>
    <w:p w14:paraId="46D93F5A" w14:textId="77777777" w:rsidR="00390977" w:rsidRDefault="00081C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Обучающийся получит возможность для формирования:</w:t>
      </w:r>
    </w:p>
    <w:p w14:paraId="1760448D" w14:textId="77777777" w:rsidR="00390977" w:rsidRDefault="00081CB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внутренней позиции обучающегося на уровне понимания необходимости творческой деятельности, как одного из средств самовыражения в социальной жизни;</w:t>
      </w:r>
    </w:p>
    <w:p w14:paraId="63329B6E" w14:textId="77777777" w:rsidR="00390977" w:rsidRDefault="00081CB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выраженной познавательной мотивации;</w:t>
      </w:r>
    </w:p>
    <w:p w14:paraId="2781AC5F" w14:textId="77777777" w:rsidR="00390977" w:rsidRDefault="00081CB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устойчивого интереса к новым способам познания;</w:t>
      </w:r>
    </w:p>
    <w:p w14:paraId="34BE7115" w14:textId="77777777" w:rsidR="00390977" w:rsidRDefault="00081CB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адекватного понимания причин успешности/</w:t>
      </w:r>
      <w:proofErr w:type="spellStart"/>
      <w:r>
        <w:rPr>
          <w:rFonts w:ascii="Times New Roman" w:hAnsi="Times New Roman"/>
          <w:sz w:val="24"/>
          <w:szCs w:val="24"/>
        </w:rPr>
        <w:t>неуспешности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творческой деятельности;</w:t>
      </w:r>
    </w:p>
    <w:p w14:paraId="090511CB" w14:textId="77777777" w:rsidR="00390977" w:rsidRDefault="0039097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884016" w14:textId="77777777" w:rsidR="00390977" w:rsidRDefault="00081CB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Регулятивные универсальные учебные действия</w:t>
      </w:r>
    </w:p>
    <w:p w14:paraId="600F4D54" w14:textId="77777777" w:rsidR="00390977" w:rsidRDefault="00081C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Обучающийся научится:</w:t>
      </w:r>
    </w:p>
    <w:p w14:paraId="46167857" w14:textId="77777777" w:rsidR="00390977" w:rsidRDefault="00081CB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и сохранять учебно-творческую задачу;</w:t>
      </w:r>
    </w:p>
    <w:p w14:paraId="67137FDD" w14:textId="77777777" w:rsidR="00390977" w:rsidRDefault="00081CB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учитывать выделенные в пособиях этапы работы;</w:t>
      </w:r>
    </w:p>
    <w:p w14:paraId="721D2E74" w14:textId="77777777" w:rsidR="00390977" w:rsidRDefault="00081CB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свои действия;</w:t>
      </w:r>
    </w:p>
    <w:p w14:paraId="648C0AEE" w14:textId="77777777" w:rsidR="00390977" w:rsidRDefault="00081CB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итоговый и пошаговый контроль;</w:t>
      </w:r>
    </w:p>
    <w:p w14:paraId="6B8C30CA" w14:textId="77777777" w:rsidR="00390977" w:rsidRDefault="00081CB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адекватно воспринимать оценку учителя;</w:t>
      </w:r>
    </w:p>
    <w:p w14:paraId="7C389789" w14:textId="77777777" w:rsidR="00390977" w:rsidRDefault="00081CB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способ и результат действия;</w:t>
      </w:r>
    </w:p>
    <w:p w14:paraId="221A612D" w14:textId="77777777" w:rsidR="00390977" w:rsidRDefault="00081CB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вносить коррективы в действия на основе их оценки и учета сделанных ошибок;</w:t>
      </w:r>
    </w:p>
    <w:p w14:paraId="690EBF4E" w14:textId="77777777" w:rsidR="00390977" w:rsidRDefault="00081CB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учебные действия в материале, речи, в уме.</w:t>
      </w:r>
    </w:p>
    <w:p w14:paraId="75CE09DF" w14:textId="77777777" w:rsidR="00390977" w:rsidRDefault="00081CBF">
      <w:pPr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Обучающийся получит возможность научиться:</w:t>
      </w:r>
    </w:p>
    <w:p w14:paraId="7C5D977C" w14:textId="77777777" w:rsidR="00390977" w:rsidRDefault="00081CB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проявлять познавательную инициативу;</w:t>
      </w:r>
    </w:p>
    <w:p w14:paraId="2D896A68" w14:textId="77777777" w:rsidR="00390977" w:rsidRDefault="00081CB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учитывать выделенные учителем ориентиры действия в незнакомом материале;</w:t>
      </w:r>
    </w:p>
    <w:p w14:paraId="0BC3E316" w14:textId="77777777" w:rsidR="00390977" w:rsidRDefault="00081CB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преобразовывать практическую задачу в познавательную;</w:t>
      </w:r>
    </w:p>
    <w:p w14:paraId="74EB8B85" w14:textId="77777777" w:rsidR="00390977" w:rsidRDefault="00081CB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находить варианты решения творческой задачи.</w:t>
      </w:r>
    </w:p>
    <w:p w14:paraId="0B5466EE" w14:textId="77777777" w:rsidR="00390977" w:rsidRDefault="0039097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FD6472" w14:textId="77777777" w:rsidR="00390977" w:rsidRDefault="00081CB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Коммуникативные универсальные учебные действия</w:t>
      </w:r>
    </w:p>
    <w:p w14:paraId="770334CA" w14:textId="77777777" w:rsidR="00390977" w:rsidRDefault="00081CBF">
      <w:pPr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Учащиеся смогут:</w:t>
      </w:r>
    </w:p>
    <w:p w14:paraId="510D1F3F" w14:textId="77777777" w:rsidR="00390977" w:rsidRDefault="00081CB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14:paraId="7F748315" w14:textId="77777777" w:rsidR="00390977" w:rsidRDefault="00081CB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учитывать разные мнения, стремиться к координации при выполнении коллективных работ;</w:t>
      </w:r>
    </w:p>
    <w:p w14:paraId="33D5BC9C" w14:textId="77777777" w:rsidR="00390977" w:rsidRDefault="00081CB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собственное мнение и позицию;</w:t>
      </w:r>
    </w:p>
    <w:p w14:paraId="29B16971" w14:textId="77777777" w:rsidR="00390977" w:rsidRDefault="00081CB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договариваться, приходить к общему решению;</w:t>
      </w:r>
    </w:p>
    <w:p w14:paraId="1626D371" w14:textId="77777777" w:rsidR="00390977" w:rsidRDefault="00081CB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корректность в высказываниях;</w:t>
      </w:r>
    </w:p>
    <w:p w14:paraId="6A8A6326" w14:textId="77777777" w:rsidR="00390977" w:rsidRDefault="00081CB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задавать вопросы по существу;</w:t>
      </w:r>
    </w:p>
    <w:p w14:paraId="5A0AA57C" w14:textId="77777777" w:rsidR="00390977" w:rsidRDefault="00081CB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использовать речь для регуляции своего действия;</w:t>
      </w:r>
    </w:p>
    <w:p w14:paraId="657B697A" w14:textId="77777777" w:rsidR="00390977" w:rsidRDefault="00081CBF">
      <w:pPr>
        <w:widowControl w:val="0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контролировать действия партнера;</w:t>
      </w:r>
    </w:p>
    <w:p w14:paraId="4A8A4895" w14:textId="77777777" w:rsidR="00390977" w:rsidRDefault="00081C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Обучающийся получит возможность научиться:</w:t>
      </w:r>
    </w:p>
    <w:p w14:paraId="360F5F1C" w14:textId="77777777" w:rsidR="00390977" w:rsidRDefault="00081CB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учитывать разные мнения и обосновывать свою позицию;</w:t>
      </w:r>
    </w:p>
    <w:p w14:paraId="06C08CFE" w14:textId="77777777" w:rsidR="00390977" w:rsidRDefault="00081CB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14:paraId="23ED9B41" w14:textId="77777777" w:rsidR="00390977" w:rsidRDefault="00081CBF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монологической и диалогической формой речи.</w:t>
      </w:r>
    </w:p>
    <w:p w14:paraId="1216E930" w14:textId="116A3475" w:rsidR="00390977" w:rsidRDefault="00081CBF" w:rsidP="0075087B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взаимный контроль и оказывать партнерам в сотрудничестве необходимую взаимопомощь;</w:t>
      </w:r>
    </w:p>
    <w:p w14:paraId="326B16B1" w14:textId="77777777" w:rsidR="0075087B" w:rsidRPr="0075087B" w:rsidRDefault="0075087B" w:rsidP="0075087B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FC8E43" w14:textId="77777777" w:rsidR="00390977" w:rsidRDefault="00081CB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Познавательные универсальные учебные действия</w:t>
      </w:r>
    </w:p>
    <w:p w14:paraId="5AEA602D" w14:textId="77777777" w:rsidR="00390977" w:rsidRDefault="00081CBF">
      <w:pPr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Обучающийся научится:</w:t>
      </w:r>
    </w:p>
    <w:p w14:paraId="6C789542" w14:textId="77777777" w:rsidR="00390977" w:rsidRDefault="00081CB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>. контролируемом пространстве Интернет;</w:t>
      </w:r>
    </w:p>
    <w:p w14:paraId="6902E8EE" w14:textId="77777777" w:rsidR="00390977" w:rsidRDefault="00081CB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знаки, символы, модели, схемы для решения познавательных и творческих задач и представления их результатов;</w:t>
      </w:r>
    </w:p>
    <w:p w14:paraId="2FAED84A" w14:textId="77777777" w:rsidR="00390977" w:rsidRDefault="00081CB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высказываться в устной и письменной форме;</w:t>
      </w:r>
    </w:p>
    <w:p w14:paraId="61AC62F3" w14:textId="77777777" w:rsidR="00390977" w:rsidRDefault="00081CB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объекты, выделять главное;</w:t>
      </w:r>
    </w:p>
    <w:p w14:paraId="2D5CFCD7" w14:textId="77777777" w:rsidR="00390977" w:rsidRDefault="00081CB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синтез (целое из частей);</w:t>
      </w:r>
    </w:p>
    <w:p w14:paraId="635C818B" w14:textId="77777777" w:rsidR="00390977" w:rsidRDefault="00081CB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проводить сравнение, </w:t>
      </w:r>
      <w:proofErr w:type="spellStart"/>
      <w:r>
        <w:rPr>
          <w:rFonts w:ascii="Times New Roman" w:hAnsi="Times New Roman"/>
          <w:sz w:val="24"/>
          <w:szCs w:val="24"/>
        </w:rPr>
        <w:t>сериацию</w:t>
      </w:r>
      <w:proofErr w:type="spellEnd"/>
      <w:r>
        <w:rPr>
          <w:rFonts w:ascii="Times New Roman" w:hAnsi="Times New Roman"/>
          <w:sz w:val="24"/>
          <w:szCs w:val="24"/>
        </w:rPr>
        <w:t>, классификацию по разным критериям;</w:t>
      </w:r>
    </w:p>
    <w:p w14:paraId="6EE2AF99" w14:textId="77777777" w:rsidR="00390977" w:rsidRDefault="00081CB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причинно-следственные связи;</w:t>
      </w:r>
    </w:p>
    <w:p w14:paraId="09777553" w14:textId="77777777" w:rsidR="00390977" w:rsidRDefault="00081CBF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рассуждения об объекте;</w:t>
      </w:r>
    </w:p>
    <w:p w14:paraId="46DCA4A1" w14:textId="77777777" w:rsidR="00390977" w:rsidRDefault="00390977">
      <w:pPr>
        <w:widowControl w:val="0"/>
        <w:shd w:val="clear" w:color="auto" w:fill="FFFFFF"/>
        <w:tabs>
          <w:tab w:val="left" w:pos="7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A4862A" w14:textId="77777777" w:rsidR="00390977" w:rsidRDefault="00081CBF">
      <w:pPr>
        <w:widowControl w:val="0"/>
        <w:shd w:val="clear" w:color="auto" w:fill="FFFFFF"/>
        <w:tabs>
          <w:tab w:val="left" w:pos="73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Содержание программы</w:t>
      </w:r>
    </w:p>
    <w:p w14:paraId="57BBAC48" w14:textId="77777777" w:rsidR="00390977" w:rsidRDefault="00390977">
      <w:pPr>
        <w:widowControl w:val="0"/>
        <w:shd w:val="clear" w:color="auto" w:fill="FFFFFF"/>
        <w:tabs>
          <w:tab w:val="left" w:pos="73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CD3ABE" w14:textId="77777777" w:rsidR="00390977" w:rsidRDefault="0008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1. Вводное занятие. Ознакомление с работой кружка. Техника</w:t>
      </w:r>
    </w:p>
    <w:p w14:paraId="3D537D24" w14:textId="77777777" w:rsidR="00390977" w:rsidRDefault="0008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безопасности, правила поведения на занятиях. Просмотр образцов поделок.</w:t>
      </w:r>
    </w:p>
    <w:p w14:paraId="46F49A0E" w14:textId="77777777" w:rsidR="00390977" w:rsidRDefault="0008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 Работа с бумагой и нитями. Обращение внимания детей на рациональное и экономное расходование материалов, цветовое сочетание деталей, аккуратность.</w:t>
      </w:r>
    </w:p>
    <w:p w14:paraId="30C6EBF8" w14:textId="77777777" w:rsidR="00390977" w:rsidRDefault="0008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Изготовление поделок.</w:t>
      </w:r>
    </w:p>
    <w:p w14:paraId="5A575D9D" w14:textId="77777777" w:rsidR="00390977" w:rsidRDefault="0008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3.Аппликация из ниток. </w:t>
      </w:r>
    </w:p>
    <w:p w14:paraId="64AF25AD" w14:textId="77777777" w:rsidR="00390977" w:rsidRDefault="00081CBF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Изготовление аппликации из литературных произведений</w:t>
      </w:r>
    </w:p>
    <w:p w14:paraId="2E454F4A" w14:textId="77777777" w:rsidR="00390977" w:rsidRDefault="00081CBF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Аппликация природы</w:t>
      </w:r>
    </w:p>
    <w:p w14:paraId="33FFA3DF" w14:textId="77777777" w:rsidR="00390977" w:rsidRDefault="00081CBF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Аппликации к предстоящим праздникам.</w:t>
      </w:r>
    </w:p>
    <w:p w14:paraId="713E819E" w14:textId="77777777" w:rsidR="00390977" w:rsidRDefault="0008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4. Работа с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бисером .</w:t>
      </w:r>
      <w:proofErr w:type="gramEnd"/>
    </w:p>
    <w:p w14:paraId="05FF81EA" w14:textId="77777777" w:rsidR="00390977" w:rsidRDefault="0008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Изготовление аппликации из бисера </w:t>
      </w:r>
    </w:p>
    <w:p w14:paraId="362796B2" w14:textId="77777777" w:rsidR="00390977" w:rsidRDefault="0008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Изготовление цветов и деревьев</w:t>
      </w:r>
    </w:p>
    <w:p w14:paraId="27CCF658" w14:textId="77777777" w:rsidR="00390977" w:rsidRDefault="0008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5. Работа с пластилином.</w:t>
      </w:r>
    </w:p>
    <w:p w14:paraId="7D1352F9" w14:textId="77777777" w:rsidR="00390977" w:rsidRDefault="0008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Лепим  аппликации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из пластилина</w:t>
      </w:r>
    </w:p>
    <w:p w14:paraId="696325D2" w14:textId="77777777" w:rsidR="00390977" w:rsidRDefault="0008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Самостоятельная работа «Мой любимый зверь»</w:t>
      </w:r>
    </w:p>
    <w:p w14:paraId="1BAEE3CD" w14:textId="77777777" w:rsidR="00390977" w:rsidRDefault="0008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6 .Работа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 ватой и ватными дисками . </w:t>
      </w:r>
    </w:p>
    <w:p w14:paraId="1F65E247" w14:textId="77777777" w:rsidR="00390977" w:rsidRDefault="0008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«Цветы»</w:t>
      </w:r>
    </w:p>
    <w:p w14:paraId="22A6771D" w14:textId="77777777" w:rsidR="00390977" w:rsidRDefault="00081CBF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Аппликации из ватных дисков.</w:t>
      </w:r>
    </w:p>
    <w:p w14:paraId="67346BA6" w14:textId="411A56E5" w:rsidR="00390977" w:rsidRDefault="00081CBF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Итоговое занятие. Выставка детских работ</w:t>
      </w:r>
    </w:p>
    <w:p w14:paraId="6112B085" w14:textId="77777777" w:rsidR="00390977" w:rsidRDefault="0039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50AC9C4" w14:textId="515241E4" w:rsidR="00390977" w:rsidRDefault="0039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BB6AD81" w14:textId="0A2B1A5D" w:rsidR="0075087B" w:rsidRDefault="0075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29F15DD" w14:textId="1C167BFB" w:rsidR="0075087B" w:rsidRDefault="0075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59F049B" w14:textId="77777777" w:rsidR="0075087B" w:rsidRDefault="0075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9EB29D0" w14:textId="77777777" w:rsidR="00390977" w:rsidRDefault="0008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Таблица 1</w:t>
      </w:r>
    </w:p>
    <w:p w14:paraId="3DAFE096" w14:textId="77777777" w:rsidR="00390977" w:rsidRDefault="00390977">
      <w:pPr>
        <w:widowControl w:val="0"/>
        <w:shd w:val="clear" w:color="auto" w:fill="FFFFFF"/>
        <w:tabs>
          <w:tab w:val="left" w:pos="73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867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66"/>
        <w:gridCol w:w="5567"/>
        <w:gridCol w:w="1843"/>
      </w:tblGrid>
      <w:tr w:rsidR="00390977" w14:paraId="0853E874" w14:textId="77777777">
        <w:trPr>
          <w:trHeight w:val="59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7B409" w14:textId="77777777" w:rsidR="00390977" w:rsidRDefault="00081CBF">
            <w:pPr>
              <w:pStyle w:val="a6"/>
              <w:spacing w:before="0" w:after="0" w:line="240" w:lineRule="auto"/>
            </w:pPr>
            <w:r>
              <w:t>№ темы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27312" w14:textId="77777777" w:rsidR="00390977" w:rsidRDefault="00081CBF">
            <w:pPr>
              <w:pStyle w:val="a6"/>
              <w:spacing w:before="0" w:after="0" w:line="240" w:lineRule="auto"/>
            </w:pPr>
            <w:r>
              <w:t xml:space="preserve">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53D0C" w14:textId="77777777" w:rsidR="00390977" w:rsidRDefault="00081CBF">
            <w:pPr>
              <w:pStyle w:val="a6"/>
              <w:spacing w:before="0" w:after="0" w:line="240" w:lineRule="auto"/>
            </w:pPr>
            <w:r>
              <w:t>Кол-во часов</w:t>
            </w:r>
          </w:p>
        </w:tc>
      </w:tr>
      <w:tr w:rsidR="00390977" w14:paraId="26B97FB0" w14:textId="77777777">
        <w:trPr>
          <w:trHeight w:val="59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95D9F" w14:textId="77777777" w:rsidR="00390977" w:rsidRDefault="00081CBF">
            <w:pPr>
              <w:pStyle w:val="a6"/>
              <w:spacing w:before="0" w:after="0" w:line="240" w:lineRule="auto"/>
              <w:jc w:val="center"/>
            </w:pPr>
            <w: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94813" w14:textId="77777777" w:rsidR="00390977" w:rsidRDefault="00081CBF">
            <w:pPr>
              <w:pStyle w:val="a6"/>
              <w:spacing w:before="0" w:after="0" w:line="240" w:lineRule="auto"/>
            </w:pPr>
            <w:r>
              <w:t>Работа с цветной бумагой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EB3ED" w14:textId="77777777" w:rsidR="00390977" w:rsidRDefault="00081CBF">
            <w:pPr>
              <w:pStyle w:val="a6"/>
              <w:spacing w:before="0" w:after="0" w:line="240" w:lineRule="auto"/>
            </w:pPr>
            <w:r>
              <w:t>6часов</w:t>
            </w:r>
          </w:p>
        </w:tc>
      </w:tr>
      <w:tr w:rsidR="00390977" w14:paraId="22D4C44D" w14:textId="77777777">
        <w:trPr>
          <w:trHeight w:val="59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45D14" w14:textId="77777777" w:rsidR="00390977" w:rsidRDefault="00081CBF">
            <w:pPr>
              <w:pStyle w:val="a6"/>
              <w:spacing w:before="0" w:after="0" w:line="240" w:lineRule="auto"/>
              <w:jc w:val="center"/>
            </w:pPr>
            <w:r>
              <w:t>2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38F72" w14:textId="77777777" w:rsidR="00390977" w:rsidRDefault="00081CBF">
            <w:pPr>
              <w:pStyle w:val="a6"/>
              <w:spacing w:before="0" w:after="0" w:line="240" w:lineRule="auto"/>
            </w:pPr>
            <w:r>
              <w:t>Работа с шерстяными нитями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2F7AF" w14:textId="77777777" w:rsidR="00390977" w:rsidRDefault="00081CBF">
            <w:pPr>
              <w:pStyle w:val="a6"/>
              <w:spacing w:before="0" w:after="0" w:line="240" w:lineRule="auto"/>
            </w:pPr>
            <w:r>
              <w:t>26 часов</w:t>
            </w:r>
          </w:p>
        </w:tc>
      </w:tr>
      <w:tr w:rsidR="00390977" w14:paraId="228BE66D" w14:textId="77777777">
        <w:trPr>
          <w:trHeight w:val="59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B7BA3" w14:textId="77777777" w:rsidR="00390977" w:rsidRDefault="00081CBF">
            <w:pPr>
              <w:pStyle w:val="a6"/>
              <w:spacing w:before="0" w:after="0" w:line="240" w:lineRule="auto"/>
              <w:jc w:val="center"/>
            </w:pPr>
            <w:r>
              <w:t>3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308DD" w14:textId="77777777" w:rsidR="00390977" w:rsidRDefault="00081CBF">
            <w:pPr>
              <w:pStyle w:val="a6"/>
              <w:spacing w:before="0" w:after="0" w:line="240" w:lineRule="auto"/>
            </w:pPr>
            <w:r>
              <w:t>Работа с бисером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7C84D" w14:textId="77777777" w:rsidR="00390977" w:rsidRDefault="00081CBF">
            <w:pPr>
              <w:pStyle w:val="a6"/>
              <w:spacing w:before="0" w:after="0" w:line="240" w:lineRule="auto"/>
            </w:pPr>
            <w:r>
              <w:t>14 часа</w:t>
            </w:r>
          </w:p>
        </w:tc>
      </w:tr>
      <w:tr w:rsidR="00390977" w14:paraId="23EC9620" w14:textId="77777777">
        <w:trPr>
          <w:trHeight w:val="59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39CC4" w14:textId="77777777" w:rsidR="00390977" w:rsidRDefault="00081CBF">
            <w:pPr>
              <w:pStyle w:val="a6"/>
              <w:spacing w:before="0" w:after="0" w:line="240" w:lineRule="auto"/>
              <w:jc w:val="center"/>
            </w:pPr>
            <w:r>
              <w:t>4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1FBBF" w14:textId="77777777" w:rsidR="00390977" w:rsidRDefault="00081CBF">
            <w:pPr>
              <w:pStyle w:val="a6"/>
              <w:spacing w:before="0" w:after="0" w:line="240" w:lineRule="auto"/>
            </w:pPr>
            <w:r>
              <w:t>Работа с пластилином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3A1A1" w14:textId="77777777" w:rsidR="00390977" w:rsidRDefault="00081CBF">
            <w:pPr>
              <w:pStyle w:val="a6"/>
              <w:spacing w:before="0" w:after="0" w:line="240" w:lineRule="auto"/>
            </w:pPr>
            <w:r>
              <w:t>10 часов</w:t>
            </w:r>
          </w:p>
        </w:tc>
      </w:tr>
      <w:tr w:rsidR="00390977" w14:paraId="37B6EB57" w14:textId="77777777">
        <w:trPr>
          <w:trHeight w:val="59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80E2F" w14:textId="77777777" w:rsidR="00390977" w:rsidRDefault="00081CBF">
            <w:pPr>
              <w:pStyle w:val="a6"/>
              <w:spacing w:before="0" w:after="0" w:line="240" w:lineRule="auto"/>
              <w:jc w:val="center"/>
            </w:pPr>
            <w:r>
              <w:t>5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502A1" w14:textId="77777777" w:rsidR="00390977" w:rsidRDefault="00081CBF">
            <w:pPr>
              <w:pStyle w:val="a6"/>
              <w:spacing w:before="0" w:after="0" w:line="240" w:lineRule="auto"/>
            </w:pPr>
            <w:r>
              <w:t>Работа из ваты и ватных дисков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2C75C" w14:textId="77777777" w:rsidR="00390977" w:rsidRDefault="00081CBF">
            <w:pPr>
              <w:pStyle w:val="a6"/>
              <w:spacing w:before="0" w:after="0" w:line="240" w:lineRule="auto"/>
            </w:pPr>
            <w:r>
              <w:t>10 час</w:t>
            </w:r>
          </w:p>
        </w:tc>
      </w:tr>
      <w:tr w:rsidR="00390977" w14:paraId="65EEB8BF" w14:textId="77777777">
        <w:trPr>
          <w:trHeight w:val="59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F370D" w14:textId="77777777" w:rsidR="00390977" w:rsidRDefault="00081C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FF4BE" w14:textId="77777777" w:rsidR="00390977" w:rsidRDefault="00081CBF">
            <w:pPr>
              <w:pStyle w:val="a6"/>
              <w:spacing w:before="0" w:after="0" w:line="240" w:lineRule="auto"/>
            </w:pPr>
            <w:r>
              <w:t>Итоговое занятие. Выставка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D0326" w14:textId="77777777" w:rsidR="00390977" w:rsidRDefault="00081CBF">
            <w:pPr>
              <w:pStyle w:val="a6"/>
              <w:spacing w:before="0" w:after="0" w:line="240" w:lineRule="auto"/>
            </w:pPr>
            <w:r>
              <w:t>2 час</w:t>
            </w:r>
          </w:p>
        </w:tc>
      </w:tr>
      <w:tr w:rsidR="00390977" w14:paraId="1E0FA843" w14:textId="77777777">
        <w:trPr>
          <w:trHeight w:val="59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25F77" w14:textId="77777777" w:rsidR="00390977" w:rsidRDefault="00390977"/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5172C" w14:textId="77777777" w:rsidR="00390977" w:rsidRDefault="00081CBF">
            <w:pPr>
              <w:pStyle w:val="a6"/>
              <w:spacing w:before="0" w:after="0" w:line="240" w:lineRule="auto"/>
            </w:pPr>
            <w: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6BCA3" w14:textId="77777777" w:rsidR="00390977" w:rsidRDefault="00081CBF">
            <w:pPr>
              <w:pStyle w:val="a6"/>
              <w:spacing w:before="0" w:after="0" w:line="240" w:lineRule="auto"/>
            </w:pPr>
            <w:r>
              <w:t>68 часа</w:t>
            </w:r>
          </w:p>
        </w:tc>
      </w:tr>
    </w:tbl>
    <w:p w14:paraId="59B6CD28" w14:textId="77777777" w:rsidR="00390977" w:rsidRDefault="00390977">
      <w:pPr>
        <w:widowControl w:val="0"/>
        <w:tabs>
          <w:tab w:val="left" w:pos="730"/>
        </w:tabs>
        <w:spacing w:after="0" w:line="240" w:lineRule="auto"/>
        <w:ind w:left="108" w:hanging="1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E967EC" w14:textId="77777777" w:rsidR="00390977" w:rsidRDefault="00390977">
      <w:pPr>
        <w:pStyle w:val="a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44B442" w14:textId="77777777" w:rsidR="00390977" w:rsidRDefault="00390977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C4148D" w14:textId="77777777" w:rsidR="00390977" w:rsidRDefault="00390977">
      <w:pPr>
        <w:pStyle w:val="a7"/>
        <w:jc w:val="center"/>
        <w:rPr>
          <w:rFonts w:ascii="Times New Roman" w:eastAsia="Times New Roman" w:hAnsi="Times New Roman" w:cs="Times New Roman"/>
        </w:rPr>
      </w:pPr>
    </w:p>
    <w:p w14:paraId="2C55577D" w14:textId="77777777" w:rsidR="00390977" w:rsidRDefault="00390977">
      <w:pPr>
        <w:pStyle w:val="a7"/>
        <w:jc w:val="center"/>
        <w:rPr>
          <w:rFonts w:ascii="Times New Roman" w:eastAsia="Times New Roman" w:hAnsi="Times New Roman" w:cs="Times New Roman"/>
        </w:rPr>
      </w:pPr>
    </w:p>
    <w:p w14:paraId="610A3066" w14:textId="77777777" w:rsidR="00390977" w:rsidRDefault="00390977">
      <w:pPr>
        <w:pStyle w:val="a7"/>
        <w:jc w:val="center"/>
        <w:rPr>
          <w:rFonts w:ascii="Times New Roman" w:eastAsia="Times New Roman" w:hAnsi="Times New Roman" w:cs="Times New Roman"/>
        </w:rPr>
      </w:pPr>
    </w:p>
    <w:p w14:paraId="5EEF98A9" w14:textId="77777777" w:rsidR="00390977" w:rsidRDefault="00390977">
      <w:pPr>
        <w:pStyle w:val="a7"/>
        <w:jc w:val="center"/>
        <w:rPr>
          <w:rFonts w:ascii="Times New Roman" w:eastAsia="Times New Roman" w:hAnsi="Times New Roman" w:cs="Times New Roman"/>
        </w:rPr>
      </w:pPr>
    </w:p>
    <w:p w14:paraId="28C082E8" w14:textId="77777777" w:rsidR="00390977" w:rsidRDefault="00390977">
      <w:pPr>
        <w:pStyle w:val="a7"/>
        <w:jc w:val="center"/>
        <w:rPr>
          <w:rFonts w:ascii="Times New Roman" w:eastAsia="Times New Roman" w:hAnsi="Times New Roman" w:cs="Times New Roman"/>
        </w:rPr>
      </w:pPr>
    </w:p>
    <w:p w14:paraId="7C6ACD41" w14:textId="77777777" w:rsidR="00390977" w:rsidRDefault="00390977">
      <w:pPr>
        <w:pStyle w:val="a7"/>
        <w:jc w:val="center"/>
        <w:rPr>
          <w:rFonts w:ascii="Times New Roman" w:eastAsia="Times New Roman" w:hAnsi="Times New Roman" w:cs="Times New Roman"/>
        </w:rPr>
      </w:pPr>
    </w:p>
    <w:p w14:paraId="285121B0" w14:textId="77777777" w:rsidR="00390977" w:rsidRDefault="00390977">
      <w:pPr>
        <w:pStyle w:val="a7"/>
        <w:jc w:val="center"/>
        <w:rPr>
          <w:rFonts w:ascii="Times New Roman" w:eastAsia="Times New Roman" w:hAnsi="Times New Roman" w:cs="Times New Roman"/>
        </w:rPr>
      </w:pPr>
    </w:p>
    <w:p w14:paraId="4B862624" w14:textId="5B873A54" w:rsidR="00390977" w:rsidRDefault="00390977">
      <w:pPr>
        <w:pStyle w:val="a7"/>
        <w:jc w:val="center"/>
        <w:rPr>
          <w:rFonts w:ascii="Times New Roman" w:eastAsia="Times New Roman" w:hAnsi="Times New Roman" w:cs="Times New Roman"/>
        </w:rPr>
      </w:pPr>
    </w:p>
    <w:p w14:paraId="6DD58BA5" w14:textId="345B1EB2" w:rsidR="00081CBF" w:rsidRDefault="00081CBF">
      <w:pPr>
        <w:pStyle w:val="a7"/>
        <w:jc w:val="center"/>
        <w:rPr>
          <w:rFonts w:ascii="Times New Roman" w:eastAsia="Times New Roman" w:hAnsi="Times New Roman" w:cs="Times New Roman"/>
        </w:rPr>
      </w:pPr>
    </w:p>
    <w:p w14:paraId="26B55FEB" w14:textId="172D7844" w:rsidR="00081CBF" w:rsidRDefault="00081CBF">
      <w:pPr>
        <w:pStyle w:val="a7"/>
        <w:jc w:val="center"/>
        <w:rPr>
          <w:rFonts w:ascii="Times New Roman" w:eastAsia="Times New Roman" w:hAnsi="Times New Roman" w:cs="Times New Roman"/>
        </w:rPr>
      </w:pPr>
    </w:p>
    <w:p w14:paraId="466B7D87" w14:textId="24BB800F" w:rsidR="00081CBF" w:rsidRDefault="00081CBF">
      <w:pPr>
        <w:pStyle w:val="a7"/>
        <w:jc w:val="center"/>
        <w:rPr>
          <w:rFonts w:ascii="Times New Roman" w:eastAsia="Times New Roman" w:hAnsi="Times New Roman" w:cs="Times New Roman"/>
        </w:rPr>
      </w:pPr>
    </w:p>
    <w:p w14:paraId="482C7506" w14:textId="77777777" w:rsidR="00081CBF" w:rsidRDefault="00081CBF">
      <w:pPr>
        <w:pStyle w:val="a7"/>
        <w:jc w:val="center"/>
        <w:rPr>
          <w:rFonts w:ascii="Times New Roman" w:eastAsia="Times New Roman" w:hAnsi="Times New Roman" w:cs="Times New Roman"/>
        </w:rPr>
      </w:pPr>
    </w:p>
    <w:p w14:paraId="74721EAC" w14:textId="77777777" w:rsidR="00390977" w:rsidRDefault="00390977">
      <w:pPr>
        <w:pStyle w:val="a7"/>
        <w:jc w:val="center"/>
        <w:rPr>
          <w:rFonts w:ascii="Times New Roman" w:eastAsia="Times New Roman" w:hAnsi="Times New Roman" w:cs="Times New Roman"/>
        </w:rPr>
      </w:pPr>
    </w:p>
    <w:p w14:paraId="3CA95A59" w14:textId="77777777" w:rsidR="0075087B" w:rsidRDefault="0075087B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90FA664" w14:textId="60807F87" w:rsidR="00390977" w:rsidRDefault="00081CBF">
      <w:pPr>
        <w:pStyle w:val="a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Тематическое планирование на год.</w:t>
      </w:r>
    </w:p>
    <w:tbl>
      <w:tblPr>
        <w:tblStyle w:val="TableNormal"/>
        <w:tblW w:w="95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692"/>
        <w:gridCol w:w="2143"/>
        <w:gridCol w:w="974"/>
        <w:gridCol w:w="1294"/>
        <w:gridCol w:w="4403"/>
      </w:tblGrid>
      <w:tr w:rsidR="00390977" w14:paraId="6DD9341D" w14:textId="77777777">
        <w:trPr>
          <w:trHeight w:val="381"/>
          <w:tblHeader/>
          <w:jc w:val="center"/>
        </w:trPr>
        <w:tc>
          <w:tcPr>
            <w:tcW w:w="950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F388C" w14:textId="77777777" w:rsidR="00390977" w:rsidRDefault="00390977"/>
        </w:tc>
      </w:tr>
      <w:tr w:rsidR="00390977" w14:paraId="35823762" w14:textId="77777777">
        <w:tblPrEx>
          <w:shd w:val="clear" w:color="auto" w:fill="CED7E7"/>
        </w:tblPrEx>
        <w:trPr>
          <w:trHeight w:val="61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133E5" w14:textId="77777777" w:rsidR="00390977" w:rsidRDefault="0008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920BFAA" w14:textId="77777777" w:rsidR="00390977" w:rsidRDefault="00081C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5D70B" w14:textId="77777777" w:rsidR="00390977" w:rsidRDefault="00081C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78541" w14:textId="77777777" w:rsidR="00390977" w:rsidRDefault="00081C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FFAA8" w14:textId="77777777" w:rsidR="00390977" w:rsidRDefault="00081C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FFC63" w14:textId="77777777" w:rsidR="00390977" w:rsidRDefault="00081C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390977" w14:paraId="50A4DAA9" w14:textId="77777777">
        <w:tblPrEx>
          <w:shd w:val="clear" w:color="auto" w:fill="CED7E7"/>
        </w:tblPrEx>
        <w:trPr>
          <w:trHeight w:val="31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38723" w14:textId="77777777" w:rsidR="00390977" w:rsidRDefault="00390977"/>
        </w:tc>
        <w:tc>
          <w:tcPr>
            <w:tcW w:w="8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43011" w14:textId="77777777" w:rsidR="00390977" w:rsidRDefault="00081C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Работа с бумагой и нитями(34часа)</w:t>
            </w:r>
          </w:p>
        </w:tc>
      </w:tr>
      <w:tr w:rsidR="00390977" w14:paraId="042C6469" w14:textId="77777777">
        <w:tblPrEx>
          <w:shd w:val="clear" w:color="auto" w:fill="CED7E7"/>
        </w:tblPrEx>
        <w:trPr>
          <w:trHeight w:val="150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5611B" w14:textId="77777777" w:rsidR="00390977" w:rsidRDefault="0039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4B2F3C" w14:textId="77777777" w:rsidR="00390977" w:rsidRDefault="00081C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FF641" w14:textId="77777777" w:rsidR="00390977" w:rsidRDefault="00081CBF">
            <w:pPr>
              <w:jc w:val="both"/>
            </w:pPr>
            <w:r>
              <w:rPr>
                <w:rFonts w:ascii="Times New Roman" w:hAnsi="Times New Roman"/>
                <w:color w:val="333333"/>
                <w:sz w:val="24"/>
                <w:szCs w:val="24"/>
                <w:u w:color="333333"/>
              </w:rPr>
              <w:t>Вводное занятие. Беседа «Из истории бумаги»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6CCD8" w14:textId="77777777" w:rsidR="00390977" w:rsidRDefault="00390977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9D3AE9" w14:textId="77777777" w:rsidR="00390977" w:rsidRDefault="00081CBF">
            <w:pPr>
              <w:pStyle w:val="a7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9B837" w14:textId="77777777" w:rsidR="00390977" w:rsidRDefault="00081CB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Сентябрь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CD8F8" w14:textId="77777777" w:rsidR="00390977" w:rsidRDefault="00081CB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работой кружка, с тематикой занятий, повторяют правила безопасности с различными инструментами, правилами безопасности на занятиях.</w:t>
            </w:r>
          </w:p>
        </w:tc>
      </w:tr>
      <w:tr w:rsidR="00390977" w14:paraId="3F07D16B" w14:textId="77777777">
        <w:tblPrEx>
          <w:shd w:val="clear" w:color="auto" w:fill="CED7E7"/>
        </w:tblPrEx>
        <w:trPr>
          <w:trHeight w:val="210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4BA1B" w14:textId="77777777" w:rsidR="00390977" w:rsidRDefault="0039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346CDB" w14:textId="77777777" w:rsidR="00390977" w:rsidRDefault="00081C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0FF99" w14:textId="77777777" w:rsidR="00390977" w:rsidRDefault="00081CBF">
            <w:pPr>
              <w:jc w:val="both"/>
            </w:pPr>
            <w:r>
              <w:rPr>
                <w:rFonts w:ascii="Times New Roman" w:hAnsi="Times New Roman"/>
                <w:color w:val="333333"/>
                <w:sz w:val="24"/>
                <w:szCs w:val="24"/>
                <w:u w:color="333333"/>
              </w:rPr>
              <w:t>Работа с цветной бумагой 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A7BF5" w14:textId="77777777" w:rsidR="00390977" w:rsidRDefault="00390977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9224B9" w14:textId="77777777" w:rsidR="00390977" w:rsidRDefault="00081CBF">
            <w:pPr>
              <w:pStyle w:val="a7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781F6" w14:textId="77777777" w:rsidR="00390977" w:rsidRDefault="00081CB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Сентябрь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1690D" w14:textId="77777777" w:rsidR="00390977" w:rsidRDefault="00081CB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Формируем умение и навыки работы с материалом. Способность развития у ребёнка мелкой моторики  пальцев рук, сенсорное восприятие, логическое мышление, волевые  качества (усидчивость, терпение, умение доводить работу до конца.</w:t>
            </w:r>
          </w:p>
        </w:tc>
      </w:tr>
      <w:tr w:rsidR="00390977" w14:paraId="5DE0AAA3" w14:textId="77777777">
        <w:tblPrEx>
          <w:shd w:val="clear" w:color="auto" w:fill="CED7E7"/>
        </w:tblPrEx>
        <w:trPr>
          <w:trHeight w:val="370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9CA78" w14:textId="77777777" w:rsidR="00390977" w:rsidRDefault="0039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D913D7" w14:textId="77777777" w:rsidR="00390977" w:rsidRDefault="00081C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B0C6E" w14:textId="77777777" w:rsidR="00390977" w:rsidRDefault="00081C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u w:color="333333"/>
              </w:rPr>
              <w:t xml:space="preserve">Аппликации из 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u w:color="333333"/>
              </w:rPr>
              <w:t>ниток :</w:t>
            </w:r>
            <w:proofErr w:type="gramEnd"/>
          </w:p>
          <w:p w14:paraId="26788C0A" w14:textId="77777777" w:rsidR="00390977" w:rsidRDefault="00081C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u w:color="333333"/>
              </w:rPr>
              <w:t>-Литературные произведения</w:t>
            </w:r>
          </w:p>
          <w:p w14:paraId="79A11852" w14:textId="77777777" w:rsidR="00390977" w:rsidRDefault="00081C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u w:color="333333"/>
              </w:rPr>
              <w:t>-Природа</w:t>
            </w:r>
          </w:p>
          <w:p w14:paraId="342F06F0" w14:textId="77777777" w:rsidR="00390977" w:rsidRDefault="00081C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u w:color="333333"/>
              </w:rPr>
              <w:t>-Праздники</w:t>
            </w:r>
          </w:p>
          <w:p w14:paraId="0B29F67D" w14:textId="77777777" w:rsidR="00390977" w:rsidRDefault="00390977">
            <w:pPr>
              <w:jc w:val="both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1CFF5" w14:textId="77777777" w:rsidR="00390977" w:rsidRDefault="00390977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F3CCD5" w14:textId="17054610" w:rsidR="00390977" w:rsidRDefault="00083543">
            <w:pPr>
              <w:pStyle w:val="a7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81CBF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5F79E" w14:textId="77777777" w:rsidR="00390977" w:rsidRDefault="00081CB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 течении года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96C59" w14:textId="77777777" w:rsidR="00390977" w:rsidRDefault="000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детей с нетрадиционной техникой аппликации шерстяными нитками. </w:t>
            </w:r>
          </w:p>
          <w:p w14:paraId="6ABE6739" w14:textId="77777777" w:rsidR="00390977" w:rsidRDefault="000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детей выполнять аппликации с помощью нарезанных шерстяных ниток.</w:t>
            </w:r>
          </w:p>
          <w:p w14:paraId="258AEE32" w14:textId="77777777" w:rsidR="00390977" w:rsidRDefault="00081CB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 детей обводить предметы по контуру.</w:t>
            </w:r>
          </w:p>
        </w:tc>
      </w:tr>
      <w:tr w:rsidR="003E1A94" w14:paraId="5E25A537" w14:textId="77777777">
        <w:tblPrEx>
          <w:shd w:val="clear" w:color="auto" w:fill="CED7E7"/>
        </w:tblPrEx>
        <w:trPr>
          <w:trHeight w:val="370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EACBD" w14:textId="77777777" w:rsidR="003E1A94" w:rsidRDefault="003E1A94" w:rsidP="003E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DB003D" w14:textId="3C027F82" w:rsidR="003E1A94" w:rsidRDefault="003E1A94" w:rsidP="003E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51D53" w14:textId="037315A0" w:rsidR="003E1A94" w:rsidRDefault="003E1A94" w:rsidP="003E1A94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u w:color="333333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u w:color="333333"/>
              </w:rPr>
              <w:t>Итоговое занятие. Выставка работ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154BE" w14:textId="7338E15E" w:rsidR="003E1A94" w:rsidRDefault="003E1A94" w:rsidP="003E1A94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14:paraId="4C62A1B0" w14:textId="33090EE5" w:rsidR="003E1A94" w:rsidRDefault="003E1A94" w:rsidP="003E1A94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1C10A" w14:textId="5A8673FE" w:rsidR="003E1A94" w:rsidRDefault="003E1A94" w:rsidP="003E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Май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BC53D" w14:textId="77777777" w:rsidR="003E1A94" w:rsidRDefault="003E1A94" w:rsidP="003E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</w:t>
            </w:r>
          </w:p>
          <w:p w14:paraId="15DA6CAF" w14:textId="77777777" w:rsidR="003E1A94" w:rsidRDefault="003E1A94" w:rsidP="003E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изученные методы форматирования. Работать с</w:t>
            </w:r>
          </w:p>
          <w:p w14:paraId="77883FE6" w14:textId="77777777" w:rsidR="003E1A94" w:rsidRDefault="003E1A94" w:rsidP="003E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информацией при выполнении заданий.</w:t>
            </w:r>
          </w:p>
          <w:p w14:paraId="35B79040" w14:textId="410861F3" w:rsidR="003E1A94" w:rsidRDefault="003E1A94" w:rsidP="003E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знания, умения и навыки, полученные на кружке.</w:t>
            </w:r>
          </w:p>
        </w:tc>
      </w:tr>
      <w:tr w:rsidR="00390977" w14:paraId="0EA129EB" w14:textId="77777777">
        <w:tblPrEx>
          <w:shd w:val="clear" w:color="auto" w:fill="CED7E7"/>
        </w:tblPrEx>
        <w:trPr>
          <w:trHeight w:val="31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F0B15" w14:textId="77777777" w:rsidR="00390977" w:rsidRDefault="00390977"/>
        </w:tc>
        <w:tc>
          <w:tcPr>
            <w:tcW w:w="8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8CC44" w14:textId="77777777" w:rsidR="00390977" w:rsidRDefault="00081C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Работа с бисером (14 часов)</w:t>
            </w:r>
          </w:p>
        </w:tc>
      </w:tr>
      <w:tr w:rsidR="00390977" w14:paraId="75BD82C4" w14:textId="77777777">
        <w:tblPrEx>
          <w:shd w:val="clear" w:color="auto" w:fill="CED7E7"/>
        </w:tblPrEx>
        <w:trPr>
          <w:trHeight w:val="91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1CE59" w14:textId="77777777" w:rsidR="00390977" w:rsidRDefault="00081C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60C18" w14:textId="77777777" w:rsidR="00390977" w:rsidRDefault="00081CBF">
            <w:pPr>
              <w:jc w:val="both"/>
            </w:pPr>
            <w:r>
              <w:rPr>
                <w:rFonts w:ascii="Times New Roman" w:hAnsi="Times New Roman"/>
                <w:color w:val="333333"/>
                <w:sz w:val="24"/>
                <w:szCs w:val="24"/>
                <w:u w:color="333333"/>
              </w:rPr>
              <w:t>Аппликация из бисера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AAD70" w14:textId="77777777" w:rsidR="00390977" w:rsidRDefault="00081CBF">
            <w:pPr>
              <w:pStyle w:val="a7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C8EC9" w14:textId="77777777" w:rsidR="00390977" w:rsidRDefault="00081CB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 течении года</w:t>
            </w:r>
          </w:p>
        </w:tc>
        <w:tc>
          <w:tcPr>
            <w:tcW w:w="4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E7A7A" w14:textId="77777777" w:rsidR="00390977" w:rsidRDefault="00081CB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Научить учащихся выполнять аппликацию из бисера , развивать творческие способности и эстетический вкус, воспитывать аккуратность, бережливость и внимательность.</w:t>
            </w:r>
          </w:p>
        </w:tc>
      </w:tr>
      <w:tr w:rsidR="00390977" w14:paraId="2E943EF6" w14:textId="77777777">
        <w:tblPrEx>
          <w:shd w:val="clear" w:color="auto" w:fill="CED7E7"/>
        </w:tblPrEx>
        <w:trPr>
          <w:trHeight w:val="153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EA180" w14:textId="77777777" w:rsidR="00390977" w:rsidRDefault="0039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966E90" w14:textId="77777777" w:rsidR="00390977" w:rsidRDefault="00081C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C5399" w14:textId="77777777" w:rsidR="00390977" w:rsidRDefault="00081CB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color="333333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u w:color="333333"/>
              </w:rPr>
              <w:t xml:space="preserve">Подделки из бисера </w:t>
            </w:r>
          </w:p>
          <w:p w14:paraId="6CBFD16C" w14:textId="77777777" w:rsidR="00390977" w:rsidRDefault="00081CBF">
            <w:pPr>
              <w:jc w:val="both"/>
            </w:pPr>
            <w:r>
              <w:rPr>
                <w:rFonts w:ascii="Times New Roman" w:hAnsi="Times New Roman"/>
                <w:color w:val="333333"/>
                <w:sz w:val="24"/>
                <w:szCs w:val="24"/>
                <w:u w:color="333333"/>
              </w:rPr>
              <w:t>«Цветы», «Деревья»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208F5" w14:textId="77777777" w:rsidR="00390977" w:rsidRDefault="00081CBF">
            <w:pPr>
              <w:pStyle w:val="a7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E680F" w14:textId="77777777" w:rsidR="00390977" w:rsidRDefault="00081CB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 течении года</w:t>
            </w:r>
          </w:p>
        </w:tc>
        <w:tc>
          <w:tcPr>
            <w:tcW w:w="4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AE51B" w14:textId="77777777" w:rsidR="00390977" w:rsidRDefault="00390977"/>
        </w:tc>
      </w:tr>
      <w:tr w:rsidR="00390977" w14:paraId="403C53D2" w14:textId="77777777">
        <w:tblPrEx>
          <w:shd w:val="clear" w:color="auto" w:fill="CED7E7"/>
        </w:tblPrEx>
        <w:trPr>
          <w:trHeight w:val="31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02A7A" w14:textId="77777777" w:rsidR="00390977" w:rsidRDefault="00390977"/>
        </w:tc>
        <w:tc>
          <w:tcPr>
            <w:tcW w:w="8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A4C42" w14:textId="7D0D7B47" w:rsidR="00390977" w:rsidRDefault="00081C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3E1A94">
              <w:rPr>
                <w:rFonts w:ascii="Times New Roman" w:hAnsi="Times New Roman"/>
                <w:sz w:val="24"/>
                <w:szCs w:val="24"/>
              </w:rPr>
              <w:t>а с пластилином (8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часа)</w:t>
            </w:r>
          </w:p>
        </w:tc>
      </w:tr>
      <w:tr w:rsidR="00390977" w14:paraId="2B3517B5" w14:textId="77777777">
        <w:tblPrEx>
          <w:shd w:val="clear" w:color="auto" w:fill="CED7E7"/>
        </w:tblPrEx>
        <w:trPr>
          <w:trHeight w:val="91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882F1" w14:textId="77777777" w:rsidR="00390977" w:rsidRDefault="00081C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447B7" w14:textId="77777777" w:rsidR="00390977" w:rsidRDefault="00081CBF">
            <w:pPr>
              <w:jc w:val="both"/>
            </w:pPr>
            <w:r>
              <w:rPr>
                <w:rFonts w:ascii="Times New Roman" w:hAnsi="Times New Roman"/>
                <w:color w:val="333333"/>
                <w:sz w:val="24"/>
                <w:szCs w:val="24"/>
                <w:u w:color="333333"/>
              </w:rPr>
              <w:t>Аппликации из пластилина.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03477" w14:textId="77777777" w:rsidR="00390977" w:rsidRDefault="00081CBF">
            <w:pPr>
              <w:pStyle w:val="a7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96BD0" w14:textId="77777777" w:rsidR="00390977" w:rsidRDefault="00081CB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 течении года</w:t>
            </w:r>
          </w:p>
        </w:tc>
        <w:tc>
          <w:tcPr>
            <w:tcW w:w="4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9AEFB" w14:textId="77777777" w:rsidR="00390977" w:rsidRDefault="000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 детей с основными видами лепки, формировать умение следовать устным инструкциям, формировать художественно-пластические умения, навыки работы с пластилином.</w:t>
            </w:r>
          </w:p>
          <w:p w14:paraId="39CA914D" w14:textId="77777777" w:rsidR="00390977" w:rsidRDefault="00081CB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Создавать композиции с изделиями, аппликации выполненные из пластилина.</w:t>
            </w:r>
          </w:p>
        </w:tc>
      </w:tr>
      <w:tr w:rsidR="00390977" w14:paraId="497C9FC7" w14:textId="77777777">
        <w:tblPrEx>
          <w:shd w:val="clear" w:color="auto" w:fill="CED7E7"/>
        </w:tblPrEx>
        <w:trPr>
          <w:trHeight w:val="1674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34D48" w14:textId="77777777" w:rsidR="00390977" w:rsidRDefault="00081C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8BCD7" w14:textId="77777777" w:rsidR="00390977" w:rsidRDefault="00081CBF">
            <w:pPr>
              <w:jc w:val="both"/>
            </w:pPr>
            <w:r>
              <w:rPr>
                <w:rFonts w:ascii="Times New Roman" w:hAnsi="Times New Roman"/>
                <w:color w:val="333333"/>
                <w:sz w:val="24"/>
                <w:szCs w:val="24"/>
                <w:u w:color="333333"/>
              </w:rPr>
              <w:t>«Расписной» пластилин, полученный смешиванием. «Весенний ветер»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15D58" w14:textId="77777777" w:rsidR="00390977" w:rsidRDefault="00081CBF">
            <w:pPr>
              <w:pStyle w:val="a7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6DF9E" w14:textId="77777777" w:rsidR="00390977" w:rsidRDefault="00081CB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 течении года</w:t>
            </w:r>
          </w:p>
        </w:tc>
        <w:tc>
          <w:tcPr>
            <w:tcW w:w="4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DAAC2" w14:textId="77777777" w:rsidR="00390977" w:rsidRDefault="00390977"/>
        </w:tc>
      </w:tr>
      <w:tr w:rsidR="00390977" w14:paraId="26BA23D9" w14:textId="77777777">
        <w:tblPrEx>
          <w:shd w:val="clear" w:color="auto" w:fill="CED7E7"/>
        </w:tblPrEx>
        <w:trPr>
          <w:trHeight w:val="31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A8430" w14:textId="77777777" w:rsidR="00390977" w:rsidRDefault="00390977"/>
        </w:tc>
        <w:tc>
          <w:tcPr>
            <w:tcW w:w="8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DF8AF" w14:textId="4BDAA9CB" w:rsidR="00390977" w:rsidRDefault="00081C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Апплик</w:t>
            </w:r>
            <w:r w:rsidR="003E1A94">
              <w:rPr>
                <w:rFonts w:ascii="Times New Roman" w:hAnsi="Times New Roman"/>
                <w:sz w:val="24"/>
                <w:szCs w:val="24"/>
              </w:rPr>
              <w:t>ация из ваты и ватных дисков (12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</w:tr>
      <w:tr w:rsidR="00390977" w14:paraId="2E2F55BD" w14:textId="77777777">
        <w:tblPrEx>
          <w:shd w:val="clear" w:color="auto" w:fill="CED7E7"/>
        </w:tblPrEx>
        <w:trPr>
          <w:trHeight w:val="91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E003E" w14:textId="77777777" w:rsidR="00390977" w:rsidRDefault="00081C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C1E25" w14:textId="77777777" w:rsidR="00390977" w:rsidRDefault="00081CBF">
            <w:pPr>
              <w:jc w:val="both"/>
            </w:pPr>
            <w:r>
              <w:rPr>
                <w:rFonts w:ascii="Times New Roman" w:hAnsi="Times New Roman"/>
                <w:color w:val="333333"/>
                <w:sz w:val="24"/>
                <w:szCs w:val="24"/>
                <w:u w:color="333333"/>
              </w:rPr>
              <w:t>Цветы из ватных дисков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D4030" w14:textId="0930287A" w:rsidR="00390977" w:rsidRDefault="00083543">
            <w:pPr>
              <w:pStyle w:val="a7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81CBF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46DF9" w14:textId="77777777" w:rsidR="00390977" w:rsidRDefault="00081CB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 течении года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B98BD" w14:textId="77777777" w:rsidR="00390977" w:rsidRDefault="00081CB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Устанавливают технологическую последовательность изготовления поделок из ватных дисков.</w:t>
            </w:r>
          </w:p>
        </w:tc>
      </w:tr>
      <w:tr w:rsidR="00390977" w14:paraId="27A822C1" w14:textId="77777777">
        <w:tblPrEx>
          <w:shd w:val="clear" w:color="auto" w:fill="CED7E7"/>
        </w:tblPrEx>
        <w:trPr>
          <w:trHeight w:val="910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90DA6" w14:textId="77777777" w:rsidR="00390977" w:rsidRDefault="0039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8D78EA" w14:textId="77777777" w:rsidR="00390977" w:rsidRDefault="00081C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47A29" w14:textId="77777777" w:rsidR="00390977" w:rsidRDefault="00081CBF">
            <w:pPr>
              <w:jc w:val="both"/>
            </w:pPr>
            <w:r>
              <w:rPr>
                <w:rFonts w:ascii="Times New Roman" w:hAnsi="Times New Roman"/>
                <w:color w:val="333333"/>
                <w:sz w:val="24"/>
                <w:szCs w:val="24"/>
                <w:u w:color="333333"/>
              </w:rPr>
              <w:t>Аппликации из ватных дисков.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F1F82" w14:textId="77777777" w:rsidR="00390977" w:rsidRDefault="00390977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5882F1" w14:textId="46947B49" w:rsidR="00390977" w:rsidRDefault="00083543">
            <w:pPr>
              <w:pStyle w:val="a7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081CBF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3FA52" w14:textId="77777777" w:rsidR="00390977" w:rsidRDefault="00081CB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 течении года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6DA0E" w14:textId="77777777" w:rsidR="00390977" w:rsidRDefault="00081CB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Решают творческую задачу: создают рисунки, используя изученные навыки, выражают своё эмоционально-ценностное отношение к результатам труда.</w:t>
            </w:r>
          </w:p>
        </w:tc>
      </w:tr>
    </w:tbl>
    <w:p w14:paraId="39250690" w14:textId="77777777" w:rsidR="00390977" w:rsidRDefault="00390977">
      <w:pPr>
        <w:pStyle w:val="a7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798F0A" w14:textId="77777777" w:rsidR="00390977" w:rsidRDefault="003909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714C79" w14:textId="77777777" w:rsidR="00390977" w:rsidRDefault="003909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8F8FA2" w14:textId="77777777" w:rsidR="00390977" w:rsidRDefault="003909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85ECE0" w14:textId="77777777" w:rsidR="00390977" w:rsidRDefault="003909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DD41F7" w14:textId="77777777" w:rsidR="00390977" w:rsidRDefault="003909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54CA56" w14:textId="77777777" w:rsidR="00390977" w:rsidRDefault="003909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E2F487" w14:textId="77777777" w:rsidR="00390977" w:rsidRDefault="0039097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EC18DF" w14:textId="77777777" w:rsidR="003E1A94" w:rsidRDefault="003E1A9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5CB83C3" w14:textId="06957668" w:rsidR="00390977" w:rsidRDefault="00081CBF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Календарно-тематическое планирование кружка</w:t>
      </w:r>
    </w:p>
    <w:p w14:paraId="6B8A8377" w14:textId="77777777" w:rsidR="00390977" w:rsidRDefault="00081CBF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«Умелые ручки»</w:t>
      </w:r>
    </w:p>
    <w:p w14:paraId="3BE24BD7" w14:textId="77777777" w:rsidR="00390977" w:rsidRDefault="00081C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</w:t>
      </w:r>
    </w:p>
    <w:tbl>
      <w:tblPr>
        <w:tblStyle w:val="TableNormal"/>
        <w:tblW w:w="91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799"/>
        <w:gridCol w:w="6313"/>
        <w:gridCol w:w="1275"/>
        <w:gridCol w:w="774"/>
      </w:tblGrid>
      <w:tr w:rsidR="00390977" w14:paraId="290AEC4E" w14:textId="77777777" w:rsidTr="0073603C">
        <w:trPr>
          <w:trHeight w:val="91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44840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4B497" w14:textId="77777777" w:rsidR="00390977" w:rsidRDefault="00081CBF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Вводное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занятие.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Техника</w:t>
            </w:r>
            <w:proofErr w:type="spellEnd"/>
            <w:proofErr w:type="gramEnd"/>
          </w:p>
          <w:p w14:paraId="5F20C9B7" w14:textId="77777777" w:rsidR="00390977" w:rsidRDefault="00081C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безопасности, правила поведения на занятиях.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7488D" w14:textId="4239D9F2" w:rsidR="00390977" w:rsidRDefault="0075087B">
            <w:pPr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02</w:t>
            </w:r>
            <w:r w:rsidR="00081CBF"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.09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6FF3F" w14:textId="18C300C0" w:rsidR="00390977" w:rsidRDefault="003E1A94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  <w:r w:rsidR="00081CBF"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ч</w:t>
            </w:r>
          </w:p>
        </w:tc>
      </w:tr>
      <w:tr w:rsidR="00390977" w14:paraId="51E68AD9" w14:textId="77777777" w:rsidTr="0073603C">
        <w:trPr>
          <w:trHeight w:val="61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82CB4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7A9FD" w14:textId="77777777" w:rsidR="00390977" w:rsidRDefault="00081C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Ознакомление с работой кружка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u w:color="333333"/>
              </w:rPr>
              <w:t>.Беседа «Из истории бумаги».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13C62" w14:textId="571638B7" w:rsidR="00390977" w:rsidRDefault="0075087B">
            <w:pPr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09</w:t>
            </w:r>
            <w:r w:rsidR="00081CBF"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.09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63D9E" w14:textId="3D68E6F8" w:rsidR="00390977" w:rsidRDefault="003E1A94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  <w:r w:rsidR="00081CBF"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ч</w:t>
            </w:r>
          </w:p>
        </w:tc>
      </w:tr>
      <w:tr w:rsidR="00390977" w14:paraId="407B7F2A" w14:textId="77777777" w:rsidTr="0073603C">
        <w:trPr>
          <w:trHeight w:val="997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9865E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48E54" w14:textId="77777777" w:rsidR="00390977" w:rsidRDefault="00081CBF">
            <w:pPr>
              <w:jc w:val="center"/>
            </w:pPr>
            <w:r>
              <w:rPr>
                <w:rFonts w:ascii="Times New Roman" w:hAnsi="Times New Roman"/>
                <w:color w:val="333333"/>
                <w:sz w:val="24"/>
                <w:szCs w:val="24"/>
                <w:u w:color="333333"/>
              </w:rPr>
              <w:t xml:space="preserve">Работа с бумагой и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u w:color="333333"/>
              </w:rPr>
              <w:t>нитями.Обращение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u w:color="333333"/>
              </w:rPr>
              <w:t xml:space="preserve"> внимания на цветовое сочетание.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4FF9C" w14:textId="7D243203" w:rsidR="00390977" w:rsidRDefault="0075087B">
            <w:pPr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16</w:t>
            </w:r>
            <w:r w:rsidR="00081CBF"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.09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EEE5F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2ч</w:t>
            </w:r>
          </w:p>
        </w:tc>
      </w:tr>
      <w:tr w:rsidR="00390977" w14:paraId="43ACFCCB" w14:textId="77777777" w:rsidTr="0073603C">
        <w:trPr>
          <w:trHeight w:val="653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A4121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164C8" w14:textId="77777777" w:rsidR="00390977" w:rsidRDefault="00081C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Аппликация на тему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Природа»из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ниток</w:t>
            </w:r>
            <w:r>
              <w:rPr>
                <w:rFonts w:ascii="Times New Roman" w:hAnsi="Times New Roman"/>
                <w:color w:val="333333"/>
                <w:sz w:val="24"/>
                <w:szCs w:val="24"/>
                <w:u w:color="333333"/>
              </w:rPr>
              <w:t>.Заготовки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u w:color="333333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425AC" w14:textId="1FFEBE88" w:rsidR="00390977" w:rsidRDefault="0075087B">
            <w:pPr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23</w:t>
            </w:r>
            <w:r w:rsidR="00081CBF"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.09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6093C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2ч</w:t>
            </w:r>
          </w:p>
        </w:tc>
      </w:tr>
      <w:tr w:rsidR="00390977" w14:paraId="4DAC18AB" w14:textId="77777777" w:rsidTr="0073603C">
        <w:trPr>
          <w:trHeight w:val="61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AC1D9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B9453" w14:textId="77777777" w:rsidR="00390977" w:rsidRDefault="00081CBF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Аппликация на тему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Природа»из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ниток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5FC9C" w14:textId="129D82CE" w:rsidR="00390977" w:rsidRDefault="0075087B">
            <w:pPr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30.09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8B8F3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2ч</w:t>
            </w:r>
          </w:p>
        </w:tc>
      </w:tr>
      <w:tr w:rsidR="00390977" w14:paraId="625BFF14" w14:textId="77777777" w:rsidTr="0073603C">
        <w:trPr>
          <w:trHeight w:val="61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B4285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3BF76" w14:textId="77777777" w:rsidR="00390977" w:rsidRDefault="00081CBF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Аппликация на тему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Природа»из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ниток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4CEDC" w14:textId="4AB10BDB" w:rsidR="00390977" w:rsidRDefault="0075087B">
            <w:pPr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07</w:t>
            </w:r>
            <w:r w:rsidR="00081CBF"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.10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0A237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2ч</w:t>
            </w:r>
          </w:p>
        </w:tc>
      </w:tr>
      <w:tr w:rsidR="00390977" w14:paraId="0C0E22A5" w14:textId="77777777" w:rsidTr="0073603C">
        <w:trPr>
          <w:trHeight w:val="61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5A011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AAB68" w14:textId="77777777" w:rsidR="00390977" w:rsidRDefault="00081CBF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Аппликация на тему «Природа» из ниток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E78BF" w14:textId="51D2A2AC" w:rsidR="00390977" w:rsidRDefault="0075087B">
            <w:pPr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</w:t>
            </w:r>
            <w:r w:rsidR="00081CBF"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.10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AE132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2ч</w:t>
            </w:r>
          </w:p>
        </w:tc>
      </w:tr>
      <w:tr w:rsidR="00390977" w14:paraId="5E33B3E7" w14:textId="77777777" w:rsidTr="0073603C">
        <w:trPr>
          <w:trHeight w:val="61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3C180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30FC2" w14:textId="77777777" w:rsidR="00390977" w:rsidRDefault="00081CBF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Аппликация на тему «Литературное произведение» из ниток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07186" w14:textId="005A4698" w:rsidR="00390977" w:rsidRDefault="0075087B">
            <w:pPr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21</w:t>
            </w:r>
            <w:r w:rsidR="00081CBF"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.10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FF8AD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2ч</w:t>
            </w:r>
          </w:p>
        </w:tc>
      </w:tr>
      <w:tr w:rsidR="00390977" w14:paraId="3C2AEE94" w14:textId="77777777" w:rsidTr="0073603C">
        <w:trPr>
          <w:trHeight w:val="61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98175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8257E" w14:textId="77777777" w:rsidR="00390977" w:rsidRDefault="00081CBF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Аппликация на тему «Литературное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произведение»из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ниток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33143" w14:textId="36E7E996" w:rsidR="00390977" w:rsidRDefault="0075087B">
            <w:pPr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11.11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59827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2ч</w:t>
            </w:r>
          </w:p>
        </w:tc>
      </w:tr>
      <w:tr w:rsidR="00390977" w14:paraId="64AA0226" w14:textId="77777777" w:rsidTr="0073603C">
        <w:trPr>
          <w:trHeight w:val="46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F7882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EFDC7" w14:textId="77777777" w:rsidR="00390977" w:rsidRDefault="00081CBF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Цветы из ватных дисков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A7A02" w14:textId="1DAC394E" w:rsidR="00390977" w:rsidRDefault="0075087B">
            <w:pPr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18</w:t>
            </w:r>
            <w:r w:rsidR="00081CBF"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.11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779D8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2ч</w:t>
            </w:r>
          </w:p>
        </w:tc>
      </w:tr>
      <w:tr w:rsidR="00390977" w14:paraId="7CC96107" w14:textId="77777777" w:rsidTr="0073603C">
        <w:trPr>
          <w:trHeight w:val="46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14BDC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831E1" w14:textId="77777777" w:rsidR="00390977" w:rsidRDefault="00081CBF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Цветы из ватных дисков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E6159" w14:textId="763EF7B8" w:rsidR="00390977" w:rsidRDefault="0075087B">
            <w:pPr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25</w:t>
            </w:r>
            <w:r w:rsidR="00081CBF"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.11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980A8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2ч</w:t>
            </w:r>
          </w:p>
        </w:tc>
      </w:tr>
      <w:tr w:rsidR="00390977" w14:paraId="5F1DE9E7" w14:textId="77777777" w:rsidTr="0073603C">
        <w:trPr>
          <w:trHeight w:val="91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C4BFE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C3242" w14:textId="0169C04E" w:rsidR="00390977" w:rsidRDefault="00081CBF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Работа с цветной бумагой.</w:t>
            </w:r>
            <w:r w:rsidR="0073603C"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Изготовление украшений к предстоящему празднику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0BF6E" w14:textId="174062F7" w:rsidR="00390977" w:rsidRDefault="0075087B">
            <w:pPr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02.12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CB44E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2ч</w:t>
            </w:r>
          </w:p>
        </w:tc>
      </w:tr>
      <w:tr w:rsidR="00390977" w14:paraId="17CB9B00" w14:textId="77777777" w:rsidTr="0073603C">
        <w:trPr>
          <w:trHeight w:val="91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32D65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13371" w14:textId="5416DA79" w:rsidR="00390977" w:rsidRDefault="00081CBF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Работа с цветной бумагой.</w:t>
            </w:r>
            <w:r w:rsidR="0073603C"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Изготовление украшений к предстоящему празднику.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F2EEC" w14:textId="7234C5EA" w:rsidR="00390977" w:rsidRDefault="0075087B">
            <w:pPr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09.12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7E867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2ч</w:t>
            </w:r>
          </w:p>
        </w:tc>
      </w:tr>
      <w:tr w:rsidR="00390977" w14:paraId="2AEB982F" w14:textId="77777777" w:rsidTr="0073603C">
        <w:trPr>
          <w:trHeight w:val="61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611E8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9F959" w14:textId="77777777" w:rsidR="00390977" w:rsidRDefault="00081CBF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Аппликации к Новогоднему празднику из ватных дисков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FC624" w14:textId="275D3973" w:rsidR="00390977" w:rsidRDefault="0075087B">
            <w:pPr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16</w:t>
            </w:r>
            <w:r w:rsidR="00081CBF"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.12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121D4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2ч</w:t>
            </w:r>
          </w:p>
        </w:tc>
      </w:tr>
      <w:tr w:rsidR="00390977" w14:paraId="4E3A2435" w14:textId="77777777" w:rsidTr="0073603C">
        <w:trPr>
          <w:trHeight w:val="61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A1892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D562E" w14:textId="77777777" w:rsidR="00390977" w:rsidRDefault="00081CBF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Аппликации к Новогоднему празднику из ватных дисков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004F1" w14:textId="626F9839" w:rsidR="00390977" w:rsidRDefault="0075087B">
            <w:pPr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23</w:t>
            </w:r>
            <w:r w:rsidR="00081CBF"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.12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A707D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2ч</w:t>
            </w:r>
          </w:p>
        </w:tc>
      </w:tr>
      <w:tr w:rsidR="00390977" w14:paraId="2D7FCF84" w14:textId="77777777" w:rsidTr="0073603C">
        <w:trPr>
          <w:trHeight w:val="46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BD2F5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16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8C258" w14:textId="77777777" w:rsidR="00390977" w:rsidRDefault="00081CBF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Подделки к Новогоднему празднику.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46C6E" w14:textId="3F63B27F" w:rsidR="00390977" w:rsidRDefault="0075087B">
            <w:pPr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30</w:t>
            </w:r>
            <w:r w:rsidR="00081CBF"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.12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09638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2ч</w:t>
            </w:r>
          </w:p>
        </w:tc>
      </w:tr>
      <w:tr w:rsidR="00390977" w14:paraId="18D11E61" w14:textId="77777777" w:rsidTr="0073603C">
        <w:trPr>
          <w:trHeight w:val="46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8C762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5B891" w14:textId="77777777" w:rsidR="00390977" w:rsidRDefault="00081CBF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Изготовление подделок из ваты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674D5" w14:textId="13F3A7E8" w:rsidR="00390977" w:rsidRDefault="0075087B">
            <w:pPr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13.01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CE745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2ч</w:t>
            </w:r>
          </w:p>
        </w:tc>
      </w:tr>
      <w:tr w:rsidR="00390977" w14:paraId="1C4FCAB3" w14:textId="77777777" w:rsidTr="0073603C">
        <w:trPr>
          <w:trHeight w:val="46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740B0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18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9646C" w14:textId="77777777" w:rsidR="00390977" w:rsidRDefault="00081CBF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Аппликация из бисера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E5DD2" w14:textId="54BC0B57" w:rsidR="00390977" w:rsidRDefault="0075087B">
            <w:pPr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</w:t>
            </w:r>
            <w:r w:rsidR="00081CBF"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.01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23249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2ч</w:t>
            </w:r>
          </w:p>
        </w:tc>
      </w:tr>
      <w:tr w:rsidR="00390977" w14:paraId="7F436E31" w14:textId="77777777" w:rsidTr="0073603C">
        <w:trPr>
          <w:trHeight w:val="46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00700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19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959E7" w14:textId="77777777" w:rsidR="00390977" w:rsidRDefault="00081CBF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Аппликация из бисера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AB0A8" w14:textId="18A7594A" w:rsidR="00390977" w:rsidRDefault="0075087B">
            <w:pPr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</w:t>
            </w:r>
            <w:r w:rsidR="00081CBF"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.01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810A5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2ч</w:t>
            </w:r>
          </w:p>
        </w:tc>
      </w:tr>
      <w:tr w:rsidR="00390977" w14:paraId="18C8D95D" w14:textId="77777777" w:rsidTr="0073603C">
        <w:trPr>
          <w:trHeight w:val="61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74F5A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C0BC8" w14:textId="77777777" w:rsidR="00390977" w:rsidRDefault="00081CBF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Изготовление подделок к предстоящему празднику 23февраля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CDA8F" w14:textId="0BADEBA9" w:rsidR="00390977" w:rsidRDefault="0075087B">
            <w:pPr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03.02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99729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2ч</w:t>
            </w:r>
          </w:p>
        </w:tc>
      </w:tr>
      <w:tr w:rsidR="00390977" w14:paraId="1EFC49AC" w14:textId="77777777" w:rsidTr="0073603C">
        <w:trPr>
          <w:trHeight w:val="61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7739D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21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B3C09" w14:textId="77777777" w:rsidR="00390977" w:rsidRDefault="00081CBF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Изготовление подделок к предстоящему празднику 23февраля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ACB41" w14:textId="0DD34121" w:rsidR="00390977" w:rsidRDefault="0075087B">
            <w:pPr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</w:t>
            </w:r>
            <w:r w:rsidR="00081CBF"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.02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48056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2ч</w:t>
            </w:r>
          </w:p>
        </w:tc>
      </w:tr>
      <w:tr w:rsidR="00390977" w14:paraId="261DD5CE" w14:textId="77777777" w:rsidTr="0073603C">
        <w:trPr>
          <w:trHeight w:val="46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30A93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22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980FE" w14:textId="77777777" w:rsidR="00390977" w:rsidRDefault="00081CBF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Аппликация из бисера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67712" w14:textId="617A4F34" w:rsidR="00390977" w:rsidRDefault="0075087B">
            <w:pPr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</w:t>
            </w:r>
            <w:r w:rsidR="00081CBF"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.02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2F5D5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2ч</w:t>
            </w:r>
          </w:p>
        </w:tc>
      </w:tr>
      <w:tr w:rsidR="00390977" w14:paraId="49A3F363" w14:textId="77777777" w:rsidTr="0073603C">
        <w:trPr>
          <w:trHeight w:val="61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0091D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23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A901A" w14:textId="77777777" w:rsidR="00390977" w:rsidRDefault="00081CBF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Изготовление подделок к предстоящему празднику 8марта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704E0" w14:textId="7B816A29" w:rsidR="00390977" w:rsidRDefault="0075087B">
            <w:pPr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24</w:t>
            </w:r>
            <w:r w:rsidR="00081CBF"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.02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2A72B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2ч</w:t>
            </w:r>
          </w:p>
        </w:tc>
      </w:tr>
      <w:tr w:rsidR="00390977" w14:paraId="54F91116" w14:textId="77777777" w:rsidTr="0073603C">
        <w:trPr>
          <w:trHeight w:val="61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D03D8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24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93801" w14:textId="77777777" w:rsidR="00390977" w:rsidRDefault="00081CBF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Изготовление подделок к предстоящему празднику 8марта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66398" w14:textId="6523B71B" w:rsidR="00390977" w:rsidRDefault="0075087B">
            <w:pPr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03</w:t>
            </w:r>
            <w:r w:rsidR="00081CBF"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.03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780E8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2ч</w:t>
            </w:r>
          </w:p>
        </w:tc>
      </w:tr>
      <w:tr w:rsidR="00390977" w14:paraId="6C1B3C0B" w14:textId="77777777" w:rsidTr="0073603C">
        <w:trPr>
          <w:trHeight w:val="46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14A70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25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1958A" w14:textId="77777777" w:rsidR="00390977" w:rsidRDefault="00081CBF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Подделки из бисера «Цветы»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28381" w14:textId="781F6F3F" w:rsidR="00390977" w:rsidRDefault="0075087B">
            <w:pPr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</w:t>
            </w:r>
            <w:r w:rsidR="00081CBF"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.03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BEACA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2ч</w:t>
            </w:r>
          </w:p>
        </w:tc>
      </w:tr>
      <w:tr w:rsidR="00390977" w14:paraId="19E58D2C" w14:textId="77777777" w:rsidTr="0073603C">
        <w:trPr>
          <w:trHeight w:val="46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B6B14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26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7CC7C" w14:textId="77777777" w:rsidR="00390977" w:rsidRDefault="00081CBF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Подделки из бисера «Цветы»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C9261" w14:textId="0E43B8A0" w:rsidR="00390977" w:rsidRDefault="0075087B">
            <w:pPr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</w:t>
            </w:r>
            <w:r w:rsidR="00081CBF"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.03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86B35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2ч</w:t>
            </w:r>
          </w:p>
        </w:tc>
      </w:tr>
      <w:tr w:rsidR="00390977" w14:paraId="0A032B57" w14:textId="77777777" w:rsidTr="0073603C">
        <w:trPr>
          <w:trHeight w:val="46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59E50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727EC" w14:textId="77777777" w:rsidR="00390977" w:rsidRDefault="00081CBF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Подделки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бисера«Деревья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35FCE" w14:textId="32B9B694" w:rsidR="00390977" w:rsidRDefault="0075087B">
            <w:pPr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07.04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F17DC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2ч</w:t>
            </w:r>
          </w:p>
        </w:tc>
      </w:tr>
      <w:tr w:rsidR="00390977" w14:paraId="071EA250" w14:textId="77777777" w:rsidTr="0073603C">
        <w:trPr>
          <w:trHeight w:val="46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268F8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28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1CD0F" w14:textId="77777777" w:rsidR="00390977" w:rsidRDefault="00081CBF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Подделки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бисера«Деревья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47F8E" w14:textId="5133071F" w:rsidR="00390977" w:rsidRDefault="0075087B">
            <w:pPr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14.04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E52E3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2ч</w:t>
            </w:r>
          </w:p>
        </w:tc>
      </w:tr>
      <w:tr w:rsidR="00390977" w14:paraId="0B6624B4" w14:textId="77777777" w:rsidTr="0073603C">
        <w:trPr>
          <w:trHeight w:val="61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5945B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29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930DD" w14:textId="77777777" w:rsidR="00390977" w:rsidRDefault="00081CBF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Изготовление подделок ко дню Космонавтики.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464E7" w14:textId="2DA518A3" w:rsidR="00390977" w:rsidRDefault="0075087B">
            <w:pPr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  <w:r w:rsidR="00081CBF"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1.04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FCADC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2ч</w:t>
            </w:r>
          </w:p>
        </w:tc>
      </w:tr>
      <w:tr w:rsidR="00390977" w14:paraId="523C8C56" w14:textId="77777777" w:rsidTr="0073603C">
        <w:trPr>
          <w:trHeight w:val="46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ACB81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30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E03F5" w14:textId="77777777" w:rsidR="00390977" w:rsidRDefault="00081CBF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Аппликация из пластилина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A9DA8" w14:textId="31AF0007" w:rsidR="00390977" w:rsidRDefault="0075087B">
            <w:pPr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  <w:r w:rsidR="00081CBF"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8.04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EECBA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2ч</w:t>
            </w:r>
          </w:p>
        </w:tc>
      </w:tr>
      <w:tr w:rsidR="00390977" w14:paraId="6CC89F6A" w14:textId="77777777" w:rsidTr="0073603C">
        <w:trPr>
          <w:trHeight w:val="46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0A751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31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FB3BC" w14:textId="77777777" w:rsidR="00390977" w:rsidRDefault="00081CBF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Аппликация из пластилина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ED697" w14:textId="1F79129F" w:rsidR="00390977" w:rsidRDefault="0075087B">
            <w:pPr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05.05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B278A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2ч</w:t>
            </w:r>
          </w:p>
        </w:tc>
      </w:tr>
      <w:tr w:rsidR="00390977" w14:paraId="07E09B26" w14:textId="77777777" w:rsidTr="0073603C">
        <w:trPr>
          <w:trHeight w:val="46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88DE1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32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7F1FD" w14:textId="77777777" w:rsidR="00390977" w:rsidRDefault="00081CBF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Аппликация из пластилина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B5D6A" w14:textId="448F4931" w:rsidR="00390977" w:rsidRDefault="0075087B">
            <w:pPr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12.05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B7192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2ч</w:t>
            </w:r>
          </w:p>
        </w:tc>
      </w:tr>
      <w:tr w:rsidR="00390977" w14:paraId="60B23529" w14:textId="77777777" w:rsidTr="0073603C">
        <w:trPr>
          <w:trHeight w:val="653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CC19E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33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CA8CF" w14:textId="77777777" w:rsidR="00390977" w:rsidRDefault="00081CBF">
            <w:pPr>
              <w:jc w:val="center"/>
            </w:pPr>
            <w:r>
              <w:rPr>
                <w:rFonts w:ascii="Times New Roman" w:hAnsi="Times New Roman"/>
                <w:color w:val="333333"/>
                <w:sz w:val="24"/>
                <w:szCs w:val="24"/>
                <w:u w:color="333333"/>
              </w:rPr>
              <w:t>«Расписной» пластилин, полученный смешиванием. «Весенний ветер»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4E1F2" w14:textId="6D7B4B3F" w:rsidR="00390977" w:rsidRDefault="0075087B">
            <w:pPr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19.05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CC51A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2ч</w:t>
            </w:r>
          </w:p>
        </w:tc>
      </w:tr>
      <w:tr w:rsidR="00390977" w14:paraId="0F694889" w14:textId="77777777" w:rsidTr="0073603C">
        <w:trPr>
          <w:trHeight w:val="653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E4102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34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0BEC5" w14:textId="5B4B43B3" w:rsidR="00390977" w:rsidRDefault="0075087B">
            <w:pPr>
              <w:jc w:val="center"/>
            </w:pPr>
            <w:r w:rsidRPr="0075087B">
              <w:rPr>
                <w:sz w:val="24"/>
              </w:rPr>
              <w:t>Выставка работ. Итоговое занятие.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36B9F" w14:textId="2E02A0BB" w:rsidR="00390977" w:rsidRDefault="0075087B">
            <w:pPr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  <w:r w:rsidR="00081CBF"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6.05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4ADB7" w14:textId="77777777" w:rsidR="00390977" w:rsidRDefault="00081CBF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2ч</w:t>
            </w:r>
          </w:p>
        </w:tc>
      </w:tr>
      <w:tr w:rsidR="0075087B" w14:paraId="02C1A1C8" w14:textId="77777777" w:rsidTr="0073603C">
        <w:trPr>
          <w:trHeight w:val="46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05768" w14:textId="3E6B5C75" w:rsidR="0075087B" w:rsidRDefault="0075087B">
            <w:pPr>
              <w:suppressAutoHyphens/>
              <w:spacing w:after="0" w:line="240" w:lineRule="auto"/>
              <w:jc w:val="center"/>
              <w:outlineLvl w:val="0"/>
            </w:pP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60DFD" w14:textId="37C6C414" w:rsidR="0075087B" w:rsidRDefault="007508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3A19C" w14:textId="288F958A" w:rsidR="0075087B" w:rsidRDefault="003E1A94">
            <w:pPr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34</w:t>
            </w:r>
            <w:r w:rsidR="0075087B"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дней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BE3DF" w14:textId="5194EAFD" w:rsidR="0075087B" w:rsidRDefault="0075087B">
            <w:pPr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68ч</w:t>
            </w:r>
          </w:p>
        </w:tc>
      </w:tr>
    </w:tbl>
    <w:p w14:paraId="64D0D316" w14:textId="77777777" w:rsidR="0075087B" w:rsidRDefault="007508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DB9FCA" w14:textId="77777777" w:rsidR="003E1A94" w:rsidRDefault="003E1A94">
      <w:pPr>
        <w:rPr>
          <w:rFonts w:ascii="Times New Roman" w:eastAsia="Times New Roman" w:hAnsi="Times New Roman" w:cs="Times New Roman"/>
          <w:sz w:val="24"/>
          <w:szCs w:val="24"/>
        </w:rPr>
        <w:sectPr w:rsidR="003E1A94">
          <w:headerReference w:type="default" r:id="rId7"/>
          <w:footerReference w:type="default" r:id="rId8"/>
          <w:pgSz w:w="11900" w:h="16840"/>
          <w:pgMar w:top="680" w:right="851" w:bottom="680" w:left="1276" w:header="709" w:footer="709" w:gutter="0"/>
          <w:cols w:space="720"/>
        </w:sectPr>
      </w:pPr>
    </w:p>
    <w:p w14:paraId="1E789163" w14:textId="4274EE02" w:rsidR="00390977" w:rsidRDefault="003E1A9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 четверть- 16</w:t>
      </w:r>
      <w:r w:rsidR="0075087B">
        <w:rPr>
          <w:rFonts w:ascii="Times New Roman" w:eastAsia="Times New Roman" w:hAnsi="Times New Roman" w:cs="Times New Roman"/>
          <w:sz w:val="24"/>
          <w:szCs w:val="24"/>
        </w:rPr>
        <w:t>ч</w:t>
      </w:r>
    </w:p>
    <w:p w14:paraId="25164548" w14:textId="55AE1B89" w:rsidR="0075087B" w:rsidRDefault="003E1A9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2четверть- 16</w:t>
      </w:r>
      <w:r w:rsidR="0075087B">
        <w:rPr>
          <w:rFonts w:ascii="Times New Roman" w:eastAsia="Times New Roman" w:hAnsi="Times New Roman" w:cs="Times New Roman"/>
          <w:sz w:val="24"/>
          <w:szCs w:val="24"/>
        </w:rPr>
        <w:t>ч</w:t>
      </w:r>
    </w:p>
    <w:p w14:paraId="46C09E6A" w14:textId="1C2201A3" w:rsidR="0075087B" w:rsidRDefault="003E1A9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 четверть- 2</w:t>
      </w:r>
      <w:r w:rsidR="0075087B">
        <w:rPr>
          <w:rFonts w:ascii="Times New Roman" w:eastAsia="Times New Roman" w:hAnsi="Times New Roman" w:cs="Times New Roman"/>
          <w:sz w:val="24"/>
          <w:szCs w:val="24"/>
        </w:rPr>
        <w:t>0ч</w:t>
      </w:r>
    </w:p>
    <w:p w14:paraId="4E1425EA" w14:textId="385DF439" w:rsidR="0075087B" w:rsidRDefault="0075087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 четверть- </w:t>
      </w:r>
      <w:r w:rsidR="003E1A94">
        <w:rPr>
          <w:rFonts w:ascii="Times New Roman" w:eastAsia="Times New Roman" w:hAnsi="Times New Roman" w:cs="Times New Roman"/>
          <w:sz w:val="24"/>
          <w:szCs w:val="24"/>
        </w:rPr>
        <w:t>16ч</w:t>
      </w:r>
    </w:p>
    <w:p w14:paraId="39DC5105" w14:textId="77777777" w:rsidR="003E1A94" w:rsidRDefault="003E1A94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  <w:sectPr w:rsidR="003E1A94" w:rsidSect="003E1A94">
          <w:type w:val="continuous"/>
          <w:pgSz w:w="11900" w:h="16840"/>
          <w:pgMar w:top="680" w:right="851" w:bottom="680" w:left="1276" w:header="709" w:footer="709" w:gutter="0"/>
          <w:cols w:num="2" w:space="720"/>
        </w:sectPr>
      </w:pPr>
    </w:p>
    <w:p w14:paraId="218C96D1" w14:textId="77777777" w:rsidR="003E1A94" w:rsidRDefault="003E1A94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6E3372" w14:textId="7069AFDD" w:rsidR="00390977" w:rsidRDefault="00081CB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Техническое оснащение:</w:t>
      </w:r>
    </w:p>
    <w:p w14:paraId="28B863E6" w14:textId="77777777" w:rsidR="00390977" w:rsidRDefault="00081CB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Оборудование:</w:t>
      </w:r>
    </w:p>
    <w:p w14:paraId="44DD2CF8" w14:textId="77777777" w:rsidR="00390977" w:rsidRDefault="00081CB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Столы и стулья;</w:t>
      </w:r>
    </w:p>
    <w:p w14:paraId="74130BB2" w14:textId="77777777" w:rsidR="00390977" w:rsidRDefault="00081CB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Раковина с водой;</w:t>
      </w:r>
    </w:p>
    <w:p w14:paraId="19B49132" w14:textId="77777777" w:rsidR="00390977" w:rsidRDefault="00081CB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Компьютер с интерактивной доской;</w:t>
      </w:r>
    </w:p>
    <w:p w14:paraId="3F32E370" w14:textId="77777777" w:rsidR="00390977" w:rsidRDefault="00081CB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Инструменты:</w:t>
      </w:r>
    </w:p>
    <w:p w14:paraId="1E4C02FA" w14:textId="77777777" w:rsidR="00390977" w:rsidRDefault="00081CB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Ножницы;</w:t>
      </w:r>
    </w:p>
    <w:p w14:paraId="651AE8A4" w14:textId="77777777" w:rsidR="00390977" w:rsidRDefault="00081CB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Карандаши,</w:t>
      </w:r>
    </w:p>
    <w:p w14:paraId="545BC1C8" w14:textId="77777777" w:rsidR="00390977" w:rsidRDefault="00081CB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Стеки;</w:t>
      </w:r>
    </w:p>
    <w:p w14:paraId="5F25E634" w14:textId="77777777" w:rsidR="00390977" w:rsidRDefault="00081CB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Зубочистки;</w:t>
      </w:r>
    </w:p>
    <w:p w14:paraId="4BFD3CD8" w14:textId="77777777" w:rsidR="00390977" w:rsidRDefault="00081CB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Кисти;</w:t>
      </w:r>
    </w:p>
    <w:p w14:paraId="4D141025" w14:textId="77777777" w:rsidR="00390977" w:rsidRDefault="00081CB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Клеющий</w:t>
      </w:r>
      <w:proofErr w:type="spellEnd"/>
      <w:r>
        <w:rPr>
          <w:rFonts w:ascii="Times New Roman" w:hAnsi="Times New Roman"/>
          <w:sz w:val="24"/>
          <w:szCs w:val="24"/>
        </w:rPr>
        <w:t xml:space="preserve"> пистолет;</w:t>
      </w:r>
    </w:p>
    <w:p w14:paraId="7941A4F1" w14:textId="77777777" w:rsidR="003E1A94" w:rsidRDefault="003E1A94">
      <w:pPr>
        <w:shd w:val="clear" w:color="auto" w:fill="FFFFFF"/>
        <w:spacing w:after="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4A4C691F" w14:textId="77777777" w:rsidR="003E1A94" w:rsidRDefault="003E1A94">
      <w:pPr>
        <w:shd w:val="clear" w:color="auto" w:fill="FFFFFF"/>
        <w:spacing w:after="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15BC47F1" w14:textId="6661A038" w:rsidR="00390977" w:rsidRDefault="00081CB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Материалы:</w:t>
      </w:r>
    </w:p>
    <w:p w14:paraId="73209CA0" w14:textId="77777777" w:rsidR="00390977" w:rsidRDefault="00081CB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Природный материал;</w:t>
      </w:r>
    </w:p>
    <w:p w14:paraId="4525892E" w14:textId="77777777" w:rsidR="00390977" w:rsidRDefault="00081CB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Клей ПВА;</w:t>
      </w:r>
    </w:p>
    <w:p w14:paraId="4C0C88A5" w14:textId="77777777" w:rsidR="00390977" w:rsidRDefault="00081CB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Пластилин;</w:t>
      </w:r>
    </w:p>
    <w:p w14:paraId="17E3011A" w14:textId="77777777" w:rsidR="00390977" w:rsidRDefault="00081CB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Картон;</w:t>
      </w:r>
    </w:p>
    <w:p w14:paraId="7AAE1025" w14:textId="77777777" w:rsidR="00390977" w:rsidRDefault="00081CB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Гофрированная бумага;</w:t>
      </w:r>
    </w:p>
    <w:p w14:paraId="02AE4325" w14:textId="77777777" w:rsidR="00390977" w:rsidRDefault="00081CB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Бисер, бусины;</w:t>
      </w:r>
    </w:p>
    <w:p w14:paraId="7252A4E6" w14:textId="77777777" w:rsidR="00390977" w:rsidRDefault="00081CB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Проволока, леска;</w:t>
      </w:r>
    </w:p>
    <w:p w14:paraId="678D102E" w14:textId="77777777" w:rsidR="00390977" w:rsidRDefault="00081CB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Фурнитура для бижутерии;</w:t>
      </w:r>
    </w:p>
    <w:p w14:paraId="29B29299" w14:textId="77777777" w:rsidR="00390977" w:rsidRDefault="00081CB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Акриловый лак на водной основе;</w:t>
      </w:r>
    </w:p>
    <w:p w14:paraId="42AEC1E9" w14:textId="77777777" w:rsidR="00390977" w:rsidRDefault="0039097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551E8AD" w14:textId="77777777" w:rsidR="00390977" w:rsidRDefault="00081CB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Литература.</w:t>
      </w:r>
    </w:p>
    <w:p w14:paraId="7258174D" w14:textId="77777777" w:rsidR="00390977" w:rsidRDefault="00081CBF">
      <w:pPr>
        <w:widowControl w:val="0"/>
        <w:numPr>
          <w:ilvl w:val="1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Перевертень Г.И. Поделки из шишек. – М.: </w:t>
      </w:r>
      <w:proofErr w:type="spellStart"/>
      <w:r>
        <w:rPr>
          <w:rFonts w:ascii="Times New Roman" w:hAnsi="Times New Roman"/>
          <w:sz w:val="24"/>
          <w:szCs w:val="24"/>
        </w:rPr>
        <w:t>Сталкер</w:t>
      </w:r>
      <w:proofErr w:type="spellEnd"/>
      <w:r>
        <w:rPr>
          <w:rFonts w:ascii="Times New Roman" w:hAnsi="Times New Roman"/>
          <w:sz w:val="24"/>
          <w:szCs w:val="24"/>
        </w:rPr>
        <w:t>, 2015г.</w:t>
      </w:r>
    </w:p>
    <w:p w14:paraId="3882D8BD" w14:textId="77777777" w:rsidR="00390977" w:rsidRDefault="00081CBF">
      <w:pPr>
        <w:widowControl w:val="0"/>
        <w:numPr>
          <w:ilvl w:val="1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Гусакова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М.А. Подарки и игрушки своими руками. – М.: Сфера, 2014г.</w:t>
      </w:r>
    </w:p>
    <w:p w14:paraId="0EC19691" w14:textId="77777777" w:rsidR="00390977" w:rsidRDefault="00081CBF">
      <w:pPr>
        <w:widowControl w:val="0"/>
        <w:numPr>
          <w:ilvl w:val="1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Столяров Ю.С. Уроки </w:t>
      </w:r>
      <w:proofErr w:type="gramStart"/>
      <w:r>
        <w:rPr>
          <w:rFonts w:ascii="Times New Roman" w:hAnsi="Times New Roman"/>
          <w:sz w:val="24"/>
          <w:szCs w:val="24"/>
        </w:rPr>
        <w:t>Творчества.-</w:t>
      </w:r>
      <w:proofErr w:type="gramEnd"/>
      <w:r>
        <w:rPr>
          <w:rFonts w:ascii="Times New Roman" w:hAnsi="Times New Roman"/>
          <w:sz w:val="24"/>
          <w:szCs w:val="24"/>
        </w:rPr>
        <w:t xml:space="preserve">  М.: Педагогика, 2012г.</w:t>
      </w:r>
    </w:p>
    <w:p w14:paraId="33B9EC3A" w14:textId="77777777" w:rsidR="00390977" w:rsidRDefault="00081CBF">
      <w:pPr>
        <w:widowControl w:val="0"/>
        <w:numPr>
          <w:ilvl w:val="1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Носова Т. Подарки и игрушки своими руками. - М., 2014г.</w:t>
      </w:r>
    </w:p>
    <w:p w14:paraId="7EA845B5" w14:textId="77777777" w:rsidR="00390977" w:rsidRDefault="00081CBF">
      <w:pPr>
        <w:widowControl w:val="0"/>
        <w:numPr>
          <w:ilvl w:val="1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Литке Н.А., Морозова Ю.Н. Цветные деревья из бисера. – М.: Изд. «Мир книги», 2010г. (Серия «Мастер класс по бисеру» -  22 книги).</w:t>
      </w:r>
    </w:p>
    <w:p w14:paraId="18872C63" w14:textId="77777777" w:rsidR="00390977" w:rsidRDefault="00081CBF">
      <w:pPr>
        <w:widowControl w:val="0"/>
        <w:numPr>
          <w:ilvl w:val="1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Маркелова О.Н. Технология. Организация кружковой работы в школе. – Волгоград: Изд. «Учитель», 2016г.</w:t>
      </w:r>
    </w:p>
    <w:p w14:paraId="14BEA0B8" w14:textId="77777777" w:rsidR="00390977" w:rsidRDefault="00081CBF">
      <w:pPr>
        <w:widowControl w:val="0"/>
        <w:numPr>
          <w:ilvl w:val="1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Гурбина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Е.А. Занятия по прикладному искусству. Торцевание – Волгоград: Изд. «Учитель», 2016г.</w:t>
      </w:r>
    </w:p>
    <w:p w14:paraId="702862A5" w14:textId="77777777" w:rsidR="00390977" w:rsidRDefault="00081CBF">
      <w:pPr>
        <w:widowControl w:val="0"/>
        <w:numPr>
          <w:ilvl w:val="1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Гурбина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Е.А. Обучение мастерству рукоделия. – Волгоград: Изд. «Учитель», 2016г.</w:t>
      </w:r>
    </w:p>
    <w:p w14:paraId="585D4FCC" w14:textId="77777777" w:rsidR="00390977" w:rsidRDefault="00081CBF">
      <w:pPr>
        <w:widowControl w:val="0"/>
        <w:numPr>
          <w:ilvl w:val="1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Маркелова О.Н. Декоративно-прикладное творчество. Изделия из древесины и природного материала. – Волгоград: Изд. «Учитель» 2014г.</w:t>
      </w:r>
    </w:p>
    <w:p w14:paraId="0ECB28B1" w14:textId="77777777" w:rsidR="00390977" w:rsidRDefault="00081CBF">
      <w:pPr>
        <w:widowControl w:val="0"/>
        <w:numPr>
          <w:ilvl w:val="1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Маркелова О.Н. Поделки из природного материала. – Волгоград: Изд. «Учитель» 2015г. </w:t>
      </w:r>
    </w:p>
    <w:p w14:paraId="22E4D124" w14:textId="77777777" w:rsidR="00390977" w:rsidRDefault="00081CBF">
      <w:pPr>
        <w:widowControl w:val="0"/>
        <w:numPr>
          <w:ilvl w:val="1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Котова И.Н. Бисер. Гармония Цветов. – </w:t>
      </w:r>
      <w:proofErr w:type="gramStart"/>
      <w:r>
        <w:rPr>
          <w:rFonts w:ascii="Times New Roman" w:hAnsi="Times New Roman"/>
          <w:sz w:val="24"/>
          <w:szCs w:val="24"/>
        </w:rPr>
        <w:t>С-Пб</w:t>
      </w:r>
      <w:proofErr w:type="gramEnd"/>
      <w:r>
        <w:rPr>
          <w:rFonts w:ascii="Times New Roman" w:hAnsi="Times New Roman"/>
          <w:sz w:val="24"/>
          <w:szCs w:val="24"/>
        </w:rPr>
        <w:t>: Изд. «</w:t>
      </w:r>
      <w:proofErr w:type="spellStart"/>
      <w:r>
        <w:rPr>
          <w:rFonts w:ascii="Times New Roman" w:hAnsi="Times New Roman"/>
          <w:sz w:val="24"/>
          <w:szCs w:val="24"/>
        </w:rPr>
        <w:t>МиМ</w:t>
      </w:r>
      <w:proofErr w:type="spellEnd"/>
      <w:r>
        <w:rPr>
          <w:rFonts w:ascii="Times New Roman" w:hAnsi="Times New Roman"/>
          <w:sz w:val="24"/>
          <w:szCs w:val="24"/>
        </w:rPr>
        <w:t>», 2012г.</w:t>
      </w:r>
    </w:p>
    <w:p w14:paraId="3F380674" w14:textId="77777777" w:rsidR="00390977" w:rsidRDefault="00081CBF">
      <w:pPr>
        <w:widowControl w:val="0"/>
        <w:numPr>
          <w:ilvl w:val="1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Лукяненко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Ю.Ю. Французская техника плетения. – М.: Изд. «Мир книги», 2013г.</w:t>
      </w:r>
    </w:p>
    <w:p w14:paraId="635C68B4" w14:textId="77777777" w:rsidR="00390977" w:rsidRDefault="00081CBF">
      <w:pPr>
        <w:widowControl w:val="0"/>
        <w:numPr>
          <w:ilvl w:val="1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Голубева Н.Н. Аппликация из природных материалов. – М.: Изд. «Мир книги», 2014г.</w:t>
      </w:r>
    </w:p>
    <w:p w14:paraId="6B29B60D" w14:textId="77777777" w:rsidR="00390977" w:rsidRDefault="00081CBF">
      <w:pPr>
        <w:widowControl w:val="0"/>
        <w:numPr>
          <w:ilvl w:val="1"/>
          <w:numId w:val="22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Мешакина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Л.В. </w:t>
      </w:r>
      <w:proofErr w:type="spellStart"/>
      <w:r>
        <w:rPr>
          <w:rFonts w:ascii="Times New Roman" w:hAnsi="Times New Roman"/>
          <w:sz w:val="24"/>
          <w:szCs w:val="24"/>
        </w:rPr>
        <w:t>Мозайка</w:t>
      </w:r>
      <w:proofErr w:type="spellEnd"/>
      <w:r>
        <w:rPr>
          <w:rFonts w:ascii="Times New Roman" w:hAnsi="Times New Roman"/>
          <w:sz w:val="24"/>
          <w:szCs w:val="24"/>
        </w:rPr>
        <w:t xml:space="preserve"> из яичной скорлупы. – М.: АСТ-ПРЕСС КНИГА, 2014г</w:t>
      </w:r>
      <w:r>
        <w:rPr>
          <w:sz w:val="24"/>
          <w:szCs w:val="24"/>
        </w:rPr>
        <w:t>.</w:t>
      </w:r>
    </w:p>
    <w:p w14:paraId="3A3A09CF" w14:textId="77777777" w:rsidR="00390977" w:rsidRDefault="00390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97120E" w14:textId="77777777" w:rsidR="00390977" w:rsidRDefault="00081CB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14:paraId="419C8458" w14:textId="77777777" w:rsidR="00390977" w:rsidRDefault="003909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8DF4F8" w14:textId="77777777" w:rsidR="00390977" w:rsidRDefault="003909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FB8F21" w14:textId="77777777" w:rsidR="00390977" w:rsidRDefault="003909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9AED84E" w14:textId="77777777" w:rsidR="00390977" w:rsidRDefault="003909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ACF0B8" w14:textId="77777777" w:rsidR="00390977" w:rsidRDefault="003909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9B8828" w14:textId="77777777" w:rsidR="00390977" w:rsidRDefault="003909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C31AAF" w14:textId="77777777" w:rsidR="00390977" w:rsidRDefault="003909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E36F3B" w14:textId="77777777" w:rsidR="00390977" w:rsidRDefault="0039097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2F2B76" w14:textId="77777777" w:rsidR="00390977" w:rsidRDefault="0039097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A31F9D" w14:textId="77777777" w:rsidR="00390977" w:rsidRDefault="00390977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00AA65" w14:textId="77777777" w:rsidR="00390977" w:rsidRDefault="00390977">
      <w:pPr>
        <w:tabs>
          <w:tab w:val="left" w:pos="5812"/>
        </w:tabs>
        <w:spacing w:after="0" w:line="240" w:lineRule="auto"/>
        <w:jc w:val="center"/>
      </w:pPr>
    </w:p>
    <w:sectPr w:rsidR="00390977" w:rsidSect="003E1A94">
      <w:type w:val="continuous"/>
      <w:pgSz w:w="11900" w:h="16840"/>
      <w:pgMar w:top="680" w:right="851" w:bottom="680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C2DC6" w14:textId="77777777" w:rsidR="007B0427" w:rsidRDefault="007B0427">
      <w:pPr>
        <w:spacing w:after="0" w:line="240" w:lineRule="auto"/>
      </w:pPr>
      <w:r>
        <w:separator/>
      </w:r>
    </w:p>
  </w:endnote>
  <w:endnote w:type="continuationSeparator" w:id="0">
    <w:p w14:paraId="4FFA5960" w14:textId="77777777" w:rsidR="007B0427" w:rsidRDefault="007B0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47F7A" w14:textId="77777777" w:rsidR="0075087B" w:rsidRDefault="007508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5A378" w14:textId="77777777" w:rsidR="007B0427" w:rsidRDefault="007B0427">
      <w:pPr>
        <w:spacing w:after="0" w:line="240" w:lineRule="auto"/>
      </w:pPr>
      <w:r>
        <w:separator/>
      </w:r>
    </w:p>
  </w:footnote>
  <w:footnote w:type="continuationSeparator" w:id="0">
    <w:p w14:paraId="7429E5AA" w14:textId="77777777" w:rsidR="007B0427" w:rsidRDefault="007B0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09081" w14:textId="77777777" w:rsidR="0075087B" w:rsidRDefault="007508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0C42"/>
    <w:multiLevelType w:val="hybridMultilevel"/>
    <w:tmpl w:val="43A207D8"/>
    <w:numStyleLink w:val="3"/>
  </w:abstractNum>
  <w:abstractNum w:abstractNumId="1" w15:restartNumberingAfterBreak="0">
    <w:nsid w:val="05F959EB"/>
    <w:multiLevelType w:val="hybridMultilevel"/>
    <w:tmpl w:val="A91AEEE8"/>
    <w:styleLink w:val="a"/>
    <w:lvl w:ilvl="0" w:tplc="F3468B06">
      <w:start w:val="1"/>
      <w:numFmt w:val="bullet"/>
      <w:lvlText w:val="-"/>
      <w:lvlJc w:val="left"/>
      <w:pPr>
        <w:ind w:left="1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AA288E">
      <w:start w:val="1"/>
      <w:numFmt w:val="bullet"/>
      <w:lvlText w:val="-"/>
      <w:lvlJc w:val="left"/>
      <w:pPr>
        <w:ind w:left="7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446192">
      <w:start w:val="1"/>
      <w:numFmt w:val="bullet"/>
      <w:lvlText w:val="-"/>
      <w:lvlJc w:val="left"/>
      <w:pPr>
        <w:ind w:left="13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F006AE">
      <w:start w:val="1"/>
      <w:numFmt w:val="bullet"/>
      <w:lvlText w:val="-"/>
      <w:lvlJc w:val="left"/>
      <w:pPr>
        <w:ind w:left="19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3AA900">
      <w:start w:val="1"/>
      <w:numFmt w:val="bullet"/>
      <w:lvlText w:val="-"/>
      <w:lvlJc w:val="left"/>
      <w:pPr>
        <w:ind w:left="25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D0AD9C">
      <w:start w:val="1"/>
      <w:numFmt w:val="bullet"/>
      <w:lvlText w:val="-"/>
      <w:lvlJc w:val="left"/>
      <w:pPr>
        <w:ind w:left="31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5C68A4">
      <w:start w:val="1"/>
      <w:numFmt w:val="bullet"/>
      <w:lvlText w:val="-"/>
      <w:lvlJc w:val="left"/>
      <w:pPr>
        <w:ind w:left="37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987C42">
      <w:start w:val="1"/>
      <w:numFmt w:val="bullet"/>
      <w:lvlText w:val="-"/>
      <w:lvlJc w:val="left"/>
      <w:pPr>
        <w:ind w:left="43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C26BE2">
      <w:start w:val="1"/>
      <w:numFmt w:val="bullet"/>
      <w:lvlText w:val="-"/>
      <w:lvlJc w:val="left"/>
      <w:pPr>
        <w:ind w:left="49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F735BBC"/>
    <w:multiLevelType w:val="hybridMultilevel"/>
    <w:tmpl w:val="0ADE4F24"/>
    <w:styleLink w:val="4"/>
    <w:lvl w:ilvl="0" w:tplc="7ACEA564">
      <w:start w:val="1"/>
      <w:numFmt w:val="bullet"/>
      <w:lvlText w:val="·"/>
      <w:lvlJc w:val="left"/>
      <w:pPr>
        <w:ind w:left="443" w:hanging="1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E43068">
      <w:start w:val="1"/>
      <w:numFmt w:val="bullet"/>
      <w:lvlText w:val="·"/>
      <w:lvlJc w:val="left"/>
      <w:pPr>
        <w:tabs>
          <w:tab w:val="left" w:pos="727"/>
        </w:tabs>
        <w:ind w:left="1163" w:hanging="1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D6FC64">
      <w:start w:val="1"/>
      <w:numFmt w:val="bullet"/>
      <w:lvlText w:val="·"/>
      <w:lvlJc w:val="left"/>
      <w:pPr>
        <w:tabs>
          <w:tab w:val="left" w:pos="727"/>
        </w:tabs>
        <w:ind w:left="1883" w:hanging="1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20D6A8">
      <w:start w:val="1"/>
      <w:numFmt w:val="bullet"/>
      <w:lvlText w:val="·"/>
      <w:lvlJc w:val="left"/>
      <w:pPr>
        <w:tabs>
          <w:tab w:val="left" w:pos="727"/>
        </w:tabs>
        <w:ind w:left="2603" w:hanging="1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98BF1C">
      <w:start w:val="1"/>
      <w:numFmt w:val="bullet"/>
      <w:lvlText w:val="·"/>
      <w:lvlJc w:val="left"/>
      <w:pPr>
        <w:tabs>
          <w:tab w:val="left" w:pos="727"/>
        </w:tabs>
        <w:ind w:left="3323" w:hanging="1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45388">
      <w:start w:val="1"/>
      <w:numFmt w:val="bullet"/>
      <w:lvlText w:val="·"/>
      <w:lvlJc w:val="left"/>
      <w:pPr>
        <w:tabs>
          <w:tab w:val="left" w:pos="727"/>
        </w:tabs>
        <w:ind w:left="4043" w:hanging="1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CE4912">
      <w:start w:val="1"/>
      <w:numFmt w:val="bullet"/>
      <w:lvlText w:val="·"/>
      <w:lvlJc w:val="left"/>
      <w:pPr>
        <w:tabs>
          <w:tab w:val="left" w:pos="727"/>
        </w:tabs>
        <w:ind w:left="4763" w:hanging="1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101AE0">
      <w:start w:val="1"/>
      <w:numFmt w:val="bullet"/>
      <w:lvlText w:val="·"/>
      <w:lvlJc w:val="left"/>
      <w:pPr>
        <w:tabs>
          <w:tab w:val="left" w:pos="727"/>
        </w:tabs>
        <w:ind w:left="5483" w:hanging="1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E08676">
      <w:start w:val="1"/>
      <w:numFmt w:val="bullet"/>
      <w:lvlText w:val="·"/>
      <w:lvlJc w:val="left"/>
      <w:pPr>
        <w:tabs>
          <w:tab w:val="left" w:pos="727"/>
        </w:tabs>
        <w:ind w:left="6203" w:hanging="1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2E351EB"/>
    <w:multiLevelType w:val="hybridMultilevel"/>
    <w:tmpl w:val="CBF4C33A"/>
    <w:numStyleLink w:val="9"/>
  </w:abstractNum>
  <w:abstractNum w:abstractNumId="4" w15:restartNumberingAfterBreak="0">
    <w:nsid w:val="1D992993"/>
    <w:multiLevelType w:val="hybridMultilevel"/>
    <w:tmpl w:val="43A207D8"/>
    <w:styleLink w:val="3"/>
    <w:lvl w:ilvl="0" w:tplc="5582DC3E">
      <w:start w:val="1"/>
      <w:numFmt w:val="bullet"/>
      <w:lvlText w:val="·"/>
      <w:lvlJc w:val="left"/>
      <w:pPr>
        <w:tabs>
          <w:tab w:val="num" w:pos="709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347696">
      <w:start w:val="1"/>
      <w:numFmt w:val="bullet"/>
      <w:lvlText w:val="o"/>
      <w:lvlJc w:val="left"/>
      <w:pPr>
        <w:tabs>
          <w:tab w:val="left" w:pos="709"/>
          <w:tab w:val="num" w:pos="1440"/>
        </w:tabs>
        <w:ind w:left="145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9AF50E">
      <w:start w:val="1"/>
      <w:numFmt w:val="bullet"/>
      <w:lvlText w:val="▪"/>
      <w:lvlJc w:val="left"/>
      <w:pPr>
        <w:tabs>
          <w:tab w:val="left" w:pos="709"/>
          <w:tab w:val="num" w:pos="2160"/>
        </w:tabs>
        <w:ind w:left="217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9A4A6A">
      <w:start w:val="1"/>
      <w:numFmt w:val="bullet"/>
      <w:lvlText w:val="·"/>
      <w:lvlJc w:val="left"/>
      <w:pPr>
        <w:tabs>
          <w:tab w:val="left" w:pos="709"/>
          <w:tab w:val="num" w:pos="2880"/>
        </w:tabs>
        <w:ind w:left="289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D8D884">
      <w:start w:val="1"/>
      <w:numFmt w:val="bullet"/>
      <w:lvlText w:val="o"/>
      <w:lvlJc w:val="left"/>
      <w:pPr>
        <w:tabs>
          <w:tab w:val="left" w:pos="709"/>
          <w:tab w:val="num" w:pos="3600"/>
        </w:tabs>
        <w:ind w:left="361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1CD330">
      <w:start w:val="1"/>
      <w:numFmt w:val="bullet"/>
      <w:lvlText w:val="▪"/>
      <w:lvlJc w:val="left"/>
      <w:pPr>
        <w:tabs>
          <w:tab w:val="left" w:pos="709"/>
          <w:tab w:val="num" w:pos="4320"/>
        </w:tabs>
        <w:ind w:left="433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9AAD70">
      <w:start w:val="1"/>
      <w:numFmt w:val="bullet"/>
      <w:lvlText w:val="·"/>
      <w:lvlJc w:val="left"/>
      <w:pPr>
        <w:tabs>
          <w:tab w:val="left" w:pos="709"/>
          <w:tab w:val="num" w:pos="5040"/>
        </w:tabs>
        <w:ind w:left="505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74AE02">
      <w:start w:val="1"/>
      <w:numFmt w:val="bullet"/>
      <w:lvlText w:val="o"/>
      <w:lvlJc w:val="left"/>
      <w:pPr>
        <w:tabs>
          <w:tab w:val="left" w:pos="709"/>
          <w:tab w:val="num" w:pos="5760"/>
        </w:tabs>
        <w:ind w:left="577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84A2D8">
      <w:start w:val="1"/>
      <w:numFmt w:val="bullet"/>
      <w:lvlText w:val="▪"/>
      <w:lvlJc w:val="left"/>
      <w:pPr>
        <w:tabs>
          <w:tab w:val="left" w:pos="709"/>
          <w:tab w:val="num" w:pos="6480"/>
        </w:tabs>
        <w:ind w:left="6491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0D11F1F"/>
    <w:multiLevelType w:val="hybridMultilevel"/>
    <w:tmpl w:val="58866140"/>
    <w:styleLink w:val="1"/>
    <w:lvl w:ilvl="0" w:tplc="6F80E426">
      <w:start w:val="1"/>
      <w:numFmt w:val="bullet"/>
      <w:lvlText w:val="•"/>
      <w:lvlJc w:val="left"/>
      <w:pPr>
        <w:tabs>
          <w:tab w:val="left" w:pos="562"/>
        </w:tabs>
        <w:ind w:left="557" w:hanging="1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E6EBD4">
      <w:start w:val="1"/>
      <w:numFmt w:val="bullet"/>
      <w:lvlText w:val="•"/>
      <w:lvlJc w:val="left"/>
      <w:pPr>
        <w:tabs>
          <w:tab w:val="left" w:pos="562"/>
        </w:tabs>
        <w:ind w:left="557" w:hanging="1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569C2A">
      <w:start w:val="1"/>
      <w:numFmt w:val="bullet"/>
      <w:lvlText w:val="•"/>
      <w:lvlJc w:val="left"/>
      <w:pPr>
        <w:tabs>
          <w:tab w:val="left" w:pos="562"/>
        </w:tabs>
        <w:ind w:left="557" w:hanging="1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20B006">
      <w:start w:val="1"/>
      <w:numFmt w:val="bullet"/>
      <w:lvlText w:val="•"/>
      <w:lvlJc w:val="left"/>
      <w:pPr>
        <w:tabs>
          <w:tab w:val="left" w:pos="562"/>
        </w:tabs>
        <w:ind w:left="557" w:hanging="1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A438F4">
      <w:start w:val="1"/>
      <w:numFmt w:val="bullet"/>
      <w:lvlText w:val="•"/>
      <w:lvlJc w:val="left"/>
      <w:pPr>
        <w:tabs>
          <w:tab w:val="left" w:pos="562"/>
        </w:tabs>
        <w:ind w:left="557" w:hanging="1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0EA990">
      <w:start w:val="1"/>
      <w:numFmt w:val="bullet"/>
      <w:lvlText w:val="•"/>
      <w:lvlJc w:val="left"/>
      <w:pPr>
        <w:tabs>
          <w:tab w:val="left" w:pos="562"/>
        </w:tabs>
        <w:ind w:left="557" w:hanging="1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EEC6E6">
      <w:start w:val="1"/>
      <w:numFmt w:val="bullet"/>
      <w:lvlText w:val="•"/>
      <w:lvlJc w:val="left"/>
      <w:pPr>
        <w:tabs>
          <w:tab w:val="left" w:pos="562"/>
        </w:tabs>
        <w:ind w:left="557" w:hanging="1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D61DCE">
      <w:start w:val="1"/>
      <w:numFmt w:val="bullet"/>
      <w:lvlText w:val="•"/>
      <w:lvlJc w:val="left"/>
      <w:pPr>
        <w:tabs>
          <w:tab w:val="left" w:pos="562"/>
        </w:tabs>
        <w:ind w:left="557" w:hanging="1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3E3146">
      <w:start w:val="1"/>
      <w:numFmt w:val="bullet"/>
      <w:lvlText w:val="•"/>
      <w:lvlJc w:val="left"/>
      <w:pPr>
        <w:tabs>
          <w:tab w:val="left" w:pos="562"/>
        </w:tabs>
        <w:ind w:left="557" w:hanging="1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7312F15"/>
    <w:multiLevelType w:val="hybridMultilevel"/>
    <w:tmpl w:val="C53AF7EE"/>
    <w:styleLink w:val="6"/>
    <w:lvl w:ilvl="0" w:tplc="0F4E8DD0">
      <w:start w:val="1"/>
      <w:numFmt w:val="bullet"/>
      <w:lvlText w:val="•"/>
      <w:lvlJc w:val="left"/>
      <w:pPr>
        <w:tabs>
          <w:tab w:val="num" w:pos="709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20542A">
      <w:start w:val="1"/>
      <w:numFmt w:val="bullet"/>
      <w:lvlText w:val="o"/>
      <w:lvlJc w:val="left"/>
      <w:pPr>
        <w:tabs>
          <w:tab w:val="left" w:pos="709"/>
          <w:tab w:val="num" w:pos="1440"/>
        </w:tabs>
        <w:ind w:left="1451" w:hanging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2040D8">
      <w:start w:val="1"/>
      <w:numFmt w:val="bullet"/>
      <w:lvlText w:val="▪"/>
      <w:lvlJc w:val="left"/>
      <w:pPr>
        <w:tabs>
          <w:tab w:val="left" w:pos="709"/>
          <w:tab w:val="num" w:pos="2160"/>
        </w:tabs>
        <w:ind w:left="2171" w:hanging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44E042">
      <w:start w:val="1"/>
      <w:numFmt w:val="bullet"/>
      <w:lvlText w:val="•"/>
      <w:lvlJc w:val="left"/>
      <w:pPr>
        <w:tabs>
          <w:tab w:val="left" w:pos="709"/>
          <w:tab w:val="num" w:pos="2880"/>
        </w:tabs>
        <w:ind w:left="2891" w:hanging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FE27C2">
      <w:start w:val="1"/>
      <w:numFmt w:val="bullet"/>
      <w:lvlText w:val="o"/>
      <w:lvlJc w:val="left"/>
      <w:pPr>
        <w:tabs>
          <w:tab w:val="left" w:pos="709"/>
          <w:tab w:val="num" w:pos="3600"/>
        </w:tabs>
        <w:ind w:left="3611" w:hanging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0A51FC">
      <w:start w:val="1"/>
      <w:numFmt w:val="bullet"/>
      <w:lvlText w:val="▪"/>
      <w:lvlJc w:val="left"/>
      <w:pPr>
        <w:tabs>
          <w:tab w:val="left" w:pos="709"/>
          <w:tab w:val="num" w:pos="4320"/>
        </w:tabs>
        <w:ind w:left="4331" w:hanging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A898A8">
      <w:start w:val="1"/>
      <w:numFmt w:val="bullet"/>
      <w:lvlText w:val="•"/>
      <w:lvlJc w:val="left"/>
      <w:pPr>
        <w:tabs>
          <w:tab w:val="left" w:pos="709"/>
          <w:tab w:val="num" w:pos="5040"/>
        </w:tabs>
        <w:ind w:left="5051" w:hanging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5CD3EA">
      <w:start w:val="1"/>
      <w:numFmt w:val="bullet"/>
      <w:lvlText w:val="o"/>
      <w:lvlJc w:val="left"/>
      <w:pPr>
        <w:tabs>
          <w:tab w:val="left" w:pos="709"/>
          <w:tab w:val="num" w:pos="5760"/>
        </w:tabs>
        <w:ind w:left="5771" w:hanging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7C911E">
      <w:start w:val="1"/>
      <w:numFmt w:val="bullet"/>
      <w:lvlText w:val="▪"/>
      <w:lvlJc w:val="left"/>
      <w:pPr>
        <w:tabs>
          <w:tab w:val="left" w:pos="709"/>
          <w:tab w:val="num" w:pos="6480"/>
        </w:tabs>
        <w:ind w:left="6491" w:hanging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75F3247"/>
    <w:multiLevelType w:val="hybridMultilevel"/>
    <w:tmpl w:val="58866140"/>
    <w:numStyleLink w:val="1"/>
  </w:abstractNum>
  <w:abstractNum w:abstractNumId="8" w15:restartNumberingAfterBreak="0">
    <w:nsid w:val="2D8F021C"/>
    <w:multiLevelType w:val="hybridMultilevel"/>
    <w:tmpl w:val="20C236C8"/>
    <w:styleLink w:val="5"/>
    <w:lvl w:ilvl="0" w:tplc="DF986544">
      <w:start w:val="1"/>
      <w:numFmt w:val="bullet"/>
      <w:lvlText w:val="·"/>
      <w:lvlJc w:val="left"/>
      <w:pPr>
        <w:ind w:left="443" w:hanging="1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A8ECB4">
      <w:start w:val="1"/>
      <w:numFmt w:val="bullet"/>
      <w:lvlText w:val="·"/>
      <w:lvlJc w:val="left"/>
      <w:pPr>
        <w:tabs>
          <w:tab w:val="left" w:pos="727"/>
        </w:tabs>
        <w:ind w:left="1163" w:hanging="1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A05BD6">
      <w:start w:val="1"/>
      <w:numFmt w:val="bullet"/>
      <w:lvlText w:val="·"/>
      <w:lvlJc w:val="left"/>
      <w:pPr>
        <w:tabs>
          <w:tab w:val="left" w:pos="727"/>
        </w:tabs>
        <w:ind w:left="1883" w:hanging="1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309FC8">
      <w:start w:val="1"/>
      <w:numFmt w:val="bullet"/>
      <w:lvlText w:val="·"/>
      <w:lvlJc w:val="left"/>
      <w:pPr>
        <w:tabs>
          <w:tab w:val="left" w:pos="727"/>
        </w:tabs>
        <w:ind w:left="2603" w:hanging="1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24A4A8">
      <w:start w:val="1"/>
      <w:numFmt w:val="bullet"/>
      <w:lvlText w:val="·"/>
      <w:lvlJc w:val="left"/>
      <w:pPr>
        <w:tabs>
          <w:tab w:val="left" w:pos="727"/>
        </w:tabs>
        <w:ind w:left="3323" w:hanging="1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C0A8AE">
      <w:start w:val="1"/>
      <w:numFmt w:val="bullet"/>
      <w:lvlText w:val="·"/>
      <w:lvlJc w:val="left"/>
      <w:pPr>
        <w:tabs>
          <w:tab w:val="left" w:pos="727"/>
        </w:tabs>
        <w:ind w:left="4043" w:hanging="1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CE521E">
      <w:start w:val="1"/>
      <w:numFmt w:val="bullet"/>
      <w:lvlText w:val="·"/>
      <w:lvlJc w:val="left"/>
      <w:pPr>
        <w:tabs>
          <w:tab w:val="left" w:pos="727"/>
        </w:tabs>
        <w:ind w:left="4763" w:hanging="1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60954A">
      <w:start w:val="1"/>
      <w:numFmt w:val="bullet"/>
      <w:lvlText w:val="·"/>
      <w:lvlJc w:val="left"/>
      <w:pPr>
        <w:tabs>
          <w:tab w:val="left" w:pos="727"/>
        </w:tabs>
        <w:ind w:left="5483" w:hanging="1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50DFDC">
      <w:start w:val="1"/>
      <w:numFmt w:val="bullet"/>
      <w:lvlText w:val="·"/>
      <w:lvlJc w:val="left"/>
      <w:pPr>
        <w:tabs>
          <w:tab w:val="left" w:pos="727"/>
        </w:tabs>
        <w:ind w:left="6203" w:hanging="1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89116E9"/>
    <w:multiLevelType w:val="hybridMultilevel"/>
    <w:tmpl w:val="3C4CAD1E"/>
    <w:styleLink w:val="8"/>
    <w:lvl w:ilvl="0" w:tplc="E960C12A">
      <w:start w:val="1"/>
      <w:numFmt w:val="bullet"/>
      <w:lvlText w:val="·"/>
      <w:lvlJc w:val="left"/>
      <w:pPr>
        <w:tabs>
          <w:tab w:val="left" w:pos="367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60B424">
      <w:start w:val="1"/>
      <w:numFmt w:val="bullet"/>
      <w:lvlText w:val="o"/>
      <w:lvlJc w:val="left"/>
      <w:pPr>
        <w:tabs>
          <w:tab w:val="left" w:pos="367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5E193E">
      <w:start w:val="1"/>
      <w:numFmt w:val="bullet"/>
      <w:lvlText w:val="▪"/>
      <w:lvlJc w:val="left"/>
      <w:pPr>
        <w:tabs>
          <w:tab w:val="left" w:pos="367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629A94">
      <w:start w:val="1"/>
      <w:numFmt w:val="bullet"/>
      <w:lvlText w:val="·"/>
      <w:lvlJc w:val="left"/>
      <w:pPr>
        <w:tabs>
          <w:tab w:val="left" w:pos="367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5E2C1E">
      <w:start w:val="1"/>
      <w:numFmt w:val="bullet"/>
      <w:lvlText w:val="o"/>
      <w:lvlJc w:val="left"/>
      <w:pPr>
        <w:tabs>
          <w:tab w:val="left" w:pos="367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8EA3C6">
      <w:start w:val="1"/>
      <w:numFmt w:val="bullet"/>
      <w:lvlText w:val="▪"/>
      <w:lvlJc w:val="left"/>
      <w:pPr>
        <w:tabs>
          <w:tab w:val="left" w:pos="367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4C783A">
      <w:start w:val="1"/>
      <w:numFmt w:val="bullet"/>
      <w:lvlText w:val="·"/>
      <w:lvlJc w:val="left"/>
      <w:pPr>
        <w:tabs>
          <w:tab w:val="left" w:pos="367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3A43A6">
      <w:start w:val="1"/>
      <w:numFmt w:val="bullet"/>
      <w:lvlText w:val="o"/>
      <w:lvlJc w:val="left"/>
      <w:pPr>
        <w:tabs>
          <w:tab w:val="left" w:pos="367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06E0EE">
      <w:start w:val="1"/>
      <w:numFmt w:val="bullet"/>
      <w:lvlText w:val="▪"/>
      <w:lvlJc w:val="left"/>
      <w:pPr>
        <w:tabs>
          <w:tab w:val="left" w:pos="367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D0B5DF1"/>
    <w:multiLevelType w:val="hybridMultilevel"/>
    <w:tmpl w:val="A91AEEE8"/>
    <w:numStyleLink w:val="a"/>
  </w:abstractNum>
  <w:abstractNum w:abstractNumId="11" w15:restartNumberingAfterBreak="0">
    <w:nsid w:val="51CC3858"/>
    <w:multiLevelType w:val="hybridMultilevel"/>
    <w:tmpl w:val="550C2C46"/>
    <w:numStyleLink w:val="2"/>
  </w:abstractNum>
  <w:abstractNum w:abstractNumId="12" w15:restartNumberingAfterBreak="0">
    <w:nsid w:val="5B701D56"/>
    <w:multiLevelType w:val="hybridMultilevel"/>
    <w:tmpl w:val="C53AF7EE"/>
    <w:numStyleLink w:val="6"/>
  </w:abstractNum>
  <w:abstractNum w:abstractNumId="13" w15:restartNumberingAfterBreak="0">
    <w:nsid w:val="68A72710"/>
    <w:multiLevelType w:val="hybridMultilevel"/>
    <w:tmpl w:val="3026A082"/>
    <w:numStyleLink w:val="7"/>
  </w:abstractNum>
  <w:abstractNum w:abstractNumId="14" w15:restartNumberingAfterBreak="0">
    <w:nsid w:val="6A2716D3"/>
    <w:multiLevelType w:val="hybridMultilevel"/>
    <w:tmpl w:val="0ADE4F24"/>
    <w:numStyleLink w:val="4"/>
  </w:abstractNum>
  <w:abstractNum w:abstractNumId="15" w15:restartNumberingAfterBreak="0">
    <w:nsid w:val="6B416D9C"/>
    <w:multiLevelType w:val="hybridMultilevel"/>
    <w:tmpl w:val="20C236C8"/>
    <w:numStyleLink w:val="5"/>
  </w:abstractNum>
  <w:abstractNum w:abstractNumId="16" w15:restartNumberingAfterBreak="0">
    <w:nsid w:val="6E6A1902"/>
    <w:multiLevelType w:val="hybridMultilevel"/>
    <w:tmpl w:val="3C4CAD1E"/>
    <w:numStyleLink w:val="8"/>
  </w:abstractNum>
  <w:abstractNum w:abstractNumId="17" w15:restartNumberingAfterBreak="0">
    <w:nsid w:val="739F5AFE"/>
    <w:multiLevelType w:val="hybridMultilevel"/>
    <w:tmpl w:val="3026A082"/>
    <w:styleLink w:val="7"/>
    <w:lvl w:ilvl="0" w:tplc="452C022E">
      <w:start w:val="1"/>
      <w:numFmt w:val="bullet"/>
      <w:lvlText w:val="·"/>
      <w:lvlJc w:val="left"/>
      <w:pPr>
        <w:tabs>
          <w:tab w:val="num" w:pos="727"/>
        </w:tabs>
        <w:ind w:left="360" w:firstLine="6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F23E14">
      <w:start w:val="1"/>
      <w:numFmt w:val="bullet"/>
      <w:lvlText w:val="o"/>
      <w:lvlJc w:val="left"/>
      <w:pPr>
        <w:tabs>
          <w:tab w:val="left" w:pos="727"/>
          <w:tab w:val="num" w:pos="1447"/>
        </w:tabs>
        <w:ind w:left="1080" w:firstLine="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E80300">
      <w:start w:val="1"/>
      <w:numFmt w:val="bullet"/>
      <w:lvlText w:val="▪"/>
      <w:lvlJc w:val="left"/>
      <w:pPr>
        <w:tabs>
          <w:tab w:val="left" w:pos="727"/>
          <w:tab w:val="num" w:pos="2167"/>
        </w:tabs>
        <w:ind w:left="1800" w:firstLine="1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68757C">
      <w:start w:val="1"/>
      <w:numFmt w:val="bullet"/>
      <w:lvlText w:val="·"/>
      <w:lvlJc w:val="left"/>
      <w:pPr>
        <w:tabs>
          <w:tab w:val="left" w:pos="727"/>
          <w:tab w:val="num" w:pos="2887"/>
        </w:tabs>
        <w:ind w:left="2520" w:firstLine="1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0A5D58">
      <w:start w:val="1"/>
      <w:numFmt w:val="bullet"/>
      <w:lvlText w:val="o"/>
      <w:lvlJc w:val="left"/>
      <w:pPr>
        <w:tabs>
          <w:tab w:val="left" w:pos="727"/>
          <w:tab w:val="num" w:pos="3607"/>
        </w:tabs>
        <w:ind w:left="3240" w:firstLine="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6C916A">
      <w:start w:val="1"/>
      <w:numFmt w:val="bullet"/>
      <w:lvlText w:val="▪"/>
      <w:lvlJc w:val="left"/>
      <w:pPr>
        <w:tabs>
          <w:tab w:val="left" w:pos="727"/>
          <w:tab w:val="num" w:pos="4327"/>
        </w:tabs>
        <w:ind w:left="3960" w:firstLine="1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CEF41E">
      <w:start w:val="1"/>
      <w:numFmt w:val="bullet"/>
      <w:lvlText w:val="·"/>
      <w:lvlJc w:val="left"/>
      <w:pPr>
        <w:tabs>
          <w:tab w:val="left" w:pos="727"/>
          <w:tab w:val="num" w:pos="5047"/>
        </w:tabs>
        <w:ind w:left="4680" w:firstLine="1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08295E">
      <w:start w:val="1"/>
      <w:numFmt w:val="bullet"/>
      <w:lvlText w:val="o"/>
      <w:lvlJc w:val="left"/>
      <w:pPr>
        <w:tabs>
          <w:tab w:val="left" w:pos="727"/>
          <w:tab w:val="num" w:pos="5767"/>
        </w:tabs>
        <w:ind w:left="5400" w:firstLine="1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D0FB2E">
      <w:start w:val="1"/>
      <w:numFmt w:val="bullet"/>
      <w:lvlText w:val="▪"/>
      <w:lvlJc w:val="left"/>
      <w:pPr>
        <w:tabs>
          <w:tab w:val="left" w:pos="727"/>
          <w:tab w:val="num" w:pos="6487"/>
        </w:tabs>
        <w:ind w:left="6120" w:firstLine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63A66CC"/>
    <w:multiLevelType w:val="hybridMultilevel"/>
    <w:tmpl w:val="CBF4C33A"/>
    <w:styleLink w:val="9"/>
    <w:lvl w:ilvl="0" w:tplc="122EB922">
      <w:start w:val="1"/>
      <w:numFmt w:val="decimal"/>
      <w:lvlText w:val="%1."/>
      <w:lvlJc w:val="left"/>
      <w:pPr>
        <w:tabs>
          <w:tab w:val="left" w:pos="1440"/>
        </w:tabs>
        <w:ind w:left="39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243DF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C6F9B8">
      <w:start w:val="1"/>
      <w:numFmt w:val="decimal"/>
      <w:lvlText w:val="%3."/>
      <w:lvlJc w:val="left"/>
      <w:pPr>
        <w:tabs>
          <w:tab w:val="left" w:pos="144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0C0A3A">
      <w:start w:val="1"/>
      <w:numFmt w:val="decimal"/>
      <w:lvlText w:val="%4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48DF38">
      <w:start w:val="1"/>
      <w:numFmt w:val="decimal"/>
      <w:lvlText w:val="%5."/>
      <w:lvlJc w:val="left"/>
      <w:pPr>
        <w:tabs>
          <w:tab w:val="left" w:pos="144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D81126">
      <w:start w:val="1"/>
      <w:numFmt w:val="decimal"/>
      <w:lvlText w:val="%6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D8E94C">
      <w:start w:val="1"/>
      <w:numFmt w:val="decimal"/>
      <w:lvlText w:val="%7."/>
      <w:lvlJc w:val="left"/>
      <w:pPr>
        <w:tabs>
          <w:tab w:val="left" w:pos="1440"/>
        </w:tabs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48E542">
      <w:start w:val="1"/>
      <w:numFmt w:val="decimal"/>
      <w:lvlText w:val="%8."/>
      <w:lvlJc w:val="left"/>
      <w:pPr>
        <w:tabs>
          <w:tab w:val="left" w:pos="1440"/>
        </w:tabs>
        <w:ind w:left="7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AE46FA">
      <w:start w:val="1"/>
      <w:numFmt w:val="decimal"/>
      <w:lvlText w:val="%9."/>
      <w:lvlJc w:val="left"/>
      <w:pPr>
        <w:tabs>
          <w:tab w:val="left" w:pos="1440"/>
        </w:tabs>
        <w:ind w:left="9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FD86400"/>
    <w:multiLevelType w:val="hybridMultilevel"/>
    <w:tmpl w:val="550C2C46"/>
    <w:styleLink w:val="2"/>
    <w:lvl w:ilvl="0" w:tplc="BE94C002">
      <w:start w:val="1"/>
      <w:numFmt w:val="bullet"/>
      <w:lvlText w:val="·"/>
      <w:lvlJc w:val="left"/>
      <w:pPr>
        <w:tabs>
          <w:tab w:val="left" w:pos="727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06D3D0">
      <w:start w:val="1"/>
      <w:numFmt w:val="bullet"/>
      <w:lvlText w:val="o"/>
      <w:lvlJc w:val="left"/>
      <w:pPr>
        <w:tabs>
          <w:tab w:val="left" w:pos="727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4E738A">
      <w:start w:val="1"/>
      <w:numFmt w:val="bullet"/>
      <w:lvlText w:val="▪"/>
      <w:lvlJc w:val="left"/>
      <w:pPr>
        <w:tabs>
          <w:tab w:val="left" w:pos="727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D8DEEC">
      <w:start w:val="1"/>
      <w:numFmt w:val="bullet"/>
      <w:lvlText w:val="·"/>
      <w:lvlJc w:val="left"/>
      <w:pPr>
        <w:tabs>
          <w:tab w:val="left" w:pos="727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5E2B5E">
      <w:start w:val="1"/>
      <w:numFmt w:val="bullet"/>
      <w:lvlText w:val="o"/>
      <w:lvlJc w:val="left"/>
      <w:pPr>
        <w:tabs>
          <w:tab w:val="left" w:pos="727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2614D6">
      <w:start w:val="1"/>
      <w:numFmt w:val="bullet"/>
      <w:lvlText w:val="▪"/>
      <w:lvlJc w:val="left"/>
      <w:pPr>
        <w:tabs>
          <w:tab w:val="left" w:pos="727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883562">
      <w:start w:val="1"/>
      <w:numFmt w:val="bullet"/>
      <w:lvlText w:val="·"/>
      <w:lvlJc w:val="left"/>
      <w:pPr>
        <w:tabs>
          <w:tab w:val="left" w:pos="727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34DB2A">
      <w:start w:val="1"/>
      <w:numFmt w:val="bullet"/>
      <w:lvlText w:val="o"/>
      <w:lvlJc w:val="left"/>
      <w:pPr>
        <w:tabs>
          <w:tab w:val="left" w:pos="727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D2AFBA">
      <w:start w:val="1"/>
      <w:numFmt w:val="bullet"/>
      <w:lvlText w:val="▪"/>
      <w:lvlJc w:val="left"/>
      <w:pPr>
        <w:tabs>
          <w:tab w:val="left" w:pos="727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7"/>
  </w:num>
  <w:num w:numId="3">
    <w:abstractNumId w:val="7"/>
    <w:lvlOverride w:ilvl="0">
      <w:lvl w:ilvl="0" w:tplc="A0E27802">
        <w:start w:val="1"/>
        <w:numFmt w:val="bullet"/>
        <w:lvlText w:val="•"/>
        <w:lvlJc w:val="left"/>
        <w:pPr>
          <w:tabs>
            <w:tab w:val="left" w:pos="581"/>
          </w:tabs>
          <w:ind w:left="547" w:hanging="1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218D896">
        <w:start w:val="1"/>
        <w:numFmt w:val="bullet"/>
        <w:lvlText w:val="•"/>
        <w:lvlJc w:val="left"/>
        <w:pPr>
          <w:tabs>
            <w:tab w:val="left" w:pos="581"/>
          </w:tabs>
          <w:ind w:left="547" w:hanging="1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45AFA12">
        <w:start w:val="1"/>
        <w:numFmt w:val="bullet"/>
        <w:lvlText w:val="•"/>
        <w:lvlJc w:val="left"/>
        <w:pPr>
          <w:tabs>
            <w:tab w:val="left" w:pos="581"/>
          </w:tabs>
          <w:ind w:left="547" w:hanging="1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E7E5C7E">
        <w:start w:val="1"/>
        <w:numFmt w:val="bullet"/>
        <w:lvlText w:val="•"/>
        <w:lvlJc w:val="left"/>
        <w:pPr>
          <w:tabs>
            <w:tab w:val="left" w:pos="581"/>
          </w:tabs>
          <w:ind w:left="547" w:hanging="1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3A66D12">
        <w:start w:val="1"/>
        <w:numFmt w:val="bullet"/>
        <w:lvlText w:val="•"/>
        <w:lvlJc w:val="left"/>
        <w:pPr>
          <w:tabs>
            <w:tab w:val="left" w:pos="581"/>
          </w:tabs>
          <w:ind w:left="547" w:hanging="1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D122CC4">
        <w:start w:val="1"/>
        <w:numFmt w:val="bullet"/>
        <w:lvlText w:val="•"/>
        <w:lvlJc w:val="left"/>
        <w:pPr>
          <w:tabs>
            <w:tab w:val="left" w:pos="581"/>
          </w:tabs>
          <w:ind w:left="547" w:hanging="1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6048136">
        <w:start w:val="1"/>
        <w:numFmt w:val="bullet"/>
        <w:lvlText w:val="•"/>
        <w:lvlJc w:val="left"/>
        <w:pPr>
          <w:tabs>
            <w:tab w:val="left" w:pos="581"/>
          </w:tabs>
          <w:ind w:left="547" w:hanging="1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4C4B3E6">
        <w:start w:val="1"/>
        <w:numFmt w:val="bullet"/>
        <w:lvlText w:val="•"/>
        <w:lvlJc w:val="left"/>
        <w:pPr>
          <w:tabs>
            <w:tab w:val="left" w:pos="581"/>
          </w:tabs>
          <w:ind w:left="547" w:hanging="1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794D1B8">
        <w:start w:val="1"/>
        <w:numFmt w:val="bullet"/>
        <w:lvlText w:val="•"/>
        <w:lvlJc w:val="left"/>
        <w:pPr>
          <w:tabs>
            <w:tab w:val="left" w:pos="581"/>
          </w:tabs>
          <w:ind w:left="547" w:hanging="1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9"/>
  </w:num>
  <w:num w:numId="5">
    <w:abstractNumId w:val="11"/>
  </w:num>
  <w:num w:numId="6">
    <w:abstractNumId w:val="4"/>
  </w:num>
  <w:num w:numId="7">
    <w:abstractNumId w:val="0"/>
  </w:num>
  <w:num w:numId="8">
    <w:abstractNumId w:val="2"/>
  </w:num>
  <w:num w:numId="9">
    <w:abstractNumId w:val="14"/>
  </w:num>
  <w:num w:numId="10">
    <w:abstractNumId w:val="8"/>
  </w:num>
  <w:num w:numId="11">
    <w:abstractNumId w:val="15"/>
  </w:num>
  <w:num w:numId="12">
    <w:abstractNumId w:val="6"/>
  </w:num>
  <w:num w:numId="13">
    <w:abstractNumId w:val="12"/>
  </w:num>
  <w:num w:numId="14">
    <w:abstractNumId w:val="12"/>
    <w:lvlOverride w:ilvl="0">
      <w:lvl w:ilvl="0" w:tplc="9B547C84">
        <w:start w:val="1"/>
        <w:numFmt w:val="bullet"/>
        <w:lvlText w:val="•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26032A2">
        <w:start w:val="1"/>
        <w:numFmt w:val="bullet"/>
        <w:lvlText w:val="o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FE8B226">
        <w:start w:val="1"/>
        <w:numFmt w:val="bullet"/>
        <w:lvlText w:val="▪"/>
        <w:lvlJc w:val="left"/>
        <w:pPr>
          <w:ind w:left="21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EB8E8FC">
        <w:start w:val="1"/>
        <w:numFmt w:val="bullet"/>
        <w:lvlText w:val="•"/>
        <w:lvlJc w:val="left"/>
        <w:pPr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BF45466">
        <w:start w:val="1"/>
        <w:numFmt w:val="bullet"/>
        <w:lvlText w:val="o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D1E2F6A">
        <w:start w:val="1"/>
        <w:numFmt w:val="bullet"/>
        <w:lvlText w:val="▪"/>
        <w:lvlJc w:val="left"/>
        <w:pPr>
          <w:ind w:left="43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81AF086">
        <w:start w:val="1"/>
        <w:numFmt w:val="bullet"/>
        <w:lvlText w:val="•"/>
        <w:lvlJc w:val="left"/>
        <w:pPr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2B0527C">
        <w:start w:val="1"/>
        <w:numFmt w:val="bullet"/>
        <w:lvlText w:val="o"/>
        <w:lvlJc w:val="left"/>
        <w:pPr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EE8166">
        <w:start w:val="1"/>
        <w:numFmt w:val="bullet"/>
        <w:lvlText w:val="▪"/>
        <w:lvlJc w:val="left"/>
        <w:pPr>
          <w:ind w:left="64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7"/>
  </w:num>
  <w:num w:numId="16">
    <w:abstractNumId w:val="13"/>
  </w:num>
  <w:num w:numId="17">
    <w:abstractNumId w:val="9"/>
  </w:num>
  <w:num w:numId="18">
    <w:abstractNumId w:val="16"/>
  </w:num>
  <w:num w:numId="19">
    <w:abstractNumId w:val="1"/>
  </w:num>
  <w:num w:numId="20">
    <w:abstractNumId w:val="10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77"/>
    <w:rsid w:val="00081CBF"/>
    <w:rsid w:val="00083543"/>
    <w:rsid w:val="00386799"/>
    <w:rsid w:val="00390977"/>
    <w:rsid w:val="003E1A94"/>
    <w:rsid w:val="0073603C"/>
    <w:rsid w:val="0075087B"/>
    <w:rsid w:val="007B0427"/>
    <w:rsid w:val="00A6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FCEC"/>
  <w15:docId w15:val="{BE4984FC-33A3-40FD-9ABF-F3D1756E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4"/>
      </w:numPr>
    </w:pPr>
  </w:style>
  <w:style w:type="numbering" w:customStyle="1" w:styleId="3">
    <w:name w:val="Импортированный стиль 3"/>
    <w:pPr>
      <w:numPr>
        <w:numId w:val="6"/>
      </w:numPr>
    </w:pPr>
  </w:style>
  <w:style w:type="numbering" w:customStyle="1" w:styleId="4">
    <w:name w:val="Импортированный стиль 4"/>
    <w:pPr>
      <w:numPr>
        <w:numId w:val="8"/>
      </w:numPr>
    </w:pPr>
  </w:style>
  <w:style w:type="numbering" w:customStyle="1" w:styleId="5">
    <w:name w:val="Импортированный стиль 5"/>
    <w:pPr>
      <w:numPr>
        <w:numId w:val="10"/>
      </w:numPr>
    </w:pPr>
  </w:style>
  <w:style w:type="numbering" w:customStyle="1" w:styleId="6">
    <w:name w:val="Импортированный стиль 6"/>
    <w:pPr>
      <w:numPr>
        <w:numId w:val="12"/>
      </w:numPr>
    </w:pPr>
  </w:style>
  <w:style w:type="numbering" w:customStyle="1" w:styleId="7">
    <w:name w:val="Импортированный стиль 7"/>
    <w:pPr>
      <w:numPr>
        <w:numId w:val="15"/>
      </w:numPr>
    </w:pPr>
  </w:style>
  <w:style w:type="numbering" w:customStyle="1" w:styleId="8">
    <w:name w:val="Импортированный стиль 8"/>
    <w:pPr>
      <w:numPr>
        <w:numId w:val="17"/>
      </w:numPr>
    </w:pPr>
  </w:style>
  <w:style w:type="numbering" w:customStyle="1" w:styleId="a">
    <w:name w:val="Пункты"/>
    <w:pPr>
      <w:numPr>
        <w:numId w:val="19"/>
      </w:numPr>
    </w:pPr>
  </w:style>
  <w:style w:type="paragraph" w:styleId="a6">
    <w:name w:val="Normal (Web)"/>
    <w:pPr>
      <w:spacing w:before="100" w:after="100" w:line="276" w:lineRule="auto"/>
    </w:pPr>
    <w:rPr>
      <w:rFonts w:cs="Arial Unicode MS"/>
      <w:color w:val="000000"/>
      <w:sz w:val="24"/>
      <w:szCs w:val="24"/>
      <w:u w:color="000000"/>
    </w:rPr>
  </w:style>
  <w:style w:type="paragraph" w:styleId="a7">
    <w:name w:val="No Spacing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2639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5</cp:revision>
  <cp:lastPrinted>2023-09-21T17:59:00Z</cp:lastPrinted>
  <dcterms:created xsi:type="dcterms:W3CDTF">2023-09-21T17:41:00Z</dcterms:created>
  <dcterms:modified xsi:type="dcterms:W3CDTF">2024-09-09T10:53:00Z</dcterms:modified>
</cp:coreProperties>
</file>