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C257B" w14:textId="77777777" w:rsidR="00084D77" w:rsidRPr="00193B31" w:rsidRDefault="00084D77" w:rsidP="00084D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bookmarkStart w:id="0" w:name="_Hlk132283057"/>
      <w:r w:rsidRPr="00193B31">
        <w:rPr>
          <w:rFonts w:ascii="Times New Roman" w:eastAsia="Cambria" w:hAnsi="Times New Roman" w:cs="Times New Roman"/>
          <w:sz w:val="28"/>
          <w:szCs w:val="28"/>
        </w:rPr>
        <w:t xml:space="preserve">Муниципальное бюджетное общеобразовательное учреждение  </w:t>
      </w:r>
    </w:p>
    <w:p w14:paraId="6670FC00" w14:textId="346B031D" w:rsidR="00084D77" w:rsidRPr="00193B31" w:rsidRDefault="00084D77" w:rsidP="00084D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193B31">
        <w:rPr>
          <w:rFonts w:ascii="Times New Roman" w:eastAsia="Cambria" w:hAnsi="Times New Roman" w:cs="Times New Roman"/>
          <w:sz w:val="28"/>
          <w:szCs w:val="28"/>
        </w:rPr>
        <w:t>Рыновская основная общеобразовательн</w:t>
      </w:r>
      <w:r w:rsidR="00193B31" w:rsidRPr="00193B31">
        <w:rPr>
          <w:rFonts w:ascii="Times New Roman" w:eastAsia="Cambria" w:hAnsi="Times New Roman" w:cs="Times New Roman"/>
          <w:sz w:val="28"/>
          <w:szCs w:val="28"/>
        </w:rPr>
        <w:t>а</w:t>
      </w:r>
      <w:r w:rsidRPr="00193B31">
        <w:rPr>
          <w:rFonts w:ascii="Times New Roman" w:eastAsia="Cambria" w:hAnsi="Times New Roman" w:cs="Times New Roman"/>
          <w:sz w:val="28"/>
          <w:szCs w:val="28"/>
        </w:rPr>
        <w:t>я школа</w:t>
      </w:r>
    </w:p>
    <w:p w14:paraId="50BB71CE" w14:textId="77777777" w:rsidR="006E7B84" w:rsidRPr="00193B31" w:rsidRDefault="006E7B84" w:rsidP="006E7B8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14:paraId="4209CD3E" w14:textId="77777777" w:rsidR="006E7B84" w:rsidRPr="00193B31" w:rsidRDefault="006E7B84" w:rsidP="006E7B8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14:paraId="0D13A276" w14:textId="77777777" w:rsidR="006E7B84" w:rsidRPr="00193B31" w:rsidRDefault="006E7B84" w:rsidP="006E7B8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6"/>
        <w:gridCol w:w="4620"/>
      </w:tblGrid>
      <w:tr w:rsidR="006E7B84" w:rsidRPr="00193B31" w14:paraId="2FF3AC42" w14:textId="77777777" w:rsidTr="00D62B85">
        <w:trPr>
          <w:trHeight w:val="1597"/>
        </w:trPr>
        <w:tc>
          <w:tcPr>
            <w:tcW w:w="2531" w:type="pct"/>
          </w:tcPr>
          <w:p w14:paraId="454C41AA" w14:textId="5ECFE97D" w:rsidR="006E7B84" w:rsidRPr="00193B31" w:rsidRDefault="006E7B84" w:rsidP="006E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3B3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СОГЛАСОВАНО</w:t>
            </w:r>
          </w:p>
          <w:p w14:paraId="197FE476" w14:textId="3B75A6E4" w:rsidR="006E7B84" w:rsidRPr="00193B31" w:rsidRDefault="00007F84" w:rsidP="006E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</w:pPr>
            <w:proofErr w:type="spellStart"/>
            <w:r w:rsidRPr="00193B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Зам.директора</w:t>
            </w:r>
            <w:proofErr w:type="spellEnd"/>
            <w:r w:rsidRPr="00193B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 УВРР</w:t>
            </w:r>
          </w:p>
          <w:p w14:paraId="068167B8" w14:textId="3D6612FF" w:rsidR="006E7B84" w:rsidRPr="00193B31" w:rsidRDefault="006F7E10" w:rsidP="006E7B84">
            <w:pPr>
              <w:widowControl w:val="0"/>
              <w:tabs>
                <w:tab w:val="left" w:pos="2325"/>
                <w:tab w:val="left" w:pos="3437"/>
                <w:tab w:val="left" w:pos="50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29.08.</w:t>
            </w:r>
            <w:r w:rsidR="006E7B84" w:rsidRPr="00193B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6E7B84" w:rsidRPr="00193B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="006E7B84" w:rsidRPr="00193B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14:paraId="2D74B5BE" w14:textId="2B905092" w:rsidR="006E7B84" w:rsidRPr="00193B31" w:rsidRDefault="006E7B84" w:rsidP="006E7B84">
            <w:pPr>
              <w:widowControl w:val="0"/>
              <w:tabs>
                <w:tab w:val="left" w:pos="2325"/>
                <w:tab w:val="left" w:pos="3437"/>
                <w:tab w:val="left" w:pos="50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9" w:type="pct"/>
          </w:tcPr>
          <w:p w14:paraId="716D00D4" w14:textId="77777777" w:rsidR="006E7B84" w:rsidRPr="00193B31" w:rsidRDefault="006E7B84" w:rsidP="006E7B84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3B3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УТВЕРЖДАЮ</w:t>
            </w:r>
          </w:p>
          <w:p w14:paraId="6DA2B2E7" w14:textId="06AA0BB6" w:rsidR="0035632D" w:rsidRPr="00193B31" w:rsidRDefault="00246608" w:rsidP="002466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5632D" w:rsidRPr="00193B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 w:rsidR="006E7B84" w:rsidRPr="00193B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</w:p>
          <w:p w14:paraId="7DC5B7CD" w14:textId="3FB4C8A4" w:rsidR="006E7B84" w:rsidRPr="00193B31" w:rsidRDefault="006E7B84" w:rsidP="002466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5632D" w:rsidRPr="00193B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 w:rsidR="00246608" w:rsidRPr="00193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="00246608" w:rsidRPr="00193B31">
              <w:rPr>
                <w:rFonts w:ascii="Times New Roman" w:eastAsia="Times New Roman" w:hAnsi="Times New Roman" w:cs="Times New Roman"/>
                <w:sz w:val="28"/>
                <w:szCs w:val="28"/>
              </w:rPr>
              <w:t>Рыновской</w:t>
            </w:r>
            <w:proofErr w:type="spellEnd"/>
            <w:r w:rsidR="00246608" w:rsidRPr="00193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ООШ</w:t>
            </w:r>
          </w:p>
          <w:p w14:paraId="25293E2B" w14:textId="08915D85" w:rsidR="006E7B84" w:rsidRPr="00193B31" w:rsidRDefault="006E7B84" w:rsidP="006E7B84">
            <w:pPr>
              <w:widowControl w:val="0"/>
              <w:tabs>
                <w:tab w:val="left" w:pos="195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="00246608" w:rsidRPr="00193B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____________</w:t>
            </w:r>
            <w:proofErr w:type="spellStart"/>
            <w:r w:rsidR="00246608" w:rsidRPr="00193B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Стригунова</w:t>
            </w:r>
            <w:proofErr w:type="spellEnd"/>
            <w:r w:rsidR="00246608" w:rsidRPr="00193B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Н.И.</w:t>
            </w:r>
          </w:p>
          <w:p w14:paraId="3A42B37D" w14:textId="3A9F7310" w:rsidR="006E7B84" w:rsidRPr="00193B31" w:rsidRDefault="006E7B84" w:rsidP="006E7B84">
            <w:pPr>
              <w:widowControl w:val="0"/>
              <w:tabs>
                <w:tab w:val="left" w:pos="2180"/>
                <w:tab w:val="left" w:pos="3292"/>
                <w:tab w:val="left" w:pos="5006"/>
              </w:tabs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Приказ</w:t>
            </w:r>
            <w:r w:rsidR="00C770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F7E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№46</w:t>
            </w:r>
            <w:r w:rsidRPr="00193B3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93B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</w:t>
            </w:r>
            <w:r w:rsidRPr="00193B3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="006F7E10" w:rsidRPr="006F7E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30.</w:t>
            </w:r>
            <w:r w:rsidR="00007F84" w:rsidRPr="006F7E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08.</w:t>
            </w:r>
            <w:r w:rsidRPr="00193B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6F7E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193B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93B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  <w:r w:rsidRPr="00193B3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</w:p>
          <w:p w14:paraId="2BECA145" w14:textId="0BF23B49" w:rsidR="006E7B84" w:rsidRPr="00193B31" w:rsidRDefault="006F7E10" w:rsidP="006E7B84">
            <w:pPr>
              <w:widowControl w:val="0"/>
              <w:tabs>
                <w:tab w:val="left" w:pos="2180"/>
                <w:tab w:val="left" w:pos="3292"/>
                <w:tab w:val="left" w:pos="5006"/>
              </w:tabs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322431CD" w14:textId="77777777" w:rsidR="006E7B84" w:rsidRPr="00193B31" w:rsidRDefault="006E7B84" w:rsidP="006E7B8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14:paraId="31974670" w14:textId="77777777" w:rsidR="006E7B84" w:rsidRPr="00193B31" w:rsidRDefault="006E7B84" w:rsidP="006E7B8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14:paraId="1375FCAC" w14:textId="77777777" w:rsidR="006E7B84" w:rsidRPr="00193B31" w:rsidRDefault="006E7B84" w:rsidP="006E7B8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14:paraId="306B1EFD" w14:textId="77777777" w:rsidR="006E7B84" w:rsidRPr="00193B31" w:rsidRDefault="006E7B84" w:rsidP="0035632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B31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</w:t>
      </w:r>
      <w:r w:rsidRPr="00193B3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93B31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ОБЩЕОБРАЗОВАТЕЛЬНАЯ</w:t>
      </w:r>
    </w:p>
    <w:p w14:paraId="3678054D" w14:textId="158202D6" w:rsidR="00246608" w:rsidRPr="00193B31" w:rsidRDefault="00084D77" w:rsidP="0035632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193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ОБЩЕРАЗВИВАЮЩАЯ </w:t>
      </w:r>
      <w:r w:rsidR="006E7B84" w:rsidRPr="00193B3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ПРОГРАММА</w:t>
      </w:r>
    </w:p>
    <w:p w14:paraId="26B323EE" w14:textId="4CA25072" w:rsidR="006E7B84" w:rsidRPr="00193B31" w:rsidRDefault="0035632D" w:rsidP="0035632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b/>
          <w:color w:val="FF0000"/>
          <w:sz w:val="28"/>
          <w:szCs w:val="28"/>
        </w:rPr>
      </w:pPr>
      <w:r w:rsidRPr="00193B31">
        <w:rPr>
          <w:rFonts w:ascii="Times New Roman" w:hAnsi="Times New Roman" w:cs="Times New Roman"/>
          <w:color w:val="000000" w:themeColor="text1"/>
          <w:sz w:val="28"/>
          <w:szCs w:val="28"/>
        </w:rPr>
        <w:t>ЕСТЕСТВЕННО-НАУЧНОЙ НАПРАВЛЕННОСТИ</w:t>
      </w:r>
    </w:p>
    <w:p w14:paraId="41762C3D" w14:textId="16F14DE8" w:rsidR="006E7B84" w:rsidRPr="00193B31" w:rsidRDefault="00084D77" w:rsidP="0035632D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193B3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_________ </w:t>
      </w:r>
      <w:proofErr w:type="gramStart"/>
      <w:r w:rsidR="0035632D" w:rsidRPr="00193B3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</w:t>
      </w:r>
      <w:r w:rsidRPr="00193B3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</w:t>
      </w:r>
      <w:proofErr w:type="gramEnd"/>
      <w:r w:rsidRPr="00193B3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Я – </w:t>
      </w:r>
      <w:r w:rsidR="0035632D" w:rsidRPr="00193B3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ИССЛЕДОВАТЕЛЬ</w:t>
      </w:r>
      <w:r w:rsidRPr="00193B3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»</w:t>
      </w:r>
      <w:r w:rsidR="006E7B84" w:rsidRPr="00193B3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____________________________</w:t>
      </w:r>
    </w:p>
    <w:p w14:paraId="2F9AD14F" w14:textId="77777777" w:rsidR="006E7B84" w:rsidRPr="00193B31" w:rsidRDefault="006E7B84" w:rsidP="006E7B8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</w:pPr>
    </w:p>
    <w:p w14:paraId="4E68DF18" w14:textId="77777777" w:rsidR="006E7B84" w:rsidRPr="00193B31" w:rsidRDefault="006E7B84" w:rsidP="008F5E3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</w:pPr>
    </w:p>
    <w:p w14:paraId="4121082E" w14:textId="074F9E91" w:rsidR="006E7B84" w:rsidRPr="00193B31" w:rsidRDefault="006E7B84" w:rsidP="0035632D">
      <w:pPr>
        <w:spacing w:after="0" w:line="276" w:lineRule="auto"/>
        <w:ind w:left="3969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93B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Уровень</w:t>
      </w:r>
      <w:r w:rsidRPr="00193B31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 </w:t>
      </w:r>
      <w:r w:rsidRPr="00193B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</w:t>
      </w:r>
      <w:r w:rsidRPr="00193B3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 w:rsidRPr="00193B31">
        <w:rPr>
          <w:rFonts w:ascii="Times New Roman" w:hAnsi="Times New Roman" w:cs="Times New Roman"/>
          <w:bCs/>
          <w:i/>
          <w:color w:val="000000" w:themeColor="text1"/>
          <w:spacing w:val="-6"/>
          <w:sz w:val="28"/>
          <w:szCs w:val="28"/>
        </w:rPr>
        <w:t xml:space="preserve"> </w:t>
      </w:r>
      <w:r w:rsidR="0035632D" w:rsidRPr="00193B31">
        <w:rPr>
          <w:rFonts w:ascii="Times New Roman" w:hAnsi="Times New Roman" w:cs="Times New Roman"/>
          <w:bCs/>
          <w:i/>
          <w:color w:val="000000" w:themeColor="text1"/>
          <w:spacing w:val="-6"/>
          <w:sz w:val="28"/>
          <w:szCs w:val="28"/>
        </w:rPr>
        <w:t xml:space="preserve">базовый </w:t>
      </w:r>
    </w:p>
    <w:p w14:paraId="5B8A75B7" w14:textId="2CB967FF" w:rsidR="006E7B84" w:rsidRPr="00193B31" w:rsidRDefault="006E7B84" w:rsidP="0035632D">
      <w:pPr>
        <w:spacing w:after="0" w:line="276" w:lineRule="auto"/>
        <w:ind w:left="396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93B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</w:t>
      </w:r>
      <w:r w:rsidRPr="00193B31">
        <w:rPr>
          <w:rFonts w:ascii="Times New Roman" w:hAnsi="Times New Roman" w:cs="Times New Roman"/>
          <w:b/>
          <w:color w:val="000000" w:themeColor="text1"/>
          <w:spacing w:val="-11"/>
          <w:sz w:val="28"/>
          <w:szCs w:val="28"/>
        </w:rPr>
        <w:t xml:space="preserve"> </w:t>
      </w:r>
      <w:r w:rsidRPr="00193B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программы:</w:t>
      </w:r>
      <w:r w:rsidRPr="00193B31">
        <w:rPr>
          <w:rFonts w:ascii="Times New Roman" w:hAnsi="Times New Roman" w:cs="Times New Roman"/>
          <w:b/>
          <w:color w:val="000000" w:themeColor="text1"/>
          <w:spacing w:val="-12"/>
          <w:sz w:val="28"/>
          <w:szCs w:val="28"/>
        </w:rPr>
        <w:t xml:space="preserve"> </w:t>
      </w:r>
      <w:r w:rsidR="006D4CA2" w:rsidRPr="00193B31">
        <w:rPr>
          <w:rFonts w:ascii="Times New Roman" w:hAnsi="Times New Roman" w:cs="Times New Roman"/>
          <w:bCs/>
          <w:i/>
          <w:iCs/>
          <w:color w:val="000000" w:themeColor="text1"/>
          <w:spacing w:val="-12"/>
          <w:sz w:val="28"/>
          <w:szCs w:val="28"/>
        </w:rPr>
        <w:t>типовая</w:t>
      </w:r>
    </w:p>
    <w:p w14:paraId="57D633B5" w14:textId="235D5FA5" w:rsidR="006E7B84" w:rsidRPr="00193B31" w:rsidRDefault="006E7B84" w:rsidP="0035632D">
      <w:pPr>
        <w:spacing w:after="0" w:line="276" w:lineRule="auto"/>
        <w:ind w:left="3969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93B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Уровень</w:t>
      </w:r>
      <w:r w:rsidRPr="00193B31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193B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программы:</w:t>
      </w:r>
      <w:r w:rsidRPr="00193B31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="0035632D" w:rsidRPr="00193B31">
        <w:rPr>
          <w:rFonts w:ascii="Times New Roman" w:hAnsi="Times New Roman" w:cs="Times New Roman"/>
          <w:bCs/>
          <w:i/>
          <w:iCs/>
          <w:color w:val="000000" w:themeColor="text1"/>
          <w:spacing w:val="-2"/>
          <w:sz w:val="28"/>
          <w:szCs w:val="28"/>
        </w:rPr>
        <w:t xml:space="preserve">модульная </w:t>
      </w:r>
    </w:p>
    <w:p w14:paraId="4F8A9067" w14:textId="217A889C" w:rsidR="006E7B84" w:rsidRPr="00193B31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93B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 детей:</w:t>
      </w:r>
      <w:r w:rsidRPr="00193B31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193B3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от</w:t>
      </w:r>
      <w:r w:rsidRPr="00193B3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6D4CA2" w:rsidRPr="00193B3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11</w:t>
      </w:r>
      <w:r w:rsidRPr="00193B3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_</w:t>
      </w:r>
      <w:r w:rsidRPr="00193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3B3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до</w:t>
      </w:r>
      <w:r w:rsidRPr="00193B3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6D4CA2" w:rsidRPr="00193B3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16</w:t>
      </w:r>
      <w:r w:rsidR="0035632D" w:rsidRPr="00193B3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193B3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лет</w:t>
      </w:r>
    </w:p>
    <w:p w14:paraId="57F50325" w14:textId="7B991210" w:rsidR="006E7B84" w:rsidRPr="00193B31" w:rsidRDefault="006E7B84" w:rsidP="0035632D">
      <w:pPr>
        <w:spacing w:after="0" w:line="276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B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</w:t>
      </w:r>
      <w:r w:rsidRPr="00193B31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193B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реализации:</w:t>
      </w:r>
      <w:r w:rsidR="0035632D" w:rsidRPr="00193B31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 xml:space="preserve"> </w:t>
      </w:r>
      <w:r w:rsidR="008F6969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 xml:space="preserve"> 1 год -33</w:t>
      </w:r>
      <w:r w:rsidR="00193B31" w:rsidRPr="00193B31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 xml:space="preserve"> часа (1 час в неделю)</w:t>
      </w:r>
    </w:p>
    <w:p w14:paraId="76F48587" w14:textId="6F9EADAC" w:rsidR="0035632D" w:rsidRPr="00193B31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93B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Разработчик:</w:t>
      </w:r>
      <w:r w:rsidRPr="00193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4CA2" w:rsidRPr="00193B3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учитель </w:t>
      </w:r>
    </w:p>
    <w:p w14:paraId="6D86995A" w14:textId="648579CE" w:rsidR="006E7B84" w:rsidRPr="00193B31" w:rsidRDefault="006D4CA2" w:rsidP="006E7B84">
      <w:pPr>
        <w:spacing w:after="0" w:line="276" w:lineRule="auto"/>
        <w:ind w:left="396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93B3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Кириченко А</w:t>
      </w:r>
      <w:r w:rsidR="0035632D" w:rsidRPr="00193B3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ндрей Николаевич</w:t>
      </w:r>
    </w:p>
    <w:p w14:paraId="08A7EBC5" w14:textId="61AEA48B" w:rsidR="006E7B84" w:rsidRPr="00193B31" w:rsidRDefault="006E7B84" w:rsidP="00FB6744">
      <w:pPr>
        <w:spacing w:after="0" w:line="276" w:lineRule="auto"/>
        <w:ind w:left="396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2A7C4D9F" w14:textId="77777777" w:rsidR="00FB6744" w:rsidRPr="00193B31" w:rsidRDefault="00FB6744" w:rsidP="00FB67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8267FE7" w14:textId="487B04A1" w:rsidR="00407C36" w:rsidRPr="00193B31" w:rsidRDefault="00193B31" w:rsidP="00FB67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>п</w:t>
      </w:r>
      <w:r w:rsidR="006D4CA2" w:rsidRPr="00193B31">
        <w:rPr>
          <w:rFonts w:ascii="Times New Roman" w:hAnsi="Times New Roman" w:cs="Times New Roman"/>
          <w:sz w:val="28"/>
          <w:szCs w:val="28"/>
        </w:rPr>
        <w:t>.</w:t>
      </w:r>
      <w:r w:rsidR="00C1168A" w:rsidRPr="00193B31">
        <w:rPr>
          <w:rFonts w:ascii="Times New Roman" w:hAnsi="Times New Roman" w:cs="Times New Roman"/>
          <w:sz w:val="28"/>
          <w:szCs w:val="28"/>
        </w:rPr>
        <w:t xml:space="preserve"> </w:t>
      </w:r>
      <w:r w:rsidR="006D4CA2" w:rsidRPr="00193B31">
        <w:rPr>
          <w:rFonts w:ascii="Times New Roman" w:hAnsi="Times New Roman" w:cs="Times New Roman"/>
          <w:sz w:val="28"/>
          <w:szCs w:val="28"/>
        </w:rPr>
        <w:t>Изумрудный</w:t>
      </w:r>
      <w:r w:rsidR="00FB6744" w:rsidRPr="00193B31">
        <w:rPr>
          <w:rFonts w:ascii="Times New Roman" w:hAnsi="Times New Roman" w:cs="Times New Roman"/>
          <w:sz w:val="28"/>
          <w:szCs w:val="28"/>
        </w:rPr>
        <w:t xml:space="preserve"> </w:t>
      </w:r>
      <w:r w:rsidR="006E7B84" w:rsidRPr="00193B31">
        <w:rPr>
          <w:rFonts w:ascii="Times New Roman" w:hAnsi="Times New Roman" w:cs="Times New Roman"/>
          <w:sz w:val="28"/>
          <w:szCs w:val="28"/>
        </w:rPr>
        <w:t>202</w:t>
      </w:r>
      <w:r w:rsidR="006F7E10">
        <w:rPr>
          <w:rFonts w:ascii="Times New Roman" w:hAnsi="Times New Roman" w:cs="Times New Roman"/>
          <w:sz w:val="28"/>
          <w:szCs w:val="28"/>
        </w:rPr>
        <w:t xml:space="preserve">4 </w:t>
      </w:r>
      <w:r w:rsidR="00C1168A" w:rsidRPr="00193B31">
        <w:rPr>
          <w:rFonts w:ascii="Times New Roman" w:hAnsi="Times New Roman" w:cs="Times New Roman"/>
          <w:sz w:val="28"/>
          <w:szCs w:val="28"/>
        </w:rPr>
        <w:t>г</w:t>
      </w:r>
      <w:bookmarkEnd w:id="0"/>
      <w:r w:rsidR="006F7E10">
        <w:rPr>
          <w:rFonts w:ascii="Times New Roman" w:hAnsi="Times New Roman" w:cs="Times New Roman"/>
          <w:sz w:val="28"/>
          <w:szCs w:val="28"/>
        </w:rPr>
        <w:t>.</w:t>
      </w:r>
      <w:r w:rsidR="00407C36" w:rsidRPr="00193B31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54757321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4E5990B" w14:textId="33DE14E1" w:rsidR="00995633" w:rsidRPr="00193B31" w:rsidRDefault="00995633" w:rsidP="002E6C23">
          <w:pPr>
            <w:pStyle w:val="a6"/>
            <w:spacing w:before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193B31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ОГЛАВЛЕНИЕ</w:t>
          </w:r>
        </w:p>
        <w:p w14:paraId="554B3CD0" w14:textId="77777777" w:rsidR="00995633" w:rsidRPr="00193B31" w:rsidRDefault="00995633" w:rsidP="002E6C23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31E299C8" w14:textId="4BC0F461" w:rsidR="00CC7C12" w:rsidRPr="00193B31" w:rsidRDefault="00995633" w:rsidP="002E6C23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193B3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193B3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93B3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2795551" w:history="1">
            <w:r w:rsidR="00CC7C12" w:rsidRPr="00193B31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CC7C12" w:rsidRPr="00193B31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C7C12" w:rsidRPr="00193B31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_Toc132795551 \h </w:instrText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326B51" w14:textId="117EFE43" w:rsidR="00CC7C12" w:rsidRPr="00193B31" w:rsidRDefault="00C77003" w:rsidP="002E6C23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2" w:history="1">
            <w:r w:rsidR="00CC7C12" w:rsidRPr="00193B31">
              <w:rPr>
                <w:rStyle w:val="a8"/>
                <w:rFonts w:ascii="Times New Roman" w:eastAsia="Cambria" w:hAnsi="Times New Roman" w:cs="Times New Roman"/>
                <w:noProof/>
                <w:sz w:val="28"/>
                <w:szCs w:val="28"/>
                <w:lang w:eastAsia="ru-RU"/>
              </w:rPr>
              <w:t>II.</w:t>
            </w:r>
            <w:r w:rsidR="00CC7C12" w:rsidRPr="00193B31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C7C12" w:rsidRPr="00193B31">
              <w:rPr>
                <w:rStyle w:val="a8"/>
                <w:rFonts w:ascii="Times New Roman" w:eastAsia="Cambria" w:hAnsi="Times New Roman" w:cs="Times New Roman"/>
                <w:noProof/>
                <w:sz w:val="28"/>
                <w:szCs w:val="28"/>
                <w:lang w:eastAsia="ru-RU"/>
              </w:rPr>
              <w:t>УЧЕБНЫЙ ПЛАН. КАЛЕНДАРНЫЙ УЧЕБНЫЙ ГРАФИК</w:t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_Toc132795552 \h </w:instrText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4BDE36" w14:textId="0F7AD555" w:rsidR="00CC7C12" w:rsidRPr="00193B31" w:rsidRDefault="00C77003" w:rsidP="002E6C23">
          <w:pPr>
            <w:pStyle w:val="21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3" w:history="1">
            <w:r w:rsidR="00CC7C12" w:rsidRPr="00193B31">
              <w:rPr>
                <w:rStyle w:val="a8"/>
                <w:rFonts w:ascii="Times New Roman" w:eastAsia="Cambria" w:hAnsi="Times New Roman" w:cs="Times New Roman"/>
                <w:noProof/>
                <w:sz w:val="28"/>
                <w:szCs w:val="28"/>
                <w:lang w:eastAsia="ru-RU"/>
              </w:rPr>
              <w:t>2.1 Учебный план</w:t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_Toc132795553 \h </w:instrText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98AB03" w14:textId="1A380905" w:rsidR="00CC7C12" w:rsidRPr="00193B31" w:rsidRDefault="00C77003" w:rsidP="002E6C23">
          <w:pPr>
            <w:pStyle w:val="21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4" w:history="1">
            <w:r w:rsidR="00CC7C12" w:rsidRPr="00193B31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 Календарный учебный график</w:t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_Toc132795554 \h </w:instrText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E5736B" w14:textId="6B78C18D" w:rsidR="00CC7C12" w:rsidRPr="00193B31" w:rsidRDefault="00C77003" w:rsidP="002E6C23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5" w:history="1">
            <w:r w:rsidR="00CC7C12" w:rsidRPr="00193B31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CC7C12" w:rsidRPr="00193B31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C7C12" w:rsidRPr="00193B31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СОДЕРЖАНИЕ ПРОГРАММЫ</w:t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_Toc132795555 \h </w:instrText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89CE33" w14:textId="5F149997" w:rsidR="00CC7C12" w:rsidRPr="00193B31" w:rsidRDefault="00C77003" w:rsidP="002E6C23">
          <w:pPr>
            <w:pStyle w:val="21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6" w:history="1">
            <w:r w:rsidR="00CC7C12" w:rsidRPr="00193B31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3.1 Условия реализации программы</w:t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_Toc132795556 \h </w:instrText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B85DF5" w14:textId="0BD9DAAC" w:rsidR="00CC7C12" w:rsidRPr="00193B31" w:rsidRDefault="00C77003" w:rsidP="002E6C23">
          <w:pPr>
            <w:pStyle w:val="21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7" w:history="1">
            <w:r w:rsidR="00CC7C12" w:rsidRPr="00193B31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3.2 Формы контроля и аттестации</w:t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_Toc132795557 \h </w:instrText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F95B44" w14:textId="7590B103" w:rsidR="00CC7C12" w:rsidRPr="00193B31" w:rsidRDefault="00C77003" w:rsidP="002E6C23">
          <w:pPr>
            <w:pStyle w:val="21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8" w:history="1">
            <w:r w:rsidR="00CC7C12" w:rsidRPr="00193B31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3.3 Планируемые результаты</w:t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_Toc132795558 \h </w:instrText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2F22AE" w14:textId="6818D19A" w:rsidR="00CC7C12" w:rsidRPr="00193B31" w:rsidRDefault="00C77003" w:rsidP="002E6C23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9" w:history="1">
            <w:r w:rsidR="00CC7C12" w:rsidRPr="00193B31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IV.</w:t>
            </w:r>
            <w:r w:rsidR="00CC7C12" w:rsidRPr="00193B31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C7C12" w:rsidRPr="00193B31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МЕТОДИЧЕСКОЕ ОБЕСПЕЧЕНИЕ</w:t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_Toc132795559 \h </w:instrText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526B64" w14:textId="13E3F0EF" w:rsidR="00CC7C12" w:rsidRPr="00193B31" w:rsidRDefault="00C77003" w:rsidP="002E6C23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60" w:history="1">
            <w:r w:rsidR="00CC7C12" w:rsidRPr="00193B31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V</w:t>
            </w:r>
            <w:r w:rsidR="00CC7C12" w:rsidRPr="00193B31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. ДИАГНОСТИЧЕСКИЙ ИНСТРУМЕНТАРИЙ</w:t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_Toc132795560 \h </w:instrText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EEB0AC" w14:textId="176F8548" w:rsidR="00CC7C12" w:rsidRPr="00193B31" w:rsidRDefault="00C77003" w:rsidP="002E6C23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61" w:history="1">
            <w:r w:rsidR="00CC7C12" w:rsidRPr="00193B31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VI.</w:t>
            </w:r>
            <w:r w:rsidR="00CC7C12" w:rsidRPr="00193B31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C7C12" w:rsidRPr="00193B31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_Toc132795561 \h </w:instrText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FC8C0E" w14:textId="0D117721" w:rsidR="00CC7C12" w:rsidRPr="00193B31" w:rsidRDefault="00C77003" w:rsidP="002E6C23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62" w:history="1">
            <w:r w:rsidR="00CC7C12" w:rsidRPr="00193B31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VII.ПРИЛОЖЕНИЯ</w:t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_Toc132795562 \h </w:instrText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95B933" w14:textId="5DE2441D" w:rsidR="00CC7C12" w:rsidRPr="00193B31" w:rsidRDefault="00C77003" w:rsidP="002E6C23">
          <w:pPr>
            <w:pStyle w:val="21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63" w:history="1">
            <w:r w:rsidR="00CC7C12" w:rsidRPr="00193B31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Приложение 1</w:t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_Toc132795563 \h </w:instrText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CC7C12" w:rsidRPr="0019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2D0F4B" w14:textId="23CA18CB" w:rsidR="00995633" w:rsidRPr="00193B31" w:rsidRDefault="00995633" w:rsidP="002E6C23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193B31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3A6F754B" w14:textId="77777777" w:rsidR="006E7B84" w:rsidRPr="00193B31" w:rsidRDefault="006E7B84" w:rsidP="006E7B84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7B5DBE53" w14:textId="5D14E420" w:rsidR="00407C36" w:rsidRPr="00193B31" w:rsidRDefault="00407C36" w:rsidP="0084656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193B31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6ED0624" w14:textId="0E404101" w:rsidR="006E7B84" w:rsidRPr="00193B31" w:rsidRDefault="00F14950" w:rsidP="0009076C">
      <w:pPr>
        <w:pStyle w:val="a7"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132795551"/>
      <w:r w:rsidRPr="00193B3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6E7B84" w:rsidRPr="00193B31">
        <w:rPr>
          <w:rFonts w:ascii="Times New Roman" w:hAnsi="Times New Roman" w:cs="Times New Roman"/>
          <w:b/>
          <w:bCs/>
          <w:sz w:val="28"/>
          <w:szCs w:val="28"/>
        </w:rPr>
        <w:t>ОЯСНИТЕЛЬНАЯ ЗАПИСКА</w:t>
      </w:r>
      <w:bookmarkEnd w:id="1"/>
    </w:p>
    <w:p w14:paraId="1515EFC3" w14:textId="4F07051B" w:rsidR="00846564" w:rsidRPr="00193B31" w:rsidRDefault="00846564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98BE3B0" w14:textId="77777777" w:rsidR="0035632D" w:rsidRPr="00193B31" w:rsidRDefault="0035632D" w:rsidP="0035632D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3B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Основанием для реализации программы являются следующие нормативные правовые акты: </w:t>
      </w:r>
    </w:p>
    <w:p w14:paraId="36AACED3" w14:textId="77777777" w:rsidR="0035632D" w:rsidRPr="00193B31" w:rsidRDefault="0035632D" w:rsidP="0035632D">
      <w:pPr>
        <w:numPr>
          <w:ilvl w:val="0"/>
          <w:numId w:val="6"/>
        </w:num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3B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Конституция РФ (принята всенародным голосованием 12.12.1993 с изменениями, одобренными в ходе общероссийского голосования 01.07.2020). </w:t>
      </w:r>
    </w:p>
    <w:p w14:paraId="51CD401B" w14:textId="77777777" w:rsidR="0035632D" w:rsidRPr="00193B31" w:rsidRDefault="0035632D" w:rsidP="0035632D">
      <w:pPr>
        <w:numPr>
          <w:ilvl w:val="0"/>
          <w:numId w:val="6"/>
        </w:numPr>
        <w:tabs>
          <w:tab w:val="left" w:pos="1134"/>
        </w:tabs>
        <w:spacing w:after="15" w:line="240" w:lineRule="auto"/>
        <w:ind w:right="-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3B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Федеральный закон от 29.12.2012 № 273-ФЗ (ред. от 17.02.2023) «Об образовании в Российской Федерации» (с изм. и доп., вступ. в силу с 28.02.2023, далее – ФЗ №273).   </w:t>
      </w:r>
    </w:p>
    <w:p w14:paraId="4A212247" w14:textId="77777777" w:rsidR="0035632D" w:rsidRPr="00193B31" w:rsidRDefault="0035632D" w:rsidP="0035632D">
      <w:pPr>
        <w:numPr>
          <w:ilvl w:val="0"/>
          <w:numId w:val="6"/>
        </w:numPr>
        <w:tabs>
          <w:tab w:val="left" w:pos="1134"/>
        </w:tabs>
        <w:spacing w:after="15" w:line="240" w:lineRule="auto"/>
        <w:ind w:right="-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3B31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Федеральный закон РФ от 24.07.1998 г. № 124-ФЗ «Об основных гарантиях прав ребенка в Российской Федерации» (с изменениями от 29.12.2022г.).</w:t>
      </w:r>
    </w:p>
    <w:p w14:paraId="742CC8CB" w14:textId="77777777" w:rsidR="0035632D" w:rsidRPr="00193B31" w:rsidRDefault="0035632D" w:rsidP="0035632D">
      <w:pPr>
        <w:numPr>
          <w:ilvl w:val="0"/>
          <w:numId w:val="6"/>
        </w:numPr>
        <w:tabs>
          <w:tab w:val="left" w:pos="1134"/>
        </w:tabs>
        <w:spacing w:after="15" w:line="240" w:lineRule="auto"/>
        <w:ind w:right="-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3B31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Федеральный закон РФ от 30.12.2020 г. № 489-ФЗ «О молодежной политике в Российской Федерации».</w:t>
      </w:r>
    </w:p>
    <w:p w14:paraId="75200D21" w14:textId="77777777" w:rsidR="0035632D" w:rsidRPr="00193B31" w:rsidRDefault="0035632D" w:rsidP="0035632D">
      <w:pPr>
        <w:numPr>
          <w:ilvl w:val="0"/>
          <w:numId w:val="6"/>
        </w:numPr>
        <w:tabs>
          <w:tab w:val="left" w:pos="1134"/>
        </w:tabs>
        <w:spacing w:after="15" w:line="240" w:lineRule="auto"/>
        <w:ind w:right="-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3B31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Федеральный закон РФ от 14.01.1993 г. № 4292-1 «Об увековечении памяти погибших при защите Отечества».</w:t>
      </w:r>
    </w:p>
    <w:p w14:paraId="69A48EB7" w14:textId="77777777" w:rsidR="0035632D" w:rsidRPr="00193B31" w:rsidRDefault="0035632D" w:rsidP="0035632D">
      <w:pPr>
        <w:numPr>
          <w:ilvl w:val="0"/>
          <w:numId w:val="6"/>
        </w:numPr>
        <w:tabs>
          <w:tab w:val="left" w:pos="1134"/>
        </w:tabs>
        <w:spacing w:after="15" w:line="240" w:lineRule="auto"/>
        <w:ind w:right="-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3B31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Федеральный закон РФ от 13.03.1995 г. № 32-ФЗ «О днях воинской славы и памятных датах России».</w:t>
      </w:r>
    </w:p>
    <w:p w14:paraId="6903F9B0" w14:textId="77777777" w:rsidR="0035632D" w:rsidRPr="00193B31" w:rsidRDefault="0035632D" w:rsidP="0035632D">
      <w:pPr>
        <w:numPr>
          <w:ilvl w:val="0"/>
          <w:numId w:val="6"/>
        </w:numPr>
        <w:tabs>
          <w:tab w:val="left" w:pos="1134"/>
        </w:tabs>
        <w:spacing w:after="15" w:line="240" w:lineRule="auto"/>
        <w:ind w:right="-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3B31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Федеральный закон РФ от 19.05.1995 г. № 80-ФЗ «Об увековечении Победы советского народа в Великой Отечественной Войне 1941-1945 годов».</w:t>
      </w:r>
    </w:p>
    <w:p w14:paraId="588ED4C4" w14:textId="77777777" w:rsidR="0035632D" w:rsidRPr="00193B31" w:rsidRDefault="0035632D" w:rsidP="0035632D">
      <w:pPr>
        <w:numPr>
          <w:ilvl w:val="0"/>
          <w:numId w:val="6"/>
        </w:numPr>
        <w:tabs>
          <w:tab w:val="left" w:pos="1134"/>
        </w:tabs>
        <w:spacing w:after="15" w:line="240" w:lineRule="auto"/>
        <w:ind w:right="-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3B31">
        <w:rPr>
          <w:rFonts w:ascii="Times New Roman" w:eastAsia="Calibri" w:hAnsi="Times New Roman" w:cs="Times New Roman"/>
          <w:sz w:val="28"/>
          <w:szCs w:val="28"/>
        </w:rPr>
        <w:t>Концепция патриотического воспитания граждан Российской Федерации (одобрена на заседании Правительственной комиссии по социальным вопросам военнослужащих, граждан, уволенных с военной службы, и членов их семей (протокол N 2(12)-П4 от 21 мая 2003 г.))</w:t>
      </w:r>
    </w:p>
    <w:p w14:paraId="7A853865" w14:textId="77777777" w:rsidR="0035632D" w:rsidRPr="00193B31" w:rsidRDefault="0035632D" w:rsidP="0035632D">
      <w:pPr>
        <w:numPr>
          <w:ilvl w:val="0"/>
          <w:numId w:val="6"/>
        </w:numPr>
        <w:tabs>
          <w:tab w:val="left" w:pos="1134"/>
        </w:tabs>
        <w:spacing w:after="15" w:line="240" w:lineRule="auto"/>
        <w:ind w:right="-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3B31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 Правительства РФ от 24.07.2000 г. № 551 «О военно-патриотических молодежных и детских объединениях».</w:t>
      </w:r>
    </w:p>
    <w:p w14:paraId="63D168AF" w14:textId="77777777" w:rsidR="0035632D" w:rsidRPr="00193B31" w:rsidRDefault="0035632D" w:rsidP="0035632D">
      <w:pPr>
        <w:numPr>
          <w:ilvl w:val="0"/>
          <w:numId w:val="6"/>
        </w:numPr>
        <w:tabs>
          <w:tab w:val="left" w:pos="1134"/>
        </w:tabs>
        <w:spacing w:after="15" w:line="240" w:lineRule="auto"/>
        <w:ind w:right="-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3B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Распоряжение Правительства РФ от 31 марта 2022 г. № 678-р «Концепция развития дополнительного образования детей до 2030 года» (далее – Концепция).  </w:t>
      </w:r>
    </w:p>
    <w:p w14:paraId="73A9F449" w14:textId="77777777" w:rsidR="0035632D" w:rsidRPr="00193B31" w:rsidRDefault="0035632D" w:rsidP="0035632D">
      <w:pPr>
        <w:numPr>
          <w:ilvl w:val="0"/>
          <w:numId w:val="7"/>
        </w:numPr>
        <w:tabs>
          <w:tab w:val="left" w:pos="1134"/>
        </w:tabs>
        <w:spacing w:after="15" w:line="240" w:lineRule="auto"/>
        <w:ind w:right="-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3B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Распоряжение Правительства РФ от 29 мая 2015 г. № 996-р «Стратегия развития воспитания в РФ на период до 2025 года».  </w:t>
      </w:r>
    </w:p>
    <w:p w14:paraId="5A0D983E" w14:textId="77777777" w:rsidR="0035632D" w:rsidRPr="00193B31" w:rsidRDefault="0035632D" w:rsidP="0035632D">
      <w:pPr>
        <w:numPr>
          <w:ilvl w:val="0"/>
          <w:numId w:val="7"/>
        </w:numPr>
        <w:tabs>
          <w:tab w:val="left" w:pos="1134"/>
        </w:tabs>
        <w:spacing w:after="15" w:line="240" w:lineRule="auto"/>
        <w:ind w:right="-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3B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Приоритетный проект «Доступное дополнительное образование для детей», утвержденный 30 ноября 2016 г. протоколом заседания президиума при Президенте РФ (в ред. от 27.09.2017).  </w:t>
      </w:r>
    </w:p>
    <w:p w14:paraId="569668F3" w14:textId="77777777" w:rsidR="0035632D" w:rsidRPr="00193B31" w:rsidRDefault="0035632D" w:rsidP="0035632D">
      <w:pPr>
        <w:numPr>
          <w:ilvl w:val="0"/>
          <w:numId w:val="7"/>
        </w:numPr>
        <w:tabs>
          <w:tab w:val="left" w:pos="1134"/>
        </w:tabs>
        <w:spacing w:after="15" w:line="240" w:lineRule="auto"/>
        <w:ind w:right="-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3B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Федеральный проект «Успех каждого ребенка», утвержденный 07 декабря 2018 г. </w:t>
      </w:r>
    </w:p>
    <w:p w14:paraId="634517BA" w14:textId="77777777" w:rsidR="0035632D" w:rsidRPr="00193B31" w:rsidRDefault="0035632D" w:rsidP="0035632D">
      <w:pPr>
        <w:numPr>
          <w:ilvl w:val="0"/>
          <w:numId w:val="7"/>
        </w:numPr>
        <w:tabs>
          <w:tab w:val="left" w:pos="1134"/>
        </w:tabs>
        <w:spacing w:after="15" w:line="240" w:lineRule="auto"/>
        <w:ind w:right="-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3B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 (далее – Приказ №629).  </w:t>
      </w:r>
    </w:p>
    <w:p w14:paraId="6CAC3886" w14:textId="77777777" w:rsidR="0035632D" w:rsidRPr="00193B31" w:rsidRDefault="0035632D" w:rsidP="0035632D">
      <w:pPr>
        <w:numPr>
          <w:ilvl w:val="0"/>
          <w:numId w:val="7"/>
        </w:numPr>
        <w:tabs>
          <w:tab w:val="left" w:pos="1134"/>
        </w:tabs>
        <w:spacing w:after="15" w:line="240" w:lineRule="auto"/>
        <w:ind w:right="-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3B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 Министерства образования и науки РФ от 23 августа 2017 года № 816 «Об утверждении порядка применения организациями, осуществляющими образовательную деятельность, электронного обучения, </w:t>
      </w:r>
      <w:r w:rsidRPr="00193B3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дистанционных образовательных технологий при реализации образовательных программ» (далее – Приказ № 816). </w:t>
      </w:r>
    </w:p>
    <w:p w14:paraId="2601537C" w14:textId="77777777" w:rsidR="0035632D" w:rsidRPr="00193B31" w:rsidRDefault="0035632D" w:rsidP="0035632D">
      <w:pPr>
        <w:numPr>
          <w:ilvl w:val="0"/>
          <w:numId w:val="7"/>
        </w:numPr>
        <w:tabs>
          <w:tab w:val="left" w:pos="1134"/>
        </w:tabs>
        <w:spacing w:after="15" w:line="240" w:lineRule="auto"/>
        <w:ind w:right="-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3B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 Министерства просвещения РФ от 03.09.2019 г. № 467 «Об утверждении Целевой модели развития региональных систем дополнительного образования детей» (в редакции от 02.02.2021г.). </w:t>
      </w:r>
    </w:p>
    <w:p w14:paraId="1BEC779E" w14:textId="77777777" w:rsidR="0035632D" w:rsidRPr="00193B31" w:rsidRDefault="0035632D" w:rsidP="0035632D">
      <w:pPr>
        <w:numPr>
          <w:ilvl w:val="0"/>
          <w:numId w:val="7"/>
        </w:numPr>
        <w:tabs>
          <w:tab w:val="left" w:pos="1134"/>
        </w:tabs>
        <w:spacing w:after="11" w:line="240" w:lineRule="auto"/>
        <w:ind w:right="-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3B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Письмо Министерства просвещения РФ от 30.12.2022 г. № АБ-3924/06 «Создание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дополнительные общеобразовательные программы в субъектах Российской Федерации». </w:t>
      </w:r>
    </w:p>
    <w:p w14:paraId="59B5AB62" w14:textId="77777777" w:rsidR="0035632D" w:rsidRPr="00193B31" w:rsidRDefault="0035632D" w:rsidP="0035632D">
      <w:pPr>
        <w:numPr>
          <w:ilvl w:val="0"/>
          <w:numId w:val="7"/>
        </w:numPr>
        <w:tabs>
          <w:tab w:val="left" w:pos="1134"/>
        </w:tabs>
        <w:spacing w:after="61" w:line="240" w:lineRule="auto"/>
        <w:ind w:right="-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3B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Письмо Министерства просвещения РФ от 1 августа 2019 г. № ТС1780/07 «О направлении эффективных моделей дополнительного образования для обучающихся с ОВЗ». </w:t>
      </w:r>
    </w:p>
    <w:p w14:paraId="297CB747" w14:textId="77777777" w:rsidR="0035632D" w:rsidRPr="00193B31" w:rsidRDefault="0035632D" w:rsidP="0035632D">
      <w:pPr>
        <w:numPr>
          <w:ilvl w:val="0"/>
          <w:numId w:val="7"/>
        </w:numPr>
        <w:tabs>
          <w:tab w:val="left" w:pos="1134"/>
        </w:tabs>
        <w:spacing w:after="15" w:line="240" w:lineRule="auto"/>
        <w:ind w:right="-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3B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– СанПиН). </w:t>
      </w:r>
    </w:p>
    <w:p w14:paraId="308FEF1E" w14:textId="77777777" w:rsidR="0035632D" w:rsidRPr="00193B31" w:rsidRDefault="0035632D" w:rsidP="0035632D">
      <w:pPr>
        <w:numPr>
          <w:ilvl w:val="0"/>
          <w:numId w:val="7"/>
        </w:numPr>
        <w:tabs>
          <w:tab w:val="left" w:pos="1134"/>
        </w:tabs>
        <w:spacing w:after="15" w:line="240" w:lineRule="auto"/>
        <w:ind w:right="-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3B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 Главного государственного санитарного врача РФ от 28.01.2021 № 2 «Об утверждении санитарных правил и норм СанПиН 1.2.368521 «Гигиенические нормативы и требования к обеспечению безопасности и (или) безвредности для человека факторов среды обитания» (рзд.VI. Гигиенические нормативы по устройству, содержанию и режиму работы организаций воспитания и обучения, отдыха и оздоровления детей и молодежи»). </w:t>
      </w:r>
    </w:p>
    <w:p w14:paraId="1CD520F3" w14:textId="77777777" w:rsidR="0035632D" w:rsidRPr="00193B31" w:rsidRDefault="0035632D" w:rsidP="0035632D">
      <w:pPr>
        <w:numPr>
          <w:ilvl w:val="0"/>
          <w:numId w:val="7"/>
        </w:numPr>
        <w:tabs>
          <w:tab w:val="left" w:pos="1134"/>
        </w:tabs>
        <w:spacing w:after="15" w:line="240" w:lineRule="auto"/>
        <w:ind w:right="-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3B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 Правительства Ростовской области от 08.12.2020 г. № 289 «О мероприятиях по формированию современных управленческих решений и организационно-экономических механизмов в системе дополнительного образования детей в Ростовской области в рамках федерального проекта «Успех каждого ребенка» национального проекта «Образование». </w:t>
      </w:r>
    </w:p>
    <w:p w14:paraId="375DD5F5" w14:textId="77777777" w:rsidR="0035632D" w:rsidRPr="00193B31" w:rsidRDefault="0035632D" w:rsidP="0035632D">
      <w:pPr>
        <w:numPr>
          <w:ilvl w:val="0"/>
          <w:numId w:val="7"/>
        </w:numPr>
        <w:tabs>
          <w:tab w:val="left" w:pos="1134"/>
        </w:tabs>
        <w:spacing w:after="15" w:line="240" w:lineRule="auto"/>
        <w:ind w:right="-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3B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 Министерства общего и профессионального образования Ростовской области от 14.03.2023г. №225 «О проведении независимой оценки качества дополнительных общеобразовательных программ в Ростовской области». </w:t>
      </w:r>
    </w:p>
    <w:p w14:paraId="25E5DD04" w14:textId="1C67B8B9" w:rsidR="0035632D" w:rsidRPr="00193B31" w:rsidRDefault="0035632D" w:rsidP="00193B31">
      <w:pPr>
        <w:tabs>
          <w:tab w:val="left" w:pos="1134"/>
        </w:tabs>
        <w:spacing w:after="15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5BBDC4" w14:textId="77777777" w:rsidR="0035632D" w:rsidRPr="00193B31" w:rsidRDefault="0035632D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08CA268" w14:textId="2E075E04" w:rsidR="00C1168A" w:rsidRPr="00193B31" w:rsidRDefault="006E7B84" w:rsidP="006A53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93B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Актуальность</w:t>
      </w:r>
      <w:r w:rsidR="00846564" w:rsidRPr="00193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2E9" w:rsidRPr="00193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</w:t>
      </w:r>
      <w:r w:rsidR="00C1168A" w:rsidRPr="00193B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основывается на интересе, потребностях учащихся и их родителей. Она способствует ознакомлению с организацией коллективного и индивидуального исследования, обучению в действии, побуждает к наблюдениям и экспериментированию, опирается на собственный жизненный опыт, позволяет чередовать коллективную и индивидуальную деятельность.</w:t>
      </w:r>
    </w:p>
    <w:p w14:paraId="30762237" w14:textId="1DCFFBDA" w:rsidR="00C1168A" w:rsidRPr="00193B31" w:rsidRDefault="00C1168A" w:rsidP="006A53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93B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Актуальность проектной деятельности сегодня осознается всеми. ФГОС нового поколения требует использования в образовательном процессе технологий деятельностного типа, методы проектно-исследовательской деятельности определены как одно из условий реализации основной образовательной программы основного общего образования. </w:t>
      </w:r>
    </w:p>
    <w:p w14:paraId="3F0B61B6" w14:textId="77777777" w:rsidR="00C1168A" w:rsidRPr="00193B31" w:rsidRDefault="00C1168A" w:rsidP="006A53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93B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Актуальность 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14:paraId="32B052C4" w14:textId="77777777" w:rsidR="00C1168A" w:rsidRPr="00193B31" w:rsidRDefault="00C1168A" w:rsidP="006A53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E596FBE" w14:textId="31640644" w:rsidR="00D62B85" w:rsidRPr="00193B31" w:rsidRDefault="00C1168A" w:rsidP="006A53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B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Программа позволяет реализовать актуальные в настоящее время компетентностный, </w:t>
      </w:r>
      <w:proofErr w:type="gramStart"/>
      <w:r w:rsidRPr="00193B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личностно  ориентированный</w:t>
      </w:r>
      <w:proofErr w:type="gramEnd"/>
      <w:r w:rsidRPr="00193B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 деятельностный подходы.</w:t>
      </w:r>
    </w:p>
    <w:p w14:paraId="49C8AEC4" w14:textId="77777777" w:rsidR="00C1168A" w:rsidRPr="00193B31" w:rsidRDefault="00C1168A" w:rsidP="006A53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5B325D7" w14:textId="77777777" w:rsidR="00C1168A" w:rsidRPr="00193B31" w:rsidRDefault="00C1168A" w:rsidP="006A53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93B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Интерес к представителям животного мира – неотъемлемая часть счастливого детства множества людей. Это всегда актуально. В последние годы, сильно изменились интересы учащихся в связи с глобальной компьютеризацией, появились новые педагогические технологии, что не могло не отразиться на методике обучения в объединениях дополнительного образования. Опыт кружковой работы показывает: большой интерес у подрастающего поколения вызывает краеведческий материал, интерес к исследовательской работе. В этой связи большое значение имеет форма работы с детьми в системе внеурочной деятельности, нацеленной на формирование учебных исследовательских умений у учащихся.</w:t>
      </w:r>
    </w:p>
    <w:p w14:paraId="32E57A82" w14:textId="34BF680C" w:rsidR="00C1168A" w:rsidRPr="00193B31" w:rsidRDefault="00C1168A" w:rsidP="006A53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93B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Занятия кружка помогут ребятам повысить интерес к биологии и экологии, расширить знания учащихся в этой сфере.</w:t>
      </w:r>
    </w:p>
    <w:p w14:paraId="243F3DB9" w14:textId="77777777" w:rsidR="002E6EFA" w:rsidRPr="00193B31" w:rsidRDefault="006E7B84" w:rsidP="006A53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93B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Отличительные особенности программы, новизна</w:t>
      </w:r>
    </w:p>
    <w:p w14:paraId="15A38B71" w14:textId="0FE37654" w:rsidR="00C1168A" w:rsidRPr="00193B31" w:rsidRDefault="00846564" w:rsidP="006A53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93B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1168A" w:rsidRPr="00193B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Отличительной особенностью данной программы является то, что занятия предполагают не только изучение теоретического материала, они также ориентированы на развитие практических умений и навыков самостоятельной экспериментальной и исследовательской деятельности учащихся. Ребята научатся ставить простейшие опыты, работать с микроскопом, планировать самостоятельную работу над выбранной темой, оформлять творческие работы. Новизна программы кружка состоит в том, что данный курс предполагает примерный объем знаний, которым должны овладеть школьники. Обучение направлено на активную учебную деятельность.</w:t>
      </w:r>
      <w:r w:rsidR="00D55C59" w:rsidRPr="00193B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Программа предусматривает включение учащихся в различные виды деятельности: репродуктивную, поисковую, художественную, творческую, познавательную, практическую и другие</w:t>
      </w:r>
    </w:p>
    <w:p w14:paraId="0B90AE08" w14:textId="6B1C1CBE" w:rsidR="00530B9C" w:rsidRPr="00193B31" w:rsidRDefault="00C1168A" w:rsidP="006A53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93B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Курс носит развивающую, деятельностную и практическую направленность.</w:t>
      </w:r>
    </w:p>
    <w:p w14:paraId="7588A8E9" w14:textId="08EEF7D6" w:rsidR="00843C55" w:rsidRPr="00193B31" w:rsidRDefault="00843C55" w:rsidP="00C116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93B31">
        <w:rPr>
          <w:rFonts w:ascii="Times New Roman" w:hAnsi="Times New Roman" w:cs="Times New Roman"/>
          <w:b/>
          <w:sz w:val="28"/>
          <w:szCs w:val="28"/>
        </w:rPr>
        <w:t>Цель</w:t>
      </w:r>
      <w:r w:rsidR="00C1168A" w:rsidRPr="00193B31">
        <w:rPr>
          <w:rFonts w:ascii="Times New Roman" w:hAnsi="Times New Roman" w:cs="Times New Roman"/>
        </w:rPr>
        <w:t xml:space="preserve"> </w:t>
      </w:r>
      <w:r w:rsidR="00C1168A" w:rsidRPr="00193B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proofErr w:type="gramEnd"/>
      <w:r w:rsidR="00C1168A" w:rsidRPr="00193B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формирование общего эколого-биологического кругозора учащихся посредством знакомства с разнообразием животного мира</w:t>
      </w:r>
      <w:r w:rsidR="00C1168A" w:rsidRPr="00193B31">
        <w:rPr>
          <w:rFonts w:ascii="Times New Roman" w:hAnsi="Times New Roman" w:cs="Times New Roman"/>
        </w:rPr>
        <w:t xml:space="preserve"> </w:t>
      </w:r>
      <w:r w:rsidR="00C1168A" w:rsidRPr="00193B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через исследовательскую деятельность.</w:t>
      </w:r>
    </w:p>
    <w:p w14:paraId="48712C7E" w14:textId="77777777" w:rsidR="00530B9C" w:rsidRPr="00193B31" w:rsidRDefault="00530B9C" w:rsidP="00843C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C4E344" w14:textId="77777777" w:rsidR="00843C55" w:rsidRPr="00193B31" w:rsidRDefault="00843C55" w:rsidP="00843C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B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Задачи: </w:t>
      </w:r>
    </w:p>
    <w:p w14:paraId="1A4F5B7B" w14:textId="77777777" w:rsidR="00843C55" w:rsidRPr="00193B31" w:rsidRDefault="00843C55" w:rsidP="00843C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B31"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</w:p>
    <w:p w14:paraId="717544DD" w14:textId="183AD6B8" w:rsidR="00843C55" w:rsidRPr="00193B31" w:rsidRDefault="00843C55" w:rsidP="00843C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 xml:space="preserve">– </w:t>
      </w:r>
      <w:r w:rsidR="00E9501A" w:rsidRPr="00193B31">
        <w:rPr>
          <w:rFonts w:ascii="Times New Roman" w:hAnsi="Times New Roman" w:cs="Times New Roman"/>
          <w:sz w:val="28"/>
          <w:szCs w:val="28"/>
        </w:rPr>
        <w:t>формировать представление об исследовательском обучении как ведущем способе учебной деятельности</w:t>
      </w:r>
    </w:p>
    <w:p w14:paraId="596E4D44" w14:textId="433E4143" w:rsidR="00E9501A" w:rsidRPr="00193B31" w:rsidRDefault="00E9501A" w:rsidP="00E950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>- расширить знания учащихся по основным вопросам биологии и экологии животных</w:t>
      </w:r>
    </w:p>
    <w:p w14:paraId="7796FE25" w14:textId="1A6244A4" w:rsidR="00E9501A" w:rsidRPr="00193B31" w:rsidRDefault="00E9501A" w:rsidP="00E950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>- формировать навыки проведения простейших исследований, таких как наблюдение и опыт</w:t>
      </w:r>
    </w:p>
    <w:p w14:paraId="244C012D" w14:textId="1F65993D" w:rsidR="00E9501A" w:rsidRPr="00193B31" w:rsidRDefault="00E9501A" w:rsidP="00316E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>- развивать у учащихся индивидуальные возможности и способности, интерес к предмету, формирова</w:t>
      </w:r>
      <w:r w:rsidR="00316E95" w:rsidRPr="00193B31">
        <w:rPr>
          <w:rFonts w:ascii="Times New Roman" w:hAnsi="Times New Roman" w:cs="Times New Roman"/>
          <w:sz w:val="28"/>
          <w:szCs w:val="28"/>
        </w:rPr>
        <w:t>ть коммуникативные компетенции.</w:t>
      </w:r>
    </w:p>
    <w:p w14:paraId="3ADFC18E" w14:textId="77777777" w:rsidR="00843C55" w:rsidRPr="00193B31" w:rsidRDefault="00843C55" w:rsidP="00843C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B31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14:paraId="289B38FF" w14:textId="7BF1759E" w:rsidR="00E9501A" w:rsidRPr="00193B31" w:rsidRDefault="00843C55" w:rsidP="00E950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>–</w:t>
      </w:r>
      <w:r w:rsidR="00E9501A" w:rsidRPr="00193B31">
        <w:rPr>
          <w:rFonts w:ascii="Times New Roman" w:hAnsi="Times New Roman" w:cs="Times New Roman"/>
          <w:sz w:val="28"/>
          <w:szCs w:val="28"/>
        </w:rPr>
        <w:t xml:space="preserve"> способствовать развитию логического мышления, внимания</w:t>
      </w:r>
    </w:p>
    <w:p w14:paraId="65E648B4" w14:textId="451DFE18" w:rsidR="00E9501A" w:rsidRPr="00193B31" w:rsidRDefault="00E9501A" w:rsidP="00E950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>- продолжить формирование навыков самостоятельной работы с различными источниками информации</w:t>
      </w:r>
    </w:p>
    <w:p w14:paraId="35113463" w14:textId="000057A8" w:rsidR="00843C55" w:rsidRPr="00193B31" w:rsidRDefault="00E9501A" w:rsidP="00316E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>- способствовать р</w:t>
      </w:r>
      <w:r w:rsidR="00316E95" w:rsidRPr="00193B31">
        <w:rPr>
          <w:rFonts w:ascii="Times New Roman" w:hAnsi="Times New Roman" w:cs="Times New Roman"/>
          <w:sz w:val="28"/>
          <w:szCs w:val="28"/>
        </w:rPr>
        <w:t>азвитию творческих способностей</w:t>
      </w:r>
    </w:p>
    <w:p w14:paraId="70137E99" w14:textId="77777777" w:rsidR="00843C55" w:rsidRPr="00193B31" w:rsidRDefault="00843C55" w:rsidP="00843C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B31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14:paraId="6CF6A130" w14:textId="120DAC84" w:rsidR="00C1168A" w:rsidRPr="00193B31" w:rsidRDefault="00E9501A" w:rsidP="00C116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>- с</w:t>
      </w:r>
      <w:r w:rsidR="00C1168A" w:rsidRPr="00193B31">
        <w:rPr>
          <w:rFonts w:ascii="Times New Roman" w:hAnsi="Times New Roman" w:cs="Times New Roman"/>
          <w:sz w:val="28"/>
          <w:szCs w:val="28"/>
        </w:rPr>
        <w:t>пособствовать воспитанию навыков экологической культуры, ответственного отношения к людям и к природе</w:t>
      </w:r>
    </w:p>
    <w:p w14:paraId="1DF12300" w14:textId="265851AA" w:rsidR="00C1168A" w:rsidRPr="00193B31" w:rsidRDefault="00E9501A" w:rsidP="00E950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>-в</w:t>
      </w:r>
      <w:r w:rsidR="00C1168A" w:rsidRPr="00193B31">
        <w:rPr>
          <w:rFonts w:ascii="Times New Roman" w:hAnsi="Times New Roman" w:cs="Times New Roman"/>
          <w:sz w:val="28"/>
          <w:szCs w:val="28"/>
        </w:rPr>
        <w:t>оспитывать бережн</w:t>
      </w:r>
      <w:r w:rsidRPr="00193B31">
        <w:rPr>
          <w:rFonts w:ascii="Times New Roman" w:hAnsi="Times New Roman" w:cs="Times New Roman"/>
          <w:sz w:val="28"/>
          <w:szCs w:val="28"/>
        </w:rPr>
        <w:t>ое отношение к живым организмам</w:t>
      </w:r>
    </w:p>
    <w:p w14:paraId="38C4B178" w14:textId="77777777" w:rsidR="00530B9C" w:rsidRPr="00193B31" w:rsidRDefault="00530B9C" w:rsidP="00E95FF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B406BD0" w14:textId="4C684F4B" w:rsidR="0084229A" w:rsidRPr="00193B31" w:rsidRDefault="0084229A" w:rsidP="00E95FF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3B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Характеристика программы </w:t>
      </w:r>
    </w:p>
    <w:p w14:paraId="2B735B38" w14:textId="2E74C5A5" w:rsidR="0084229A" w:rsidRPr="00193B31" w:rsidRDefault="00E9501A" w:rsidP="00E95FF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B31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Направленность: естественно</w:t>
      </w:r>
      <w:r w:rsidR="006A53A5" w:rsidRPr="00193B3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93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научная </w:t>
      </w:r>
    </w:p>
    <w:p w14:paraId="13C47C0E" w14:textId="04E55BC3" w:rsidR="0084229A" w:rsidRPr="00193B31" w:rsidRDefault="00E9501A" w:rsidP="00E95FF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Тип: </w:t>
      </w:r>
      <w:r w:rsidR="006A53A5" w:rsidRPr="00193B31">
        <w:rPr>
          <w:rFonts w:ascii="Times New Roman" w:hAnsi="Times New Roman" w:cs="Times New Roman"/>
          <w:color w:val="000000" w:themeColor="text1"/>
          <w:sz w:val="28"/>
          <w:szCs w:val="28"/>
        </w:rPr>
        <w:t>модульная</w:t>
      </w:r>
    </w:p>
    <w:p w14:paraId="60BA0D09" w14:textId="2251347F" w:rsidR="0084229A" w:rsidRPr="00193B31" w:rsidRDefault="00E9501A" w:rsidP="006A53A5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193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Вид: </w:t>
      </w:r>
      <w:r w:rsidR="00A332E9" w:rsidRPr="00193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53A5" w:rsidRPr="00193B31">
        <w:rPr>
          <w:rFonts w:ascii="Times New Roman" w:eastAsia="Calibri" w:hAnsi="Times New Roman" w:cs="Times New Roman"/>
          <w:color w:val="000000"/>
          <w:sz w:val="28"/>
          <w:szCs w:val="28"/>
        </w:rPr>
        <w:t>дополнительная</w:t>
      </w:r>
      <w:proofErr w:type="gramEnd"/>
      <w:r w:rsidR="006A53A5" w:rsidRPr="00193B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общеобразовательная общеразвивающая. </w:t>
      </w:r>
    </w:p>
    <w:p w14:paraId="0F12F508" w14:textId="425F87DB" w:rsidR="00E9501A" w:rsidRPr="00193B31" w:rsidRDefault="00316E95" w:rsidP="00E9501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B31">
        <w:rPr>
          <w:rFonts w:ascii="Times New Roman" w:hAnsi="Times New Roman" w:cs="Times New Roman"/>
          <w:color w:val="000000" w:themeColor="text1"/>
          <w:sz w:val="28"/>
          <w:szCs w:val="28"/>
        </w:rPr>
        <w:t>Уровень освоения</w:t>
      </w:r>
      <w:r w:rsidR="00E9501A" w:rsidRPr="00193B31">
        <w:rPr>
          <w:rFonts w:ascii="Times New Roman" w:hAnsi="Times New Roman" w:cs="Times New Roman"/>
          <w:color w:val="000000" w:themeColor="text1"/>
          <w:sz w:val="28"/>
          <w:szCs w:val="28"/>
        </w:rPr>
        <w:t>: базовый</w:t>
      </w:r>
    </w:p>
    <w:p w14:paraId="674DD174" w14:textId="77777777" w:rsidR="006A53A5" w:rsidRPr="00193B31" w:rsidRDefault="006A53A5" w:rsidP="006A53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193B3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Срок реализации программы: </w:t>
      </w:r>
      <w:r w:rsidRPr="00193B31">
        <w:rPr>
          <w:rFonts w:ascii="Times New Roman" w:eastAsia="Calibri" w:hAnsi="Times New Roman" w:cs="Times New Roman"/>
          <w:bCs/>
          <w:iCs/>
          <w:sz w:val="28"/>
          <w:szCs w:val="28"/>
        </w:rPr>
        <w:t>1 год.</w:t>
      </w:r>
      <w:r w:rsidRPr="00193B3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</w:p>
    <w:p w14:paraId="6CD91E4F" w14:textId="27501ED9" w:rsidR="00530B9C" w:rsidRPr="00193B31" w:rsidRDefault="006A53A5" w:rsidP="006A53A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3B3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Форма обучения - </w:t>
      </w:r>
      <w:r w:rsidRPr="00193B3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очная</w:t>
      </w:r>
    </w:p>
    <w:p w14:paraId="606CB51B" w14:textId="2C0B6276" w:rsidR="00530B9C" w:rsidRPr="00193B31" w:rsidRDefault="00316E95" w:rsidP="006A53A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3B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Объем и срок освоения программы: </w:t>
      </w:r>
      <w:r w:rsidR="006F7E10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E9501A" w:rsidRPr="00193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часа</w:t>
      </w:r>
      <w:r w:rsidRPr="00193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9501A" w:rsidRPr="00193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учебный год </w:t>
      </w:r>
      <w:bookmarkStart w:id="2" w:name="_Hlk132720933"/>
    </w:p>
    <w:p w14:paraId="3E9B00DD" w14:textId="2A3E2608" w:rsidR="00FE65D7" w:rsidRPr="00193B31" w:rsidRDefault="00316E95" w:rsidP="00FE65D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B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Режим занятий</w:t>
      </w:r>
      <w:r w:rsidRPr="00193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FE65D7" w:rsidRPr="00193B31">
        <w:rPr>
          <w:rFonts w:ascii="Times New Roman" w:hAnsi="Times New Roman" w:cs="Times New Roman"/>
          <w:color w:val="000000" w:themeColor="text1"/>
          <w:sz w:val="28"/>
          <w:szCs w:val="28"/>
        </w:rPr>
        <w:t>занятия проводятся во второй половине дня после уроков.</w:t>
      </w:r>
    </w:p>
    <w:p w14:paraId="4A928A8B" w14:textId="1D9BBE24" w:rsidR="00D62B85" w:rsidRPr="00193B31" w:rsidRDefault="00FE65D7" w:rsidP="006A53A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B31">
        <w:rPr>
          <w:rFonts w:ascii="Times New Roman" w:hAnsi="Times New Roman" w:cs="Times New Roman"/>
          <w:color w:val="000000" w:themeColor="text1"/>
          <w:sz w:val="28"/>
          <w:szCs w:val="28"/>
        </w:rPr>
        <w:t>Группы учащихся занимаются 1 академический час в неделю (одно групповое занятие 4</w:t>
      </w:r>
      <w:r w:rsidR="006A53A5" w:rsidRPr="00193B3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193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минут.)</w:t>
      </w:r>
    </w:p>
    <w:p w14:paraId="456CC91D" w14:textId="1E8E7B94" w:rsidR="00530B9C" w:rsidRPr="00193B31" w:rsidRDefault="00753FBA" w:rsidP="006A53A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3B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Тип занятий</w:t>
      </w:r>
      <w:r w:rsidR="00E9501A" w:rsidRPr="00193B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6A53A5" w:rsidRPr="00193B31">
        <w:rPr>
          <w:rFonts w:ascii="Times New Roman" w:hAnsi="Times New Roman" w:cs="Times New Roman"/>
          <w:color w:val="000000"/>
          <w:sz w:val="28"/>
          <w:szCs w:val="28"/>
        </w:rPr>
        <w:t xml:space="preserve"> комбинированный, теоретический, практический, диагностический, контрольный, тренировочный,</w:t>
      </w:r>
      <w:r w:rsidRPr="00193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501A" w:rsidRPr="00193B31">
        <w:rPr>
          <w:rFonts w:ascii="Times New Roman" w:hAnsi="Times New Roman" w:cs="Times New Roman"/>
          <w:sz w:val="28"/>
          <w:szCs w:val="28"/>
        </w:rPr>
        <w:t xml:space="preserve">беседа, лекция, викторина, практикум, экскурсия, круглый </w:t>
      </w:r>
      <w:proofErr w:type="gramStart"/>
      <w:r w:rsidR="00E9501A" w:rsidRPr="00193B31">
        <w:rPr>
          <w:rFonts w:ascii="Times New Roman" w:hAnsi="Times New Roman" w:cs="Times New Roman"/>
          <w:sz w:val="28"/>
          <w:szCs w:val="28"/>
        </w:rPr>
        <w:t xml:space="preserve">стол, </w:t>
      </w:r>
      <w:r w:rsidR="00E9501A" w:rsidRPr="00193B31">
        <w:rPr>
          <w:rFonts w:ascii="Times New Roman" w:hAnsi="Times New Roman" w:cs="Times New Roman"/>
        </w:rPr>
        <w:t xml:space="preserve"> </w:t>
      </w:r>
      <w:r w:rsidR="00E9501A" w:rsidRPr="00193B31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="00E9501A" w:rsidRPr="00193B31">
        <w:rPr>
          <w:rFonts w:ascii="Times New Roman" w:hAnsi="Times New Roman" w:cs="Times New Roman"/>
          <w:sz w:val="28"/>
          <w:szCs w:val="28"/>
        </w:rPr>
        <w:t>, эксперимент, наблюдение, экспресс-исследование, коллективные и индивидуальные исследования, самостоятельная работа, защита исследовательских работ, мини-конференция, консультация.</w:t>
      </w:r>
    </w:p>
    <w:p w14:paraId="47CBA939" w14:textId="292FA771" w:rsidR="00530B9C" w:rsidRPr="00193B31" w:rsidRDefault="00D62B85" w:rsidP="006A53A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3B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Адресат программы</w:t>
      </w:r>
      <w:r w:rsidR="00E9501A" w:rsidRPr="00193B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985619" w:rsidRPr="00193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501A" w:rsidRPr="00193B31">
        <w:rPr>
          <w:rFonts w:ascii="Times New Roman" w:hAnsi="Times New Roman" w:cs="Times New Roman"/>
          <w:color w:val="000000" w:themeColor="text1"/>
          <w:sz w:val="28"/>
          <w:szCs w:val="28"/>
        </w:rPr>
        <w:t>учащи</w:t>
      </w:r>
      <w:r w:rsidR="006A53A5" w:rsidRPr="00193B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9501A" w:rsidRPr="00193B31">
        <w:rPr>
          <w:rFonts w:ascii="Times New Roman" w:hAnsi="Times New Roman" w:cs="Times New Roman"/>
          <w:color w:val="000000" w:themeColor="text1"/>
          <w:sz w:val="28"/>
          <w:szCs w:val="28"/>
        </w:rPr>
        <w:t>ся 5-9 классов основной школы</w:t>
      </w:r>
      <w:r w:rsidR="002E6EFA" w:rsidRPr="00193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53A5" w:rsidRPr="00193B31">
        <w:rPr>
          <w:rFonts w:ascii="Times New Roman" w:hAnsi="Times New Roman" w:cs="Times New Roman"/>
          <w:color w:val="000000" w:themeColor="text1"/>
          <w:sz w:val="28"/>
          <w:szCs w:val="28"/>
        </w:rPr>
        <w:t>(11-16 лет)</w:t>
      </w:r>
    </w:p>
    <w:p w14:paraId="6B788990" w14:textId="63855470" w:rsidR="00530B9C" w:rsidRPr="00193B31" w:rsidRDefault="00846564" w:rsidP="006A53A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3B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Наполняемость </w:t>
      </w:r>
      <w:proofErr w:type="gramStart"/>
      <w:r w:rsidRPr="00193B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группы </w:t>
      </w:r>
      <w:r w:rsidR="00316E95" w:rsidRPr="00193B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316E95" w:rsidRPr="00193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12-15 чел</w:t>
      </w:r>
      <w:r w:rsidR="00257D1B" w:rsidRPr="00193B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16E95" w:rsidRPr="00193B31">
        <w:rPr>
          <w:rFonts w:ascii="Times New Roman" w:hAnsi="Times New Roman" w:cs="Times New Roman"/>
          <w:color w:val="000000" w:themeColor="text1"/>
          <w:sz w:val="28"/>
          <w:szCs w:val="28"/>
        </w:rPr>
        <w:t>век</w:t>
      </w:r>
      <w:bookmarkEnd w:id="2"/>
    </w:p>
    <w:p w14:paraId="34ED4A11" w14:textId="112C7DAC" w:rsidR="006E7B84" w:rsidRPr="00193B31" w:rsidRDefault="006E7B84" w:rsidP="006A39C6">
      <w:pPr>
        <w:pStyle w:val="a7"/>
        <w:numPr>
          <w:ilvl w:val="0"/>
          <w:numId w:val="3"/>
        </w:numPr>
        <w:spacing w:after="0" w:line="360" w:lineRule="auto"/>
        <w:ind w:left="0" w:firstLine="709"/>
        <w:jc w:val="center"/>
        <w:outlineLvl w:val="0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3" w:name="_Toc132795552"/>
      <w:r w:rsidRPr="00193B31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УЧЕБНЫЙ ПЛАН. КАЛЕНДАРНЫЙ УЧЕБНЫЙ ГРАФИК</w:t>
      </w:r>
      <w:bookmarkEnd w:id="3"/>
    </w:p>
    <w:p w14:paraId="52265E9B" w14:textId="77777777" w:rsidR="00193B31" w:rsidRPr="00193B31" w:rsidRDefault="00193B31" w:rsidP="00984E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085280" w14:textId="77777777" w:rsidR="00193B31" w:rsidRPr="00193B31" w:rsidRDefault="00193B31" w:rsidP="00984E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51CB72" w14:textId="77777777" w:rsidR="00193B31" w:rsidRPr="00193B31" w:rsidRDefault="00193B31" w:rsidP="00984E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F7BEA6" w14:textId="68DEE8F6" w:rsidR="006E7B84" w:rsidRPr="00193B31" w:rsidRDefault="006E7B84" w:rsidP="00984E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B31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Учебный план</w:t>
      </w:r>
    </w:p>
    <w:p w14:paraId="1168DCF8" w14:textId="77777777" w:rsidR="006E7B84" w:rsidRPr="00193B31" w:rsidRDefault="006E7B84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6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9"/>
        <w:gridCol w:w="2702"/>
        <w:gridCol w:w="1417"/>
        <w:gridCol w:w="1560"/>
        <w:gridCol w:w="1417"/>
        <w:gridCol w:w="1409"/>
      </w:tblGrid>
      <w:tr w:rsidR="00FB6744" w:rsidRPr="00193B31" w14:paraId="2BE7E9A7" w14:textId="79DF82FE" w:rsidTr="003F4831">
        <w:trPr>
          <w:trHeight w:val="258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268BEA" w14:textId="37C4DA44" w:rsidR="00FB6744" w:rsidRPr="00193B31" w:rsidRDefault="00FB6744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D276BD" w14:textId="21D9998B" w:rsidR="00FB6744" w:rsidRPr="00193B31" w:rsidRDefault="00FB6744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hAnsi="Times New Roman" w:cs="Times New Roman"/>
                <w:b/>
                <w:sz w:val="24"/>
              </w:rPr>
              <w:t>Название разделов/ тем</w:t>
            </w:r>
          </w:p>
        </w:tc>
        <w:tc>
          <w:tcPr>
            <w:tcW w:w="4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8CB426" w14:textId="75D48930" w:rsidR="00FB6744" w:rsidRPr="00193B31" w:rsidRDefault="00FB6744" w:rsidP="00FB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42C9D55" w14:textId="77777777" w:rsidR="00FB6744" w:rsidRPr="00193B31" w:rsidRDefault="00FB6744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контроля,</w:t>
            </w:r>
          </w:p>
          <w:p w14:paraId="0EB152F2" w14:textId="3E9C8651" w:rsidR="00FB6744" w:rsidRPr="00193B31" w:rsidRDefault="00FB6744" w:rsidP="00FB674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аттестации</w:t>
            </w:r>
          </w:p>
        </w:tc>
      </w:tr>
      <w:tr w:rsidR="00406BC7" w:rsidRPr="00193B31" w14:paraId="58286E68" w14:textId="43C7CD61" w:rsidTr="003F4831">
        <w:trPr>
          <w:trHeight w:val="268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AFB68F5" w14:textId="77777777" w:rsidR="00406BC7" w:rsidRPr="00193B31" w:rsidRDefault="00406BC7" w:rsidP="00406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9F66F2D" w14:textId="77777777" w:rsidR="00406BC7" w:rsidRPr="00193B31" w:rsidRDefault="00406BC7" w:rsidP="00406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6F9E9C1" w14:textId="2AF65156" w:rsidR="00406BC7" w:rsidRPr="00193B31" w:rsidRDefault="00406BC7" w:rsidP="00406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897E22" w14:textId="469B2895" w:rsidR="00406BC7" w:rsidRPr="00193B31" w:rsidRDefault="00406BC7" w:rsidP="00406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B8C347" w14:textId="737F4976" w:rsidR="00406BC7" w:rsidRPr="00193B31" w:rsidRDefault="00406BC7" w:rsidP="00406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1ED64E" w14:textId="77777777" w:rsidR="00406BC7" w:rsidRPr="00193B31" w:rsidRDefault="00406BC7" w:rsidP="00406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BC7" w:rsidRPr="00193B31" w14:paraId="1286759A" w14:textId="77777777" w:rsidTr="003F4831">
        <w:trPr>
          <w:trHeight w:val="26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685ADDB" w14:textId="77777777" w:rsidR="00406BC7" w:rsidRPr="00193B31" w:rsidRDefault="00406BC7" w:rsidP="00406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16B7AA9" w14:textId="184587DA" w:rsidR="00406BC7" w:rsidRPr="00193B31" w:rsidRDefault="00406BC7" w:rsidP="00406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Раздел 1 / модуль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34D5F89" w14:textId="77777777" w:rsidR="00406BC7" w:rsidRPr="00193B31" w:rsidRDefault="00406BC7" w:rsidP="00406B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57092D" w14:textId="77777777" w:rsidR="00406BC7" w:rsidRPr="00193B31" w:rsidRDefault="00406BC7" w:rsidP="00406B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07C73B" w14:textId="77777777" w:rsidR="00406BC7" w:rsidRPr="00193B31" w:rsidRDefault="00406BC7" w:rsidP="00406B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731201" w14:textId="77777777" w:rsidR="00406BC7" w:rsidRPr="00193B31" w:rsidRDefault="00406BC7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BC7" w:rsidRPr="00193B31" w14:paraId="2AF5FD4B" w14:textId="77777777" w:rsidTr="003F4831">
        <w:trPr>
          <w:trHeight w:val="26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6FD6B0C" w14:textId="77777777" w:rsidR="00406BC7" w:rsidRPr="00193B31" w:rsidRDefault="00406BC7" w:rsidP="00406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300644F" w14:textId="7B11AEAA" w:rsidR="00406BC7" w:rsidRPr="00193B31" w:rsidRDefault="000B49B0" w:rsidP="00406B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93B3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1. </w:t>
            </w:r>
            <w:r w:rsidRPr="0019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B3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Зоология – наука о животных.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114DFFA" w14:textId="691BD154" w:rsidR="00406BC7" w:rsidRPr="00193B31" w:rsidRDefault="000B49B0" w:rsidP="00406B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B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E132EA" w14:textId="6B3A6991" w:rsidR="00406BC7" w:rsidRPr="00193B31" w:rsidRDefault="000B49B0" w:rsidP="00406B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B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6B2495" w14:textId="3AF0C8A7" w:rsidR="00406BC7" w:rsidRPr="00193B31" w:rsidRDefault="000B49B0" w:rsidP="00406B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93B3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673F59" w14:textId="77777777" w:rsidR="00406BC7" w:rsidRPr="00193B31" w:rsidRDefault="00406BC7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6E95" w:rsidRPr="00193B31" w14:paraId="790725AE" w14:textId="311066E6" w:rsidTr="003F4831">
        <w:trPr>
          <w:trHeight w:val="54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20701D" w14:textId="28A24970" w:rsidR="00316E95" w:rsidRPr="00193B31" w:rsidRDefault="00316E95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B49B0"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79C454" w14:textId="77777777" w:rsidR="00316E95" w:rsidRPr="00193B31" w:rsidRDefault="00316E95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Зоология – наука о животных.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FC4C18" w14:textId="77777777" w:rsidR="00316E95" w:rsidRPr="00193B31" w:rsidRDefault="00316E95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00062B" w14:textId="77777777" w:rsidR="00316E95" w:rsidRPr="00193B31" w:rsidRDefault="00316E95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823A66" w14:textId="689395DB" w:rsidR="00316E95" w:rsidRPr="00193B31" w:rsidRDefault="00406BC7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4842FF" w14:textId="77777777" w:rsidR="00316E95" w:rsidRPr="00193B31" w:rsidRDefault="00316E95" w:rsidP="00FB6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6E95" w:rsidRPr="00193B31" w14:paraId="683BC7A3" w14:textId="383F0861" w:rsidTr="003F4831">
        <w:trPr>
          <w:trHeight w:val="67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3D811E" w14:textId="74E821D4" w:rsidR="00316E95" w:rsidRPr="00193B31" w:rsidRDefault="000B49B0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316E95"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8F2DF2" w14:textId="77777777" w:rsidR="00316E95" w:rsidRPr="00193B31" w:rsidRDefault="00316E95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изучения животных.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5A42A5" w14:textId="77777777" w:rsidR="00316E95" w:rsidRPr="00193B31" w:rsidRDefault="00316E95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BB5B34" w14:textId="77777777" w:rsidR="00316E95" w:rsidRPr="00193B31" w:rsidRDefault="00316E95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5252B5" w14:textId="00E8F144" w:rsidR="00316E95" w:rsidRPr="00193B31" w:rsidRDefault="00406BC7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313F9D" w14:textId="77777777" w:rsidR="00316E95" w:rsidRPr="00193B31" w:rsidRDefault="00316E95" w:rsidP="00FB6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6E95" w:rsidRPr="00193B31" w14:paraId="2220BD62" w14:textId="2D6243BA" w:rsidTr="003F483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66A8E8" w14:textId="0866C18C" w:rsidR="00316E95" w:rsidRPr="00193B31" w:rsidRDefault="000B49B0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316E95"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6AAD4F" w14:textId="77777777" w:rsidR="00316E95" w:rsidRPr="00193B31" w:rsidRDefault="00316E95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обитания животных.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BE93DE" w14:textId="77777777" w:rsidR="00316E95" w:rsidRPr="00193B31" w:rsidRDefault="00316E95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3B856A" w14:textId="77777777" w:rsidR="00316E95" w:rsidRPr="00193B31" w:rsidRDefault="00316E95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5B2ED8" w14:textId="037C771A" w:rsidR="00316E95" w:rsidRPr="00193B31" w:rsidRDefault="00406BC7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CCFA4F" w14:textId="6EE30A70" w:rsidR="00316E95" w:rsidRPr="00193B31" w:rsidRDefault="000B49B0" w:rsidP="00FB6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</w:t>
            </w:r>
            <w:proofErr w:type="spellEnd"/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ческая</w:t>
            </w:r>
            <w:proofErr w:type="spellEnd"/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3F4831" w:rsidRPr="00193B31" w14:paraId="77E5965B" w14:textId="77777777" w:rsidTr="008C0515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0CC085F" w14:textId="10A6EA54" w:rsidR="003F4831" w:rsidRPr="00193B31" w:rsidRDefault="000B49B0" w:rsidP="000B49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 w:rsidR="003F4831"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F4831"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животных и их классификация.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E6A088B" w14:textId="7C6A483D" w:rsidR="003F4831" w:rsidRPr="00193B31" w:rsidRDefault="000B49B0" w:rsidP="000B49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D682C8" w14:textId="146253DC" w:rsidR="003F4831" w:rsidRPr="00193B31" w:rsidRDefault="000B49B0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63F4AC" w14:textId="16C2F613" w:rsidR="003F4831" w:rsidRPr="00193B31" w:rsidRDefault="00A32CC8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AE1EF0" w14:textId="77777777" w:rsidR="003F4831" w:rsidRPr="00193B31" w:rsidRDefault="003F4831" w:rsidP="00FB6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6E95" w:rsidRPr="00193B31" w14:paraId="0291C0DB" w14:textId="2BAB63F8" w:rsidTr="003F483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0E12D2" w14:textId="46108CDD" w:rsidR="00316E95" w:rsidRPr="00193B31" w:rsidRDefault="003F4831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F4ECCC" w14:textId="77777777" w:rsidR="00316E95" w:rsidRPr="00193B31" w:rsidRDefault="00316E95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животных и их классификация.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6A58AC" w14:textId="77777777" w:rsidR="00316E95" w:rsidRPr="00193B31" w:rsidRDefault="00316E95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D8903C" w14:textId="77777777" w:rsidR="00316E95" w:rsidRPr="00193B31" w:rsidRDefault="00316E95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2207CB" w14:textId="58F1D92A" w:rsidR="00316E95" w:rsidRPr="00193B31" w:rsidRDefault="00406BC7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26EE91" w14:textId="77777777" w:rsidR="00316E95" w:rsidRPr="00193B31" w:rsidRDefault="00316E95" w:rsidP="00FB6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6E95" w:rsidRPr="00193B31" w14:paraId="7FB0F17F" w14:textId="159B29D6" w:rsidTr="003F483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A03753" w14:textId="6C7E4272" w:rsidR="00316E95" w:rsidRPr="00193B31" w:rsidRDefault="003F4831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77339D" w14:textId="77777777" w:rsidR="00316E95" w:rsidRPr="00193B31" w:rsidRDefault="00316E95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водной среды.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8DBFF7" w14:textId="77777777" w:rsidR="00316E95" w:rsidRPr="00193B31" w:rsidRDefault="00316E95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0A51F5" w14:textId="77777777" w:rsidR="00316E95" w:rsidRPr="00193B31" w:rsidRDefault="00316E95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513D7F" w14:textId="512518D9" w:rsidR="00316E95" w:rsidRPr="00193B31" w:rsidRDefault="00406BC7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A0C590" w14:textId="77777777" w:rsidR="00316E95" w:rsidRPr="00193B31" w:rsidRDefault="00316E95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6E95" w:rsidRPr="00193B31" w14:paraId="7A8CA8B1" w14:textId="3EC828D0" w:rsidTr="003F483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2D9677" w14:textId="0DCA2C38" w:rsidR="00316E95" w:rsidRPr="00193B31" w:rsidRDefault="003F4831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F21A7C" w14:textId="77777777" w:rsidR="00316E95" w:rsidRPr="00193B31" w:rsidRDefault="00316E95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водной и наземной среды.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77A51F" w14:textId="77777777" w:rsidR="00316E95" w:rsidRPr="00193B31" w:rsidRDefault="00316E95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067AAA" w14:textId="77777777" w:rsidR="00316E95" w:rsidRPr="00193B31" w:rsidRDefault="00316E95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57E8D9" w14:textId="17372FB3" w:rsidR="00316E95" w:rsidRPr="00193B31" w:rsidRDefault="00406BC7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D28503" w14:textId="77777777" w:rsidR="00316E95" w:rsidRPr="00193B31" w:rsidRDefault="00316E95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6E95" w:rsidRPr="00193B31" w14:paraId="5684F0F9" w14:textId="6A458892" w:rsidTr="003F483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3082AB" w14:textId="7D24D4B5" w:rsidR="00316E95" w:rsidRPr="00193B31" w:rsidRDefault="003F4831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11910B" w14:textId="77777777" w:rsidR="00316E95" w:rsidRPr="00193B31" w:rsidRDefault="00316E95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леса.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F4C170" w14:textId="77777777" w:rsidR="00316E95" w:rsidRPr="00193B31" w:rsidRDefault="00316E95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ADBD21" w14:textId="77777777" w:rsidR="00316E95" w:rsidRPr="00193B31" w:rsidRDefault="00316E95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EE6AD2" w14:textId="3B2DAAF6" w:rsidR="00316E95" w:rsidRPr="00193B31" w:rsidRDefault="00406BC7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9549FF" w14:textId="555FAA7C" w:rsidR="00316E95" w:rsidRPr="00193B31" w:rsidRDefault="008D68B2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316E95" w:rsidRPr="00193B31" w14:paraId="4CC45D15" w14:textId="62445FE6" w:rsidTr="003F483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1D75DF" w14:textId="0C6598D3" w:rsidR="00316E95" w:rsidRPr="00193B31" w:rsidRDefault="003F4831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3FB7B1" w14:textId="77777777" w:rsidR="00316E95" w:rsidRPr="00193B31" w:rsidRDefault="00316E95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– обитатели луга, степи и пустыни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A2A9B4" w14:textId="2A362034" w:rsidR="00316E95" w:rsidRPr="00193B31" w:rsidRDefault="000B49B0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553288" w14:textId="56DB174C" w:rsidR="00316E95" w:rsidRPr="00193B31" w:rsidRDefault="000B49B0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5ED2A9" w14:textId="62047D67" w:rsidR="00316E95" w:rsidRPr="00193B31" w:rsidRDefault="00406BC7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1FF775" w14:textId="77777777" w:rsidR="00316E95" w:rsidRPr="00193B31" w:rsidRDefault="00316E95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6E95" w:rsidRPr="00193B31" w14:paraId="5E98C4DE" w14:textId="09653BD8" w:rsidTr="003F483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33D79B" w14:textId="3505F222" w:rsidR="00316E95" w:rsidRPr="00193B31" w:rsidRDefault="003F4831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E31B24" w14:textId="77777777" w:rsidR="00316E95" w:rsidRPr="00193B31" w:rsidRDefault="00316E95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культурных ландшафтов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ED2EFA" w14:textId="77777777" w:rsidR="00316E95" w:rsidRPr="00193B31" w:rsidRDefault="00316E95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301113" w14:textId="77777777" w:rsidR="00316E95" w:rsidRPr="00193B31" w:rsidRDefault="00316E95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CCCB1C" w14:textId="614BB0AF" w:rsidR="00316E95" w:rsidRPr="00193B31" w:rsidRDefault="00406BC7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B57629" w14:textId="77777777" w:rsidR="00316E95" w:rsidRPr="00193B31" w:rsidRDefault="00316E95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6E95" w:rsidRPr="00193B31" w14:paraId="7E02AE2A" w14:textId="4B82A835" w:rsidTr="003F483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C54E5E" w14:textId="2C8404DD" w:rsidR="00316E95" w:rsidRPr="00193B31" w:rsidRDefault="003F4831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5C3E33" w14:textId="77777777" w:rsidR="00316E95" w:rsidRPr="00193B31" w:rsidRDefault="00316E95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животные. Животные – помощники человека.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1B44E3" w14:textId="77777777" w:rsidR="00316E95" w:rsidRPr="00193B31" w:rsidRDefault="00316E95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2EAC88" w14:textId="77777777" w:rsidR="00316E95" w:rsidRPr="00193B31" w:rsidRDefault="00316E95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DFC7DA" w14:textId="2FC6025E" w:rsidR="00316E95" w:rsidRPr="00193B31" w:rsidRDefault="00406BC7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7BE4A0" w14:textId="77777777" w:rsidR="00316E95" w:rsidRPr="00193B31" w:rsidRDefault="00316E95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831" w:rsidRPr="00193B31" w14:paraId="1DCC6EEF" w14:textId="77777777" w:rsidTr="008C0515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C83E406" w14:textId="3A3BF13B" w:rsidR="003F4831" w:rsidRPr="00193B31" w:rsidRDefault="000B49B0" w:rsidP="000B49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Тема </w:t>
            </w:r>
            <w:r w:rsidR="003F4831" w:rsidRPr="00193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3F4831"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.Животные различных континентов.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ACFBE35" w14:textId="1B37D09A" w:rsidR="003F4831" w:rsidRPr="00193B31" w:rsidRDefault="000B49B0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C0ACD4" w14:textId="474A67D5" w:rsidR="003F4831" w:rsidRPr="00193B31" w:rsidRDefault="000B49B0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B315FC" w14:textId="0C7E1F96" w:rsidR="003F4831" w:rsidRPr="00193B31" w:rsidRDefault="000B49B0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5F3DA3" w14:textId="77777777" w:rsidR="003F4831" w:rsidRPr="00193B31" w:rsidRDefault="003F4831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6E95" w:rsidRPr="00193B31" w14:paraId="609540FF" w14:textId="21FEB321" w:rsidTr="003F483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E07566" w14:textId="1DAF9B2E" w:rsidR="00316E95" w:rsidRPr="00193B31" w:rsidRDefault="003F4831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049284" w14:textId="77777777" w:rsidR="00316E95" w:rsidRPr="00193B31" w:rsidRDefault="00316E95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различных континентов.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84560B" w14:textId="01D0F713" w:rsidR="00316E95" w:rsidRPr="00193B31" w:rsidRDefault="00406BC7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E5A807" w14:textId="48A34D72" w:rsidR="00316E95" w:rsidRPr="00193B31" w:rsidRDefault="00406BC7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F27C3F" w14:textId="5A558CFD" w:rsidR="00316E95" w:rsidRPr="00193B31" w:rsidRDefault="00406BC7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2ACD22" w14:textId="3FFFE138" w:rsidR="00316E95" w:rsidRPr="00193B31" w:rsidRDefault="008D68B2" w:rsidP="008D6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работа, тестирование, опрос.</w:t>
            </w:r>
          </w:p>
        </w:tc>
      </w:tr>
      <w:tr w:rsidR="00316E95" w:rsidRPr="00193B31" w14:paraId="7B31CCF6" w14:textId="5C0C6A84" w:rsidTr="003F483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EB54BF" w14:textId="7639A9C4" w:rsidR="00316E95" w:rsidRPr="00193B31" w:rsidRDefault="003F4831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1F029F" w14:textId="77777777" w:rsidR="00316E95" w:rsidRPr="00193B31" w:rsidRDefault="00316E95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– увлечения человека.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30F98B" w14:textId="77777777" w:rsidR="00316E95" w:rsidRPr="00193B31" w:rsidRDefault="00316E95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E20C56" w14:textId="77777777" w:rsidR="00316E95" w:rsidRPr="00193B31" w:rsidRDefault="00316E95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FFF39E" w14:textId="1F0EB2A2" w:rsidR="00316E95" w:rsidRPr="00193B31" w:rsidRDefault="00406BC7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5F29A2" w14:textId="77777777" w:rsidR="00316E95" w:rsidRPr="00193B31" w:rsidRDefault="00316E95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6E95" w:rsidRPr="00193B31" w14:paraId="0386B2A1" w14:textId="54CD2A54" w:rsidTr="003F483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90EE08" w14:textId="3E862876" w:rsidR="00316E95" w:rsidRPr="00193B31" w:rsidRDefault="003F4831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087BB5" w14:textId="77777777" w:rsidR="00316E95" w:rsidRPr="00193B31" w:rsidRDefault="00316E95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природы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B0561D" w14:textId="77777777" w:rsidR="00316E95" w:rsidRPr="00193B31" w:rsidRDefault="00316E95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E48E45" w14:textId="77777777" w:rsidR="00316E95" w:rsidRPr="00193B31" w:rsidRDefault="00316E95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32D0F2" w14:textId="3BDEFB70" w:rsidR="00316E95" w:rsidRPr="00193B31" w:rsidRDefault="00406BC7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DDC9BB" w14:textId="77777777" w:rsidR="00316E95" w:rsidRPr="00193B31" w:rsidRDefault="00316E95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6E95" w:rsidRPr="00193B31" w14:paraId="0F623572" w14:textId="2090F662" w:rsidTr="003F483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7F6E61" w14:textId="77CB673E" w:rsidR="00316E95" w:rsidRPr="00193B31" w:rsidRDefault="003F4831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BA594D" w14:textId="77777777" w:rsidR="00316E95" w:rsidRPr="00193B31" w:rsidRDefault="00316E95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Животный мир нашего региона.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A77F54" w14:textId="77777777" w:rsidR="00316E95" w:rsidRPr="00193B31" w:rsidRDefault="00316E95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CC6979" w14:textId="77777777" w:rsidR="00316E95" w:rsidRPr="00193B31" w:rsidRDefault="00316E95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F70406" w14:textId="7460CD2E" w:rsidR="00316E95" w:rsidRPr="00193B31" w:rsidRDefault="00406BC7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48D335" w14:textId="1ADAD9DD" w:rsidR="00316E95" w:rsidRPr="00193B31" w:rsidRDefault="008D68B2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проект</w:t>
            </w:r>
          </w:p>
        </w:tc>
      </w:tr>
      <w:tr w:rsidR="00316E95" w:rsidRPr="00193B31" w14:paraId="0B26CECB" w14:textId="28DB8EA4" w:rsidTr="003F483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A91308" w14:textId="52F6DE03" w:rsidR="00316E95" w:rsidRPr="00193B31" w:rsidRDefault="003F4831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4BF1BA" w14:textId="77777777" w:rsidR="00316E95" w:rsidRPr="00193B31" w:rsidRDefault="00316E95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природа.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7EC5CB" w14:textId="77777777" w:rsidR="00316E95" w:rsidRPr="00193B31" w:rsidRDefault="00316E95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76D7DC" w14:textId="77777777" w:rsidR="00316E95" w:rsidRPr="00193B31" w:rsidRDefault="00316E95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43E7F8" w14:textId="40AC4137" w:rsidR="00316E95" w:rsidRPr="00193B31" w:rsidRDefault="00406BC7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FC031F" w14:textId="77777777" w:rsidR="00316E95" w:rsidRPr="00193B31" w:rsidRDefault="00316E95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6E95" w:rsidRPr="00193B31" w14:paraId="002B70D6" w14:textId="24107210" w:rsidTr="003F483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D7EFF9" w14:textId="6EAB95C7" w:rsidR="00316E95" w:rsidRPr="00193B31" w:rsidRDefault="003F4831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1E266E" w14:textId="77777777" w:rsidR="00316E95" w:rsidRPr="00193B31" w:rsidRDefault="00316E95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169F99" w14:textId="77777777" w:rsidR="00316E95" w:rsidRPr="00193B31" w:rsidRDefault="00316E95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F56D47" w14:textId="77777777" w:rsidR="00316E95" w:rsidRPr="00193B31" w:rsidRDefault="00316E95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651034" w14:textId="2B4EBD37" w:rsidR="00316E95" w:rsidRPr="00193B31" w:rsidRDefault="00406BC7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F49353" w14:textId="211B03B6" w:rsidR="00316E95" w:rsidRPr="00193B31" w:rsidRDefault="00406BC7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творческих работ</w:t>
            </w:r>
          </w:p>
        </w:tc>
      </w:tr>
      <w:tr w:rsidR="00316E95" w:rsidRPr="00193B31" w14:paraId="7F9F4973" w14:textId="32C4A3E1" w:rsidTr="003F483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948255" w14:textId="77777777" w:rsidR="00316E95" w:rsidRPr="00193B31" w:rsidRDefault="00316E95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58C062" w14:textId="0FFC422D" w:rsidR="00316E95" w:rsidRPr="00193B31" w:rsidRDefault="00406BC7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157D69" w14:textId="61F7E03D" w:rsidR="00316E95" w:rsidRPr="00193B31" w:rsidRDefault="00316E95" w:rsidP="00406BC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406BC7" w:rsidRPr="00193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193B31" w:rsidRPr="00193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B37694" w14:textId="3FF4A579" w:rsidR="00316E95" w:rsidRPr="00193B31" w:rsidRDefault="00406BC7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316E95" w:rsidRPr="00193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D8F0EB" w14:textId="277CD904" w:rsidR="00316E95" w:rsidRPr="00193B31" w:rsidRDefault="00406BC7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CFC894" w14:textId="77777777" w:rsidR="00316E95" w:rsidRPr="00193B31" w:rsidRDefault="00316E95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894BCBE" w14:textId="77777777" w:rsidR="00316E95" w:rsidRPr="00193B31" w:rsidRDefault="00316E95" w:rsidP="00FB6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F1CB70" w14:textId="77777777" w:rsidR="006E7B84" w:rsidRPr="00193B31" w:rsidRDefault="006E7B84" w:rsidP="006E7B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 xml:space="preserve">Таблица _ </w:t>
      </w:r>
    </w:p>
    <w:p w14:paraId="1D16947B" w14:textId="77777777" w:rsidR="006E7B84" w:rsidRPr="00193B31" w:rsidRDefault="006E7B84" w:rsidP="006E7B8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193B3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Учебный план с индивидуальными и коррекционными занятиями</w:t>
      </w:r>
    </w:p>
    <w:p w14:paraId="37BBB3F0" w14:textId="2FC2C25F" w:rsidR="006A39C6" w:rsidRPr="00193B31" w:rsidRDefault="006E7B84" w:rsidP="00FB674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  <w:r w:rsidRPr="00193B31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(для адаптированных программ)</w:t>
      </w:r>
    </w:p>
    <w:p w14:paraId="547D30C7" w14:textId="12B93B38" w:rsidR="00897AAE" w:rsidRPr="00193B31" w:rsidRDefault="00FB6744" w:rsidP="006E7B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3B3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Кружка «Я - исследователь»</w:t>
      </w:r>
    </w:p>
    <w:tbl>
      <w:tblPr>
        <w:tblW w:w="920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9"/>
        <w:gridCol w:w="2127"/>
        <w:gridCol w:w="993"/>
        <w:gridCol w:w="1275"/>
        <w:gridCol w:w="1842"/>
        <w:gridCol w:w="992"/>
        <w:gridCol w:w="1418"/>
      </w:tblGrid>
      <w:tr w:rsidR="00897AAE" w:rsidRPr="00193B31" w14:paraId="781D2392" w14:textId="77777777" w:rsidTr="00FB6744">
        <w:trPr>
          <w:trHeight w:val="258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82F48B" w14:textId="3F0B33C7" w:rsidR="00897AAE" w:rsidRPr="00193B31" w:rsidRDefault="00FB6744" w:rsidP="008C0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EC2E5E" w14:textId="5F602F0C" w:rsidR="00897AAE" w:rsidRPr="00193B31" w:rsidRDefault="00FB6744" w:rsidP="008C0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разделов/ тем</w:t>
            </w:r>
          </w:p>
        </w:tc>
        <w:tc>
          <w:tcPr>
            <w:tcW w:w="5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EF67F4" w14:textId="5AAB96C5" w:rsidR="00897AAE" w:rsidRPr="00193B31" w:rsidRDefault="00897AAE" w:rsidP="00FB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 часо</w:t>
            </w:r>
            <w:r w:rsidR="00FB6744" w:rsidRPr="00193B3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54E2508" w14:textId="4156B1CA" w:rsidR="00897AAE" w:rsidRPr="00193B31" w:rsidRDefault="00897AAE" w:rsidP="00FB674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контроля,</w:t>
            </w:r>
          </w:p>
          <w:p w14:paraId="21EF65B2" w14:textId="77777777" w:rsidR="00897AAE" w:rsidRPr="00193B31" w:rsidRDefault="00897AAE" w:rsidP="00FB674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аттестации</w:t>
            </w:r>
          </w:p>
        </w:tc>
      </w:tr>
      <w:tr w:rsidR="00897AAE" w:rsidRPr="00193B31" w14:paraId="23ACDC72" w14:textId="77777777" w:rsidTr="00FB6744">
        <w:trPr>
          <w:trHeight w:val="268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0EA83F0" w14:textId="77777777" w:rsidR="00897AAE" w:rsidRPr="00193B31" w:rsidRDefault="00897AAE" w:rsidP="008C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FD4573F" w14:textId="77777777" w:rsidR="00897AAE" w:rsidRPr="00193B31" w:rsidRDefault="00897AAE" w:rsidP="008C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023C32F" w14:textId="77777777" w:rsidR="00897AAE" w:rsidRPr="00193B31" w:rsidRDefault="00897AAE" w:rsidP="008C0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03BDDC" w14:textId="77777777" w:rsidR="00897AAE" w:rsidRPr="00193B31" w:rsidRDefault="00897AAE" w:rsidP="00FB6744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B62A85" w14:textId="77777777" w:rsidR="00897AAE" w:rsidRPr="00193B31" w:rsidRDefault="00897AAE" w:rsidP="00897AAE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193B3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Индивид./</w:t>
            </w:r>
            <w:proofErr w:type="gramEnd"/>
          </w:p>
          <w:p w14:paraId="36212115" w14:textId="0789FF98" w:rsidR="00897AAE" w:rsidRPr="00193B31" w:rsidRDefault="00897AAE" w:rsidP="00897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B3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Коррекц</w:t>
            </w:r>
            <w:proofErr w:type="spellEnd"/>
            <w:r w:rsidRPr="00193B3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занятия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978E51" w14:textId="08761C1C" w:rsidR="00897AAE" w:rsidRPr="00193B31" w:rsidRDefault="00897AAE" w:rsidP="008C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3B9AC2" w14:textId="77777777" w:rsidR="00897AAE" w:rsidRPr="00193B31" w:rsidRDefault="00897AAE" w:rsidP="008C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6744" w:rsidRPr="00193B31" w14:paraId="1FD2722B" w14:textId="77777777" w:rsidTr="00FB6744">
        <w:trPr>
          <w:trHeight w:val="268"/>
        </w:trPr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EED2937" w14:textId="77777777" w:rsidR="00FB6744" w:rsidRPr="00193B31" w:rsidRDefault="00FB6744" w:rsidP="00FB67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93B3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Раздел 1 </w:t>
            </w:r>
          </w:p>
          <w:p w14:paraId="104B027F" w14:textId="0B264358" w:rsidR="00FB6744" w:rsidRPr="00193B31" w:rsidRDefault="00FB6744" w:rsidP="00FB67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93B3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Зоология – наука о животных.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8AB6BB9" w14:textId="77777777" w:rsidR="00FB6744" w:rsidRPr="00193B31" w:rsidRDefault="00FB6744" w:rsidP="008C05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B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506AC7" w14:textId="77777777" w:rsidR="00FB6744" w:rsidRPr="00193B31" w:rsidRDefault="00FB6744" w:rsidP="008C05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B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9B5302" w14:textId="77777777" w:rsidR="00FB6744" w:rsidRPr="00193B31" w:rsidRDefault="00FB6744" w:rsidP="00897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1D3493" w14:textId="592E41B3" w:rsidR="00FB6744" w:rsidRPr="00193B31" w:rsidRDefault="00FB6744" w:rsidP="008C05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93B3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76D4E7" w14:textId="2ADEB15D" w:rsidR="00FB6744" w:rsidRPr="00193B31" w:rsidRDefault="00FB6744" w:rsidP="008C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AAE" w:rsidRPr="00193B31" w14:paraId="558EBC29" w14:textId="77777777" w:rsidTr="00FB6744">
        <w:trPr>
          <w:trHeight w:val="54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72A3B3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FF0031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Зоология – наука о животных.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B71C6F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CAB6DA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3B31C6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D58B96" w14:textId="10FE421E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58AA6C" w14:textId="02CE08D3" w:rsidR="00897AAE" w:rsidRPr="00193B31" w:rsidRDefault="00A32CC8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опрос, презентация</w:t>
            </w:r>
          </w:p>
        </w:tc>
      </w:tr>
      <w:tr w:rsidR="00897AAE" w:rsidRPr="00193B31" w14:paraId="2AA52724" w14:textId="77777777" w:rsidTr="00FB6744">
        <w:trPr>
          <w:trHeight w:val="67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D5634F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4FB58D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изучения животных.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F4B29F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7553C7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5E68BD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1BE738" w14:textId="0FBD5B26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81EE71" w14:textId="72D93093" w:rsidR="00897AAE" w:rsidRPr="00193B31" w:rsidRDefault="00A32CC8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897AAE" w:rsidRPr="00193B31" w14:paraId="17E6FC4E" w14:textId="77777777" w:rsidTr="00FB6744">
        <w:trPr>
          <w:trHeight w:val="61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DB627E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5E3EE0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обитания животных.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9ED0F5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C32454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734B7D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557A18" w14:textId="2B9E3C12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399A73" w14:textId="682663E7" w:rsidR="00897AAE" w:rsidRPr="00193B31" w:rsidRDefault="00A32CC8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B6744"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</w:t>
            </w:r>
            <w:r w:rsidR="00897AAE"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ческая работа</w:t>
            </w:r>
          </w:p>
        </w:tc>
      </w:tr>
      <w:tr w:rsidR="00897AAE" w:rsidRPr="00193B31" w14:paraId="7B6BCF59" w14:textId="77777777" w:rsidTr="00FB6744"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3EB6F7E" w14:textId="77777777" w:rsidR="00FB6744" w:rsidRPr="00193B31" w:rsidRDefault="00FB6744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  <w:r w:rsidR="00897AAE" w:rsidRPr="00193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2.</w:t>
            </w:r>
          </w:p>
          <w:p w14:paraId="1369FD9A" w14:textId="4A20FF40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животных и их классификация.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432B870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DA8312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9B0DE3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E30FF9" w14:textId="41DDAF4E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E89368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AAE" w:rsidRPr="00193B31" w14:paraId="659A6E2E" w14:textId="77777777" w:rsidTr="00FB6744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FE8FFA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E65365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животных и их классификация.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1A20FC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702E7A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C700DF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B3CA60" w14:textId="1D145329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67865C" w14:textId="7BE39A5D" w:rsidR="00897AAE" w:rsidRPr="00193B31" w:rsidRDefault="00A32CC8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897AAE" w:rsidRPr="00193B31" w14:paraId="53E40160" w14:textId="77777777" w:rsidTr="00FB6744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81D72A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285B25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водной среды.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3D8211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B3A808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80A2EC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421D4A" w14:textId="1008B125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6A6650" w14:textId="4FD73DFC" w:rsidR="00897AAE" w:rsidRPr="00193B31" w:rsidRDefault="00A32CC8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</w:t>
            </w:r>
          </w:p>
        </w:tc>
      </w:tr>
      <w:tr w:rsidR="00897AAE" w:rsidRPr="00193B31" w14:paraId="78ACAB4D" w14:textId="77777777" w:rsidTr="00FB6744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159285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A2DF91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водной и наземной среды.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67A334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ECE086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09119D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6E5E53" w14:textId="2A7A4DD8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259AB3" w14:textId="4D0B5418" w:rsidR="00897AAE" w:rsidRPr="00193B31" w:rsidRDefault="00A32CC8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</w:t>
            </w:r>
          </w:p>
        </w:tc>
      </w:tr>
      <w:tr w:rsidR="00897AAE" w:rsidRPr="00193B31" w14:paraId="600E25AC" w14:textId="77777777" w:rsidTr="00FB6744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34A6EE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F4B8F9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леса.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69115B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CBB549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8A87A1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F69AA5" w14:textId="74CE11B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977FC9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97AAE" w:rsidRPr="00193B31" w14:paraId="28B6D762" w14:textId="77777777" w:rsidTr="00FB6744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C827A8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A60849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– обитатели луга, степи и пустыни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98B176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DCC6A6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47E538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BD8C6B" w14:textId="6C0725F4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C0D4F7" w14:textId="4F955E06" w:rsidR="00897AAE" w:rsidRPr="00193B31" w:rsidRDefault="00A32CC8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 материала, экскурсия </w:t>
            </w:r>
          </w:p>
        </w:tc>
      </w:tr>
      <w:tr w:rsidR="00897AAE" w:rsidRPr="00193B31" w14:paraId="6B38DED7" w14:textId="77777777" w:rsidTr="00FB6744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71814E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7A3160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культурных ландшафтов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C517E1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31CAB6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023E3F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3A75E4" w14:textId="4D394B15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C99A7F" w14:textId="438E0A52" w:rsidR="00897AAE" w:rsidRPr="00193B31" w:rsidRDefault="00A32CC8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897AAE" w:rsidRPr="00193B31" w14:paraId="0C38133F" w14:textId="77777777" w:rsidTr="00FB6744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C9BCBD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5A8861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животные. Животные – помощники человека.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2EFCD5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A63A24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E66180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114AD9" w14:textId="7BAD2160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714384" w14:textId="23394609" w:rsidR="00897AAE" w:rsidRPr="00193B31" w:rsidRDefault="00A32CC8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</w:t>
            </w:r>
          </w:p>
        </w:tc>
      </w:tr>
      <w:tr w:rsidR="00897AAE" w:rsidRPr="00193B31" w14:paraId="14833A99" w14:textId="77777777" w:rsidTr="00FB6744"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E4707C4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3.Животные различных континентов.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601C6AA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2F4724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1D72F2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C912AF" w14:textId="4EA23D7B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DE9EE9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AAE" w:rsidRPr="00193B31" w14:paraId="656A247A" w14:textId="77777777" w:rsidTr="00FB6744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6BACEB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D562BB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различных континентов.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394B9E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16C244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184144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27A1B0" w14:textId="53A76D48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72C7DD" w14:textId="2AF423D8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работа, опрос.</w:t>
            </w:r>
          </w:p>
        </w:tc>
      </w:tr>
      <w:tr w:rsidR="00897AAE" w:rsidRPr="00193B31" w14:paraId="3D9F99AF" w14:textId="77777777" w:rsidTr="00FB6744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064931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32B3B7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– увлечения человека.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25684B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1EE5FB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D9F5F3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6994C4" w14:textId="78AE96BE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7D0117" w14:textId="41B085A9" w:rsidR="00897AAE" w:rsidRPr="00193B31" w:rsidRDefault="00A32CC8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97AAE" w:rsidRPr="00193B31" w14:paraId="1692A96E" w14:textId="77777777" w:rsidTr="00FB6744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D7AF9C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78AFC4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природы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FBBF9A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F26923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CF79FD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B836A9" w14:textId="669A8AE6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15CE28" w14:textId="4684E0C1" w:rsidR="00897AAE" w:rsidRPr="00193B31" w:rsidRDefault="00A32CC8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897AAE" w:rsidRPr="00193B31" w14:paraId="043D375A" w14:textId="77777777" w:rsidTr="00FB6744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7A8CB9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754BAE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Животный мир нашего региона.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E52E13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255CE7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754A92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69E720" w14:textId="69F4F559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D4B555" w14:textId="5FBD2E07" w:rsidR="00897AAE" w:rsidRPr="00193B31" w:rsidRDefault="00A32CC8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897AAE"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ворческий проект</w:t>
            </w:r>
          </w:p>
        </w:tc>
      </w:tr>
      <w:tr w:rsidR="00897AAE" w:rsidRPr="00193B31" w14:paraId="4A9658B8" w14:textId="77777777" w:rsidTr="00FB6744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813763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369393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природа.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C85A9A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488483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2FE145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1062C5" w14:textId="2595B43A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A9D67D" w14:textId="69FF4884" w:rsidR="00897AAE" w:rsidRPr="00193B31" w:rsidRDefault="00A32CC8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897AAE" w:rsidRPr="00193B31" w14:paraId="2DE9A8D5" w14:textId="77777777" w:rsidTr="00FB6744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D67206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E1083A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056DD1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2AF1C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37612A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14AA40" w14:textId="1D2017A2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D4345C" w14:textId="77777777" w:rsidR="00897AAE" w:rsidRPr="00193B31" w:rsidRDefault="00897AAE" w:rsidP="00FB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творческих работ</w:t>
            </w:r>
          </w:p>
        </w:tc>
      </w:tr>
      <w:tr w:rsidR="00897AAE" w:rsidRPr="00193B31" w14:paraId="10F65DD5" w14:textId="77777777" w:rsidTr="00FB6744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FEAD25" w14:textId="77777777" w:rsidR="00897AAE" w:rsidRPr="00193B31" w:rsidRDefault="00897AAE" w:rsidP="008C05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45665F" w14:textId="77777777" w:rsidR="00897AAE" w:rsidRPr="00193B31" w:rsidRDefault="00897AAE" w:rsidP="008C051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74FCCB" w14:textId="4654A2C7" w:rsidR="00897AAE" w:rsidRPr="00193B31" w:rsidRDefault="00193B31" w:rsidP="008C051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 часа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12A6A8" w14:textId="77777777" w:rsidR="00897AAE" w:rsidRPr="00193B31" w:rsidRDefault="00897AAE" w:rsidP="008C051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 часов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0135DB" w14:textId="77777777" w:rsidR="00897AAE" w:rsidRPr="00193B31" w:rsidRDefault="00897AAE" w:rsidP="00897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9031A4" w14:textId="2C74EEFD" w:rsidR="00897AAE" w:rsidRPr="00193B31" w:rsidRDefault="00897AAE" w:rsidP="008C05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CD3EFE" w14:textId="77777777" w:rsidR="00897AAE" w:rsidRPr="00193B31" w:rsidRDefault="00897AAE" w:rsidP="008C05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385CB91" w14:textId="77777777" w:rsidR="00897AAE" w:rsidRPr="00193B31" w:rsidRDefault="00897AAE" w:rsidP="006E7B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8C4DC53" w14:textId="24B0B9D3" w:rsidR="00D351C4" w:rsidRPr="00193B31" w:rsidRDefault="00D351C4" w:rsidP="00512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93B31">
        <w:rPr>
          <w:rFonts w:ascii="Times New Roman" w:hAnsi="Times New Roman" w:cs="Times New Roman"/>
          <w:b/>
          <w:bCs/>
          <w:sz w:val="28"/>
          <w:szCs w:val="24"/>
        </w:rPr>
        <w:t>Содержание учебного плана</w:t>
      </w:r>
    </w:p>
    <w:p w14:paraId="05082644" w14:textId="77777777" w:rsidR="00512A77" w:rsidRPr="00193B31" w:rsidRDefault="00512A77" w:rsidP="00512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10578B58" w14:textId="56C1CC73" w:rsidR="00A32CC8" w:rsidRPr="00193B31" w:rsidRDefault="00A32CC8" w:rsidP="00FB67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193B31">
        <w:rPr>
          <w:rFonts w:ascii="Times New Roman" w:hAnsi="Times New Roman" w:cs="Times New Roman"/>
          <w:b/>
          <w:sz w:val="28"/>
          <w:szCs w:val="24"/>
        </w:rPr>
        <w:t>Раздел 1.</w:t>
      </w:r>
      <w:r w:rsidRPr="00193B31">
        <w:rPr>
          <w:rFonts w:ascii="Times New Roman" w:hAnsi="Times New Roman" w:cs="Times New Roman"/>
          <w:bCs/>
          <w:sz w:val="28"/>
          <w:szCs w:val="24"/>
        </w:rPr>
        <w:t xml:space="preserve">  </w:t>
      </w:r>
      <w:r w:rsidRPr="00193B31">
        <w:rPr>
          <w:rFonts w:ascii="Times New Roman" w:hAnsi="Times New Roman" w:cs="Times New Roman"/>
          <w:b/>
          <w:sz w:val="28"/>
          <w:szCs w:val="24"/>
        </w:rPr>
        <w:t>Зоология – наука о животных (6 часов)</w:t>
      </w:r>
    </w:p>
    <w:p w14:paraId="09067BC2" w14:textId="0ECB4DB7" w:rsidR="00A32CC8" w:rsidRPr="00193B31" w:rsidRDefault="00A32CC8" w:rsidP="00FB67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193B31">
        <w:rPr>
          <w:rFonts w:ascii="Times New Roman" w:hAnsi="Times New Roman" w:cs="Times New Roman"/>
          <w:bCs/>
          <w:sz w:val="28"/>
          <w:szCs w:val="24"/>
        </w:rPr>
        <w:t>Теория -3 ч-, практика – 3 ч</w:t>
      </w:r>
    </w:p>
    <w:p w14:paraId="6887C38C" w14:textId="11AF3164" w:rsidR="00FB6744" w:rsidRPr="00193B31" w:rsidRDefault="00A32CC8" w:rsidP="00FB67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193B31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FB6744" w:rsidRPr="00193B31">
        <w:rPr>
          <w:rFonts w:ascii="Times New Roman" w:hAnsi="Times New Roman" w:cs="Times New Roman"/>
          <w:bCs/>
          <w:sz w:val="28"/>
          <w:szCs w:val="24"/>
        </w:rPr>
        <w:t>Зоология – наука о животных, ее цели и задачи.</w:t>
      </w:r>
    </w:p>
    <w:p w14:paraId="523A48F7" w14:textId="1BA4938C" w:rsidR="00A32CC8" w:rsidRPr="00193B31" w:rsidRDefault="00FB6744" w:rsidP="00FB67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193B31">
        <w:rPr>
          <w:rFonts w:ascii="Times New Roman" w:hAnsi="Times New Roman" w:cs="Times New Roman"/>
          <w:bCs/>
          <w:sz w:val="28"/>
          <w:szCs w:val="24"/>
        </w:rPr>
        <w:t>Среда обитания животных. Понятие о среде обитания, основные среды обитания животных (водная, наземная, воздушная и др.).</w:t>
      </w:r>
    </w:p>
    <w:p w14:paraId="13BD3209" w14:textId="77777777" w:rsidR="00A32CC8" w:rsidRPr="00193B31" w:rsidRDefault="00A32CC8" w:rsidP="00FB67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41DDE2BF" w14:textId="3A6E6610" w:rsidR="00A32CC8" w:rsidRPr="00193B31" w:rsidRDefault="00A32CC8" w:rsidP="00A32CC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193B31">
        <w:rPr>
          <w:rFonts w:ascii="Times New Roman" w:hAnsi="Times New Roman" w:cs="Times New Roman"/>
          <w:bCs/>
          <w:sz w:val="28"/>
          <w:szCs w:val="24"/>
        </w:rPr>
        <w:t>2.</w:t>
      </w:r>
      <w:r w:rsidR="00FB6744" w:rsidRPr="00193B31">
        <w:rPr>
          <w:rFonts w:ascii="Times New Roman" w:hAnsi="Times New Roman" w:cs="Times New Roman"/>
          <w:bCs/>
          <w:sz w:val="28"/>
          <w:szCs w:val="24"/>
        </w:rPr>
        <w:t xml:space="preserve"> Многообразие животного мира на Земле.</w:t>
      </w:r>
      <w:r w:rsidRPr="00193B31">
        <w:rPr>
          <w:rFonts w:ascii="Times New Roman" w:hAnsi="Times New Roman" w:cs="Times New Roman"/>
          <w:b/>
          <w:sz w:val="28"/>
          <w:szCs w:val="24"/>
        </w:rPr>
        <w:t xml:space="preserve"> (16 часов)</w:t>
      </w:r>
      <w:r w:rsidRPr="00193B31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14:paraId="3B65C27A" w14:textId="384E4449" w:rsidR="00FB6744" w:rsidRPr="00193B31" w:rsidRDefault="00A32CC8" w:rsidP="00FB67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193B31">
        <w:rPr>
          <w:rFonts w:ascii="Times New Roman" w:hAnsi="Times New Roman" w:cs="Times New Roman"/>
          <w:bCs/>
          <w:sz w:val="28"/>
          <w:szCs w:val="24"/>
        </w:rPr>
        <w:t>Теория – 12 ч, практика – 4 ч</w:t>
      </w:r>
    </w:p>
    <w:p w14:paraId="49E29C62" w14:textId="5F8235BA" w:rsidR="00FB6744" w:rsidRPr="00193B31" w:rsidRDefault="00FB6744" w:rsidP="00FB67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193B31">
        <w:rPr>
          <w:rFonts w:ascii="Times New Roman" w:hAnsi="Times New Roman" w:cs="Times New Roman"/>
          <w:bCs/>
          <w:sz w:val="28"/>
          <w:szCs w:val="24"/>
        </w:rPr>
        <w:t>Животные водной среды. Обзор водоемов, многообразие животных водной среды. Микроорганизмы, их открытие и роль в природе. Моллюски. Промысловые морские рыбы. Рыбы пресных водоемов.</w:t>
      </w:r>
      <w:r w:rsidR="00D55C59" w:rsidRPr="00193B31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193B31">
        <w:rPr>
          <w:rFonts w:ascii="Times New Roman" w:hAnsi="Times New Roman" w:cs="Times New Roman"/>
          <w:bCs/>
          <w:sz w:val="28"/>
          <w:szCs w:val="24"/>
        </w:rPr>
        <w:t>Жители океанов – акулы и скаты. Обитатели морского дна. Птицы морских побережий.</w:t>
      </w:r>
    </w:p>
    <w:p w14:paraId="1596422E" w14:textId="77777777" w:rsidR="00FB6744" w:rsidRPr="00193B31" w:rsidRDefault="00FB6744" w:rsidP="00FB67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193B31">
        <w:rPr>
          <w:rFonts w:ascii="Times New Roman" w:hAnsi="Times New Roman" w:cs="Times New Roman"/>
          <w:bCs/>
          <w:sz w:val="28"/>
          <w:szCs w:val="24"/>
        </w:rPr>
        <w:t>Животные водной и наземной среды. Земноводные, их разнообразие, образ жизни. Черепахи водные и сухопутные. Ящерицы, их многообразие, образ жизни. Змеи, их многообразие и образ жизни. Аллигаторы и крокодилы.</w:t>
      </w:r>
    </w:p>
    <w:p w14:paraId="4075ABBD" w14:textId="77777777" w:rsidR="00FB6744" w:rsidRPr="00193B31" w:rsidRDefault="00FB6744" w:rsidP="00FB67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193B31">
        <w:rPr>
          <w:rFonts w:ascii="Times New Roman" w:hAnsi="Times New Roman" w:cs="Times New Roman"/>
          <w:bCs/>
          <w:sz w:val="28"/>
          <w:szCs w:val="24"/>
        </w:rPr>
        <w:t>Животные леса. Понятие лес, разнообразие лесов. Насекомоядные птицы леса. Хищные птицы леса. Хищные млекопитающие – медведи. Копытные животные лесов. Бобры. Мелкие лесные грызуны – белки, сони, хомяки, полевки. Птицы тропических лесов – попугаи. Обезьяны. Тропические насекомые. Пауки, их образ жизни. Бабочки и мотыльки.</w:t>
      </w:r>
    </w:p>
    <w:p w14:paraId="7D4A4101" w14:textId="77777777" w:rsidR="00FB6744" w:rsidRPr="00193B31" w:rsidRDefault="00FB6744" w:rsidP="00530B9C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193B31">
        <w:rPr>
          <w:rFonts w:ascii="Times New Roman" w:hAnsi="Times New Roman" w:cs="Times New Roman"/>
          <w:bCs/>
          <w:sz w:val="28"/>
          <w:szCs w:val="24"/>
        </w:rPr>
        <w:t>Животные – обитатели луга, степи и пустыни. Характеристика луга, степи, пустыни. Животные луга. Животные степей. Животные пустыни, их особенности.</w:t>
      </w:r>
    </w:p>
    <w:p w14:paraId="24ACD148" w14:textId="77777777" w:rsidR="00FB6744" w:rsidRPr="00193B31" w:rsidRDefault="00FB6744" w:rsidP="00FB67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193B31">
        <w:rPr>
          <w:rFonts w:ascii="Times New Roman" w:hAnsi="Times New Roman" w:cs="Times New Roman"/>
          <w:bCs/>
          <w:sz w:val="28"/>
          <w:szCs w:val="24"/>
        </w:rPr>
        <w:t>Животные культурных ландшафтов. Животные – спутники человека (воробей, таракан, крысы, домовая мышь). Животные - вредители.</w:t>
      </w:r>
    </w:p>
    <w:p w14:paraId="14E56BD5" w14:textId="77777777" w:rsidR="00FB6744" w:rsidRPr="00193B31" w:rsidRDefault="00FB6744" w:rsidP="00FB67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193B31">
        <w:rPr>
          <w:rFonts w:ascii="Times New Roman" w:hAnsi="Times New Roman" w:cs="Times New Roman"/>
          <w:bCs/>
          <w:sz w:val="28"/>
          <w:szCs w:val="24"/>
        </w:rPr>
        <w:t>Домашние животные. Мелкие грызуны (морские свинки, хомяки, песчанки). Собака – друг человека. Кошка в доме. Домашняя ферма (коровы, овцы, козы, свиньи). Домашняя птицеферма (куры, утки, индюки, гуси). Животные-памятники.</w:t>
      </w:r>
    </w:p>
    <w:p w14:paraId="06BFDAE7" w14:textId="369D6203" w:rsidR="00A32CC8" w:rsidRPr="00193B31" w:rsidRDefault="00A32CC8" w:rsidP="00FB67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193B31">
        <w:rPr>
          <w:rFonts w:ascii="Times New Roman" w:hAnsi="Times New Roman" w:cs="Times New Roman"/>
          <w:bCs/>
          <w:sz w:val="28"/>
          <w:szCs w:val="24"/>
        </w:rPr>
        <w:t xml:space="preserve">Раздел 3. </w:t>
      </w:r>
      <w:r w:rsidRPr="00193B31">
        <w:rPr>
          <w:rFonts w:ascii="Times New Roman" w:hAnsi="Times New Roman" w:cs="Times New Roman"/>
          <w:b/>
          <w:sz w:val="28"/>
          <w:szCs w:val="24"/>
        </w:rPr>
        <w:t>Животные различных континентов. (12 часов)</w:t>
      </w:r>
    </w:p>
    <w:p w14:paraId="0A28EBA8" w14:textId="0D56BBEB" w:rsidR="00A32CC8" w:rsidRPr="00193B31" w:rsidRDefault="00A32CC8" w:rsidP="00FB67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193B31">
        <w:rPr>
          <w:rFonts w:ascii="Times New Roman" w:hAnsi="Times New Roman" w:cs="Times New Roman"/>
          <w:bCs/>
          <w:sz w:val="28"/>
          <w:szCs w:val="24"/>
        </w:rPr>
        <w:t>Теория – 8 ч, практика – 4 ч</w:t>
      </w:r>
    </w:p>
    <w:p w14:paraId="40669874" w14:textId="530F2308" w:rsidR="00FB6744" w:rsidRPr="00193B31" w:rsidRDefault="00FB6744" w:rsidP="00FB67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193B31">
        <w:rPr>
          <w:rFonts w:ascii="Times New Roman" w:hAnsi="Times New Roman" w:cs="Times New Roman"/>
          <w:bCs/>
          <w:sz w:val="28"/>
          <w:szCs w:val="24"/>
        </w:rPr>
        <w:t xml:space="preserve">Животные различных континентов. Животные Европы. Животные Азии. Животные Северной Америки. Животные Южной Америки. Животные Арктики и Антарктики. Животные Австралии. «Самые-самые…» </w:t>
      </w:r>
      <w:r w:rsidRPr="00193B31">
        <w:rPr>
          <w:rFonts w:ascii="Times New Roman" w:hAnsi="Times New Roman" w:cs="Times New Roman"/>
          <w:bCs/>
          <w:sz w:val="28"/>
          <w:szCs w:val="24"/>
        </w:rPr>
        <w:lastRenderedPageBreak/>
        <w:t>(удивительные факты из жизни животных по книге рекордов Гиннеса). Динозавры. Древние животные. Происхождение человека, древние люди. Одомашнивание животных. Нетрадиционное животноводство.</w:t>
      </w:r>
    </w:p>
    <w:p w14:paraId="3AF37E52" w14:textId="77777777" w:rsidR="00FB6744" w:rsidRPr="00193B31" w:rsidRDefault="00FB6744" w:rsidP="00FB67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193B31">
        <w:rPr>
          <w:rFonts w:ascii="Times New Roman" w:hAnsi="Times New Roman" w:cs="Times New Roman"/>
          <w:bCs/>
          <w:sz w:val="28"/>
          <w:szCs w:val="24"/>
        </w:rPr>
        <w:t>Охрана природы. Заповедники, заказники, зоопарки, национальные парки, их работа. По страницам Красной книги. Экология и здоровье. Экологические катастрофы. Практическая работа. Экологический рейд по уборке территории школы.</w:t>
      </w:r>
    </w:p>
    <w:p w14:paraId="15DAFD73" w14:textId="4EC5E0B6" w:rsidR="00D351C4" w:rsidRPr="00193B31" w:rsidRDefault="00FB6744" w:rsidP="00FB67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193B31">
        <w:rPr>
          <w:rFonts w:ascii="Times New Roman" w:hAnsi="Times New Roman" w:cs="Times New Roman"/>
          <w:bCs/>
          <w:sz w:val="28"/>
          <w:szCs w:val="24"/>
        </w:rPr>
        <w:t>Человек и природа</w:t>
      </w:r>
      <w:r w:rsidR="00A32CC8" w:rsidRPr="00193B31">
        <w:rPr>
          <w:rFonts w:ascii="Times New Roman" w:hAnsi="Times New Roman" w:cs="Times New Roman"/>
          <w:bCs/>
          <w:sz w:val="28"/>
          <w:szCs w:val="24"/>
        </w:rPr>
        <w:t>.</w:t>
      </w:r>
      <w:r w:rsidRPr="00193B31">
        <w:rPr>
          <w:rFonts w:ascii="Times New Roman" w:hAnsi="Times New Roman" w:cs="Times New Roman"/>
          <w:bCs/>
          <w:sz w:val="28"/>
          <w:szCs w:val="24"/>
        </w:rPr>
        <w:t xml:space="preserve"> Правила поведения в природе. Ядовитые растения, грибы, животные</w:t>
      </w:r>
      <w:r w:rsidR="00530B9C" w:rsidRPr="00193B31">
        <w:rPr>
          <w:rFonts w:ascii="Times New Roman" w:hAnsi="Times New Roman" w:cs="Times New Roman"/>
          <w:bCs/>
          <w:sz w:val="28"/>
          <w:szCs w:val="24"/>
        </w:rPr>
        <w:t>.</w:t>
      </w:r>
    </w:p>
    <w:p w14:paraId="56A2C9EC" w14:textId="77777777" w:rsidR="00530B9C" w:rsidRPr="00193B31" w:rsidRDefault="00530B9C" w:rsidP="00FB67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278C38" w14:textId="6DFFDF5E" w:rsidR="006E7B84" w:rsidRPr="00193B31" w:rsidRDefault="00E803CB" w:rsidP="006A39C6">
      <w:pPr>
        <w:pStyle w:val="2"/>
        <w:spacing w:before="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4" w:name="_Toc132795554"/>
      <w:r w:rsidRPr="00193B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2.2 </w:t>
      </w:r>
      <w:r w:rsidR="006E7B84" w:rsidRPr="00193B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Календарный учебный график</w:t>
      </w:r>
      <w:bookmarkEnd w:id="4"/>
    </w:p>
    <w:p w14:paraId="673B409E" w14:textId="77777777" w:rsidR="006E7B84" w:rsidRPr="00193B31" w:rsidRDefault="006E7B84" w:rsidP="006E7B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93B31">
        <w:rPr>
          <w:rFonts w:ascii="Times New Roman" w:hAnsi="Times New Roman" w:cs="Times New Roman"/>
          <w:sz w:val="24"/>
          <w:szCs w:val="24"/>
        </w:rPr>
        <w:t>Таблица _</w:t>
      </w:r>
    </w:p>
    <w:p w14:paraId="672AEC66" w14:textId="77777777" w:rsidR="006E7B84" w:rsidRPr="00193B31" w:rsidRDefault="006E7B84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B31">
        <w:rPr>
          <w:rFonts w:ascii="Times New Roman" w:hAnsi="Times New Roman" w:cs="Times New Roman"/>
          <w:b/>
          <w:bCs/>
          <w:sz w:val="24"/>
          <w:szCs w:val="24"/>
        </w:rPr>
        <w:t>Календарный учебный график</w:t>
      </w:r>
    </w:p>
    <w:p w14:paraId="74BC00AF" w14:textId="2BC38420" w:rsidR="006E7B84" w:rsidRPr="00193B31" w:rsidRDefault="006E7B84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3B31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</w:t>
      </w:r>
      <w:proofErr w:type="gramStart"/>
      <w:r w:rsidRPr="00193B31">
        <w:rPr>
          <w:rFonts w:ascii="Times New Roman" w:hAnsi="Times New Roman" w:cs="Times New Roman"/>
          <w:b/>
          <w:bCs/>
          <w:sz w:val="24"/>
          <w:szCs w:val="24"/>
          <w:u w:val="single"/>
        </w:rPr>
        <w:t>_</w:t>
      </w:r>
      <w:r w:rsidR="00B01850" w:rsidRPr="00193B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«</w:t>
      </w:r>
      <w:proofErr w:type="gramEnd"/>
      <w:r w:rsidR="00B01850" w:rsidRPr="00193B31">
        <w:rPr>
          <w:rFonts w:ascii="Times New Roman" w:hAnsi="Times New Roman" w:cs="Times New Roman"/>
          <w:b/>
          <w:bCs/>
          <w:sz w:val="24"/>
          <w:szCs w:val="24"/>
          <w:u w:val="single"/>
        </w:rPr>
        <w:t>Я - исследователь»</w:t>
      </w:r>
      <w:r w:rsidRPr="00193B31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</w:t>
      </w:r>
    </w:p>
    <w:p w14:paraId="6B732E89" w14:textId="77777777" w:rsidR="006E7B84" w:rsidRPr="00193B31" w:rsidRDefault="006E7B84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93B31">
        <w:rPr>
          <w:rFonts w:ascii="Times New Roman" w:hAnsi="Times New Roman" w:cs="Times New Roman"/>
          <w:i/>
          <w:iCs/>
          <w:sz w:val="24"/>
          <w:szCs w:val="24"/>
        </w:rPr>
        <w:t>(наименование программы)</w:t>
      </w:r>
    </w:p>
    <w:p w14:paraId="3E294DA8" w14:textId="77777777" w:rsidR="00530B9C" w:rsidRPr="00193B31" w:rsidRDefault="00530B9C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5000" w:type="pct"/>
        <w:tblLayout w:type="fixed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488"/>
        <w:gridCol w:w="871"/>
        <w:gridCol w:w="1908"/>
        <w:gridCol w:w="746"/>
        <w:gridCol w:w="1122"/>
        <w:gridCol w:w="1794"/>
        <w:gridCol w:w="1209"/>
        <w:gridCol w:w="1208"/>
      </w:tblGrid>
      <w:tr w:rsidR="00FB6744" w:rsidRPr="00193B31" w14:paraId="38698201" w14:textId="77777777" w:rsidTr="003F4831">
        <w:trPr>
          <w:trHeight w:val="771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D2C70" w14:textId="77777777" w:rsidR="006E7B84" w:rsidRPr="00193B31" w:rsidRDefault="006E7B84" w:rsidP="00D62B8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  <w:p w14:paraId="262EA978" w14:textId="77777777" w:rsidR="006E7B84" w:rsidRPr="00193B31" w:rsidRDefault="006E7B84" w:rsidP="00D62B85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193B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п/п 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1FD5" w14:textId="77777777" w:rsidR="006E7B84" w:rsidRPr="00193B31" w:rsidRDefault="006E7B84" w:rsidP="00D62B85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93B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193B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A13E9" w14:textId="77777777" w:rsidR="006E7B84" w:rsidRPr="00193B31" w:rsidRDefault="006E7B84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93B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193B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3B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193B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A89D7" w14:textId="77777777" w:rsidR="006E7B84" w:rsidRPr="00193B31" w:rsidRDefault="006E7B84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93B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  <w:r w:rsidRPr="00193B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3B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  <w:r w:rsidRPr="00193B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6DFCA" w14:textId="77777777" w:rsidR="006E7B84" w:rsidRPr="00193B31" w:rsidRDefault="006E7B84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93B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 w:rsidRPr="00193B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3B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193B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3B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193B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40453" w14:textId="77777777" w:rsidR="006E7B84" w:rsidRPr="00193B31" w:rsidRDefault="006E7B84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93B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193B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3B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193B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6C9FA" w14:textId="77777777" w:rsidR="006E7B84" w:rsidRPr="00193B31" w:rsidRDefault="006E7B84" w:rsidP="00D62B85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93B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Место</w:t>
            </w:r>
            <w:proofErr w:type="spellEnd"/>
            <w:r w:rsidRPr="00193B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3B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193B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101F7642" w14:textId="77777777" w:rsidR="006E7B84" w:rsidRPr="00193B31" w:rsidRDefault="006E7B84" w:rsidP="00D62B85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193B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86DD0" w14:textId="77777777" w:rsidR="006E7B84" w:rsidRPr="00193B31" w:rsidRDefault="006E7B84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93B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193B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3B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  <w:r w:rsidRPr="00193B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FB6744" w:rsidRPr="00193B31" w14:paraId="3B1FB3BA" w14:textId="77777777" w:rsidTr="003F4831">
        <w:trPr>
          <w:trHeight w:val="771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CB6BB" w14:textId="148B05CB" w:rsidR="00D15DF6" w:rsidRPr="00193B31" w:rsidRDefault="00734090" w:rsidP="00D62B8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  <w:p w14:paraId="78289C5F" w14:textId="3469F8C4" w:rsidR="00734090" w:rsidRPr="00193B31" w:rsidRDefault="00734090" w:rsidP="00D62B8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B5383" w14:textId="7D744E5C" w:rsidR="00734090" w:rsidRPr="00193B31" w:rsidRDefault="002E6EFA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34090"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14:paraId="4903EA83" w14:textId="7DAE4E18" w:rsidR="00D15DF6" w:rsidRPr="00193B31" w:rsidRDefault="00734090" w:rsidP="00734090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E6EFA"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88320" w14:textId="2A1683D8" w:rsidR="00D15DF6" w:rsidRPr="00193B31" w:rsidRDefault="00734090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Зоология – наука о животных.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B2CCF" w14:textId="6E32A71D" w:rsidR="00D15DF6" w:rsidRPr="00193B31" w:rsidRDefault="00734090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B05AC" w14:textId="77777777" w:rsidR="00734090" w:rsidRPr="00193B31" w:rsidRDefault="00734090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14:paraId="5D455693" w14:textId="77777777" w:rsidR="00734090" w:rsidRPr="00193B31" w:rsidRDefault="00734090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14:paraId="7152ADEE" w14:textId="2AD1E27E" w:rsidR="00D15DF6" w:rsidRPr="00193B31" w:rsidRDefault="00734090" w:rsidP="00FE65D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16.00- 16.4</w:t>
            </w:r>
            <w:r w:rsidR="00FE65D7"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910DC" w14:textId="7DEAD0CD" w:rsidR="00734090" w:rsidRPr="00193B31" w:rsidRDefault="00734090" w:rsidP="00734090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планом работы, обсуждение.</w:t>
            </w:r>
          </w:p>
          <w:p w14:paraId="0BE76E2A" w14:textId="6C365E35" w:rsidR="00D15DF6" w:rsidRPr="00193B31" w:rsidRDefault="00734090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Викторина.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9E78C" w14:textId="3C453397" w:rsidR="00D15DF6" w:rsidRPr="00193B31" w:rsidRDefault="00734090" w:rsidP="00D62B85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Школьный кабинет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4B8BC" w14:textId="77777777" w:rsidR="00D15DF6" w:rsidRPr="00193B31" w:rsidRDefault="00D15DF6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FB6744" w:rsidRPr="00193B31" w14:paraId="6C505DC9" w14:textId="77777777" w:rsidTr="003F4831">
        <w:trPr>
          <w:trHeight w:val="771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ACD4A" w14:textId="4898C0A2" w:rsidR="00734090" w:rsidRPr="00193B31" w:rsidRDefault="00734090" w:rsidP="00D62B8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  <w:p w14:paraId="59272593" w14:textId="23635BE9" w:rsidR="00734090" w:rsidRPr="00193B31" w:rsidRDefault="00734090" w:rsidP="00D62B8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66CBC" w14:textId="3C4EDF08" w:rsidR="00734090" w:rsidRPr="00193B31" w:rsidRDefault="002E6EFA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734090"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14:paraId="4DD96798" w14:textId="79CA0D7F" w:rsidR="00734090" w:rsidRPr="00193B31" w:rsidRDefault="00734090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E6EFA"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82157" w14:textId="5D56616A" w:rsidR="00734090" w:rsidRPr="00193B31" w:rsidRDefault="00734090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изучения животных.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3C865" w14:textId="546547C8" w:rsidR="00734090" w:rsidRPr="00193B31" w:rsidRDefault="00734090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F0B34" w14:textId="77777777" w:rsidR="00734090" w:rsidRPr="00193B31" w:rsidRDefault="00734090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00BB909B" w14:textId="2062B968" w:rsidR="00734090" w:rsidRPr="00193B31" w:rsidRDefault="00FE65D7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16.00- 16.45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7297B" w14:textId="1409BB5B" w:rsidR="00734090" w:rsidRPr="00193B31" w:rsidRDefault="00734090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на природу.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F1CBD" w14:textId="6AD1A742" w:rsidR="00734090" w:rsidRPr="00193B31" w:rsidRDefault="00734090" w:rsidP="00D62B85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Территория </w:t>
            </w:r>
            <w:proofErr w:type="spellStart"/>
            <w:r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п.Изумрудный</w:t>
            </w:r>
            <w:proofErr w:type="spellEnd"/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E67CA" w14:textId="77777777" w:rsidR="00734090" w:rsidRPr="00193B31" w:rsidRDefault="00734090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FB6744" w:rsidRPr="00193B31" w14:paraId="05C7759D" w14:textId="77777777" w:rsidTr="003F4831">
        <w:trPr>
          <w:trHeight w:val="771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5EDA9" w14:textId="6E7B2E54" w:rsidR="00734090" w:rsidRPr="00193B31" w:rsidRDefault="00734090" w:rsidP="00D62B8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</w:t>
            </w:r>
          </w:p>
          <w:p w14:paraId="404C2894" w14:textId="06AD46BA" w:rsidR="00734090" w:rsidRPr="00193B31" w:rsidRDefault="00734090" w:rsidP="00D62B8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3B0CE" w14:textId="77777777" w:rsidR="00734090" w:rsidRPr="00193B31" w:rsidRDefault="00734090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336B43" w14:textId="2C3898B2" w:rsidR="00734090" w:rsidRPr="00193B31" w:rsidRDefault="002E6EFA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734090"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  <w:p w14:paraId="41A69DF1" w14:textId="05764C4F" w:rsidR="00734090" w:rsidRPr="00193B31" w:rsidRDefault="002E6EFA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734090"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  <w:p w14:paraId="44BD9E24" w14:textId="77777777" w:rsidR="00734090" w:rsidRPr="00193B31" w:rsidRDefault="00734090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8A5E4" w14:textId="7422A967" w:rsidR="00734090" w:rsidRPr="00193B31" w:rsidRDefault="00734090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обитания животных.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0FB5C" w14:textId="407F0AF0" w:rsidR="00734090" w:rsidRPr="00193B31" w:rsidRDefault="00734090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AC046" w14:textId="77777777" w:rsidR="00734090" w:rsidRPr="00193B31" w:rsidRDefault="00734090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  <w:p w14:paraId="06DDB890" w14:textId="77777777" w:rsidR="00734090" w:rsidRPr="00193B31" w:rsidRDefault="00734090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  <w:p w14:paraId="66A7E8F6" w14:textId="7F3A1100" w:rsidR="00734090" w:rsidRPr="00193B31" w:rsidRDefault="00FE65D7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16.00- 16.45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11EFA" w14:textId="6A4A2265" w:rsidR="00734090" w:rsidRPr="00193B31" w:rsidRDefault="00734090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практикум.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3327F" w14:textId="77777777" w:rsidR="00B01850" w:rsidRPr="00193B31" w:rsidRDefault="00B01850" w:rsidP="00D62B85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0A2E2F18" w14:textId="11FC0F4A" w:rsidR="00734090" w:rsidRPr="00193B31" w:rsidRDefault="00B01850" w:rsidP="00D62B85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Кабинет биологии, зона «Точка роста»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17021" w14:textId="2827E0FF" w:rsidR="00734090" w:rsidRPr="00193B31" w:rsidRDefault="00B01850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</w:t>
            </w:r>
            <w:proofErr w:type="spellEnd"/>
            <w:r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4090"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ческая</w:t>
            </w:r>
            <w:proofErr w:type="spellEnd"/>
            <w:r w:rsidR="00734090"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FB6744" w:rsidRPr="00193B31" w14:paraId="5510BE21" w14:textId="77777777" w:rsidTr="003F4831">
        <w:trPr>
          <w:trHeight w:val="771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FFED5" w14:textId="084064BF" w:rsidR="00734090" w:rsidRPr="00193B31" w:rsidRDefault="00734090" w:rsidP="00D62B8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016FB" w14:textId="6A4C6B78" w:rsidR="00734090" w:rsidRPr="00193B31" w:rsidRDefault="00734090" w:rsidP="007340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E6EFA"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E80B7" w14:textId="13B8203B" w:rsidR="00734090" w:rsidRPr="00193B31" w:rsidRDefault="00734090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животных и их классификация.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CA4AC" w14:textId="2710C271" w:rsidR="00734090" w:rsidRPr="00193B31" w:rsidRDefault="00734090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78BF4" w14:textId="77777777" w:rsidR="00734090" w:rsidRPr="00193B31" w:rsidRDefault="00734090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4FA66387" w14:textId="27DCDBF9" w:rsidR="00734090" w:rsidRPr="00193B31" w:rsidRDefault="00FE65D7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16.00- 16.45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5146D" w14:textId="427BD6F2" w:rsidR="00734090" w:rsidRPr="00193B31" w:rsidRDefault="00520305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CF51C" w14:textId="77777777" w:rsidR="00B01850" w:rsidRPr="00193B31" w:rsidRDefault="00B01850" w:rsidP="00D62B85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1E2D6008" w14:textId="71FBC54C" w:rsidR="00734090" w:rsidRPr="00193B31" w:rsidRDefault="00B01850" w:rsidP="00D62B85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Кабинет биологии, зона «Точка роста»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9E2DB" w14:textId="77777777" w:rsidR="00734090" w:rsidRPr="00193B31" w:rsidRDefault="00734090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FE65D7" w:rsidRPr="00193B31" w14:paraId="2E77D6F7" w14:textId="77777777" w:rsidTr="003F4831">
        <w:trPr>
          <w:trHeight w:val="771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075BB" w14:textId="5085A0C5" w:rsidR="00FE65D7" w:rsidRPr="00193B31" w:rsidRDefault="00FE65D7" w:rsidP="00FE65D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</w:p>
          <w:p w14:paraId="07A498C6" w14:textId="77777777" w:rsidR="00FE65D7" w:rsidRPr="00193B31" w:rsidRDefault="00FE65D7" w:rsidP="00FE65D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</w:t>
            </w:r>
          </w:p>
          <w:p w14:paraId="24B8CA59" w14:textId="3175924A" w:rsidR="00FE65D7" w:rsidRPr="00193B31" w:rsidRDefault="00FE65D7" w:rsidP="00FE65D7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D3CB7" w14:textId="3FD98D64" w:rsidR="00FE65D7" w:rsidRPr="00193B31" w:rsidRDefault="00FE65D7" w:rsidP="00FE65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E6EFA"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  <w:p w14:paraId="3E4F3A4B" w14:textId="45AE78A5" w:rsidR="00FE65D7" w:rsidRPr="00193B31" w:rsidRDefault="006F7E10" w:rsidP="00FE65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</w:t>
            </w:r>
          </w:p>
          <w:p w14:paraId="3B895843" w14:textId="77777777" w:rsidR="006F7E10" w:rsidRPr="00193B31" w:rsidRDefault="006F7E10" w:rsidP="006F7E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</w:t>
            </w:r>
          </w:p>
          <w:p w14:paraId="60376DD4" w14:textId="732AA2A5" w:rsidR="00FE65D7" w:rsidRPr="00193B31" w:rsidRDefault="00FE65D7" w:rsidP="00FE65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D5261" w14:textId="48F182B4" w:rsidR="00FE65D7" w:rsidRPr="00193B31" w:rsidRDefault="00FE65D7" w:rsidP="00FE65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водной среды.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E3072" w14:textId="31F56AB0" w:rsidR="00FE65D7" w:rsidRPr="00193B31" w:rsidRDefault="00FE65D7" w:rsidP="00FE65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5841E" w14:textId="0413E633" w:rsidR="00FE65D7" w:rsidRPr="00193B31" w:rsidRDefault="00FE65D7" w:rsidP="00FE65D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hAnsi="Times New Roman" w:cs="Times New Roman"/>
                <w:sz w:val="24"/>
                <w:szCs w:val="24"/>
              </w:rPr>
              <w:t>16.00- 16.45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A52A7" w14:textId="1029CF73" w:rsidR="00FE65D7" w:rsidRPr="00193B31" w:rsidRDefault="00FE65D7" w:rsidP="00FE65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викторина, практикум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1D645" w14:textId="38CDA3D2" w:rsidR="00FE65D7" w:rsidRPr="00193B31" w:rsidRDefault="00FE65D7" w:rsidP="00FE65D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Кабинет биологии, зона «Точка роста»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5C373" w14:textId="5430C285" w:rsidR="00FE65D7" w:rsidRPr="00193B31" w:rsidRDefault="00FE65D7" w:rsidP="00FE65D7">
            <w:pPr>
              <w:spacing w:after="0"/>
              <w:ind w:right="-6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практикум</w:t>
            </w:r>
          </w:p>
        </w:tc>
      </w:tr>
      <w:tr w:rsidR="00FE65D7" w:rsidRPr="00193B31" w14:paraId="6B84663C" w14:textId="77777777" w:rsidTr="003F4831">
        <w:trPr>
          <w:trHeight w:val="771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A06C7" w14:textId="0BE9D478" w:rsidR="00FE65D7" w:rsidRPr="00193B31" w:rsidRDefault="00FE65D7" w:rsidP="00FE65D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11</w:t>
            </w:r>
          </w:p>
          <w:p w14:paraId="0BC1265F" w14:textId="77777777" w:rsidR="00FE65D7" w:rsidRPr="00193B31" w:rsidRDefault="00FE65D7" w:rsidP="00FE65D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12</w:t>
            </w:r>
          </w:p>
          <w:p w14:paraId="3948A479" w14:textId="2488BDC9" w:rsidR="00FE65D7" w:rsidRPr="00193B31" w:rsidRDefault="00FE65D7" w:rsidP="00FE65D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A74D3" w14:textId="580A647D" w:rsidR="00FE65D7" w:rsidRPr="00193B31" w:rsidRDefault="00FE65D7" w:rsidP="00FE65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E6EFA"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14:paraId="1F0BD390" w14:textId="77777777" w:rsidR="00FE65D7" w:rsidRDefault="002E6EFA" w:rsidP="00FE65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  <w:p w14:paraId="5439E883" w14:textId="77777777" w:rsidR="006F7E10" w:rsidRPr="00193B31" w:rsidRDefault="006F7E10" w:rsidP="006F7E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</w:t>
            </w:r>
          </w:p>
          <w:p w14:paraId="32DA83E2" w14:textId="6D6E4DEB" w:rsidR="006F7E10" w:rsidRPr="00193B31" w:rsidRDefault="006F7E10" w:rsidP="00FE65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24B59" w14:textId="7EB39AE4" w:rsidR="00FE65D7" w:rsidRPr="00193B31" w:rsidRDefault="00FE65D7" w:rsidP="00FE65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водной и наземной среды.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14B6E" w14:textId="210DEB8D" w:rsidR="00FE65D7" w:rsidRPr="00193B31" w:rsidRDefault="00FE65D7" w:rsidP="00FE65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79A59" w14:textId="74D4A732" w:rsidR="00FE65D7" w:rsidRPr="00193B31" w:rsidRDefault="00FE65D7" w:rsidP="00FE65D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hAnsi="Times New Roman" w:cs="Times New Roman"/>
                <w:sz w:val="24"/>
                <w:szCs w:val="24"/>
              </w:rPr>
              <w:t>16.00- 16.45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0492" w14:textId="0EADBE27" w:rsidR="00FE65D7" w:rsidRPr="00193B31" w:rsidRDefault="00FE65D7" w:rsidP="00FE65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слайды, сообщения, практикум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156BE" w14:textId="3C321DD1" w:rsidR="00FE65D7" w:rsidRPr="00193B31" w:rsidRDefault="00FE65D7" w:rsidP="00FE65D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Кабинет биологии, зона «Точка роста»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97AB0" w14:textId="27691EF8" w:rsidR="00FE65D7" w:rsidRPr="00193B31" w:rsidRDefault="00FE65D7" w:rsidP="00FE65D7">
            <w:pPr>
              <w:spacing w:after="0"/>
              <w:ind w:right="-6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Исследовательская работа</w:t>
            </w:r>
          </w:p>
        </w:tc>
      </w:tr>
      <w:tr w:rsidR="00FE65D7" w:rsidRPr="00193B31" w14:paraId="589B0755" w14:textId="77777777" w:rsidTr="003F4831">
        <w:trPr>
          <w:trHeight w:val="771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D4912" w14:textId="66ECAC04" w:rsidR="00FE65D7" w:rsidRPr="00193B31" w:rsidRDefault="00FE65D7" w:rsidP="00FE65D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</w:t>
            </w:r>
          </w:p>
          <w:p w14:paraId="2B40904D" w14:textId="77777777" w:rsidR="00FE65D7" w:rsidRPr="00193B31" w:rsidRDefault="00FE65D7" w:rsidP="00FE65D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</w:t>
            </w:r>
          </w:p>
          <w:p w14:paraId="484E8C93" w14:textId="209011B0" w:rsidR="00FE65D7" w:rsidRPr="00193B31" w:rsidRDefault="00FE65D7" w:rsidP="00FE65D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14ED3" w14:textId="7A36D2EE" w:rsidR="00FE65D7" w:rsidRPr="00193B31" w:rsidRDefault="002E6EFA" w:rsidP="00FE65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FE65D7"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14:paraId="7F71752B" w14:textId="77777777" w:rsidR="006F7E10" w:rsidRDefault="002E6EFA" w:rsidP="006F7E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FE65D7"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14:paraId="2ED6BF31" w14:textId="3EA8DF91" w:rsidR="006F7E10" w:rsidRPr="00193B31" w:rsidRDefault="006F7E10" w:rsidP="006F7E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  <w:p w14:paraId="0873B0BB" w14:textId="4C76BEA0" w:rsidR="00FE65D7" w:rsidRPr="00193B31" w:rsidRDefault="00FE65D7" w:rsidP="00FE65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FBACB" w14:textId="2860ECB0" w:rsidR="00FE65D7" w:rsidRPr="00193B31" w:rsidRDefault="00FE65D7" w:rsidP="00FE65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леса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DD4D0" w14:textId="0C7B74C5" w:rsidR="00FE65D7" w:rsidRPr="00193B31" w:rsidRDefault="00FE65D7" w:rsidP="00FE65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A0BF3" w14:textId="1E0DFBCC" w:rsidR="00FE65D7" w:rsidRPr="00193B31" w:rsidRDefault="00FE65D7" w:rsidP="00FE65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31">
              <w:rPr>
                <w:rFonts w:ascii="Times New Roman" w:hAnsi="Times New Roman" w:cs="Times New Roman"/>
                <w:sz w:val="24"/>
                <w:szCs w:val="24"/>
              </w:rPr>
              <w:t>16.00- 16.45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941B1" w14:textId="6732372C" w:rsidR="00FE65D7" w:rsidRPr="00193B31" w:rsidRDefault="00FE65D7" w:rsidP="00FE65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слайды, сообщения, экскурсия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BFCDA" w14:textId="6B37AB5E" w:rsidR="00FE65D7" w:rsidRPr="00193B31" w:rsidRDefault="00FE65D7" w:rsidP="00FE65D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п. Изумрудный,</w:t>
            </w:r>
          </w:p>
          <w:p w14:paraId="52EA0A07" w14:textId="55D07360" w:rsidR="00FE65D7" w:rsidRPr="00193B31" w:rsidRDefault="00FE65D7" w:rsidP="00FE65D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кабинет биологии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F8981" w14:textId="38E70FEE" w:rsidR="00FE65D7" w:rsidRPr="00193B31" w:rsidRDefault="00FE65D7" w:rsidP="00FE65D7">
            <w:pPr>
              <w:spacing w:after="0"/>
              <w:ind w:right="-6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практикум</w:t>
            </w:r>
          </w:p>
        </w:tc>
      </w:tr>
      <w:tr w:rsidR="00FE65D7" w:rsidRPr="00193B31" w14:paraId="437F25FD" w14:textId="77777777" w:rsidTr="003F4831">
        <w:trPr>
          <w:trHeight w:val="771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ADD93" w14:textId="29A3352F" w:rsidR="00FE65D7" w:rsidRPr="00193B31" w:rsidRDefault="00FE65D7" w:rsidP="00FE65D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</w:t>
            </w:r>
          </w:p>
          <w:p w14:paraId="272FFE86" w14:textId="753C0B50" w:rsidR="00FE65D7" w:rsidRPr="00193B31" w:rsidRDefault="00FE65D7" w:rsidP="00FE65D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048A0" w14:textId="77777777" w:rsidR="006F7E10" w:rsidRDefault="002E6EFA" w:rsidP="006F7E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FE65D7"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  <w:p w14:paraId="12B2D3B4" w14:textId="7B9F10B7" w:rsidR="006F7E10" w:rsidRPr="00193B31" w:rsidRDefault="006F7E10" w:rsidP="006F7E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</w:t>
            </w:r>
          </w:p>
          <w:p w14:paraId="774431E5" w14:textId="3CAF022B" w:rsidR="00FE65D7" w:rsidRPr="00193B31" w:rsidRDefault="00FE65D7" w:rsidP="00FE65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B0885" w14:textId="4C8F464C" w:rsidR="00FE65D7" w:rsidRPr="00193B31" w:rsidRDefault="00FE65D7" w:rsidP="00FE65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– обитатели луга, степи и пустыни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28034" w14:textId="6ACF1DFF" w:rsidR="00FE65D7" w:rsidRPr="00193B31" w:rsidRDefault="00FE65D7" w:rsidP="00FE65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D12FA" w14:textId="1784C31B" w:rsidR="00FE65D7" w:rsidRPr="00193B31" w:rsidRDefault="00FE65D7" w:rsidP="00FE65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31">
              <w:rPr>
                <w:rFonts w:ascii="Times New Roman" w:hAnsi="Times New Roman" w:cs="Times New Roman"/>
                <w:sz w:val="24"/>
                <w:szCs w:val="24"/>
              </w:rPr>
              <w:t>16.00- 16.45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DAA42" w14:textId="72EEAEB9" w:rsidR="00FE65D7" w:rsidRPr="00193B31" w:rsidRDefault="00FE65D7" w:rsidP="00FE65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викторина, игра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96A9C" w14:textId="63A0B76C" w:rsidR="00FE65D7" w:rsidRPr="00193B31" w:rsidRDefault="00FE65D7" w:rsidP="00FE65D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Школьный кабинет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BCB33" w14:textId="242678A2" w:rsidR="00FE65D7" w:rsidRPr="00193B31" w:rsidRDefault="00FE65D7" w:rsidP="00FE65D7">
            <w:pPr>
              <w:spacing w:after="0"/>
              <w:ind w:right="-6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FE65D7" w:rsidRPr="00193B31" w14:paraId="4897CC70" w14:textId="77777777" w:rsidTr="003F4831">
        <w:trPr>
          <w:trHeight w:val="771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AE198" w14:textId="39FD3C7E" w:rsidR="00FE65D7" w:rsidRPr="00193B31" w:rsidRDefault="00FE65D7" w:rsidP="00FE65D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19</w:t>
            </w:r>
          </w:p>
          <w:p w14:paraId="301CF2AC" w14:textId="4306710F" w:rsidR="00FE65D7" w:rsidRPr="00193B31" w:rsidRDefault="00FE65D7" w:rsidP="00FE65D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18327" w14:textId="77777777" w:rsidR="006F7E10" w:rsidRDefault="002E6EFA" w:rsidP="006F7E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FE65D7"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  <w:p w14:paraId="75C12C68" w14:textId="16A11BE7" w:rsidR="006F7E10" w:rsidRPr="00193B31" w:rsidRDefault="006F7E10" w:rsidP="006F7E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</w:t>
            </w:r>
          </w:p>
          <w:p w14:paraId="619670C5" w14:textId="1A9E9DDB" w:rsidR="00FE65D7" w:rsidRPr="00193B31" w:rsidRDefault="00FE65D7" w:rsidP="00FE65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12FEC" w14:textId="2D37C9D8" w:rsidR="00FE65D7" w:rsidRPr="00193B31" w:rsidRDefault="00FE65D7" w:rsidP="00FE65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культурных ландшафтов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86254" w14:textId="5047246E" w:rsidR="00FE65D7" w:rsidRPr="00193B31" w:rsidRDefault="00FE65D7" w:rsidP="00FE65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0F214" w14:textId="65875702" w:rsidR="00FE65D7" w:rsidRPr="00193B31" w:rsidRDefault="00FE65D7" w:rsidP="00FE65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31">
              <w:rPr>
                <w:rFonts w:ascii="Times New Roman" w:hAnsi="Times New Roman" w:cs="Times New Roman"/>
                <w:sz w:val="24"/>
                <w:szCs w:val="24"/>
              </w:rPr>
              <w:t>16.00- 16.45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3C0A2" w14:textId="65633ACD" w:rsidR="00FE65D7" w:rsidRPr="00193B31" w:rsidRDefault="00FE65D7" w:rsidP="00FE65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викторина, практикум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1D8BF" w14:textId="636D9604" w:rsidR="00FE65D7" w:rsidRPr="00193B31" w:rsidRDefault="00FE65D7" w:rsidP="00FE65D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Кабинет биологии, зона «Точка роста»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505AF" w14:textId="77777777" w:rsidR="00FE65D7" w:rsidRPr="00193B31" w:rsidRDefault="00FE65D7" w:rsidP="00FE65D7">
            <w:pPr>
              <w:spacing w:after="0"/>
              <w:ind w:right="-6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FE65D7" w:rsidRPr="00193B31" w14:paraId="495BD3AF" w14:textId="77777777" w:rsidTr="003F4831">
        <w:trPr>
          <w:trHeight w:val="771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6B8E5" w14:textId="63303588" w:rsidR="00FE65D7" w:rsidRPr="00193B31" w:rsidRDefault="00FE65D7" w:rsidP="00FE65D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21</w:t>
            </w:r>
          </w:p>
          <w:p w14:paraId="00A14E24" w14:textId="4B82847D" w:rsidR="00FE65D7" w:rsidRPr="00193B31" w:rsidRDefault="00FE65D7" w:rsidP="00FE65D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F8055" w14:textId="77777777" w:rsidR="006F7E10" w:rsidRDefault="002E6EFA" w:rsidP="006F7E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FE65D7"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14:paraId="5701ADA5" w14:textId="2E9B4493" w:rsidR="006F7E10" w:rsidRPr="00193B31" w:rsidRDefault="006F7E10" w:rsidP="006F7E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</w:t>
            </w:r>
          </w:p>
          <w:p w14:paraId="473F6A22" w14:textId="41C3AE5A" w:rsidR="00FE65D7" w:rsidRPr="00193B31" w:rsidRDefault="00FE65D7" w:rsidP="00FE65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776E3" w14:textId="5973BCB7" w:rsidR="00FE65D7" w:rsidRPr="00193B31" w:rsidRDefault="00FE65D7" w:rsidP="00FE65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животные. Животные – помощники человека.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8D447" w14:textId="0005B107" w:rsidR="00FE65D7" w:rsidRPr="00193B31" w:rsidRDefault="00FE65D7" w:rsidP="00FE65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4A49F" w14:textId="701F716B" w:rsidR="00FE65D7" w:rsidRPr="00193B31" w:rsidRDefault="00FE65D7" w:rsidP="00FE65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31">
              <w:rPr>
                <w:rFonts w:ascii="Times New Roman" w:hAnsi="Times New Roman" w:cs="Times New Roman"/>
                <w:sz w:val="24"/>
                <w:szCs w:val="24"/>
              </w:rPr>
              <w:t>16.00- 16.45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C5948" w14:textId="4FC62852" w:rsidR="00FE65D7" w:rsidRPr="00193B31" w:rsidRDefault="00FE65D7" w:rsidP="00FE65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Регламентированная дискуссия, стендовые доклады, выставка фотографий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9D9C0" w14:textId="07190370" w:rsidR="00FE65D7" w:rsidRPr="00193B31" w:rsidRDefault="00FE65D7" w:rsidP="00FE65D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Кабинет биологии, зона «Точка роста»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3763D" w14:textId="47115B6C" w:rsidR="00FE65D7" w:rsidRPr="00193B31" w:rsidRDefault="00FE65D7" w:rsidP="00FE65D7">
            <w:pPr>
              <w:spacing w:after="0"/>
              <w:ind w:right="-6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стендовые доклады, выставка фотографий</w:t>
            </w:r>
          </w:p>
        </w:tc>
      </w:tr>
      <w:tr w:rsidR="003F4831" w:rsidRPr="00193B31" w14:paraId="5365F188" w14:textId="77777777" w:rsidTr="003F4831">
        <w:trPr>
          <w:trHeight w:val="771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5C1F" w14:textId="6056E142" w:rsidR="003F4831" w:rsidRPr="00193B31" w:rsidRDefault="003F4831" w:rsidP="003F483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23</w:t>
            </w:r>
          </w:p>
          <w:p w14:paraId="45A08541" w14:textId="77777777" w:rsidR="003F4831" w:rsidRPr="00193B31" w:rsidRDefault="003F4831" w:rsidP="003F483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62FB0E6C" w14:textId="62598AE5" w:rsidR="003F4831" w:rsidRPr="00193B31" w:rsidRDefault="003F4831" w:rsidP="003F483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24</w:t>
            </w:r>
          </w:p>
          <w:p w14:paraId="49BCF7B6" w14:textId="77777777" w:rsidR="003F4831" w:rsidRPr="00193B31" w:rsidRDefault="003F4831" w:rsidP="003F483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74B137FE" w14:textId="77777777" w:rsidR="003F4831" w:rsidRPr="00193B31" w:rsidRDefault="003F4831" w:rsidP="003F483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25</w:t>
            </w:r>
          </w:p>
          <w:p w14:paraId="74890B1B" w14:textId="77777777" w:rsidR="003F4831" w:rsidRPr="00193B31" w:rsidRDefault="003F4831" w:rsidP="003F483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0BB49C8F" w14:textId="77777777" w:rsidR="003F4831" w:rsidRPr="00193B31" w:rsidRDefault="003F4831" w:rsidP="003F483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26</w:t>
            </w:r>
          </w:p>
          <w:p w14:paraId="1E70E222" w14:textId="77777777" w:rsidR="003F4831" w:rsidRPr="00193B31" w:rsidRDefault="003F4831" w:rsidP="003F483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04F62FAF" w14:textId="12862B7C" w:rsidR="003F4831" w:rsidRPr="00193B31" w:rsidRDefault="003F4831" w:rsidP="003F483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27</w:t>
            </w:r>
          </w:p>
          <w:p w14:paraId="08461919" w14:textId="403EE7D3" w:rsidR="003F4831" w:rsidRPr="00193B31" w:rsidRDefault="00AA2CD6" w:rsidP="003F483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C031E" w14:textId="77777777" w:rsidR="006F7E10" w:rsidRPr="00193B31" w:rsidRDefault="006F7E10" w:rsidP="006F7E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</w:t>
            </w:r>
          </w:p>
          <w:p w14:paraId="7F809159" w14:textId="77777777" w:rsidR="006F7E10" w:rsidRPr="00193B31" w:rsidRDefault="006F7E10" w:rsidP="006F7E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</w:t>
            </w:r>
          </w:p>
          <w:p w14:paraId="3D7B7E13" w14:textId="77777777" w:rsidR="003F4831" w:rsidRPr="00193B31" w:rsidRDefault="003F4831" w:rsidP="003F48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D7FBF4" w14:textId="77777777" w:rsidR="003F4831" w:rsidRPr="00193B31" w:rsidRDefault="003F4831" w:rsidP="003F48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E798A1" w14:textId="42D70419" w:rsidR="006F7E10" w:rsidRPr="00193B31" w:rsidRDefault="006F7E10" w:rsidP="006F7E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14:paraId="533D5F97" w14:textId="77777777" w:rsidR="003F4831" w:rsidRPr="00193B31" w:rsidRDefault="003F4831" w:rsidP="003F48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2672B3" w14:textId="50DA78E7" w:rsidR="006F7E10" w:rsidRPr="00193B31" w:rsidRDefault="006F7E10" w:rsidP="006F7E1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14:paraId="7177DD47" w14:textId="2928497D" w:rsidR="003F4831" w:rsidRPr="00193B31" w:rsidRDefault="006F7E10" w:rsidP="003F48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14:paraId="043D8218" w14:textId="6069EFDB" w:rsidR="003F4831" w:rsidRPr="00193B31" w:rsidRDefault="006F7E10" w:rsidP="003F4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1D70A" w14:textId="77777777" w:rsidR="003F4831" w:rsidRPr="00193B31" w:rsidRDefault="003F4831" w:rsidP="003F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различных континентов.</w:t>
            </w:r>
          </w:p>
          <w:p w14:paraId="1E46A340" w14:textId="77777777" w:rsidR="003F4831" w:rsidRPr="00193B31" w:rsidRDefault="003F4831" w:rsidP="003F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0B6649" w14:textId="41D3A686" w:rsidR="003F4831" w:rsidRPr="00193B31" w:rsidRDefault="003F4831" w:rsidP="003F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Евразия.</w:t>
            </w:r>
          </w:p>
          <w:p w14:paraId="323B0BF6" w14:textId="77777777" w:rsidR="003F4831" w:rsidRPr="00193B31" w:rsidRDefault="003F4831" w:rsidP="003F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A5627A" w14:textId="3BD62FE2" w:rsidR="003F4831" w:rsidRPr="00193B31" w:rsidRDefault="003F4831" w:rsidP="003F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 Америка.</w:t>
            </w:r>
          </w:p>
          <w:p w14:paraId="6322343E" w14:textId="77777777" w:rsidR="003F4831" w:rsidRPr="00193B31" w:rsidRDefault="003F4831" w:rsidP="003F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F7C566" w14:textId="5CBF3BF9" w:rsidR="003F4831" w:rsidRPr="00193B31" w:rsidRDefault="003F4831" w:rsidP="003F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Южная Америка.</w:t>
            </w:r>
          </w:p>
          <w:p w14:paraId="06A62417" w14:textId="77777777" w:rsidR="003F4831" w:rsidRPr="00193B31" w:rsidRDefault="003F4831" w:rsidP="003F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A7AD0A" w14:textId="77777777" w:rsidR="003F4831" w:rsidRPr="00193B31" w:rsidRDefault="003F4831" w:rsidP="003F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Австралия.</w:t>
            </w:r>
          </w:p>
          <w:p w14:paraId="487BF030" w14:textId="77777777" w:rsidR="003F4831" w:rsidRPr="00193B31" w:rsidRDefault="003F4831" w:rsidP="003F48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52108A" w14:textId="7422FF7F" w:rsidR="003F4831" w:rsidRPr="00193B31" w:rsidRDefault="003F4831" w:rsidP="003F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Антарктида</w:t>
            </w:r>
          </w:p>
          <w:p w14:paraId="46B47410" w14:textId="3A613119" w:rsidR="003F4831" w:rsidRPr="00193B31" w:rsidRDefault="003F4831" w:rsidP="003F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51B43" w14:textId="77777777" w:rsidR="003F4831" w:rsidRPr="00193B31" w:rsidRDefault="003F4831" w:rsidP="003F483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14:paraId="24DE83B7" w14:textId="77777777" w:rsidR="003F4831" w:rsidRPr="00193B31" w:rsidRDefault="003F4831" w:rsidP="003F483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  <w:p w14:paraId="16F1A1A6" w14:textId="77777777" w:rsidR="003F4831" w:rsidRPr="00193B31" w:rsidRDefault="003F4831" w:rsidP="003F483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14:paraId="71CEC1E4" w14:textId="77777777" w:rsidR="003F4831" w:rsidRPr="00193B31" w:rsidRDefault="003F4831" w:rsidP="003F483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  <w:p w14:paraId="5C73DEA9" w14:textId="77777777" w:rsidR="003F4831" w:rsidRPr="00193B31" w:rsidRDefault="003F4831" w:rsidP="003F483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14:paraId="7A0D32CB" w14:textId="77777777" w:rsidR="003F4831" w:rsidRPr="00193B31" w:rsidRDefault="003F4831" w:rsidP="003F4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14:paraId="4C365BFD" w14:textId="2F6CAA4E" w:rsidR="003F4831" w:rsidRPr="00193B31" w:rsidRDefault="003F4831" w:rsidP="003F4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  <w:p w14:paraId="715EB81C" w14:textId="77777777" w:rsidR="003F4831" w:rsidRPr="00193B31" w:rsidRDefault="003F4831" w:rsidP="003F483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14:paraId="61BC2997" w14:textId="77777777" w:rsidR="003F4831" w:rsidRPr="00193B31" w:rsidRDefault="003F4831" w:rsidP="003F483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14:paraId="3E01F58E" w14:textId="3B923C2B" w:rsidR="003F4831" w:rsidRPr="00193B31" w:rsidRDefault="003F4831" w:rsidP="003F483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  <w:p w14:paraId="639FA273" w14:textId="77777777" w:rsidR="003F4831" w:rsidRPr="00193B31" w:rsidRDefault="003F4831" w:rsidP="003F483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14:paraId="4D37E279" w14:textId="77777777" w:rsidR="003F4831" w:rsidRPr="00193B31" w:rsidRDefault="003F4831" w:rsidP="003F483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14:paraId="6C361DED" w14:textId="4B5D7E33" w:rsidR="003F4831" w:rsidRPr="00193B31" w:rsidRDefault="003F4831" w:rsidP="003F483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  <w:p w14:paraId="6A94D537" w14:textId="77777777" w:rsidR="003F4831" w:rsidRPr="00193B31" w:rsidRDefault="003F4831" w:rsidP="003F483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14:paraId="10DFC4FF" w14:textId="77777777" w:rsidR="003F4831" w:rsidRPr="00193B31" w:rsidRDefault="003F4831" w:rsidP="003F483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14:paraId="59CA0281" w14:textId="77777777" w:rsidR="003F4831" w:rsidRPr="00193B31" w:rsidRDefault="003F4831" w:rsidP="003F483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  <w:p w14:paraId="13D55D23" w14:textId="2D170ED5" w:rsidR="003F4831" w:rsidRPr="00193B31" w:rsidRDefault="003F4831" w:rsidP="003F483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943E6" w14:textId="77777777" w:rsidR="003F4831" w:rsidRPr="00193B31" w:rsidRDefault="003F4831" w:rsidP="003F48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E7D3C" w14:textId="77777777" w:rsidR="003F4831" w:rsidRPr="00193B31" w:rsidRDefault="003F4831" w:rsidP="003F48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746DC" w14:textId="77777777" w:rsidR="003F4831" w:rsidRPr="00193B31" w:rsidRDefault="003F4831" w:rsidP="003F48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62B28" w14:textId="77777777" w:rsidR="003F4831" w:rsidRPr="00193B31" w:rsidRDefault="003F4831" w:rsidP="003F48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27115" w14:textId="77777777" w:rsidR="003F4831" w:rsidRPr="00193B31" w:rsidRDefault="003F4831" w:rsidP="003F48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2BA96" w14:textId="6644EA00" w:rsidR="003F4831" w:rsidRPr="00193B31" w:rsidRDefault="00FE65D7" w:rsidP="003F48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31">
              <w:rPr>
                <w:rFonts w:ascii="Times New Roman" w:hAnsi="Times New Roman" w:cs="Times New Roman"/>
                <w:sz w:val="24"/>
                <w:szCs w:val="24"/>
              </w:rPr>
              <w:t>16.00- 16.45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E77A2" w14:textId="77777777" w:rsidR="00513571" w:rsidRPr="00193B31" w:rsidRDefault="003F4831" w:rsidP="003F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Сообщения, </w:t>
            </w:r>
            <w:proofErr w:type="spellStart"/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конкурс рисунков, игра</w:t>
            </w:r>
            <w:r w:rsidR="00513571"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159D1983" w14:textId="204DAF62" w:rsidR="003F4831" w:rsidRPr="00193B31" w:rsidRDefault="00513571" w:rsidP="005135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наглядным материалом кабинета биологии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6A16A" w14:textId="77777777" w:rsidR="00513571" w:rsidRPr="00193B31" w:rsidRDefault="00513571" w:rsidP="003F4831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21BB04C0" w14:textId="77777777" w:rsidR="00513571" w:rsidRPr="00193B31" w:rsidRDefault="00513571" w:rsidP="003F4831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46E8645F" w14:textId="6C07DC2D" w:rsidR="003F4831" w:rsidRPr="00193B31" w:rsidRDefault="00513571" w:rsidP="003F4831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Кабинет биологии, зона «Точка роста»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F69AD" w14:textId="4BAAFA16" w:rsidR="003F4831" w:rsidRPr="00193B31" w:rsidRDefault="003F4831" w:rsidP="003F4831">
            <w:pPr>
              <w:spacing w:after="0"/>
              <w:ind w:right="-6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 работа</w:t>
            </w:r>
            <w:r w:rsidR="008D68B2"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 тестирование, опрос</w:t>
            </w:r>
          </w:p>
        </w:tc>
      </w:tr>
      <w:tr w:rsidR="00FE65D7" w:rsidRPr="00193B31" w14:paraId="19ECA3B4" w14:textId="77777777" w:rsidTr="003F4831">
        <w:trPr>
          <w:trHeight w:val="771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2F6BB" w14:textId="77777777" w:rsidR="00FE65D7" w:rsidRPr="00193B31" w:rsidRDefault="00FE65D7" w:rsidP="00FE65D7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29</w:t>
            </w:r>
          </w:p>
          <w:p w14:paraId="2A2DDB2F" w14:textId="42403588" w:rsidR="00FE65D7" w:rsidRPr="00193B31" w:rsidRDefault="00FE65D7" w:rsidP="00FE65D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E72CA" w14:textId="5B238F08" w:rsidR="00FE65D7" w:rsidRPr="00193B31" w:rsidRDefault="006F7E10" w:rsidP="00FE65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68B9F" w14:textId="3A84B6A3" w:rsidR="00FE65D7" w:rsidRPr="00193B31" w:rsidRDefault="00FE65D7" w:rsidP="00FE65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– увлечения человека.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71D3D" w14:textId="2AD543F2" w:rsidR="00FE65D7" w:rsidRPr="00193B31" w:rsidRDefault="00FE65D7" w:rsidP="00FE65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9C22" w14:textId="64785947" w:rsidR="00FE65D7" w:rsidRPr="00193B31" w:rsidRDefault="00FE65D7" w:rsidP="00FE65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31">
              <w:rPr>
                <w:rFonts w:ascii="Times New Roman" w:hAnsi="Times New Roman" w:cs="Times New Roman"/>
                <w:sz w:val="24"/>
                <w:szCs w:val="24"/>
              </w:rPr>
              <w:t>16.00- 16.45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77833" w14:textId="1F7FABC8" w:rsidR="00FE65D7" w:rsidRPr="00193B31" w:rsidRDefault="00FE65D7" w:rsidP="00FE65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беседа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B310A" w14:textId="77777777" w:rsidR="00FE65D7" w:rsidRPr="00193B31" w:rsidRDefault="00FE65D7" w:rsidP="00FE65D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537DB" w14:textId="57950FCD" w:rsidR="00FE65D7" w:rsidRPr="00193B31" w:rsidRDefault="008C0515" w:rsidP="00FE65D7">
            <w:pPr>
              <w:spacing w:after="0"/>
              <w:ind w:right="-6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="00FE65D7"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ообще</w:t>
            </w:r>
            <w:proofErr w:type="spellEnd"/>
            <w:r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E65D7"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ния</w:t>
            </w:r>
            <w:proofErr w:type="spellEnd"/>
          </w:p>
        </w:tc>
      </w:tr>
      <w:tr w:rsidR="00FE65D7" w:rsidRPr="00193B31" w14:paraId="3B0A3E10" w14:textId="77777777" w:rsidTr="003F4831">
        <w:trPr>
          <w:trHeight w:val="771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DE902" w14:textId="5A58BB5C" w:rsidR="00FE65D7" w:rsidRPr="00193B31" w:rsidRDefault="00FE65D7" w:rsidP="00FE65D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0B755" w14:textId="219E0A3D" w:rsidR="00FE65D7" w:rsidRPr="00193B31" w:rsidRDefault="006F7E10" w:rsidP="00FE65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</w:t>
            </w: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62E44" w14:textId="64CFDA1C" w:rsidR="00FE65D7" w:rsidRPr="00193B31" w:rsidRDefault="00FE65D7" w:rsidP="00FE65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природы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9C03F" w14:textId="2A1DAE49" w:rsidR="00FE65D7" w:rsidRPr="00193B31" w:rsidRDefault="00FE65D7" w:rsidP="00FE65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0E6B0" w14:textId="16B2B162" w:rsidR="00FE65D7" w:rsidRPr="00193B31" w:rsidRDefault="00FE65D7" w:rsidP="00FE65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31">
              <w:rPr>
                <w:rFonts w:ascii="Times New Roman" w:hAnsi="Times New Roman" w:cs="Times New Roman"/>
                <w:sz w:val="24"/>
                <w:szCs w:val="24"/>
              </w:rPr>
              <w:t>16.00- 16.45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EB174" w14:textId="31BF076A" w:rsidR="00FE65D7" w:rsidRPr="00193B31" w:rsidRDefault="00FE65D7" w:rsidP="00FE65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стол.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A5581" w14:textId="77777777" w:rsidR="00FE65D7" w:rsidRPr="00193B31" w:rsidRDefault="00FE65D7" w:rsidP="00FE65D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F0FB5" w14:textId="77777777" w:rsidR="00FE65D7" w:rsidRPr="00193B31" w:rsidRDefault="00FE65D7" w:rsidP="00FE65D7">
            <w:pPr>
              <w:spacing w:after="0"/>
              <w:ind w:right="-6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FE65D7" w:rsidRPr="00193B31" w14:paraId="16F9D297" w14:textId="77777777" w:rsidTr="003F4831">
        <w:trPr>
          <w:trHeight w:val="771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52455" w14:textId="66367CD7" w:rsidR="00FE65D7" w:rsidRPr="00193B31" w:rsidRDefault="00FE65D7" w:rsidP="00FE65D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FBD99" w14:textId="002CF930" w:rsidR="00FE65D7" w:rsidRPr="00193B31" w:rsidRDefault="006F7E10" w:rsidP="00FE65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24.04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98600" w14:textId="711219CA" w:rsidR="00FE65D7" w:rsidRPr="00193B31" w:rsidRDefault="00FE65D7" w:rsidP="00FE65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Животный мир нашего региона.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68BBC" w14:textId="4557FE5A" w:rsidR="00FE65D7" w:rsidRPr="00193B31" w:rsidRDefault="00FE65D7" w:rsidP="00FE65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B8E0D" w14:textId="53ABB58E" w:rsidR="00FE65D7" w:rsidRPr="00193B31" w:rsidRDefault="00FE65D7" w:rsidP="00FE65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31">
              <w:rPr>
                <w:rFonts w:ascii="Times New Roman" w:hAnsi="Times New Roman" w:cs="Times New Roman"/>
                <w:sz w:val="24"/>
                <w:szCs w:val="24"/>
              </w:rPr>
              <w:t>16.00- 16.45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57226" w14:textId="07939F6E" w:rsidR="00FE65D7" w:rsidRPr="00193B31" w:rsidRDefault="00FE65D7" w:rsidP="00FE65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мастерская.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8E516" w14:textId="77777777" w:rsidR="00FE65D7" w:rsidRPr="00193B31" w:rsidRDefault="00FE65D7" w:rsidP="00FE65D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4932" w14:textId="0C8C1F17" w:rsidR="00FE65D7" w:rsidRPr="00193B31" w:rsidRDefault="00FE65D7" w:rsidP="00FE65D7">
            <w:pPr>
              <w:spacing w:after="0"/>
              <w:ind w:right="-6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</w:t>
            </w:r>
            <w:proofErr w:type="spellEnd"/>
            <w:r w:rsidR="008C0515"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ский</w:t>
            </w:r>
            <w:proofErr w:type="spellEnd"/>
            <w:r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проект</w:t>
            </w:r>
          </w:p>
        </w:tc>
      </w:tr>
      <w:tr w:rsidR="00FE65D7" w:rsidRPr="00193B31" w14:paraId="28A7DEB6" w14:textId="77777777" w:rsidTr="003F4831">
        <w:trPr>
          <w:trHeight w:val="771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6351B" w14:textId="05875B81" w:rsidR="00FE65D7" w:rsidRPr="00193B31" w:rsidRDefault="00FE65D7" w:rsidP="00FE65D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0127E" w14:textId="586060E1" w:rsidR="00FE65D7" w:rsidRPr="00193B31" w:rsidRDefault="006F7E10" w:rsidP="00FE65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242C4" w14:textId="212A6BB7" w:rsidR="00FE65D7" w:rsidRPr="00193B31" w:rsidRDefault="00FE65D7" w:rsidP="00FE65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природа.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82E9F" w14:textId="48183977" w:rsidR="00FE65D7" w:rsidRPr="00193B31" w:rsidRDefault="00FE65D7" w:rsidP="00FE65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1664C" w14:textId="0BEEDDD6" w:rsidR="00FE65D7" w:rsidRPr="00193B31" w:rsidRDefault="00FE65D7" w:rsidP="00FE65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31">
              <w:rPr>
                <w:rFonts w:ascii="Times New Roman" w:hAnsi="Times New Roman" w:cs="Times New Roman"/>
                <w:sz w:val="24"/>
                <w:szCs w:val="24"/>
              </w:rPr>
              <w:t>16.00- 16.45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E57F6" w14:textId="49B1E12C" w:rsidR="00FE65D7" w:rsidRPr="00193B31" w:rsidRDefault="00FE65D7" w:rsidP="00FE65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156DA" w14:textId="77777777" w:rsidR="00FE65D7" w:rsidRPr="00193B31" w:rsidRDefault="00FE65D7" w:rsidP="00FE65D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DC4E8" w14:textId="77777777" w:rsidR="00FE65D7" w:rsidRPr="00193B31" w:rsidRDefault="00FE65D7" w:rsidP="00FE65D7">
            <w:pPr>
              <w:spacing w:after="0"/>
              <w:ind w:right="-6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FE65D7" w:rsidRPr="00193B31" w14:paraId="088B311E" w14:textId="77777777" w:rsidTr="003F4831">
        <w:trPr>
          <w:trHeight w:val="771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7F243" w14:textId="0345CE2F" w:rsidR="00FE65D7" w:rsidRPr="00193B31" w:rsidRDefault="00FE65D7" w:rsidP="00FE65D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33</w:t>
            </w:r>
          </w:p>
          <w:p w14:paraId="687B17C4" w14:textId="77777777" w:rsidR="00FE65D7" w:rsidRPr="00193B31" w:rsidRDefault="00FE65D7" w:rsidP="00FE65D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554BB0E3" w14:textId="77777777" w:rsidR="00FE65D7" w:rsidRPr="00193B31" w:rsidRDefault="00FE65D7" w:rsidP="00FE65D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362A76AD" w14:textId="102A5985" w:rsidR="00FE65D7" w:rsidRPr="00193B31" w:rsidRDefault="006F7E10" w:rsidP="00FE65D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BB425" w14:textId="13076DD2" w:rsidR="00FE65D7" w:rsidRPr="00193B31" w:rsidRDefault="006F7E10" w:rsidP="00FE65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22.05</w:t>
            </w:r>
          </w:p>
          <w:p w14:paraId="6532C9F8" w14:textId="77777777" w:rsidR="00FE65D7" w:rsidRPr="00193B31" w:rsidRDefault="00FE65D7" w:rsidP="00FE65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1791CF" w14:textId="7407454E" w:rsidR="00FE65D7" w:rsidRPr="00193B31" w:rsidRDefault="006F7E10" w:rsidP="00FE65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16634" w14:textId="18887EB8" w:rsidR="00FE65D7" w:rsidRPr="00193B31" w:rsidRDefault="00FE65D7" w:rsidP="00FE65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Исследование. Итоговое занятие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A5D74" w14:textId="77777777" w:rsidR="00FE65D7" w:rsidRPr="00193B31" w:rsidRDefault="00FE65D7" w:rsidP="00FE65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  <w:p w14:paraId="64FA8E9D" w14:textId="4AA8850F" w:rsidR="00FE65D7" w:rsidRPr="00193B31" w:rsidRDefault="006F7E10" w:rsidP="00FE65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DFFF0" w14:textId="3D7BA74A" w:rsidR="00FE65D7" w:rsidRPr="00193B31" w:rsidRDefault="00FE65D7" w:rsidP="00FE65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31">
              <w:rPr>
                <w:rFonts w:ascii="Times New Roman" w:hAnsi="Times New Roman" w:cs="Times New Roman"/>
                <w:sz w:val="24"/>
                <w:szCs w:val="24"/>
              </w:rPr>
              <w:t>16.00- 16.45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5D8F0" w14:textId="77777777" w:rsidR="00FE65D7" w:rsidRPr="00193B31" w:rsidRDefault="00FE65D7" w:rsidP="00FE65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  <w:p w14:paraId="090050E9" w14:textId="77777777" w:rsidR="00FE65D7" w:rsidRPr="00193B31" w:rsidRDefault="00FE65D7" w:rsidP="00FE65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909167" w14:textId="47721E01" w:rsidR="00FE65D7" w:rsidRPr="00193B31" w:rsidRDefault="00FE65D7" w:rsidP="00FE65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6CF99" w14:textId="77777777" w:rsidR="00FE65D7" w:rsidRPr="00193B31" w:rsidRDefault="00FE65D7" w:rsidP="00FE65D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F53B1" w14:textId="40613DD1" w:rsidR="00FE65D7" w:rsidRPr="00193B31" w:rsidRDefault="00FE65D7" w:rsidP="00FE65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</w:t>
            </w:r>
          </w:p>
          <w:p w14:paraId="67CAF9D5" w14:textId="77777777" w:rsidR="00FE65D7" w:rsidRPr="00193B31" w:rsidRDefault="00FE65D7" w:rsidP="00FE65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Зачёт</w:t>
            </w:r>
          </w:p>
          <w:p w14:paraId="30F6D662" w14:textId="77777777" w:rsidR="00FE65D7" w:rsidRPr="00193B31" w:rsidRDefault="00FE65D7" w:rsidP="00FE65D7">
            <w:pPr>
              <w:spacing w:after="0"/>
              <w:ind w:right="-6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14:paraId="056EB0B5" w14:textId="77777777" w:rsidR="00530B9C" w:rsidRPr="00193B31" w:rsidRDefault="00530B9C" w:rsidP="00984ED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52078E" w14:textId="5F19F62B" w:rsidR="006E7B84" w:rsidRPr="00193B31" w:rsidRDefault="006E7B84" w:rsidP="00407C36">
      <w:pPr>
        <w:pStyle w:val="a7"/>
        <w:numPr>
          <w:ilvl w:val="0"/>
          <w:numId w:val="3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Toc132795555"/>
      <w:r w:rsidRPr="00193B31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  <w:bookmarkEnd w:id="5"/>
    </w:p>
    <w:p w14:paraId="5D9CC789" w14:textId="70B79B54" w:rsidR="006E7B84" w:rsidRPr="00193B31" w:rsidRDefault="006E7B84" w:rsidP="00407C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14B7F3A7" w14:textId="1CC02FA2" w:rsidR="006E7B84" w:rsidRPr="00193B31" w:rsidRDefault="00D62B85" w:rsidP="00407C3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" w:name="_Toc132795556"/>
      <w:r w:rsidRPr="00193B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843C55" w:rsidRPr="00193B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 </w:t>
      </w:r>
      <w:r w:rsidR="006E7B84" w:rsidRPr="00193B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Условия реализации программы</w:t>
      </w:r>
      <w:bookmarkEnd w:id="6"/>
    </w:p>
    <w:p w14:paraId="69BDEAB3" w14:textId="1EAFE606" w:rsidR="00520305" w:rsidRPr="00193B31" w:rsidRDefault="00520305" w:rsidP="008D68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 xml:space="preserve">Программа реализуется на базе МБОУ </w:t>
      </w:r>
      <w:proofErr w:type="spellStart"/>
      <w:r w:rsidRPr="00193B31">
        <w:rPr>
          <w:rFonts w:ascii="Times New Roman" w:hAnsi="Times New Roman" w:cs="Times New Roman"/>
          <w:sz w:val="28"/>
          <w:szCs w:val="28"/>
        </w:rPr>
        <w:t>Рыновской</w:t>
      </w:r>
      <w:proofErr w:type="spellEnd"/>
      <w:r w:rsidRPr="00193B31">
        <w:rPr>
          <w:rFonts w:ascii="Times New Roman" w:hAnsi="Times New Roman" w:cs="Times New Roman"/>
          <w:sz w:val="28"/>
          <w:szCs w:val="28"/>
        </w:rPr>
        <w:t xml:space="preserve"> ООШ в кабинете биологии, оснащённом по программе проекта «Точка роста»</w:t>
      </w:r>
    </w:p>
    <w:p w14:paraId="6363592A" w14:textId="5D182555" w:rsidR="00897AAE" w:rsidRPr="00193B31" w:rsidRDefault="007B40B9" w:rsidP="005203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B31">
        <w:rPr>
          <w:rFonts w:ascii="Times New Roman" w:hAnsi="Times New Roman" w:cs="Times New Roman"/>
          <w:b/>
          <w:sz w:val="28"/>
          <w:szCs w:val="28"/>
        </w:rPr>
        <w:t>М</w:t>
      </w:r>
      <w:r w:rsidR="00D351C4" w:rsidRPr="00193B31">
        <w:rPr>
          <w:rFonts w:ascii="Times New Roman" w:hAnsi="Times New Roman" w:cs="Times New Roman"/>
          <w:b/>
          <w:sz w:val="28"/>
          <w:szCs w:val="28"/>
        </w:rPr>
        <w:t>атер</w:t>
      </w:r>
      <w:r w:rsidRPr="00193B31">
        <w:rPr>
          <w:rFonts w:ascii="Times New Roman" w:hAnsi="Times New Roman" w:cs="Times New Roman"/>
          <w:b/>
          <w:sz w:val="28"/>
          <w:szCs w:val="28"/>
        </w:rPr>
        <w:t>иально-техническое оснащение</w:t>
      </w:r>
    </w:p>
    <w:p w14:paraId="6FF81FBA" w14:textId="4BCD87CA" w:rsidR="008D68B2" w:rsidRPr="00193B31" w:rsidRDefault="008D68B2" w:rsidP="00BB25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>1.Микроскоп – 2 шт</w:t>
      </w:r>
      <w:r w:rsidR="00FE65D7" w:rsidRPr="00193B31">
        <w:rPr>
          <w:rFonts w:ascii="Times New Roman" w:hAnsi="Times New Roman" w:cs="Times New Roman"/>
          <w:sz w:val="28"/>
          <w:szCs w:val="28"/>
        </w:rPr>
        <w:t>.</w:t>
      </w:r>
    </w:p>
    <w:p w14:paraId="20E7B176" w14:textId="5D185F36" w:rsidR="008D68B2" w:rsidRPr="00193B31" w:rsidRDefault="008D68B2" w:rsidP="00BB25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>2. Компьютер – 1 шт</w:t>
      </w:r>
      <w:r w:rsidR="00FE65D7" w:rsidRPr="00193B31">
        <w:rPr>
          <w:rFonts w:ascii="Times New Roman" w:hAnsi="Times New Roman" w:cs="Times New Roman"/>
          <w:sz w:val="28"/>
          <w:szCs w:val="28"/>
        </w:rPr>
        <w:t>.</w:t>
      </w:r>
    </w:p>
    <w:p w14:paraId="2844A0D6" w14:textId="0B097848" w:rsidR="008D68B2" w:rsidRPr="00193B31" w:rsidRDefault="008D68B2" w:rsidP="00BB25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>3.Ноутбуки – 2 шт</w:t>
      </w:r>
      <w:r w:rsidR="00FE65D7" w:rsidRPr="00193B31">
        <w:rPr>
          <w:rFonts w:ascii="Times New Roman" w:hAnsi="Times New Roman" w:cs="Times New Roman"/>
          <w:sz w:val="28"/>
          <w:szCs w:val="28"/>
        </w:rPr>
        <w:t>.</w:t>
      </w:r>
    </w:p>
    <w:p w14:paraId="59BD6CD2" w14:textId="77777777" w:rsidR="00BB2520" w:rsidRPr="00193B31" w:rsidRDefault="008D68B2" w:rsidP="008D68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 xml:space="preserve">4. Проектор </w:t>
      </w:r>
      <w:r w:rsidR="00FE65D7" w:rsidRPr="00193B31">
        <w:rPr>
          <w:rFonts w:ascii="Times New Roman" w:hAnsi="Times New Roman" w:cs="Times New Roman"/>
          <w:sz w:val="28"/>
          <w:szCs w:val="28"/>
        </w:rPr>
        <w:t>– 1 ш</w:t>
      </w:r>
    </w:p>
    <w:p w14:paraId="04125D0A" w14:textId="5304AA73" w:rsidR="00FE65D7" w:rsidRPr="00193B31" w:rsidRDefault="00FE65D7" w:rsidP="008D68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>5.Экран – 1 шт.</w:t>
      </w:r>
    </w:p>
    <w:p w14:paraId="3FF7139E" w14:textId="025D0DB7" w:rsidR="00FE65D7" w:rsidRPr="00193B31" w:rsidRDefault="00FE65D7" w:rsidP="00FE6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>6. Влажные препараты – 15 шт.</w:t>
      </w:r>
    </w:p>
    <w:p w14:paraId="0EF1C015" w14:textId="2F2B42ED" w:rsidR="00D351C4" w:rsidRPr="00193B31" w:rsidRDefault="00D351C4" w:rsidP="00D55C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B31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14:paraId="3D430CD2" w14:textId="2390BC48" w:rsidR="00FE65D7" w:rsidRPr="00193B31" w:rsidRDefault="00FE65D7" w:rsidP="00A06B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  <w:r w:rsidR="002C7A6B" w:rsidRPr="00193B31">
        <w:rPr>
          <w:rFonts w:ascii="Times New Roman" w:hAnsi="Times New Roman" w:cs="Times New Roman"/>
          <w:sz w:val="28"/>
          <w:szCs w:val="28"/>
        </w:rPr>
        <w:t>, искусства</w:t>
      </w:r>
      <w:r w:rsidRPr="00193B31">
        <w:rPr>
          <w:rFonts w:ascii="Times New Roman" w:hAnsi="Times New Roman" w:cs="Times New Roman"/>
          <w:sz w:val="28"/>
          <w:szCs w:val="28"/>
        </w:rPr>
        <w:t xml:space="preserve"> и информатики Кириченко А. Н.</w:t>
      </w:r>
    </w:p>
    <w:p w14:paraId="73F23AAF" w14:textId="7C4A5507" w:rsidR="006E7B84" w:rsidRPr="00193B31" w:rsidRDefault="00271784" w:rsidP="00520305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7" w:name="_Toc132795557"/>
      <w:r w:rsidRPr="00193B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843C55" w:rsidRPr="00193B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D62B85" w:rsidRPr="00193B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E7B84" w:rsidRPr="00193B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Формы </w:t>
      </w:r>
      <w:r w:rsidR="00473881" w:rsidRPr="00193B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контроля и аттестации</w:t>
      </w:r>
      <w:bookmarkEnd w:id="7"/>
      <w:r w:rsidR="00473881" w:rsidRPr="00193B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027DB7D8" w14:textId="79D12585" w:rsidR="00530B9C" w:rsidRPr="00193B31" w:rsidRDefault="00FE65D7" w:rsidP="005203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>Формы контроля: опрос, тестирование, практическая работа, стендовые доклады, выставки, творческий проект, зачёт</w:t>
      </w:r>
    </w:p>
    <w:p w14:paraId="1C80FDCC" w14:textId="7CBBE7A0" w:rsidR="00D55C59" w:rsidRPr="00193B31" w:rsidRDefault="00FE65D7" w:rsidP="005203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B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E9CCEE6" w14:textId="3AE667F4" w:rsidR="006E7B84" w:rsidRPr="00193B31" w:rsidRDefault="006E7B84" w:rsidP="00520305">
      <w:pPr>
        <w:pStyle w:val="2"/>
        <w:numPr>
          <w:ilvl w:val="1"/>
          <w:numId w:val="3"/>
        </w:numPr>
        <w:spacing w:before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8" w:name="_Toc132795558"/>
      <w:r w:rsidRPr="00193B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Планируемые результаты</w:t>
      </w:r>
      <w:bookmarkEnd w:id="8"/>
    </w:p>
    <w:p w14:paraId="1F7DB38C" w14:textId="77777777" w:rsidR="00897AAE" w:rsidRPr="00193B31" w:rsidRDefault="00897AAE" w:rsidP="00520305">
      <w:pPr>
        <w:pStyle w:val="a7"/>
        <w:ind w:left="1129"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>В результате прохождения программы учащиеся научаться:</w:t>
      </w:r>
    </w:p>
    <w:p w14:paraId="345DCCCA" w14:textId="77777777" w:rsidR="00897AAE" w:rsidRPr="00193B31" w:rsidRDefault="00897AAE" w:rsidP="00520305">
      <w:pPr>
        <w:pStyle w:val="a7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>-Выделять среды обитании животных, многообразие животного мира;</w:t>
      </w:r>
    </w:p>
    <w:p w14:paraId="0D862D70" w14:textId="77777777" w:rsidR="00897AAE" w:rsidRPr="00193B31" w:rsidRDefault="00897AAE" w:rsidP="00520305">
      <w:pPr>
        <w:pStyle w:val="a7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>-четко различать типы водоемов (реки, моря, лиманы и т.п.) и природных ландшафтов (луг, лес, степь, пустыня) и иметь представление об их типичных обитателях.</w:t>
      </w:r>
    </w:p>
    <w:p w14:paraId="6F89E32C" w14:textId="77777777" w:rsidR="00897AAE" w:rsidRPr="00193B31" w:rsidRDefault="00897AAE" w:rsidP="00520305">
      <w:pPr>
        <w:pStyle w:val="a7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>- правилам содержания домашних животных,</w:t>
      </w:r>
    </w:p>
    <w:p w14:paraId="17DD05C0" w14:textId="77777777" w:rsidR="00897AAE" w:rsidRPr="00193B31" w:rsidRDefault="00897AAE" w:rsidP="00520305">
      <w:pPr>
        <w:pStyle w:val="a7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>-понимать целесообразность и принципы экологических связей в природе,</w:t>
      </w:r>
    </w:p>
    <w:p w14:paraId="1532467B" w14:textId="77777777" w:rsidR="00897AAE" w:rsidRPr="00193B31" w:rsidRDefault="00897AAE" w:rsidP="00520305">
      <w:pPr>
        <w:pStyle w:val="a7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>-наблюдать за животными, анализировать и делать самостоятельно выводы; понимать принцип работы микроскопа и овладеть элементарными навыками при работе с ним;</w:t>
      </w:r>
    </w:p>
    <w:p w14:paraId="44C6AB35" w14:textId="538101DE" w:rsidR="00897AAE" w:rsidRPr="00193B31" w:rsidRDefault="00897AAE" w:rsidP="00520305">
      <w:pPr>
        <w:pStyle w:val="a7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 xml:space="preserve">                  получат возможность научиться:</w:t>
      </w:r>
    </w:p>
    <w:p w14:paraId="14A2F7E2" w14:textId="77777777" w:rsidR="00897AAE" w:rsidRPr="00193B31" w:rsidRDefault="00897AAE" w:rsidP="00520305">
      <w:pPr>
        <w:pStyle w:val="a7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lastRenderedPageBreak/>
        <w:t>анализировать и оценивать последствия деятельности человека в экосистемах, влияние собственных поступков на живые организмы и экосистемы.</w:t>
      </w:r>
    </w:p>
    <w:p w14:paraId="4B0C5498" w14:textId="77777777" w:rsidR="00897AAE" w:rsidRPr="00193B31" w:rsidRDefault="00897AAE" w:rsidP="00520305">
      <w:pPr>
        <w:pStyle w:val="a7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>проводить самостоятельный поиск биологической информации</w:t>
      </w:r>
    </w:p>
    <w:p w14:paraId="33162D9A" w14:textId="77777777" w:rsidR="00897AAE" w:rsidRPr="00193B31" w:rsidRDefault="00897AAE" w:rsidP="00520305">
      <w:pPr>
        <w:pStyle w:val="a7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жизни.</w:t>
      </w:r>
    </w:p>
    <w:p w14:paraId="74E03360" w14:textId="77777777" w:rsidR="00897AAE" w:rsidRPr="00193B31" w:rsidRDefault="00897AAE" w:rsidP="00520305">
      <w:pPr>
        <w:pStyle w:val="a7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>выделять, описывать и объяснять существенные признаки объектов и явлений;</w:t>
      </w:r>
    </w:p>
    <w:p w14:paraId="581FE030" w14:textId="77777777" w:rsidR="00897AAE" w:rsidRPr="00193B31" w:rsidRDefault="00897AAE" w:rsidP="00520305">
      <w:pPr>
        <w:pStyle w:val="a7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>бережно относится к окружающему миру</w:t>
      </w:r>
    </w:p>
    <w:p w14:paraId="59E86415" w14:textId="77777777" w:rsidR="00897AAE" w:rsidRPr="00193B31" w:rsidRDefault="00897AAE" w:rsidP="00520305">
      <w:pPr>
        <w:pStyle w:val="a7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>испытывать чувство ответственности за состояние окружающей среды;</w:t>
      </w:r>
    </w:p>
    <w:p w14:paraId="60BA5983" w14:textId="1D6BAE25" w:rsidR="006E7B84" w:rsidRPr="00193B31" w:rsidRDefault="00192361" w:rsidP="005203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B31">
        <w:rPr>
          <w:rFonts w:ascii="Times New Roman" w:hAnsi="Times New Roman" w:cs="Times New Roman"/>
          <w:b/>
          <w:sz w:val="28"/>
          <w:szCs w:val="28"/>
        </w:rPr>
        <w:t xml:space="preserve">Предметные </w:t>
      </w:r>
    </w:p>
    <w:p w14:paraId="29769093" w14:textId="13CA91E1" w:rsidR="00FE65D7" w:rsidRPr="00193B31" w:rsidRDefault="00FE65D7" w:rsidP="005203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 xml:space="preserve">         </w:t>
      </w:r>
      <w:r w:rsidR="00897AAE" w:rsidRPr="00193B31">
        <w:rPr>
          <w:rFonts w:ascii="Times New Roman" w:hAnsi="Times New Roman" w:cs="Times New Roman"/>
          <w:sz w:val="28"/>
          <w:szCs w:val="28"/>
        </w:rPr>
        <w:t xml:space="preserve">- </w:t>
      </w:r>
      <w:r w:rsidRPr="00193B31">
        <w:rPr>
          <w:rFonts w:ascii="Times New Roman" w:hAnsi="Times New Roman" w:cs="Times New Roman"/>
          <w:sz w:val="28"/>
          <w:szCs w:val="28"/>
        </w:rPr>
        <w:t xml:space="preserve"> Формировать умение вести </w:t>
      </w:r>
      <w:r w:rsidR="00897AAE" w:rsidRPr="00193B31">
        <w:rPr>
          <w:rFonts w:ascii="Times New Roman" w:hAnsi="Times New Roman" w:cs="Times New Roman"/>
          <w:sz w:val="28"/>
          <w:szCs w:val="28"/>
        </w:rPr>
        <w:t>исследовательскую деятельность.</w:t>
      </w:r>
    </w:p>
    <w:p w14:paraId="28922016" w14:textId="583E6458" w:rsidR="00FE65D7" w:rsidRPr="00193B31" w:rsidRDefault="00897AAE" w:rsidP="005203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>- Добывать новые знания.</w:t>
      </w:r>
    </w:p>
    <w:p w14:paraId="71E62DEB" w14:textId="2D82D0C9" w:rsidR="00FE65D7" w:rsidRPr="00193B31" w:rsidRDefault="00897AAE" w:rsidP="005203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 xml:space="preserve">- </w:t>
      </w:r>
      <w:r w:rsidR="00FE65D7" w:rsidRPr="00193B31">
        <w:rPr>
          <w:rFonts w:ascii="Times New Roman" w:hAnsi="Times New Roman" w:cs="Times New Roman"/>
          <w:sz w:val="28"/>
          <w:szCs w:val="28"/>
        </w:rPr>
        <w:t>Объяснять приоб</w:t>
      </w:r>
      <w:r w:rsidRPr="00193B31">
        <w:rPr>
          <w:rFonts w:ascii="Times New Roman" w:hAnsi="Times New Roman" w:cs="Times New Roman"/>
          <w:sz w:val="28"/>
          <w:szCs w:val="28"/>
        </w:rPr>
        <w:t>ретенные знания и описывать их.</w:t>
      </w:r>
    </w:p>
    <w:p w14:paraId="1313D11E" w14:textId="494B6B34" w:rsidR="00FE65D7" w:rsidRPr="00193B31" w:rsidRDefault="00897AAE" w:rsidP="005203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>-</w:t>
      </w:r>
      <w:r w:rsidR="00FE65D7" w:rsidRPr="00193B31">
        <w:rPr>
          <w:rFonts w:ascii="Times New Roman" w:hAnsi="Times New Roman" w:cs="Times New Roman"/>
          <w:sz w:val="28"/>
          <w:szCs w:val="28"/>
        </w:rPr>
        <w:t>Формировать разработку предложения по применению добытых знаний, в том чис</w:t>
      </w:r>
      <w:r w:rsidRPr="00193B31">
        <w:rPr>
          <w:rFonts w:ascii="Times New Roman" w:hAnsi="Times New Roman" w:cs="Times New Roman"/>
          <w:sz w:val="28"/>
          <w:szCs w:val="28"/>
        </w:rPr>
        <w:t>ле и в новых областях практики.</w:t>
      </w:r>
    </w:p>
    <w:p w14:paraId="7A4A1BB3" w14:textId="1649DB9C" w:rsidR="00FE65D7" w:rsidRPr="00193B31" w:rsidRDefault="00897AAE" w:rsidP="005203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>-</w:t>
      </w:r>
      <w:r w:rsidR="00FE65D7" w:rsidRPr="00193B31">
        <w:rPr>
          <w:rFonts w:ascii="Times New Roman" w:hAnsi="Times New Roman" w:cs="Times New Roman"/>
          <w:sz w:val="28"/>
          <w:szCs w:val="28"/>
        </w:rPr>
        <w:t>Формировать навыки презентации результатов своего труда.</w:t>
      </w:r>
    </w:p>
    <w:p w14:paraId="7348BAAB" w14:textId="77777777" w:rsidR="00897AAE" w:rsidRPr="00193B31" w:rsidRDefault="00897AAE" w:rsidP="005203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>-Выделять среды обитании животных, многообразие животного мира;</w:t>
      </w:r>
    </w:p>
    <w:p w14:paraId="482E1D32" w14:textId="77777777" w:rsidR="00897AAE" w:rsidRPr="00193B31" w:rsidRDefault="00897AAE" w:rsidP="005203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>-четко различать типы водоемов (реки, моря, лиманы и т.п.) и природных ландшафтов (луг, лес, степь, пустыня) и иметь представление об их типичных обитателях.</w:t>
      </w:r>
    </w:p>
    <w:p w14:paraId="2C22D05F" w14:textId="77777777" w:rsidR="00897AAE" w:rsidRPr="00193B31" w:rsidRDefault="00897AAE" w:rsidP="005203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>- правилам содержания домашних животных,</w:t>
      </w:r>
    </w:p>
    <w:p w14:paraId="4EA091BF" w14:textId="77777777" w:rsidR="00897AAE" w:rsidRPr="00193B31" w:rsidRDefault="00897AAE" w:rsidP="005203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>-понимать целесообразность и принципы экологических связей в природе,</w:t>
      </w:r>
    </w:p>
    <w:p w14:paraId="55030A5D" w14:textId="5AFA88AA" w:rsidR="00897AAE" w:rsidRPr="00193B31" w:rsidRDefault="00897AAE" w:rsidP="005203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>-наблюдать за животными, анализировать и делать самостоятельно выводы; понимать принцип работы микроскопа и овладеть элементарными навыками при работе с ним;</w:t>
      </w:r>
    </w:p>
    <w:p w14:paraId="3E35887E" w14:textId="26FB1754" w:rsidR="00192361" w:rsidRPr="00193B31" w:rsidRDefault="00192361" w:rsidP="005203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B31">
        <w:rPr>
          <w:rFonts w:ascii="Times New Roman" w:hAnsi="Times New Roman" w:cs="Times New Roman"/>
          <w:b/>
          <w:sz w:val="28"/>
          <w:szCs w:val="28"/>
        </w:rPr>
        <w:t xml:space="preserve">Личностные </w:t>
      </w:r>
    </w:p>
    <w:p w14:paraId="12AA8DF6" w14:textId="1290058C" w:rsidR="00897AAE" w:rsidRPr="00193B31" w:rsidRDefault="00897AAE" w:rsidP="005203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>-Развивать умение ставить проблему, формулировать тему и цель исследования,</w:t>
      </w:r>
    </w:p>
    <w:p w14:paraId="1D36EDA4" w14:textId="16A446CA" w:rsidR="00897AAE" w:rsidRPr="00193B31" w:rsidRDefault="00897AAE" w:rsidP="005203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>-Развивать ответственность за результаты собственной деятельности.</w:t>
      </w:r>
    </w:p>
    <w:p w14:paraId="69F3CB71" w14:textId="2539E0F7" w:rsidR="00897AAE" w:rsidRPr="00193B31" w:rsidRDefault="00897AAE" w:rsidP="005203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 xml:space="preserve">          -Воспитывать готовность и способность к саморазвитию и самообразованию.</w:t>
      </w:r>
    </w:p>
    <w:p w14:paraId="05C5C74D" w14:textId="777A05E1" w:rsidR="00897AAE" w:rsidRPr="00193B31" w:rsidRDefault="00897AAE" w:rsidP="005203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>-Воспитывать уважительное отношение к иному мнению.</w:t>
      </w:r>
    </w:p>
    <w:p w14:paraId="07CCEE94" w14:textId="77777777" w:rsidR="00897AAE" w:rsidRPr="00193B31" w:rsidRDefault="00897AAE" w:rsidP="005203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>- Формировать компетентность в решении моральных проблем на основе личностного выбора.</w:t>
      </w:r>
    </w:p>
    <w:p w14:paraId="71D2B810" w14:textId="5BE96AA5" w:rsidR="000A6B8D" w:rsidRPr="00193B31" w:rsidRDefault="000A6B8D" w:rsidP="005203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B31">
        <w:rPr>
          <w:rFonts w:ascii="Times New Roman" w:hAnsi="Times New Roman" w:cs="Times New Roman"/>
          <w:b/>
          <w:sz w:val="28"/>
          <w:szCs w:val="28"/>
        </w:rPr>
        <w:t xml:space="preserve">Метапредметные </w:t>
      </w:r>
    </w:p>
    <w:p w14:paraId="79164E9F" w14:textId="3CF28672" w:rsidR="00897AAE" w:rsidRPr="00193B31" w:rsidRDefault="00897AAE" w:rsidP="005203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>-Учить анализировать собственную творческую деятельность.</w:t>
      </w:r>
    </w:p>
    <w:p w14:paraId="2B2E9835" w14:textId="5C9939BA" w:rsidR="00897AAE" w:rsidRPr="00193B31" w:rsidRDefault="00897AAE" w:rsidP="005203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>-Учить проявлять творческую инициативу и самостоятельность в процессе овладения исследовательскими навыками.</w:t>
      </w:r>
    </w:p>
    <w:p w14:paraId="38BC58DF" w14:textId="0CA1F469" w:rsidR="00897AAE" w:rsidRPr="00193B31" w:rsidRDefault="00897AAE" w:rsidP="005203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>-Учить применять полученные знания для решения творческих задач.</w:t>
      </w:r>
    </w:p>
    <w:p w14:paraId="1A57A416" w14:textId="6752AC95" w:rsidR="00897AAE" w:rsidRPr="00193B31" w:rsidRDefault="00897AAE" w:rsidP="005203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>-Учить анализировать собственную деятельность, вносить необходимые коррективы.</w:t>
      </w:r>
    </w:p>
    <w:p w14:paraId="0EC0535D" w14:textId="5CD413DB" w:rsidR="00897AAE" w:rsidRPr="00193B31" w:rsidRDefault="00897AAE" w:rsidP="00897A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lastRenderedPageBreak/>
        <w:t>-Учить владению основами самоконтроля, самооценки, принятию решений и осуществлению осознанного выбора в практической деятельности.</w:t>
      </w:r>
    </w:p>
    <w:p w14:paraId="034AD355" w14:textId="4F0A9193" w:rsidR="00897AAE" w:rsidRPr="00193B31" w:rsidRDefault="00897AAE" w:rsidP="00897A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>-Формировать и развивать компетентность в области использования ИКТ.</w:t>
      </w:r>
    </w:p>
    <w:p w14:paraId="71E72E4F" w14:textId="637F8626" w:rsidR="0084229A" w:rsidRPr="00193B31" w:rsidRDefault="0084229A" w:rsidP="00897A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85A616" w14:textId="301C2EA3" w:rsidR="006E7B84" w:rsidRPr="00193B31" w:rsidRDefault="006E7B84" w:rsidP="00995633">
      <w:pPr>
        <w:pStyle w:val="a7"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Toc132795559"/>
      <w:r w:rsidRPr="00193B31"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</w:t>
      </w:r>
      <w:bookmarkEnd w:id="9"/>
    </w:p>
    <w:p w14:paraId="1AB0F531" w14:textId="3AA54331" w:rsidR="006E7B84" w:rsidRPr="00193B31" w:rsidRDefault="00246608" w:rsidP="00BB2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>Программа составлена в соответствии с Федеральным Законом №273-ФЗ от 29.12.2012 года «Об образовании в Российской Федерации» с изменениями от 17 февраля 2023 года, Приказом Министерства просвещения Российской Федерации №115 от 22 марта 2021 г.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с изменениями от 5 декабря 2022 года, Федеральным законом № 152 от 27.07.2006 «О персональных данных» с изменениями на 14 июля 2022 года, Федеральным государственным образовательным стандартом начального общего, основного общего и среднего общего образования,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 , с Приказом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программам”.</w:t>
      </w:r>
    </w:p>
    <w:p w14:paraId="1E208A5D" w14:textId="4BF6F664" w:rsidR="00107989" w:rsidRPr="00193B31" w:rsidRDefault="00107989" w:rsidP="00107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 xml:space="preserve">На занятиях кружка </w:t>
      </w:r>
      <w:r w:rsidR="006F0706" w:rsidRPr="00193B31">
        <w:rPr>
          <w:rFonts w:ascii="Times New Roman" w:hAnsi="Times New Roman" w:cs="Times New Roman"/>
          <w:sz w:val="28"/>
          <w:szCs w:val="28"/>
        </w:rPr>
        <w:t xml:space="preserve">в сочетании </w:t>
      </w:r>
      <w:r w:rsidRPr="00193B31">
        <w:rPr>
          <w:rFonts w:ascii="Times New Roman" w:hAnsi="Times New Roman" w:cs="Times New Roman"/>
          <w:sz w:val="28"/>
          <w:szCs w:val="28"/>
        </w:rPr>
        <w:t xml:space="preserve">используются различные методы обучения – словесные, наглядные, практические. К словесным относятся рассказ, беседа, объяснение. Наглядные – это показ, демонстрация. Практические – упражнения, выполнение </w:t>
      </w:r>
      <w:proofErr w:type="gramStart"/>
      <w:r w:rsidRPr="00193B31">
        <w:rPr>
          <w:rFonts w:ascii="Times New Roman" w:hAnsi="Times New Roman" w:cs="Times New Roman"/>
          <w:sz w:val="28"/>
          <w:szCs w:val="28"/>
        </w:rPr>
        <w:t>различных  работ</w:t>
      </w:r>
      <w:proofErr w:type="gramEnd"/>
      <w:r w:rsidRPr="00193B31">
        <w:rPr>
          <w:rFonts w:ascii="Times New Roman" w:hAnsi="Times New Roman" w:cs="Times New Roman"/>
          <w:sz w:val="28"/>
          <w:szCs w:val="28"/>
        </w:rPr>
        <w:t>.</w:t>
      </w:r>
    </w:p>
    <w:p w14:paraId="30681338" w14:textId="4F6209D4" w:rsidR="00107989" w:rsidRPr="00193B31" w:rsidRDefault="00107989" w:rsidP="00107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>Вводное занятие, каждая новая тема начинаются с рассказа, объяснения. Рассказ сопровождается показом</w:t>
      </w:r>
      <w:r w:rsidR="00BB2520" w:rsidRPr="00193B31">
        <w:rPr>
          <w:rFonts w:ascii="Times New Roman" w:hAnsi="Times New Roman" w:cs="Times New Roman"/>
          <w:sz w:val="28"/>
          <w:szCs w:val="28"/>
        </w:rPr>
        <w:t xml:space="preserve"> презентаций</w:t>
      </w:r>
      <w:r w:rsidRPr="00193B31">
        <w:rPr>
          <w:rFonts w:ascii="Times New Roman" w:hAnsi="Times New Roman" w:cs="Times New Roman"/>
          <w:sz w:val="28"/>
          <w:szCs w:val="28"/>
        </w:rPr>
        <w:t xml:space="preserve">, демонстрацией </w:t>
      </w:r>
      <w:r w:rsidR="00BB2520" w:rsidRPr="00193B31">
        <w:rPr>
          <w:rFonts w:ascii="Times New Roman" w:hAnsi="Times New Roman" w:cs="Times New Roman"/>
          <w:sz w:val="28"/>
          <w:szCs w:val="28"/>
        </w:rPr>
        <w:t>влажных препаратов</w:t>
      </w:r>
      <w:r w:rsidRPr="00193B31">
        <w:rPr>
          <w:rFonts w:ascii="Times New Roman" w:hAnsi="Times New Roman" w:cs="Times New Roman"/>
          <w:sz w:val="28"/>
          <w:szCs w:val="28"/>
        </w:rPr>
        <w:t>, образцов</w:t>
      </w:r>
      <w:r w:rsidR="00BB2520" w:rsidRPr="00193B31">
        <w:rPr>
          <w:rFonts w:ascii="Times New Roman" w:hAnsi="Times New Roman" w:cs="Times New Roman"/>
          <w:sz w:val="28"/>
          <w:szCs w:val="28"/>
        </w:rPr>
        <w:t>.</w:t>
      </w:r>
    </w:p>
    <w:p w14:paraId="1C41DED2" w14:textId="7ADF38B8" w:rsidR="00107989" w:rsidRPr="00193B31" w:rsidRDefault="00107989" w:rsidP="00107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>В беседе у учащихся появляется возможность высказать свое мнение, а учитель получает представление о степени усвоения ими материала. Беседа оживляет занятия, служит активизации мышления школьников.</w:t>
      </w:r>
    </w:p>
    <w:p w14:paraId="7C2C52C0" w14:textId="1CD345E7" w:rsidR="00107989" w:rsidRPr="00193B31" w:rsidRDefault="00107989" w:rsidP="00107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 xml:space="preserve">Основное место на занятиях кружка отведено выполнению практических работ, упражнений. </w:t>
      </w:r>
    </w:p>
    <w:p w14:paraId="45C48A00" w14:textId="77777777" w:rsidR="00520305" w:rsidRPr="00193B31" w:rsidRDefault="00107989" w:rsidP="00520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 xml:space="preserve">В процессе проведения практических работ проводится инструктаж учащихся (вводный, текущий, заключительный; групповой, индивидуальный). Так, каждой практической работе предшествует подробный вводный </w:t>
      </w:r>
      <w:r w:rsidR="00520305" w:rsidRPr="00193B31">
        <w:rPr>
          <w:rFonts w:ascii="Times New Roman" w:hAnsi="Times New Roman" w:cs="Times New Roman"/>
          <w:sz w:val="28"/>
          <w:szCs w:val="28"/>
        </w:rPr>
        <w:t>пам учащихся, а при необходимости индивидуальный инструктаж.</w:t>
      </w:r>
    </w:p>
    <w:p w14:paraId="1FEEF59F" w14:textId="77777777" w:rsidR="00520305" w:rsidRPr="00193B31" w:rsidRDefault="00520305" w:rsidP="00520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>На занятиях кружка проводится воспитательная работа: у кружковцев воспитывается дисциплинированность, чувство взаимопомощи, товарищества, ответственности.</w:t>
      </w:r>
    </w:p>
    <w:p w14:paraId="1BBEB7BB" w14:textId="3F0F1DF8" w:rsidR="00520305" w:rsidRPr="00193B31" w:rsidRDefault="00107989" w:rsidP="00520305">
      <w:pPr>
        <w:pStyle w:val="a7"/>
        <w:widowControl w:val="0"/>
        <w:tabs>
          <w:tab w:val="left" w:pos="465"/>
          <w:tab w:val="left" w:pos="1105"/>
          <w:tab w:val="left" w:pos="2526"/>
          <w:tab w:val="left" w:pos="3431"/>
          <w:tab w:val="left" w:pos="3793"/>
          <w:tab w:val="left" w:pos="4972"/>
          <w:tab w:val="left" w:pos="6929"/>
          <w:tab w:val="left" w:pos="855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193B31">
        <w:rPr>
          <w:rFonts w:ascii="Times New Roman" w:hAnsi="Times New Roman" w:cs="Times New Roman"/>
          <w:sz w:val="28"/>
          <w:szCs w:val="28"/>
        </w:rPr>
        <w:t>инструктаж в виде объяснения с демонстрацией таблиц или иллюстраций</w:t>
      </w:r>
      <w:r w:rsidR="00BB2520" w:rsidRPr="00193B31">
        <w:rPr>
          <w:rFonts w:ascii="Times New Roman" w:hAnsi="Times New Roman" w:cs="Times New Roman"/>
          <w:sz w:val="28"/>
          <w:szCs w:val="28"/>
        </w:rPr>
        <w:t>, влажных препаратов, ге</w:t>
      </w:r>
      <w:r w:rsidR="008F67C6" w:rsidRPr="00193B31">
        <w:rPr>
          <w:rFonts w:ascii="Times New Roman" w:hAnsi="Times New Roman" w:cs="Times New Roman"/>
          <w:sz w:val="28"/>
          <w:szCs w:val="28"/>
        </w:rPr>
        <w:t>р</w:t>
      </w:r>
      <w:r w:rsidR="00BB2520" w:rsidRPr="00193B31">
        <w:rPr>
          <w:rFonts w:ascii="Times New Roman" w:hAnsi="Times New Roman" w:cs="Times New Roman"/>
          <w:sz w:val="28"/>
          <w:szCs w:val="28"/>
        </w:rPr>
        <w:t>бария</w:t>
      </w:r>
      <w:r w:rsidRPr="00193B31">
        <w:rPr>
          <w:rFonts w:ascii="Times New Roman" w:hAnsi="Times New Roman" w:cs="Times New Roman"/>
          <w:sz w:val="28"/>
          <w:szCs w:val="28"/>
        </w:rPr>
        <w:t xml:space="preserve">. Этот инструктаж дается всей </w:t>
      </w:r>
      <w:r w:rsidRPr="00193B31">
        <w:rPr>
          <w:rFonts w:ascii="Times New Roman" w:hAnsi="Times New Roman" w:cs="Times New Roman"/>
          <w:sz w:val="28"/>
          <w:szCs w:val="28"/>
        </w:rPr>
        <w:lastRenderedPageBreak/>
        <w:t>группе. Затем в процессе выполнения работы показываются приемы работы отдельным груп</w:t>
      </w:r>
      <w:r w:rsidR="00520305" w:rsidRPr="00193B31">
        <w:rPr>
          <w:rFonts w:ascii="Times New Roman" w:hAnsi="Times New Roman" w:cs="Times New Roman"/>
          <w:sz w:val="28"/>
          <w:szCs w:val="28"/>
        </w:rPr>
        <w:t>п.</w:t>
      </w:r>
      <w:r w:rsidR="00520305" w:rsidRPr="00193B31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Для реализации образовательного процесса в объединении используются следующие образовательные технологии:</w:t>
      </w:r>
    </w:p>
    <w:p w14:paraId="301EA1CE" w14:textId="77777777" w:rsidR="00193B31" w:rsidRDefault="00193B31" w:rsidP="00520305">
      <w:pPr>
        <w:widowControl w:val="0"/>
        <w:tabs>
          <w:tab w:val="left" w:pos="465"/>
          <w:tab w:val="left" w:pos="1105"/>
          <w:tab w:val="left" w:pos="2526"/>
          <w:tab w:val="left" w:pos="3431"/>
          <w:tab w:val="left" w:pos="3793"/>
          <w:tab w:val="left" w:pos="4972"/>
          <w:tab w:val="left" w:pos="6929"/>
          <w:tab w:val="left" w:pos="855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14:paraId="7E9B3D2C" w14:textId="77777777" w:rsidR="00520305" w:rsidRPr="00193B31" w:rsidRDefault="00520305" w:rsidP="00520305">
      <w:pPr>
        <w:widowControl w:val="0"/>
        <w:tabs>
          <w:tab w:val="left" w:pos="465"/>
          <w:tab w:val="left" w:pos="1105"/>
          <w:tab w:val="left" w:pos="2526"/>
          <w:tab w:val="left" w:pos="3431"/>
          <w:tab w:val="left" w:pos="3793"/>
          <w:tab w:val="left" w:pos="4972"/>
          <w:tab w:val="left" w:pos="6929"/>
          <w:tab w:val="left" w:pos="855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193B31">
        <w:rPr>
          <w:rFonts w:ascii="Times New Roman" w:eastAsia="Calibri" w:hAnsi="Times New Roman" w:cs="Times New Roman"/>
          <w:b/>
          <w:sz w:val="28"/>
          <w:szCs w:val="28"/>
          <w:lang w:bidi="ru-RU"/>
        </w:rPr>
        <w:t>Модульная технология</w:t>
      </w:r>
      <w:r w:rsidRPr="00193B31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- разработка специальных инструкций, например, технологических карт для самостоятельной работы обучающихся с четким указанием цели усвоения определенного учебного материала, использование источников информации и разъяснение способов овладения этой информацией. </w:t>
      </w:r>
    </w:p>
    <w:p w14:paraId="2486C2B0" w14:textId="77777777" w:rsidR="00520305" w:rsidRPr="00193B31" w:rsidRDefault="00520305" w:rsidP="00520305">
      <w:pPr>
        <w:widowControl w:val="0"/>
        <w:tabs>
          <w:tab w:val="left" w:pos="465"/>
          <w:tab w:val="left" w:pos="1105"/>
          <w:tab w:val="left" w:pos="2526"/>
          <w:tab w:val="left" w:pos="3431"/>
          <w:tab w:val="left" w:pos="3793"/>
          <w:tab w:val="left" w:pos="4972"/>
          <w:tab w:val="left" w:pos="6929"/>
          <w:tab w:val="left" w:pos="855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193B31">
        <w:rPr>
          <w:rFonts w:ascii="Times New Roman" w:eastAsia="Calibri" w:hAnsi="Times New Roman" w:cs="Times New Roman"/>
          <w:b/>
          <w:sz w:val="28"/>
          <w:szCs w:val="28"/>
          <w:lang w:bidi="ru-RU"/>
        </w:rPr>
        <w:t>Технология проблемного обучения</w:t>
      </w:r>
      <w:r w:rsidRPr="00193B31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- на занятии создаются проблемные ситуации, в результате чего происходит овладение знаниями, умениями и навыками. Образовательный процесс строится как поиск новых познавательных ориентиров. Ребенок самостоятельно постигает ведущие понятия и идеи, а не получает их от педагога в готовом виде.</w:t>
      </w:r>
    </w:p>
    <w:p w14:paraId="60E79D99" w14:textId="77777777" w:rsidR="00520305" w:rsidRPr="00193B31" w:rsidRDefault="00520305" w:rsidP="005203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193B31">
        <w:rPr>
          <w:rFonts w:ascii="Times New Roman" w:eastAsia="Calibri" w:hAnsi="Times New Roman" w:cs="Times New Roman"/>
          <w:b/>
          <w:sz w:val="28"/>
          <w:szCs w:val="28"/>
          <w:lang w:bidi="ru-RU"/>
        </w:rPr>
        <w:t>Групповые технологии</w:t>
      </w:r>
      <w:r w:rsidRPr="00193B31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предполагают организацию совместных действий, коммуникацию, общение, взаимопонимание, взаимопомощь, </w:t>
      </w:r>
      <w:proofErr w:type="spellStart"/>
      <w:r w:rsidRPr="00193B31">
        <w:rPr>
          <w:rFonts w:ascii="Times New Roman" w:eastAsia="Calibri" w:hAnsi="Times New Roman" w:cs="Times New Roman"/>
          <w:sz w:val="28"/>
          <w:szCs w:val="28"/>
          <w:lang w:bidi="ru-RU"/>
        </w:rPr>
        <w:t>взаимокоррекцию</w:t>
      </w:r>
      <w:proofErr w:type="spellEnd"/>
      <w:r w:rsidRPr="00193B31">
        <w:rPr>
          <w:rFonts w:ascii="Times New Roman" w:eastAsia="Calibri" w:hAnsi="Times New Roman" w:cs="Times New Roman"/>
          <w:sz w:val="28"/>
          <w:szCs w:val="28"/>
          <w:lang w:bidi="ru-RU"/>
        </w:rPr>
        <w:t>. Особенности групповой технологии заключаются в том, что учебная группа делится на подгруппы для решения и выполнения конкретных задач; задание выполняется таким образом, чтобы был виден вклад каждого обучающегося.</w:t>
      </w:r>
    </w:p>
    <w:p w14:paraId="3095D13F" w14:textId="663063A3" w:rsidR="00520305" w:rsidRPr="00193B31" w:rsidRDefault="00520305" w:rsidP="005203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193B31">
        <w:rPr>
          <w:rFonts w:ascii="Times New Roman" w:eastAsia="Calibri" w:hAnsi="Times New Roman" w:cs="Times New Roman"/>
          <w:b/>
          <w:sz w:val="28"/>
          <w:szCs w:val="28"/>
          <w:lang w:bidi="ru-RU"/>
        </w:rPr>
        <w:t>Технология развивающего обучения</w:t>
      </w:r>
      <w:r w:rsidRPr="00193B31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– это обучение, при котором главной целью является не приобретение знаний, умений и навыков, а создание условий для развития способностей, интересов, личностных качеств и отношений между детьми; при котором учитываются и используются закономерности развития, уровень и особенности индивидуума.</w:t>
      </w:r>
    </w:p>
    <w:p w14:paraId="7E892F7B" w14:textId="77777777" w:rsidR="00520305" w:rsidRPr="00193B31" w:rsidRDefault="00520305" w:rsidP="005203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193B31">
        <w:rPr>
          <w:rFonts w:ascii="Times New Roman" w:eastAsia="Calibri" w:hAnsi="Times New Roman" w:cs="Times New Roman"/>
          <w:b/>
          <w:sz w:val="28"/>
          <w:szCs w:val="28"/>
          <w:lang w:bidi="ru-RU"/>
        </w:rPr>
        <w:t>Технология проектной деятельности</w:t>
      </w:r>
      <w:r w:rsidRPr="00193B31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- при использовании в обучении проектной технологии обучающиеся включаются в творческую деятельность. Это требует использования широкого спектра педагогических методов, которые могут включать «мозговой штурм» (мастер - классы), ролевые игры (интегрированное занятия), обсуждения, дискуссии; постановку «открытых» вопросов; индивидуальную и групповую деятельность. </w:t>
      </w:r>
    </w:p>
    <w:p w14:paraId="6FEF7A77" w14:textId="77777777" w:rsidR="00520305" w:rsidRPr="00193B31" w:rsidRDefault="00520305" w:rsidP="00520305">
      <w:pPr>
        <w:widowControl w:val="0"/>
        <w:tabs>
          <w:tab w:val="left" w:pos="465"/>
          <w:tab w:val="left" w:pos="1105"/>
          <w:tab w:val="left" w:pos="2526"/>
          <w:tab w:val="left" w:pos="3431"/>
          <w:tab w:val="left" w:pos="3793"/>
          <w:tab w:val="left" w:pos="4972"/>
          <w:tab w:val="left" w:pos="6929"/>
          <w:tab w:val="left" w:pos="855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193B31">
        <w:rPr>
          <w:rFonts w:ascii="Times New Roman" w:eastAsia="Calibri" w:hAnsi="Times New Roman" w:cs="Times New Roman"/>
          <w:b/>
          <w:sz w:val="28"/>
          <w:szCs w:val="28"/>
          <w:lang w:bidi="ru-RU"/>
        </w:rPr>
        <w:t>Здоровьесберегающие</w:t>
      </w:r>
      <w:r w:rsidRPr="00193B31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технологии: физкультурные минутки, часы здоровья, гимнастики до начала занятий, динамические перемены, гимнастики для пальцев, для глаз.</w:t>
      </w:r>
    </w:p>
    <w:p w14:paraId="513A1FF0" w14:textId="77777777" w:rsidR="00520305" w:rsidRPr="00193B31" w:rsidRDefault="00520305" w:rsidP="00520305">
      <w:pPr>
        <w:widowControl w:val="0"/>
        <w:tabs>
          <w:tab w:val="left" w:pos="465"/>
          <w:tab w:val="left" w:pos="1105"/>
          <w:tab w:val="left" w:pos="2526"/>
          <w:tab w:val="left" w:pos="3431"/>
          <w:tab w:val="left" w:pos="3793"/>
          <w:tab w:val="left" w:pos="4972"/>
          <w:tab w:val="left" w:pos="6929"/>
          <w:tab w:val="left" w:pos="855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193B31">
        <w:rPr>
          <w:rFonts w:ascii="Times New Roman" w:eastAsia="Calibri" w:hAnsi="Times New Roman" w:cs="Times New Roman"/>
          <w:b/>
          <w:sz w:val="28"/>
          <w:szCs w:val="28"/>
          <w:lang w:bidi="ru-RU"/>
        </w:rPr>
        <w:t>Информационно-коммуникационные технологии (ИКТ)</w:t>
      </w:r>
      <w:r w:rsidRPr="00193B31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- мультимедийные презентации, обучающие фильмы, видеоролики, мастер-классы, виртуальные экскурсии.</w:t>
      </w:r>
    </w:p>
    <w:p w14:paraId="3DE82C01" w14:textId="77777777" w:rsidR="00520305" w:rsidRPr="00193B31" w:rsidRDefault="00520305" w:rsidP="005203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</w:pPr>
      <w:r w:rsidRPr="00193B3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Технология коллективно-творческого воспитания </w:t>
      </w:r>
      <w:r w:rsidRPr="00193B31">
        <w:rPr>
          <w:rFonts w:ascii="Times New Roman" w:eastAsia="Calibri" w:hAnsi="Times New Roman" w:cs="Times New Roman"/>
          <w:sz w:val="28"/>
          <w:szCs w:val="28"/>
        </w:rPr>
        <w:t>это такая организация совместной деятельности взрослых и детей, при которой все участвуют в коллективном творчестве, планировании и анализе результатов.</w:t>
      </w:r>
    </w:p>
    <w:p w14:paraId="0EECF8D5" w14:textId="77777777" w:rsidR="00520305" w:rsidRPr="00193B31" w:rsidRDefault="00520305" w:rsidP="00520305">
      <w:pPr>
        <w:widowControl w:val="0"/>
        <w:tabs>
          <w:tab w:val="left" w:pos="465"/>
          <w:tab w:val="left" w:pos="1105"/>
          <w:tab w:val="left" w:pos="2526"/>
          <w:tab w:val="left" w:pos="3431"/>
          <w:tab w:val="left" w:pos="3793"/>
          <w:tab w:val="left" w:pos="4972"/>
          <w:tab w:val="left" w:pos="6929"/>
          <w:tab w:val="left" w:pos="855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193B3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Интерактивные технологии </w:t>
      </w:r>
      <w:r w:rsidRPr="00193B31">
        <w:rPr>
          <w:rFonts w:ascii="Times New Roman" w:eastAsia="Calibri" w:hAnsi="Times New Roman" w:cs="Times New Roman"/>
          <w:sz w:val="28"/>
          <w:szCs w:val="28"/>
        </w:rPr>
        <w:t>позволяют развить познавательную заинтересованность и мотивированность обучающихся и направляют их деятельность на достижение целей и задач обучения (мозговой штурм, аквариум, дерево решений, ролевая (деловая) игра, дебаты).</w:t>
      </w:r>
    </w:p>
    <w:p w14:paraId="3412CE62" w14:textId="77777777" w:rsidR="00520305" w:rsidRPr="00193B31" w:rsidRDefault="00520305" w:rsidP="005203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B3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Используются как традиционные, так и интерактивные методы обучения: </w:t>
      </w:r>
    </w:p>
    <w:p w14:paraId="5084589F" w14:textId="77777777" w:rsidR="00520305" w:rsidRPr="00193B31" w:rsidRDefault="00520305" w:rsidP="00520305">
      <w:pPr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B31">
        <w:rPr>
          <w:rFonts w:ascii="Times New Roman" w:eastAsia="Calibri" w:hAnsi="Times New Roman" w:cs="Times New Roman"/>
          <w:sz w:val="28"/>
          <w:szCs w:val="28"/>
        </w:rPr>
        <w:t>словесные методы обучения: лекция, объяснение, рассказ, беседа, диалог, консультация;</w:t>
      </w:r>
    </w:p>
    <w:p w14:paraId="0048AF7F" w14:textId="77777777" w:rsidR="00520305" w:rsidRPr="00193B31" w:rsidRDefault="00520305" w:rsidP="00520305">
      <w:pPr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B31">
        <w:rPr>
          <w:rFonts w:ascii="Times New Roman" w:eastAsia="Calibri" w:hAnsi="Times New Roman" w:cs="Times New Roman"/>
          <w:sz w:val="28"/>
          <w:szCs w:val="28"/>
        </w:rPr>
        <w:t>проектно-конструкторские методы: проектирование (планирование) деятельности, конкретных дел;</w:t>
      </w:r>
    </w:p>
    <w:p w14:paraId="7F81458B" w14:textId="77777777" w:rsidR="00520305" w:rsidRPr="00193B31" w:rsidRDefault="00520305" w:rsidP="00520305">
      <w:pPr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B31">
        <w:rPr>
          <w:rFonts w:ascii="Times New Roman" w:eastAsia="Calibri" w:hAnsi="Times New Roman" w:cs="Times New Roman"/>
          <w:sz w:val="28"/>
          <w:szCs w:val="28"/>
        </w:rPr>
        <w:t>наглядный метод обучения: картины, иллюстрации, рисунки, плакаты, фотографии; таблицы, схемы, чертежи, графики, демонстрационные материалы, онлайн-экскурсия.</w:t>
      </w:r>
    </w:p>
    <w:p w14:paraId="2C7EC0F9" w14:textId="22321934" w:rsidR="00A64DD0" w:rsidRPr="00193B31" w:rsidRDefault="00A64DD0" w:rsidP="00520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684E9C" w14:textId="5DB18432" w:rsidR="00995633" w:rsidRPr="00193B31" w:rsidRDefault="00995633" w:rsidP="00FB6744">
      <w:pPr>
        <w:pStyle w:val="1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0" w:name="_Toc132795560"/>
      <w:r w:rsidRPr="00193B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ДИАГ</w:t>
      </w:r>
      <w:r w:rsidR="00846564" w:rsidRPr="00193B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</w:t>
      </w:r>
      <w:r w:rsidRPr="00193B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ОСТИЧЕСКИЙ ИНСТРУМЕНТАРИЙ</w:t>
      </w:r>
      <w:bookmarkEnd w:id="10"/>
    </w:p>
    <w:p w14:paraId="789324CD" w14:textId="71A32F05" w:rsidR="00520305" w:rsidRPr="00193B31" w:rsidRDefault="00520305" w:rsidP="003F6198">
      <w:pPr>
        <w:widowControl w:val="0"/>
        <w:autoSpaceDE w:val="0"/>
        <w:autoSpaceDN w:val="0"/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93B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Методологической основой для определения критериев оценки результатов работы </w:t>
      </w:r>
      <w:r w:rsidR="003F6198" w:rsidRPr="00193B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экологического воспитания </w:t>
      </w:r>
      <w:r w:rsidRPr="00193B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служит деятельность как процесс формирования </w:t>
      </w:r>
      <w:r w:rsidR="003F6198" w:rsidRPr="00193B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бережного отношения к природе и живым организмам </w:t>
      </w:r>
      <w:r w:rsidRPr="00193B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сознании</w:t>
      </w:r>
      <w:r w:rsidR="003F6198" w:rsidRPr="00193B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учащихся</w:t>
      </w:r>
      <w:r w:rsidRPr="00193B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ценностях, действиях, поступках и поведении личности, группы, категории граждан. </w:t>
      </w:r>
    </w:p>
    <w:p w14:paraId="3FF7D1B2" w14:textId="77777777" w:rsidR="00520305" w:rsidRPr="00193B31" w:rsidRDefault="00520305" w:rsidP="00520305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347202" w14:textId="13A7E81B" w:rsidR="00520305" w:rsidRPr="00193B31" w:rsidRDefault="00520305" w:rsidP="005203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критериев </w:t>
      </w:r>
      <w:r w:rsidR="003F6198" w:rsidRPr="00193B3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экологического воспитания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8"/>
        <w:gridCol w:w="6582"/>
      </w:tblGrid>
      <w:tr w:rsidR="00520305" w:rsidRPr="00193B31" w14:paraId="73CD0123" w14:textId="77777777" w:rsidTr="00D668F2">
        <w:trPr>
          <w:tblCellSpacing w:w="15" w:type="dxa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406701E" w14:textId="77777777" w:rsidR="00520305" w:rsidRPr="00193B31" w:rsidRDefault="00520305" w:rsidP="005203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93B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Реализационно</w:t>
            </w:r>
            <w:proofErr w:type="spellEnd"/>
            <w:r w:rsidRPr="00193B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-целевой</w:t>
            </w:r>
          </w:p>
        </w:tc>
        <w:tc>
          <w:tcPr>
            <w:tcW w:w="6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83459" w14:textId="77777777" w:rsidR="00520305" w:rsidRPr="00193B31" w:rsidRDefault="00520305" w:rsidP="005203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Практически-результативный</w:t>
            </w:r>
          </w:p>
        </w:tc>
      </w:tr>
      <w:tr w:rsidR="00520305" w:rsidRPr="00193B31" w14:paraId="269120F3" w14:textId="77777777" w:rsidTr="00D668F2">
        <w:trPr>
          <w:tblCellSpacing w:w="15" w:type="dxa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AB18E82" w14:textId="69764F42" w:rsidR="00520305" w:rsidRPr="00193B31" w:rsidRDefault="00520305" w:rsidP="005203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программированный (плановый) характер патриотического воспитания (</w:t>
            </w:r>
            <w:r w:rsidR="003F6198"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В);</w:t>
            </w:r>
          </w:p>
          <w:p w14:paraId="28B4CF32" w14:textId="007BE885" w:rsidR="00520305" w:rsidRPr="00193B31" w:rsidRDefault="00520305" w:rsidP="005203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конкретные задачи по реализации целей </w:t>
            </w:r>
            <w:r w:rsidR="003F6198"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В;</w:t>
            </w:r>
          </w:p>
          <w:p w14:paraId="3B7D6CF5" w14:textId="4551D963" w:rsidR="00520305" w:rsidRPr="00193B31" w:rsidRDefault="00520305" w:rsidP="005203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целеустремленность и последовательность в достижении результатов </w:t>
            </w:r>
            <w:r w:rsidR="003F6198"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В;</w:t>
            </w:r>
          </w:p>
          <w:p w14:paraId="55C9CAE5" w14:textId="509E70AA" w:rsidR="00520305" w:rsidRPr="00193B31" w:rsidRDefault="00520305" w:rsidP="005203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системный характер организации </w:t>
            </w:r>
            <w:r w:rsidR="003F6198"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как процесса;</w:t>
            </w:r>
          </w:p>
          <w:p w14:paraId="07831950" w14:textId="365FF8B4" w:rsidR="00520305" w:rsidRPr="00193B31" w:rsidRDefault="00520305" w:rsidP="005203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комплексный подход в формировании и развитии </w:t>
            </w:r>
            <w:r w:rsidR="003F6198"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бережного отношения к окружающей среде</w:t>
            </w:r>
            <w:r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4B6ED68C" w14:textId="03DE9E97" w:rsidR="00520305" w:rsidRPr="00193B31" w:rsidRDefault="00520305" w:rsidP="005203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дифференцированный подход в </w:t>
            </w:r>
            <w:r w:rsidR="003F6198"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различных категорий граждан с учетом их особенностей, </w:t>
            </w:r>
            <w:r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интересов, устремлений и т.д.;</w:t>
            </w:r>
          </w:p>
          <w:p w14:paraId="76299372" w14:textId="78249037" w:rsidR="00520305" w:rsidRPr="00193B31" w:rsidRDefault="00520305" w:rsidP="005203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оптимизация содержания, форм, методов и средств </w:t>
            </w:r>
            <w:r w:rsidR="003F6198"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В;</w:t>
            </w:r>
          </w:p>
          <w:p w14:paraId="340A6D68" w14:textId="2ABD42A8" w:rsidR="00520305" w:rsidRPr="00193B31" w:rsidRDefault="00520305" w:rsidP="005203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и обоснование направлений совершенствования </w:t>
            </w:r>
            <w:r w:rsidR="000E124D"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 повышения его эффективности;</w:t>
            </w:r>
          </w:p>
          <w:p w14:paraId="0F140554" w14:textId="6A048475" w:rsidR="00520305" w:rsidRPr="00193B31" w:rsidRDefault="00520305" w:rsidP="005203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подход в </w:t>
            </w:r>
            <w:r w:rsidR="000E124D"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6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1D1321" w14:textId="77777777" w:rsidR="00520305" w:rsidRPr="00193B31" w:rsidRDefault="00520305" w:rsidP="005203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а)</w:t>
            </w:r>
            <w:r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93B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количественные показатели:</w:t>
            </w:r>
          </w:p>
          <w:p w14:paraId="0C738187" w14:textId="6DC464C7" w:rsidR="00520305" w:rsidRPr="00193B31" w:rsidRDefault="00520305" w:rsidP="005203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мероприятий, проводимых по </w:t>
            </w:r>
            <w:r w:rsidR="003F6198"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(большое, небольшое, незначительное);</w:t>
            </w:r>
          </w:p>
          <w:p w14:paraId="463CD5C9" w14:textId="1E762129" w:rsidR="00520305" w:rsidRPr="00193B31" w:rsidRDefault="00520305" w:rsidP="005203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масштаб мероприятий, проводимых по </w:t>
            </w:r>
            <w:r w:rsidR="003F6198"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(большой, средний, малый);</w:t>
            </w:r>
          </w:p>
          <w:p w14:paraId="26E24D46" w14:textId="40BC4B16" w:rsidR="00520305" w:rsidRPr="00193B31" w:rsidRDefault="00520305" w:rsidP="005203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процент участия граждан в мероприятиях по </w:t>
            </w:r>
            <w:r w:rsidR="003F6198"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(максимальный, значительный, минимальный);</w:t>
            </w:r>
          </w:p>
          <w:p w14:paraId="52BB3452" w14:textId="1EC8A318" w:rsidR="00520305" w:rsidRPr="00193B31" w:rsidRDefault="00520305" w:rsidP="005203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представительство различных категорий граждан, участвующих в мероприятиях по </w:t>
            </w:r>
            <w:r w:rsidR="003F6198"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В, в т.ч. детей-сирот, «трудных» детей (беспризорников, безнадзорных, вовлеченных в преступные группировки, злоупотребляющих алкоголем, имеющих приводы в милицию и т.д.), других детей с девиантным поведением (широкое, ограниченное, минимальное);</w:t>
            </w:r>
          </w:p>
          <w:p w14:paraId="72D308F9" w14:textId="7DF6508F" w:rsidR="00520305" w:rsidRPr="00193B31" w:rsidRDefault="00520305" w:rsidP="005203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субъектов (исполнителей), участвующих в подготовке и проведении основных мероприятий по </w:t>
            </w:r>
            <w:r w:rsidR="003F6198"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(максимальное, значительное, минимальное);</w:t>
            </w:r>
          </w:p>
          <w:p w14:paraId="250C3AD6" w14:textId="6ADD9252" w:rsidR="00520305" w:rsidRPr="00193B31" w:rsidRDefault="00520305" w:rsidP="005203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подготовленных организаторов и специалистов в области </w:t>
            </w:r>
            <w:r w:rsidR="000E124D"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</w:t>
            </w:r>
            <w:r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воспитания;</w:t>
            </w:r>
          </w:p>
          <w:p w14:paraId="42BC30C0" w14:textId="1E30D213" w:rsidR="00520305" w:rsidRPr="00193B31" w:rsidRDefault="00520305" w:rsidP="005203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арсенал использования форм, методов и средств </w:t>
            </w:r>
            <w:r w:rsidR="003F6198"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(большой, небольшой, ограниченный, минимальный);</w:t>
            </w:r>
          </w:p>
          <w:p w14:paraId="48A71D87" w14:textId="39B2F2A2" w:rsidR="00520305" w:rsidRPr="00193B31" w:rsidRDefault="00520305" w:rsidP="005203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количество проведенных научно-исследовательских работ по проблемам </w:t>
            </w:r>
            <w:r w:rsidR="000E124D"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экологии и экологического воспитани</w:t>
            </w:r>
            <w:r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я, а также степень их внедрения в теорию и практику этой сферы деятельности;</w:t>
            </w:r>
          </w:p>
          <w:p w14:paraId="4E248D79" w14:textId="742347BC" w:rsidR="00520305" w:rsidRPr="00193B31" w:rsidRDefault="00520305" w:rsidP="005203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взаимосвязь мероприятий по </w:t>
            </w:r>
            <w:r w:rsidR="000E124D"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 другими направлениями воспитания (со многими направлениями, с некоторыми, отсутствие взаимосвязи);</w:t>
            </w:r>
          </w:p>
          <w:p w14:paraId="6B543518" w14:textId="48D1E5CC" w:rsidR="00520305" w:rsidRPr="00193B31" w:rsidRDefault="00520305" w:rsidP="005203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финансирование мероприятий по </w:t>
            </w:r>
            <w:r w:rsidR="000E124D"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(высокий уровень, средний, минимальный).</w:t>
            </w:r>
          </w:p>
          <w:p w14:paraId="1885C744" w14:textId="77777777" w:rsidR="00520305" w:rsidRPr="00193B31" w:rsidRDefault="00520305" w:rsidP="005203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б)</w:t>
            </w:r>
            <w:r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93B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качественные показатели:</w:t>
            </w:r>
          </w:p>
          <w:p w14:paraId="5F3A44C2" w14:textId="073099D3" w:rsidR="00520305" w:rsidRPr="00193B31" w:rsidRDefault="00520305" w:rsidP="005203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подготовленности и результативности работы по </w:t>
            </w:r>
            <w:r w:rsidR="000E124D"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(высокий, средний, низкий);</w:t>
            </w:r>
          </w:p>
          <w:p w14:paraId="596CA423" w14:textId="3C57C472" w:rsidR="00520305" w:rsidRPr="00193B31" w:rsidRDefault="00520305" w:rsidP="005203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организационно-методического обеспечения работы по </w:t>
            </w:r>
            <w:r w:rsidR="000E124D"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(высокий, средний, низкий);</w:t>
            </w:r>
          </w:p>
          <w:p w14:paraId="37E1AE81" w14:textId="4C332722" w:rsidR="00520305" w:rsidRPr="00193B31" w:rsidRDefault="00520305" w:rsidP="005203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подготовленности и профессиональной компетентности организаторов и руководителей (субъектов) работы по </w:t>
            </w:r>
            <w:r w:rsidR="000E124D"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(высокий, средний, низкий);</w:t>
            </w:r>
          </w:p>
          <w:p w14:paraId="67F051E5" w14:textId="77777777" w:rsidR="00520305" w:rsidRPr="00193B31" w:rsidRDefault="00520305" w:rsidP="005203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мероприятий системного, комплексного, долговременного, инновационного характера (высокий, средний, низкий);</w:t>
            </w:r>
          </w:p>
          <w:p w14:paraId="09829F87" w14:textId="4D0C205E" w:rsidR="00520305" w:rsidRPr="00193B31" w:rsidRDefault="00520305" w:rsidP="005203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степень удовлетворенности руководителей и организаторов (субъектов) работы по </w:t>
            </w:r>
            <w:r w:rsidR="000E124D"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ее основными результатами (высокая, средняя, низкая);</w:t>
            </w:r>
          </w:p>
          <w:p w14:paraId="732EAFA5" w14:textId="454FF1F2" w:rsidR="00520305" w:rsidRPr="00193B31" w:rsidRDefault="00520305" w:rsidP="005203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независимыми экспертами результатов работы по </w:t>
            </w:r>
            <w:r w:rsidR="000E124D"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(в баллах);</w:t>
            </w:r>
          </w:p>
          <w:p w14:paraId="61153038" w14:textId="04BE8E46" w:rsidR="00520305" w:rsidRPr="00193B31" w:rsidRDefault="00520305" w:rsidP="005203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отношение участников мероприятий по </w:t>
            </w:r>
            <w:r w:rsidR="000E124D"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 результатам их проведения (положительное, отрицательное, безразличное);</w:t>
            </w:r>
          </w:p>
          <w:p w14:paraId="04E7C81D" w14:textId="3E4C42A9" w:rsidR="00520305" w:rsidRPr="00193B31" w:rsidRDefault="00520305" w:rsidP="005203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степень готовности участников работы по </w:t>
            </w:r>
            <w:r w:rsidR="000E124D"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 целенаправленной самореализации в качестве субъекта этой деятельности (высокая, средняя, низкая);</w:t>
            </w:r>
          </w:p>
          <w:p w14:paraId="4AF4A600" w14:textId="53B8C397" w:rsidR="00520305" w:rsidRPr="00193B31" w:rsidRDefault="00520305" w:rsidP="005203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готовность участников мероприятий по </w:t>
            </w:r>
            <w:r w:rsidR="000E124D"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после продолжительного периода времени к сознательной и активной самореализации в социально значимой деятельности на благо Отечества</w:t>
            </w:r>
            <w:r w:rsidR="000E124D" w:rsidRPr="0019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планеты в целом.</w:t>
            </w:r>
          </w:p>
        </w:tc>
      </w:tr>
    </w:tbl>
    <w:p w14:paraId="28A9C0AD" w14:textId="7D2C96F0" w:rsidR="00520305" w:rsidRPr="00193B31" w:rsidRDefault="00520305" w:rsidP="005203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Эти критерии и показатели являются в своей совокупности основой для определения результатов работы по </w:t>
      </w:r>
      <w:r w:rsidR="000E124D" w:rsidRPr="00193B3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</w:t>
      </w:r>
      <w:r w:rsidRPr="0019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ескому воспитанию. Выделение их в качестве данной основы предполагает исходить из рассмотренных ранее концептуальных положений </w:t>
      </w:r>
      <w:r w:rsidR="000E124D" w:rsidRPr="00193B3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</w:t>
      </w:r>
      <w:r w:rsidRPr="0019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ческого воспитания, его особенностей в </w:t>
      </w:r>
      <w:r w:rsidRPr="00193B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условиях современного развития общества, а также требований, предъявляемых к критериям оценки результатов этой деятельности.</w:t>
      </w:r>
    </w:p>
    <w:p w14:paraId="135181BF" w14:textId="229F1308" w:rsidR="00520305" w:rsidRPr="00193B31" w:rsidRDefault="00520305" w:rsidP="005203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данных критериев результаты работы по </w:t>
      </w:r>
      <w:r w:rsidR="000E124D" w:rsidRPr="00193B3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</w:t>
      </w:r>
      <w:r w:rsidRPr="00193B3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ескому воспитанию граждан могут быть определены </w:t>
      </w:r>
      <w:r w:rsidRPr="00193B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тремя основными способами:</w:t>
      </w:r>
    </w:p>
    <w:p w14:paraId="38EB2825" w14:textId="30636CCE" w:rsidR="00520305" w:rsidRPr="00193B31" w:rsidRDefault="00520305" w:rsidP="00520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 конечному результату </w:t>
      </w:r>
      <w:r w:rsidR="000E124D" w:rsidRPr="00193B3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</w:t>
      </w:r>
      <w:r w:rsidRPr="00193B3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воспитания (определение эффективности данной деятельности в плане реализации взаимодействия между ее субъектами и объектом);</w:t>
      </w:r>
    </w:p>
    <w:p w14:paraId="306FF047" w14:textId="6074F042" w:rsidR="00520305" w:rsidRPr="00193B31" w:rsidRDefault="00520305" w:rsidP="00520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 конкретным особенностям работы по </w:t>
      </w:r>
      <w:r w:rsidR="000E124D" w:rsidRPr="0019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экологическому </w:t>
      </w:r>
      <w:r w:rsidRPr="00193B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 с точки зрения оптимального использования в процессе этой деятельности соответствующих средств, форм, методов, для решения тех или иных социально-педагогических задач в отношении различных категорий граждан;</w:t>
      </w:r>
    </w:p>
    <w:p w14:paraId="5161AFA8" w14:textId="6F18D48F" w:rsidR="00520305" w:rsidRPr="00193B31" w:rsidRDefault="00520305" w:rsidP="00520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изучением, фиксированием (по системе определенных показателей) тех реально проявляемых изменений, которые произошли или происходят в личности (группе) как в объекте </w:t>
      </w:r>
      <w:r w:rsidR="000E124D" w:rsidRPr="00193B3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экологического</w:t>
      </w:r>
      <w:r w:rsidRPr="0019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в результате его осуществления.</w:t>
      </w:r>
    </w:p>
    <w:p w14:paraId="2B9C8E08" w14:textId="334AEB0B" w:rsidR="00520305" w:rsidRPr="00193B31" w:rsidRDefault="00520305" w:rsidP="005203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критерии и показатели работы по </w:t>
      </w:r>
      <w:r w:rsidR="000E124D" w:rsidRPr="0019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экологическому </w:t>
      </w:r>
      <w:r w:rsidRPr="00193B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 позволяют определить не только данную деятельность в целом, но и отдельные ее стороны, не только ее результат, но и процесс его достижения, не только усилия субъекта, но и их реализацию, воплощенную в объекте.</w:t>
      </w:r>
    </w:p>
    <w:p w14:paraId="3001A61E" w14:textId="12FC3807" w:rsidR="00520305" w:rsidRPr="00193B31" w:rsidRDefault="00520305" w:rsidP="005203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B3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Основными критериями являются</w:t>
      </w:r>
      <w:r w:rsidR="000E124D" w:rsidRPr="00193B3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также</w:t>
      </w:r>
      <w:r w:rsidRPr="00193B3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14:paraId="4A4EA53D" w14:textId="441E9C9D" w:rsidR="00520305" w:rsidRPr="00193B31" w:rsidRDefault="00520305" w:rsidP="0052030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когнитивный (познавательный)</w:t>
      </w:r>
      <w:r w:rsidRPr="0019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определяющий уровень развития </w:t>
      </w:r>
      <w:r w:rsidR="000E124D" w:rsidRPr="00193B3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</w:t>
      </w:r>
      <w:r w:rsidRPr="0019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ориентированных знаний, представлений, являющихся основой понимания </w:t>
      </w:r>
      <w:r w:rsidR="000E124D" w:rsidRPr="0019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экологии </w:t>
      </w:r>
      <w:r w:rsidRPr="0019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целостного самоопределения личности, группы в качестве субъекта социально значимой деятельности, осуществляемой на благо </w:t>
      </w:r>
      <w:r w:rsidR="000E124D" w:rsidRPr="00193B3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 среды</w:t>
      </w:r>
      <w:r w:rsidRPr="00193B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625F4EB" w14:textId="5AF4F888" w:rsidR="00520305" w:rsidRPr="00193B31" w:rsidRDefault="00520305" w:rsidP="0052030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мировоззренческо-ценностный</w:t>
      </w:r>
      <w:r w:rsidRPr="0019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характеризующий степень сформированности системы взглядов, убеждений, принципов, основанных на осознании важнейших проблем, ценностей, приоритетов, интересов общества и государства, позволяющих уяснить роль, место и значение личности, группы в развитии </w:t>
      </w:r>
      <w:r w:rsidR="000E124D" w:rsidRPr="00193B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бережного отношения к живым организмам</w:t>
      </w:r>
      <w:r w:rsidRPr="00193B3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усилении его позитивного воздействия на все стороны жизни и деятельности;</w:t>
      </w:r>
    </w:p>
    <w:p w14:paraId="3931BA75" w14:textId="273A5741" w:rsidR="00520305" w:rsidRPr="00193B31" w:rsidRDefault="00520305" w:rsidP="0052030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мотивационно-</w:t>
      </w:r>
      <w:proofErr w:type="spellStart"/>
      <w:r w:rsidRPr="00193B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потребностный</w:t>
      </w:r>
      <w:proofErr w:type="spellEnd"/>
      <w:r w:rsidRPr="0019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характеризующий уровень </w:t>
      </w:r>
      <w:r w:rsidR="000E124D" w:rsidRPr="00193B3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экологической</w:t>
      </w:r>
      <w:r w:rsidRPr="0019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личности, группы, их ориентации, цели, установки, определяемые духовно-нравственными и социально-значимыми потребностями и интересами, высшими побуждениями и устремлениями</w:t>
      </w:r>
      <w:r w:rsidR="000E124D" w:rsidRPr="00193B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82A4BF" w14:textId="26127139" w:rsidR="00520305" w:rsidRPr="00193B31" w:rsidRDefault="00520305" w:rsidP="000E124D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3B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деятельностно</w:t>
      </w:r>
      <w:proofErr w:type="spellEnd"/>
      <w:r w:rsidRPr="00193B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-поведенческий</w:t>
      </w:r>
      <w:r w:rsidRPr="00193B3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определяющий готовность личности (группы) к полноценной самореализации в качестве гражданина – патриота Отечества в одной или нескольких сферах социально значимой деятельности, конкретные результаты, достигнутые в процессе ее осуществления (в целом, в определенный период времени и др.), основные качества, проявляемые на поведенческом уровне.</w:t>
      </w:r>
    </w:p>
    <w:p w14:paraId="60F721C1" w14:textId="30BA0B5A" w:rsidR="00520305" w:rsidRPr="00193B31" w:rsidRDefault="00520305" w:rsidP="005203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Конечные результаты работы по </w:t>
      </w:r>
      <w:r w:rsidR="000E124D" w:rsidRPr="00193B3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экологическому</w:t>
      </w:r>
      <w:r w:rsidRPr="0019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воспитанию проявляются в поведении и деятельности личности, группы. Поэтому основным критерием, с наибольшей объективностью определяющим реальные результаты этой деятельности, является </w:t>
      </w:r>
      <w:proofErr w:type="spellStart"/>
      <w:r w:rsidRPr="00193B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</w:t>
      </w:r>
      <w:proofErr w:type="spellEnd"/>
      <w:r w:rsidRPr="0019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-поведенческий. Эти результаты определяются, во-первых, степенью готовности личности, группы к выполнению той или иной </w:t>
      </w:r>
      <w:r w:rsidR="000E124D" w:rsidRPr="0019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экологической </w:t>
      </w:r>
      <w:r w:rsidRPr="00193B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миссии, и, во-вторых, достигнутыми в процессе ее осуществления конкретными итогами, измеряемыми соответствующими показателями.</w:t>
      </w:r>
    </w:p>
    <w:p w14:paraId="03D6D850" w14:textId="77777777" w:rsidR="00520305" w:rsidRPr="00193B31" w:rsidRDefault="00520305" w:rsidP="00520305">
      <w:pPr>
        <w:suppressAutoHyphens/>
        <w:spacing w:after="0" w:line="240" w:lineRule="auto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14:paraId="498A6780" w14:textId="77777777" w:rsidR="00FB6744" w:rsidRPr="00193B31" w:rsidRDefault="00FB6744" w:rsidP="00530B9C">
      <w:pPr>
        <w:ind w:left="1080"/>
        <w:rPr>
          <w:rFonts w:ascii="Times New Roman" w:hAnsi="Times New Roman" w:cs="Times New Roman"/>
          <w:sz w:val="28"/>
          <w:szCs w:val="28"/>
        </w:rPr>
      </w:pPr>
    </w:p>
    <w:p w14:paraId="49719A8B" w14:textId="01530474" w:rsidR="00995633" w:rsidRPr="00193B31" w:rsidRDefault="00995633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493E77" w14:textId="37D0BADD" w:rsidR="00FB6744" w:rsidRPr="00193B31" w:rsidRDefault="006E7B84" w:rsidP="000E124D">
      <w:pPr>
        <w:pStyle w:val="a7"/>
        <w:numPr>
          <w:ilvl w:val="0"/>
          <w:numId w:val="5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Toc132795561"/>
      <w:r w:rsidRPr="00193B31">
        <w:rPr>
          <w:rFonts w:ascii="Times New Roman" w:hAnsi="Times New Roman" w:cs="Times New Roman"/>
          <w:b/>
          <w:bCs/>
          <w:sz w:val="28"/>
          <w:szCs w:val="28"/>
        </w:rPr>
        <w:t>СПИСОК</w:t>
      </w:r>
      <w:r w:rsidR="00753FBA" w:rsidRPr="00193B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3B31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  <w:bookmarkEnd w:id="11"/>
    </w:p>
    <w:p w14:paraId="2533BD94" w14:textId="77777777" w:rsidR="00FB6744" w:rsidRPr="00193B31" w:rsidRDefault="00FB6744" w:rsidP="00FB6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>1.</w:t>
      </w:r>
      <w:r w:rsidRPr="00193B31">
        <w:rPr>
          <w:rFonts w:ascii="Times New Roman" w:hAnsi="Times New Roman" w:cs="Times New Roman"/>
          <w:sz w:val="28"/>
          <w:szCs w:val="28"/>
        </w:rPr>
        <w:tab/>
        <w:t xml:space="preserve">Гладилина И.П., Гришакина О.П., </w:t>
      </w:r>
      <w:proofErr w:type="spellStart"/>
      <w:r w:rsidRPr="00193B31">
        <w:rPr>
          <w:rFonts w:ascii="Times New Roman" w:hAnsi="Times New Roman" w:cs="Times New Roman"/>
          <w:sz w:val="28"/>
          <w:szCs w:val="28"/>
        </w:rPr>
        <w:t>Обручникова</w:t>
      </w:r>
      <w:proofErr w:type="spellEnd"/>
      <w:r w:rsidRPr="00193B31">
        <w:rPr>
          <w:rFonts w:ascii="Times New Roman" w:hAnsi="Times New Roman" w:cs="Times New Roman"/>
          <w:sz w:val="28"/>
          <w:szCs w:val="28"/>
        </w:rPr>
        <w:t xml:space="preserve"> А. А., Попов Д.В. «Основы исследовательской деятельности школьников», Москва, ООО «Центр полиграфических услуг «Радуга», 2010</w:t>
      </w:r>
    </w:p>
    <w:p w14:paraId="4CFC9674" w14:textId="77777777" w:rsidR="00FB6744" w:rsidRPr="00193B31" w:rsidRDefault="00FB6744" w:rsidP="00FB6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>2.</w:t>
      </w:r>
      <w:r w:rsidRPr="00193B3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93B31">
        <w:rPr>
          <w:rFonts w:ascii="Times New Roman" w:hAnsi="Times New Roman" w:cs="Times New Roman"/>
          <w:sz w:val="28"/>
          <w:szCs w:val="28"/>
        </w:rPr>
        <w:t>Клепинина.А</w:t>
      </w:r>
      <w:proofErr w:type="spellEnd"/>
      <w:r w:rsidRPr="00193B31">
        <w:rPr>
          <w:rFonts w:ascii="Times New Roman" w:hAnsi="Times New Roman" w:cs="Times New Roman"/>
          <w:sz w:val="28"/>
          <w:szCs w:val="28"/>
        </w:rPr>
        <w:t>.. Тайны окружающего мира. Москва, издательство «Ювента», 2005</w:t>
      </w:r>
    </w:p>
    <w:p w14:paraId="1124C91E" w14:textId="77777777" w:rsidR="00FB6744" w:rsidRPr="00193B31" w:rsidRDefault="00FB6744" w:rsidP="00FB6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>3.</w:t>
      </w:r>
      <w:r w:rsidRPr="00193B31">
        <w:rPr>
          <w:rFonts w:ascii="Times New Roman" w:hAnsi="Times New Roman" w:cs="Times New Roman"/>
          <w:sz w:val="28"/>
          <w:szCs w:val="28"/>
        </w:rPr>
        <w:tab/>
        <w:t>Маркин В. А. Я познаю мир. Экология. - Москва 2000г.</w:t>
      </w:r>
    </w:p>
    <w:p w14:paraId="4B4449BB" w14:textId="77777777" w:rsidR="00FB6744" w:rsidRPr="00193B31" w:rsidRDefault="00FB6744" w:rsidP="00FB6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>4.</w:t>
      </w:r>
      <w:r w:rsidRPr="00193B31">
        <w:rPr>
          <w:rFonts w:ascii="Times New Roman" w:hAnsi="Times New Roman" w:cs="Times New Roman"/>
          <w:sz w:val="28"/>
          <w:szCs w:val="28"/>
        </w:rPr>
        <w:tab/>
        <w:t>Сорокина Л. В. «Тематические игры и праздники по биологии», Москва, «Творческий центр», 2005</w:t>
      </w:r>
    </w:p>
    <w:p w14:paraId="47E1DE4A" w14:textId="15CD6FDD" w:rsidR="006E7B84" w:rsidRPr="00193B31" w:rsidRDefault="00FB6744" w:rsidP="00FB6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B31">
        <w:rPr>
          <w:rFonts w:ascii="Times New Roman" w:hAnsi="Times New Roman" w:cs="Times New Roman"/>
          <w:sz w:val="28"/>
          <w:szCs w:val="28"/>
        </w:rPr>
        <w:t>5.</w:t>
      </w:r>
      <w:r w:rsidRPr="00193B31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193B3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193B31">
        <w:rPr>
          <w:rFonts w:ascii="Times New Roman" w:hAnsi="Times New Roman" w:cs="Times New Roman"/>
          <w:sz w:val="28"/>
          <w:szCs w:val="28"/>
        </w:rPr>
        <w:t xml:space="preserve"> – исследовательская деятельность школьников» п/р А.П. </w:t>
      </w:r>
      <w:proofErr w:type="spellStart"/>
      <w:r w:rsidRPr="00193B31">
        <w:rPr>
          <w:rFonts w:ascii="Times New Roman" w:hAnsi="Times New Roman" w:cs="Times New Roman"/>
          <w:sz w:val="28"/>
          <w:szCs w:val="28"/>
        </w:rPr>
        <w:t>Тряпицыной</w:t>
      </w:r>
      <w:proofErr w:type="spellEnd"/>
      <w:r w:rsidRPr="00193B31">
        <w:rPr>
          <w:rFonts w:ascii="Times New Roman" w:hAnsi="Times New Roman" w:cs="Times New Roman"/>
          <w:sz w:val="28"/>
          <w:szCs w:val="28"/>
        </w:rPr>
        <w:t>, Санкт – Петербург, Каро, 2005</w:t>
      </w:r>
    </w:p>
    <w:p w14:paraId="45B071FD" w14:textId="77777777" w:rsidR="006E7B84" w:rsidRPr="00193B31" w:rsidRDefault="006E7B84" w:rsidP="00530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5B946A" w14:textId="77777777" w:rsidR="003F6198" w:rsidRPr="00193B31" w:rsidRDefault="003F6198" w:rsidP="003F619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3B31">
        <w:rPr>
          <w:rFonts w:ascii="Times New Roman" w:eastAsia="Calibri" w:hAnsi="Times New Roman" w:cs="Times New Roman"/>
          <w:b/>
          <w:sz w:val="28"/>
          <w:szCs w:val="28"/>
        </w:rPr>
        <w:t>Список интернет-ресурсов.</w:t>
      </w:r>
    </w:p>
    <w:p w14:paraId="7D5973FB" w14:textId="77777777" w:rsidR="003F6198" w:rsidRPr="00193B31" w:rsidRDefault="003F6198" w:rsidP="003F6198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193B31">
        <w:rPr>
          <w:rFonts w:ascii="Times New Roman" w:eastAsia="Calibri" w:hAnsi="Times New Roman" w:cs="Times New Roman"/>
          <w:sz w:val="28"/>
          <w:szCs w:val="28"/>
        </w:rPr>
        <w:t xml:space="preserve">Единая Коллекция цифровых образовательных ресурсов. – Режим доступа: </w:t>
      </w:r>
      <w:hyperlink r:id="rId8">
        <w:r w:rsidRPr="00193B3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http://school-collection.edu.ru/</w:t>
        </w:r>
      </w:hyperlink>
      <w:r w:rsidRPr="00193B31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 xml:space="preserve"> </w:t>
      </w:r>
      <w:r w:rsidRPr="00193B3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BC35D57" w14:textId="77777777" w:rsidR="003F6198" w:rsidRPr="00193B31" w:rsidRDefault="003F6198" w:rsidP="003F6198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B31">
        <w:rPr>
          <w:rFonts w:ascii="Times New Roman" w:eastAsia="Calibri" w:hAnsi="Times New Roman" w:cs="Times New Roman"/>
          <w:sz w:val="28"/>
          <w:szCs w:val="28"/>
        </w:rPr>
        <w:t xml:space="preserve">Социальная сеть работников образования. – Режим доступа: </w:t>
      </w:r>
      <w:hyperlink r:id="rId9">
        <w:r w:rsidRPr="00193B3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http://nsportal.ru/</w:t>
        </w:r>
      </w:hyperlink>
      <w:r w:rsidRPr="00193B3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0E0C7DE" w14:textId="77777777" w:rsidR="003F6198" w:rsidRPr="00193B31" w:rsidRDefault="003F6198" w:rsidP="003F6198">
      <w:pPr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Национальный портал дополнительного образования детей. – Режим доступа: </w:t>
      </w:r>
      <w:hyperlink r:id="rId10" w:history="1">
        <w:r w:rsidRPr="00193B31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http://dop.edu.ru/</w:t>
        </w:r>
      </w:hyperlink>
      <w:r w:rsidRPr="00193B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6073D5" w14:textId="77777777" w:rsidR="003F6198" w:rsidRPr="00193B31" w:rsidRDefault="003F6198" w:rsidP="003F6198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</w:pPr>
    </w:p>
    <w:p w14:paraId="1D11CB0F" w14:textId="77777777" w:rsidR="006E7B84" w:rsidRPr="00193B31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FFD99B" w14:textId="77777777" w:rsidR="006E7B84" w:rsidRPr="00193B31" w:rsidRDefault="006E7B84" w:rsidP="00FB6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BA911C" w14:textId="77777777" w:rsidR="00A81D53" w:rsidRPr="00193B31" w:rsidRDefault="00A81D5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81D53" w:rsidRPr="00193B31" w:rsidSect="00D55C59">
      <w:footerReference w:type="default" r:id="rId11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CD409" w14:textId="77777777" w:rsidR="00BA68F2" w:rsidRDefault="00BA68F2">
      <w:pPr>
        <w:spacing w:after="0" w:line="240" w:lineRule="auto"/>
      </w:pPr>
      <w:r>
        <w:separator/>
      </w:r>
    </w:p>
  </w:endnote>
  <w:endnote w:type="continuationSeparator" w:id="0">
    <w:p w14:paraId="484954D4" w14:textId="77777777" w:rsidR="00BA68F2" w:rsidRDefault="00BA6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99173310"/>
      <w:docPartObj>
        <w:docPartGallery w:val="Page Numbers (Bottom of Page)"/>
        <w:docPartUnique/>
      </w:docPartObj>
    </w:sdtPr>
    <w:sdtEndPr/>
    <w:sdtContent>
      <w:p w14:paraId="269CF577" w14:textId="62CAADAC" w:rsidR="00246608" w:rsidRDefault="002466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969">
          <w:rPr>
            <w:noProof/>
          </w:rPr>
          <w:t>20</w:t>
        </w:r>
        <w:r>
          <w:fldChar w:fldCharType="end"/>
        </w:r>
      </w:p>
    </w:sdtContent>
  </w:sdt>
  <w:p w14:paraId="6E81A3A1" w14:textId="77777777" w:rsidR="00246608" w:rsidRDefault="0024660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B5456" w14:textId="77777777" w:rsidR="00BA68F2" w:rsidRDefault="00BA68F2">
      <w:pPr>
        <w:spacing w:after="0" w:line="240" w:lineRule="auto"/>
      </w:pPr>
      <w:r>
        <w:separator/>
      </w:r>
    </w:p>
  </w:footnote>
  <w:footnote w:type="continuationSeparator" w:id="0">
    <w:p w14:paraId="09582474" w14:textId="77777777" w:rsidR="00BA68F2" w:rsidRDefault="00BA6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B339D"/>
    <w:multiLevelType w:val="hybridMultilevel"/>
    <w:tmpl w:val="A1CCA3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A0E79"/>
    <w:multiLevelType w:val="hybridMultilevel"/>
    <w:tmpl w:val="41EEABA2"/>
    <w:lvl w:ilvl="0" w:tplc="2446E4AC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07352C"/>
    <w:multiLevelType w:val="hybridMultilevel"/>
    <w:tmpl w:val="CD8851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D6729"/>
    <w:multiLevelType w:val="multilevel"/>
    <w:tmpl w:val="0F2437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4986566"/>
    <w:multiLevelType w:val="multilevel"/>
    <w:tmpl w:val="2264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7E57EAD"/>
    <w:multiLevelType w:val="hybridMultilevel"/>
    <w:tmpl w:val="F342DF9C"/>
    <w:lvl w:ilvl="0" w:tplc="EDFC81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A5D3C"/>
    <w:multiLevelType w:val="hybridMultilevel"/>
    <w:tmpl w:val="040EC6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262E9"/>
    <w:multiLevelType w:val="hybridMultilevel"/>
    <w:tmpl w:val="179E64C8"/>
    <w:lvl w:ilvl="0" w:tplc="C0923E58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98612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74C8C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5EA53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AED7F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BA621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04564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70535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62BF8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A73CE4"/>
    <w:multiLevelType w:val="multilevel"/>
    <w:tmpl w:val="B16CF2C0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9" w15:restartNumberingAfterBreak="0">
    <w:nsid w:val="502B403E"/>
    <w:multiLevelType w:val="hybridMultilevel"/>
    <w:tmpl w:val="4F5CCDC8"/>
    <w:lvl w:ilvl="0" w:tplc="282A2DE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C6D47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92C80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9A3B2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F4678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AA0FF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1AEFF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125DE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FC7A3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AD8651C"/>
    <w:multiLevelType w:val="hybridMultilevel"/>
    <w:tmpl w:val="2B525C3E"/>
    <w:lvl w:ilvl="0" w:tplc="EDFC812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F7C327B"/>
    <w:multiLevelType w:val="hybridMultilevel"/>
    <w:tmpl w:val="CAF22F3E"/>
    <w:lvl w:ilvl="0" w:tplc="EDFC81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E3586"/>
    <w:multiLevelType w:val="hybridMultilevel"/>
    <w:tmpl w:val="1376D846"/>
    <w:lvl w:ilvl="0" w:tplc="93F82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2"/>
  </w:num>
  <w:num w:numId="5">
    <w:abstractNumId w:val="1"/>
  </w:num>
  <w:num w:numId="6">
    <w:abstractNumId w:val="9"/>
  </w:num>
  <w:num w:numId="7">
    <w:abstractNumId w:val="7"/>
  </w:num>
  <w:num w:numId="8">
    <w:abstractNumId w:val="5"/>
  </w:num>
  <w:num w:numId="9">
    <w:abstractNumId w:val="0"/>
  </w:num>
  <w:num w:numId="10">
    <w:abstractNumId w:val="6"/>
  </w:num>
  <w:num w:numId="11">
    <w:abstractNumId w:val="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B84"/>
    <w:rsid w:val="00007F84"/>
    <w:rsid w:val="00036D83"/>
    <w:rsid w:val="00084D77"/>
    <w:rsid w:val="0009076C"/>
    <w:rsid w:val="000A0858"/>
    <w:rsid w:val="000A6B8D"/>
    <w:rsid w:val="000B49B0"/>
    <w:rsid w:val="000E124D"/>
    <w:rsid w:val="00107989"/>
    <w:rsid w:val="00142D07"/>
    <w:rsid w:val="00160ABD"/>
    <w:rsid w:val="00172C6F"/>
    <w:rsid w:val="00192361"/>
    <w:rsid w:val="00192C5A"/>
    <w:rsid w:val="00193B31"/>
    <w:rsid w:val="00226700"/>
    <w:rsid w:val="00246608"/>
    <w:rsid w:val="00257D1B"/>
    <w:rsid w:val="00271784"/>
    <w:rsid w:val="002C7A6B"/>
    <w:rsid w:val="002E4FDE"/>
    <w:rsid w:val="002E6C23"/>
    <w:rsid w:val="002E6EFA"/>
    <w:rsid w:val="00316E95"/>
    <w:rsid w:val="0031717E"/>
    <w:rsid w:val="00321357"/>
    <w:rsid w:val="00343CF8"/>
    <w:rsid w:val="0035632D"/>
    <w:rsid w:val="00382EF4"/>
    <w:rsid w:val="00394234"/>
    <w:rsid w:val="003F4831"/>
    <w:rsid w:val="003F6198"/>
    <w:rsid w:val="00406BC7"/>
    <w:rsid w:val="00407C36"/>
    <w:rsid w:val="00473881"/>
    <w:rsid w:val="004A6715"/>
    <w:rsid w:val="00512A77"/>
    <w:rsid w:val="00513571"/>
    <w:rsid w:val="00520305"/>
    <w:rsid w:val="005273DD"/>
    <w:rsid w:val="00530B9C"/>
    <w:rsid w:val="00542FCA"/>
    <w:rsid w:val="00564BFC"/>
    <w:rsid w:val="0057584F"/>
    <w:rsid w:val="006413FD"/>
    <w:rsid w:val="006468D8"/>
    <w:rsid w:val="00690CE3"/>
    <w:rsid w:val="006A39C6"/>
    <w:rsid w:val="006A53A5"/>
    <w:rsid w:val="006D4CA2"/>
    <w:rsid w:val="006E7B84"/>
    <w:rsid w:val="006F0706"/>
    <w:rsid w:val="006F7E10"/>
    <w:rsid w:val="007057BA"/>
    <w:rsid w:val="00734090"/>
    <w:rsid w:val="00753FBA"/>
    <w:rsid w:val="007B40B9"/>
    <w:rsid w:val="007D1951"/>
    <w:rsid w:val="007D29DB"/>
    <w:rsid w:val="00837B95"/>
    <w:rsid w:val="0084229A"/>
    <w:rsid w:val="00843C55"/>
    <w:rsid w:val="00846564"/>
    <w:rsid w:val="008859AC"/>
    <w:rsid w:val="00897AAE"/>
    <w:rsid w:val="008B151A"/>
    <w:rsid w:val="008B21CD"/>
    <w:rsid w:val="008C0515"/>
    <w:rsid w:val="008D68B2"/>
    <w:rsid w:val="008E04D7"/>
    <w:rsid w:val="008F5E39"/>
    <w:rsid w:val="008F67C6"/>
    <w:rsid w:val="008F6969"/>
    <w:rsid w:val="00937A0D"/>
    <w:rsid w:val="009409B9"/>
    <w:rsid w:val="00941A5D"/>
    <w:rsid w:val="00984ED9"/>
    <w:rsid w:val="00985619"/>
    <w:rsid w:val="00995633"/>
    <w:rsid w:val="009F3C4B"/>
    <w:rsid w:val="00A06B14"/>
    <w:rsid w:val="00A15859"/>
    <w:rsid w:val="00A32CC8"/>
    <w:rsid w:val="00A332E9"/>
    <w:rsid w:val="00A479C6"/>
    <w:rsid w:val="00A64DD0"/>
    <w:rsid w:val="00A74BC3"/>
    <w:rsid w:val="00A77911"/>
    <w:rsid w:val="00A81D53"/>
    <w:rsid w:val="00AA2CD6"/>
    <w:rsid w:val="00AC6CE9"/>
    <w:rsid w:val="00B01850"/>
    <w:rsid w:val="00B424AB"/>
    <w:rsid w:val="00B64787"/>
    <w:rsid w:val="00BA68F2"/>
    <w:rsid w:val="00BB2520"/>
    <w:rsid w:val="00BE0D2C"/>
    <w:rsid w:val="00C1168A"/>
    <w:rsid w:val="00C77003"/>
    <w:rsid w:val="00CC7C12"/>
    <w:rsid w:val="00D15DF6"/>
    <w:rsid w:val="00D3071B"/>
    <w:rsid w:val="00D351C4"/>
    <w:rsid w:val="00D55C59"/>
    <w:rsid w:val="00D62B85"/>
    <w:rsid w:val="00DF468D"/>
    <w:rsid w:val="00E52EAB"/>
    <w:rsid w:val="00E803CB"/>
    <w:rsid w:val="00E9501A"/>
    <w:rsid w:val="00E95FF5"/>
    <w:rsid w:val="00F14950"/>
    <w:rsid w:val="00F33E23"/>
    <w:rsid w:val="00FB6744"/>
    <w:rsid w:val="00FC0244"/>
    <w:rsid w:val="00FD5F21"/>
    <w:rsid w:val="00FD75BE"/>
    <w:rsid w:val="00FE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E597"/>
  <w15:chartTrackingRefBased/>
  <w15:docId w15:val="{84B2792F-0CAF-4814-8F2F-681198D2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7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07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7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7B84"/>
  </w:style>
  <w:style w:type="table" w:styleId="a5">
    <w:name w:val="Table Grid"/>
    <w:basedOn w:val="a1"/>
    <w:uiPriority w:val="39"/>
    <w:rsid w:val="006E7B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E7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6E7B84"/>
    <w:pPr>
      <w:outlineLvl w:val="9"/>
    </w:pPr>
    <w:rPr>
      <w:lang w:eastAsia="ru-RU"/>
    </w:rPr>
  </w:style>
  <w:style w:type="paragraph" w:styleId="a7">
    <w:name w:val="List Paragraph"/>
    <w:basedOn w:val="a"/>
    <w:uiPriority w:val="34"/>
    <w:qFormat/>
    <w:rsid w:val="006E7B84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CC7C12"/>
    <w:pPr>
      <w:tabs>
        <w:tab w:val="left" w:pos="440"/>
        <w:tab w:val="right" w:leader="dot" w:pos="9628"/>
      </w:tabs>
      <w:spacing w:after="100"/>
      <w:jc w:val="both"/>
    </w:pPr>
  </w:style>
  <w:style w:type="character" w:styleId="a8">
    <w:name w:val="Hyperlink"/>
    <w:basedOn w:val="a0"/>
    <w:uiPriority w:val="99"/>
    <w:unhideWhenUsed/>
    <w:rsid w:val="006E7B8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907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09076C"/>
    <w:pPr>
      <w:spacing w:after="100"/>
      <w:ind w:left="220"/>
    </w:pPr>
  </w:style>
  <w:style w:type="paragraph" w:styleId="a9">
    <w:name w:val="header"/>
    <w:basedOn w:val="a"/>
    <w:link w:val="aa"/>
    <w:uiPriority w:val="99"/>
    <w:unhideWhenUsed/>
    <w:rsid w:val="0093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7A0D"/>
  </w:style>
  <w:style w:type="character" w:styleId="ab">
    <w:name w:val="annotation reference"/>
    <w:basedOn w:val="a0"/>
    <w:uiPriority w:val="99"/>
    <w:semiHidden/>
    <w:unhideWhenUsed/>
    <w:rsid w:val="00193B3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93B3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93B3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93B3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93B3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193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93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op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497FF-655D-4FB8-8469-61B1A915B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20</Pages>
  <Words>5184</Words>
  <Characters>29555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Схиладзе</dc:creator>
  <cp:keywords/>
  <dc:description/>
  <cp:lastModifiedBy>Пользователь</cp:lastModifiedBy>
  <cp:revision>17</cp:revision>
  <dcterms:created xsi:type="dcterms:W3CDTF">2023-06-09T09:47:00Z</dcterms:created>
  <dcterms:modified xsi:type="dcterms:W3CDTF">2024-09-10T19:02:00Z</dcterms:modified>
</cp:coreProperties>
</file>