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350A" w14:textId="015457B7" w:rsidR="00616B3C" w:rsidRDefault="00616B3C" w:rsidP="00616B3C">
      <w:pPr>
        <w:jc w:val="center"/>
        <w:rPr>
          <w:vertAlign w:val="subscript"/>
          <w:lang w:eastAsia="en-US"/>
        </w:rPr>
      </w:pPr>
    </w:p>
    <w:p w14:paraId="1BB5B377" w14:textId="24B2A79D" w:rsidR="009F4342" w:rsidRDefault="009F4342" w:rsidP="00616B3C">
      <w:pPr>
        <w:jc w:val="center"/>
        <w:rPr>
          <w:vertAlign w:val="subscript"/>
          <w:lang w:eastAsia="en-US"/>
        </w:rPr>
      </w:pPr>
    </w:p>
    <w:p w14:paraId="33BD5A3D" w14:textId="77777777" w:rsidR="009F4342" w:rsidRPr="00AD736C" w:rsidRDefault="009F4342" w:rsidP="009F4342">
      <w:pPr>
        <w:spacing w:line="408" w:lineRule="auto"/>
        <w:ind w:left="120"/>
        <w:jc w:val="center"/>
        <w:rPr>
          <w:rFonts w:eastAsia="Calibri"/>
          <w:b/>
        </w:rPr>
      </w:pPr>
      <w:bookmarkStart w:id="0" w:name="_Hlk176897243"/>
      <w:r w:rsidRPr="00AD736C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14:paraId="023BA2D1" w14:textId="77777777" w:rsidR="009F4342" w:rsidRPr="00AD736C" w:rsidRDefault="009F4342" w:rsidP="009F4342">
      <w:pPr>
        <w:spacing w:line="408" w:lineRule="auto"/>
        <w:ind w:left="120"/>
        <w:jc w:val="center"/>
        <w:rPr>
          <w:rFonts w:eastAsia="Calibri"/>
          <w:b/>
        </w:rPr>
      </w:pPr>
      <w:bookmarkStart w:id="1" w:name="ca7504fb-a4f4-48c8-ab7c-756ffe56e67b"/>
      <w:r w:rsidRPr="00AD736C">
        <w:rPr>
          <w:rFonts w:eastAsia="Calibri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AD736C">
        <w:rPr>
          <w:rFonts w:eastAsia="Calibri"/>
          <w:b/>
          <w:color w:val="000000"/>
          <w:sz w:val="28"/>
        </w:rPr>
        <w:t xml:space="preserve"> </w:t>
      </w:r>
    </w:p>
    <w:p w14:paraId="44E1D86F" w14:textId="77777777" w:rsidR="009F4342" w:rsidRPr="00AD736C" w:rsidRDefault="009F4342" w:rsidP="009F4342">
      <w:pPr>
        <w:spacing w:line="408" w:lineRule="auto"/>
        <w:ind w:left="120"/>
        <w:jc w:val="center"/>
        <w:rPr>
          <w:rFonts w:eastAsia="Calibri"/>
          <w:b/>
        </w:rPr>
      </w:pPr>
      <w:bookmarkStart w:id="2" w:name="5858e69b-b955-4d5b-94a8-f3a644af01d4"/>
      <w:r w:rsidRPr="00AD736C">
        <w:rPr>
          <w:rFonts w:eastAsia="Calibri"/>
          <w:b/>
          <w:color w:val="000000"/>
          <w:sz w:val="28"/>
        </w:rPr>
        <w:t>МУ ОО Администрации Тарасовского района</w:t>
      </w:r>
      <w:bookmarkEnd w:id="2"/>
    </w:p>
    <w:p w14:paraId="2738F01F" w14:textId="77777777" w:rsidR="009F4342" w:rsidRPr="00AD736C" w:rsidRDefault="009F4342" w:rsidP="009F4342">
      <w:pPr>
        <w:spacing w:line="408" w:lineRule="auto"/>
        <w:ind w:left="120"/>
        <w:jc w:val="center"/>
        <w:rPr>
          <w:rFonts w:eastAsia="Calibri"/>
          <w:bCs/>
        </w:rPr>
      </w:pPr>
      <w:r w:rsidRPr="00AD736C">
        <w:rPr>
          <w:rFonts w:eastAsia="Calibri"/>
          <w:b/>
          <w:color w:val="000000"/>
          <w:sz w:val="28"/>
        </w:rPr>
        <w:t xml:space="preserve">МБОУ </w:t>
      </w:r>
      <w:proofErr w:type="spellStart"/>
      <w:r w:rsidRPr="00AD736C">
        <w:rPr>
          <w:rFonts w:eastAsia="Calibri"/>
          <w:b/>
          <w:color w:val="000000"/>
          <w:sz w:val="28"/>
        </w:rPr>
        <w:t>Рыновская</w:t>
      </w:r>
      <w:proofErr w:type="spellEnd"/>
      <w:r w:rsidRPr="00AD736C">
        <w:rPr>
          <w:rFonts w:eastAsia="Calibri"/>
          <w:b/>
          <w:color w:val="000000"/>
          <w:sz w:val="28"/>
        </w:rPr>
        <w:t xml:space="preserve"> ООШ</w:t>
      </w:r>
    </w:p>
    <w:p w14:paraId="4E609EEA" w14:textId="77777777" w:rsidR="009F4342" w:rsidRPr="00AD736C" w:rsidRDefault="009F4342" w:rsidP="009F4342">
      <w:pPr>
        <w:ind w:left="120"/>
        <w:rPr>
          <w:rFonts w:eastAsia="Calibri"/>
          <w:bCs/>
        </w:rPr>
      </w:pPr>
    </w:p>
    <w:p w14:paraId="6BBD660D" w14:textId="77777777" w:rsidR="009F4342" w:rsidRPr="00AD736C" w:rsidRDefault="009F4342" w:rsidP="009F4342">
      <w:pPr>
        <w:ind w:left="120"/>
        <w:rPr>
          <w:rFonts w:eastAsia="Calibri"/>
          <w:bCs/>
        </w:rPr>
      </w:pPr>
    </w:p>
    <w:p w14:paraId="5C00E1E7" w14:textId="77777777" w:rsidR="009F4342" w:rsidRPr="00AD736C" w:rsidRDefault="009F4342" w:rsidP="009F4342">
      <w:pPr>
        <w:ind w:left="120"/>
        <w:rPr>
          <w:rFonts w:eastAsia="Calibri"/>
        </w:rPr>
      </w:pPr>
    </w:p>
    <w:p w14:paraId="28E74B63" w14:textId="77777777" w:rsidR="009F4342" w:rsidRPr="00AD736C" w:rsidRDefault="009F4342" w:rsidP="009F4342">
      <w:pPr>
        <w:ind w:left="120"/>
        <w:rPr>
          <w:rFonts w:eastAsia="Calibri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4253"/>
        <w:gridCol w:w="3261"/>
        <w:gridCol w:w="4677"/>
      </w:tblGrid>
      <w:tr w:rsidR="009F4342" w:rsidRPr="00AD736C" w14:paraId="59BA2DFB" w14:textId="77777777" w:rsidTr="00D433D8">
        <w:tc>
          <w:tcPr>
            <w:tcW w:w="4253" w:type="dxa"/>
          </w:tcPr>
          <w:p w14:paraId="4C43E117" w14:textId="77777777" w:rsidR="009F4342" w:rsidRPr="00AD736C" w:rsidRDefault="009F4342" w:rsidP="00D433D8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AD736C">
              <w:rPr>
                <w:color w:val="000000"/>
                <w:sz w:val="28"/>
                <w:szCs w:val="28"/>
              </w:rPr>
              <w:t>РАССМОТРЕНО</w:t>
            </w:r>
          </w:p>
          <w:p w14:paraId="631F1E2C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AD736C">
              <w:rPr>
                <w:color w:val="000000"/>
                <w:sz w:val="28"/>
                <w:szCs w:val="28"/>
              </w:rPr>
              <w:t>методическим объединением учителей-предметников</w:t>
            </w:r>
          </w:p>
          <w:p w14:paraId="3BD570A0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AD736C">
              <w:rPr>
                <w:color w:val="000000"/>
              </w:rPr>
              <w:t xml:space="preserve">________________________ </w:t>
            </w:r>
          </w:p>
          <w:p w14:paraId="064E8085" w14:textId="77777777" w:rsidR="009F4342" w:rsidRPr="00AD736C" w:rsidRDefault="009F4342" w:rsidP="00D433D8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 w:rsidRPr="00AD736C">
              <w:rPr>
                <w:color w:val="000000"/>
              </w:rPr>
              <w:t>Миронова Р.И.</w:t>
            </w:r>
          </w:p>
          <w:p w14:paraId="0CA5325B" w14:textId="77777777" w:rsidR="009F4342" w:rsidRPr="00AD736C" w:rsidRDefault="009F4342" w:rsidP="00D433D8">
            <w:pPr>
              <w:autoSpaceDE w:val="0"/>
              <w:autoSpaceDN w:val="0"/>
              <w:rPr>
                <w:color w:val="000000"/>
              </w:rPr>
            </w:pPr>
            <w:r w:rsidRPr="00AD736C">
              <w:rPr>
                <w:color w:val="000000"/>
              </w:rPr>
              <w:t>Протокол №1 от «27» августа   2024 г.</w:t>
            </w:r>
          </w:p>
          <w:p w14:paraId="38897DD6" w14:textId="77777777" w:rsidR="009F4342" w:rsidRPr="00AD736C" w:rsidRDefault="009F4342" w:rsidP="00D433D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14:paraId="0DAD5E1A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AD736C">
              <w:rPr>
                <w:color w:val="000000"/>
                <w:sz w:val="28"/>
                <w:szCs w:val="28"/>
              </w:rPr>
              <w:t>СОГЛАСОВАНО</w:t>
            </w:r>
          </w:p>
          <w:p w14:paraId="4EFFB960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D736C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proofErr w:type="gramEnd"/>
            <w:r w:rsidRPr="00AD736C">
              <w:rPr>
                <w:color w:val="000000"/>
                <w:sz w:val="28"/>
                <w:szCs w:val="28"/>
              </w:rPr>
              <w:t xml:space="preserve"> по УВР</w:t>
            </w:r>
          </w:p>
          <w:p w14:paraId="43777EFA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AD736C">
              <w:rPr>
                <w:color w:val="000000"/>
              </w:rPr>
              <w:t xml:space="preserve">________________________ </w:t>
            </w:r>
          </w:p>
          <w:p w14:paraId="5A4F1443" w14:textId="77777777" w:rsidR="009F4342" w:rsidRPr="00AD736C" w:rsidRDefault="009F4342" w:rsidP="00D433D8">
            <w:pPr>
              <w:autoSpaceDE w:val="0"/>
              <w:autoSpaceDN w:val="0"/>
              <w:jc w:val="right"/>
              <w:rPr>
                <w:color w:val="000000"/>
              </w:rPr>
            </w:pPr>
            <w:r w:rsidRPr="00AD736C">
              <w:rPr>
                <w:color w:val="000000"/>
              </w:rPr>
              <w:t>Власова Л.И.</w:t>
            </w:r>
          </w:p>
          <w:p w14:paraId="26C92735" w14:textId="77777777" w:rsidR="009F4342" w:rsidRPr="00AD736C" w:rsidRDefault="009F4342" w:rsidP="00D433D8">
            <w:pPr>
              <w:autoSpaceDE w:val="0"/>
              <w:autoSpaceDN w:val="0"/>
              <w:rPr>
                <w:color w:val="000000"/>
              </w:rPr>
            </w:pPr>
            <w:r w:rsidRPr="00AD736C">
              <w:rPr>
                <w:color w:val="000000"/>
              </w:rPr>
              <w:t xml:space="preserve">     от «29» августа   2024 г.</w:t>
            </w:r>
          </w:p>
          <w:p w14:paraId="0DF1E011" w14:textId="77777777" w:rsidR="009F4342" w:rsidRPr="00AD736C" w:rsidRDefault="009F4342" w:rsidP="00D433D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677" w:type="dxa"/>
          </w:tcPr>
          <w:p w14:paraId="132DAE6A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AD736C">
              <w:rPr>
                <w:color w:val="000000"/>
                <w:sz w:val="28"/>
                <w:szCs w:val="28"/>
              </w:rPr>
              <w:t>УТВЕРЖДЕНО</w:t>
            </w:r>
          </w:p>
          <w:p w14:paraId="5A88E1DC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AD736C">
              <w:rPr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AD736C">
              <w:rPr>
                <w:color w:val="000000"/>
                <w:sz w:val="28"/>
                <w:szCs w:val="28"/>
              </w:rPr>
              <w:t>Рыновской</w:t>
            </w:r>
            <w:proofErr w:type="spellEnd"/>
            <w:r w:rsidRPr="00AD736C">
              <w:rPr>
                <w:color w:val="000000"/>
                <w:sz w:val="28"/>
                <w:szCs w:val="28"/>
              </w:rPr>
              <w:t xml:space="preserve"> ООШ</w:t>
            </w:r>
          </w:p>
          <w:p w14:paraId="504DAE74" w14:textId="77777777" w:rsidR="009F4342" w:rsidRPr="00AD736C" w:rsidRDefault="009F4342" w:rsidP="00D433D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AD736C">
              <w:rPr>
                <w:color w:val="000000"/>
              </w:rPr>
              <w:t xml:space="preserve">________________________ </w:t>
            </w:r>
          </w:p>
          <w:p w14:paraId="4F2A89CE" w14:textId="77777777" w:rsidR="009F4342" w:rsidRPr="00AD736C" w:rsidRDefault="009F4342" w:rsidP="00D433D8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AD736C">
              <w:rPr>
                <w:color w:val="000000"/>
              </w:rPr>
              <w:t>Стригунова</w:t>
            </w:r>
            <w:proofErr w:type="spellEnd"/>
            <w:r w:rsidRPr="00AD736C">
              <w:rPr>
                <w:color w:val="000000"/>
              </w:rPr>
              <w:t xml:space="preserve"> Н.И.</w:t>
            </w:r>
          </w:p>
          <w:p w14:paraId="2DF592BB" w14:textId="77777777" w:rsidR="009F4342" w:rsidRPr="00AD736C" w:rsidRDefault="009F4342" w:rsidP="00D433D8">
            <w:pPr>
              <w:autoSpaceDE w:val="0"/>
              <w:autoSpaceDN w:val="0"/>
              <w:rPr>
                <w:color w:val="000000"/>
              </w:rPr>
            </w:pPr>
            <w:r w:rsidRPr="00AD736C">
              <w:rPr>
                <w:color w:val="000000"/>
              </w:rPr>
              <w:t xml:space="preserve"> Приказ № 46 от «30» августа   2024 г.</w:t>
            </w:r>
          </w:p>
          <w:p w14:paraId="410AE32E" w14:textId="77777777" w:rsidR="009F4342" w:rsidRPr="00AD736C" w:rsidRDefault="009F4342" w:rsidP="00D433D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  <w:bookmarkEnd w:id="0"/>
    </w:tbl>
    <w:p w14:paraId="74D4E6AB" w14:textId="26A23242" w:rsidR="009F4342" w:rsidRDefault="009F4342" w:rsidP="00616B3C">
      <w:pPr>
        <w:jc w:val="center"/>
        <w:rPr>
          <w:vertAlign w:val="subscript"/>
          <w:lang w:eastAsia="en-US"/>
        </w:rPr>
      </w:pPr>
    </w:p>
    <w:p w14:paraId="376EE113" w14:textId="77777777" w:rsidR="009F4342" w:rsidRDefault="009F4342" w:rsidP="00616B3C">
      <w:pPr>
        <w:jc w:val="center"/>
        <w:rPr>
          <w:vertAlign w:val="subscript"/>
          <w:lang w:eastAsia="en-US"/>
        </w:rPr>
      </w:pPr>
    </w:p>
    <w:p w14:paraId="3012B692" w14:textId="77777777" w:rsidR="00616B3C" w:rsidRDefault="00616B3C" w:rsidP="00616B3C">
      <w:pPr>
        <w:jc w:val="right"/>
        <w:rPr>
          <w:i/>
        </w:rPr>
      </w:pPr>
    </w:p>
    <w:p w14:paraId="58F2D521" w14:textId="77777777" w:rsidR="00616B3C" w:rsidRDefault="00616B3C" w:rsidP="00616B3C">
      <w:pPr>
        <w:jc w:val="center"/>
        <w:rPr>
          <w:b/>
          <w:i/>
        </w:rPr>
      </w:pPr>
      <w:r>
        <w:rPr>
          <w:b/>
        </w:rPr>
        <w:t>РАБОЧАЯ   ПРОГРАММА</w:t>
      </w:r>
    </w:p>
    <w:p w14:paraId="76E747E0" w14:textId="77777777" w:rsidR="00616B3C" w:rsidRDefault="00616B3C" w:rsidP="00616B3C">
      <w:pPr>
        <w:shd w:val="clear" w:color="auto" w:fill="FFFFFF"/>
        <w:ind w:left="1416" w:hanging="1416"/>
        <w:jc w:val="center"/>
        <w:rPr>
          <w:b/>
          <w:u w:val="single"/>
        </w:rPr>
      </w:pPr>
      <w:r>
        <w:rPr>
          <w:color w:val="000000"/>
        </w:rPr>
        <w:t xml:space="preserve">по </w:t>
      </w:r>
      <w:r>
        <w:rPr>
          <w:b/>
          <w:u w:val="single"/>
        </w:rPr>
        <w:t xml:space="preserve">   ИЗОБРАЗИТЕЛЬНОМУ ИСКУССТВУ</w:t>
      </w:r>
    </w:p>
    <w:p w14:paraId="21BD4401" w14:textId="77777777" w:rsidR="00616B3C" w:rsidRDefault="00616B3C" w:rsidP="00616B3C">
      <w:pPr>
        <w:shd w:val="clear" w:color="auto" w:fill="FFFFFF"/>
        <w:ind w:left="1416" w:hanging="1416"/>
        <w:jc w:val="center"/>
        <w:rPr>
          <w:i/>
          <w:iCs/>
          <w:vertAlign w:val="subscript"/>
        </w:rPr>
      </w:pPr>
      <w:r>
        <w:rPr>
          <w:vertAlign w:val="subscript"/>
        </w:rPr>
        <w:t>(указать предмет, курс, модуль)</w:t>
      </w:r>
    </w:p>
    <w:p w14:paraId="74E695EE" w14:textId="77777777" w:rsidR="00616B3C" w:rsidRDefault="00616B3C" w:rsidP="00616B3C">
      <w:pPr>
        <w:keepNext/>
        <w:shd w:val="clear" w:color="auto" w:fill="FFFFFF"/>
        <w:autoSpaceDE w:val="0"/>
        <w:autoSpaceDN w:val="0"/>
        <w:adjustRightInd w:val="0"/>
        <w:jc w:val="center"/>
        <w:outlineLvl w:val="5"/>
        <w:rPr>
          <w:i/>
          <w:iCs/>
        </w:rPr>
      </w:pPr>
      <w:r>
        <w:t>ступень обучения (</w:t>
      </w:r>
      <w:r>
        <w:rPr>
          <w:b/>
        </w:rPr>
        <w:t>5-7</w:t>
      </w:r>
      <w:r>
        <w:t xml:space="preserve">класс) </w:t>
      </w:r>
      <w:r>
        <w:rPr>
          <w:u w:val="single"/>
        </w:rPr>
        <w:t xml:space="preserve">     основное общее образование       </w:t>
      </w:r>
    </w:p>
    <w:p w14:paraId="4D12B4CF" w14:textId="77777777" w:rsidR="00616B3C" w:rsidRDefault="00616B3C" w:rsidP="00616B3C">
      <w:pPr>
        <w:shd w:val="clear" w:color="auto" w:fill="FFFFFF"/>
        <w:jc w:val="center"/>
        <w:rPr>
          <w:i/>
          <w:iCs/>
        </w:rPr>
      </w:pPr>
      <w:r>
        <w:rPr>
          <w:vertAlign w:val="subscript"/>
        </w:rPr>
        <w:t>( начальное, основное общее, среднее (полное) общее образование с указанием класса)</w:t>
      </w:r>
    </w:p>
    <w:p w14:paraId="61AF5206" w14:textId="77777777" w:rsidR="00616B3C" w:rsidRDefault="00A07927" w:rsidP="00616B3C">
      <w:pPr>
        <w:shd w:val="clear" w:color="auto" w:fill="FFFFFF"/>
        <w:jc w:val="center"/>
        <w:rPr>
          <w:i/>
          <w:iCs/>
        </w:rPr>
      </w:pPr>
      <w:r>
        <w:t xml:space="preserve">количество часов: </w:t>
      </w:r>
      <w:proofErr w:type="gramStart"/>
      <w:r>
        <w:t>(  5</w:t>
      </w:r>
      <w:proofErr w:type="gramEnd"/>
      <w:r>
        <w:t>класс – 3</w:t>
      </w:r>
      <w:r w:rsidR="00415D4A">
        <w:t>3</w:t>
      </w:r>
      <w:r>
        <w:t>часа,  6 класс-3</w:t>
      </w:r>
      <w:r w:rsidR="00415D4A">
        <w:t>3</w:t>
      </w:r>
      <w:r w:rsidR="00172E49">
        <w:t xml:space="preserve"> часа,  7  класс  33</w:t>
      </w:r>
      <w:r w:rsidR="00CC5229">
        <w:t xml:space="preserve"> часа</w:t>
      </w:r>
      <w:r w:rsidR="00616B3C">
        <w:t>)</w:t>
      </w:r>
    </w:p>
    <w:p w14:paraId="1DEA8E71" w14:textId="77777777" w:rsidR="00616B3C" w:rsidRDefault="00616B3C" w:rsidP="00616B3C">
      <w:pPr>
        <w:shd w:val="clear" w:color="auto" w:fill="FFFFFF"/>
        <w:jc w:val="center"/>
      </w:pPr>
      <w:r>
        <w:t xml:space="preserve">учитель </w:t>
      </w:r>
      <w:r>
        <w:rPr>
          <w:u w:val="single"/>
        </w:rPr>
        <w:t xml:space="preserve">  Кириченко Андрей Николаевич</w:t>
      </w:r>
    </w:p>
    <w:p w14:paraId="4A674BDC" w14:textId="77777777" w:rsidR="00616B3C" w:rsidRDefault="00616B3C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14:paraId="77D60358" w14:textId="77777777" w:rsidR="00616B3C" w:rsidRDefault="00616B3C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14:paraId="684B51A9" w14:textId="77777777" w:rsidR="00616B3C" w:rsidRDefault="00616B3C" w:rsidP="00616B3C">
      <w:pPr>
        <w:pStyle w:val="a3"/>
        <w:rPr>
          <w:rFonts w:ascii="Times New Roman" w:hAnsi="Times New Roman"/>
          <w:b/>
          <w:sz w:val="28"/>
          <w:szCs w:val="24"/>
        </w:rPr>
      </w:pPr>
    </w:p>
    <w:p w14:paraId="2C88A2A1" w14:textId="77777777" w:rsidR="00616B3C" w:rsidRDefault="00616B3C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14:paraId="10D3B2FD" w14:textId="77777777" w:rsidR="00616B3C" w:rsidRDefault="00172E49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2024-2025</w:t>
      </w:r>
    </w:p>
    <w:p w14:paraId="248645BD" w14:textId="77777777" w:rsidR="00616B3C" w:rsidRDefault="00616B3C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14:paraId="4E2E357B" w14:textId="77777777" w:rsidR="00616B3C" w:rsidRDefault="00616B3C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14:paraId="5DC69702" w14:textId="77777777" w:rsidR="00786D71" w:rsidRDefault="00786D71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14:paraId="269C1413" w14:textId="77777777" w:rsidR="00616B3C" w:rsidRPr="005F0133" w:rsidRDefault="00616B3C" w:rsidP="00616B3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F0133">
        <w:rPr>
          <w:rFonts w:ascii="Times New Roman" w:hAnsi="Times New Roman"/>
          <w:b/>
          <w:sz w:val="28"/>
          <w:szCs w:val="24"/>
        </w:rPr>
        <w:t>1.Пояснительная записка.</w:t>
      </w:r>
    </w:p>
    <w:p w14:paraId="4CBAE967" w14:textId="77777777" w:rsidR="00616B3C" w:rsidRPr="0044409B" w:rsidRDefault="00616B3C" w:rsidP="00616B3C">
      <w:r w:rsidRPr="0044409B">
        <w:rPr>
          <w:color w:val="000000"/>
        </w:rPr>
        <w:t>Рабочая программа разработана на основании следующих нормативно-правовых документов:</w:t>
      </w:r>
    </w:p>
    <w:p w14:paraId="3998FFB7" w14:textId="77777777" w:rsidR="00616B3C" w:rsidRPr="0044409B" w:rsidRDefault="00616B3C" w:rsidP="00616B3C">
      <w:r w:rsidRPr="0044409B">
        <w:rPr>
          <w:u w:val="single"/>
        </w:rPr>
        <w:t>Законы</w:t>
      </w:r>
      <w:r w:rsidRPr="0044409B">
        <w:t>:</w:t>
      </w:r>
    </w:p>
    <w:p w14:paraId="3D96ED84" w14:textId="77777777" w:rsidR="00616B3C" w:rsidRDefault="00616B3C" w:rsidP="00616B3C">
      <w:pPr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14:paraId="6222B938" w14:textId="77777777" w:rsidR="00616B3C" w:rsidRPr="00DA260E" w:rsidRDefault="00616B3C" w:rsidP="00616B3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DA260E">
        <w:rPr>
          <w:rFonts w:ascii="Times New Roman" w:hAnsi="Times New Roman"/>
        </w:rPr>
        <w:t>Федеральный государственный образовательный стандарт основного общего образования</w:t>
      </w:r>
      <w:r>
        <w:rPr>
          <w:rFonts w:ascii="Times New Roman" w:hAnsi="Times New Roman"/>
        </w:rPr>
        <w:t xml:space="preserve"> (приказ Минобрнауки РФ от 17.12.2010 № 1897);</w:t>
      </w:r>
    </w:p>
    <w:p w14:paraId="69287222" w14:textId="77777777" w:rsidR="00616B3C" w:rsidRDefault="00616B3C" w:rsidP="00616B3C">
      <w:pPr>
        <w:jc w:val="both"/>
      </w:pPr>
    </w:p>
    <w:p w14:paraId="4FAF658E" w14:textId="77777777" w:rsidR="00616B3C" w:rsidRPr="00BA05E9" w:rsidRDefault="00616B3C" w:rsidP="00616B3C">
      <w:pPr>
        <w:rPr>
          <w:rFonts w:eastAsiaTheme="minorHAnsi"/>
        </w:rPr>
      </w:pPr>
      <w:proofErr w:type="gramStart"/>
      <w:r>
        <w:t>Концепции</w:t>
      </w:r>
      <w:r w:rsidRPr="00D00EBE">
        <w:rPr>
          <w:b/>
        </w:rPr>
        <w:t>(</w:t>
      </w:r>
      <w:proofErr w:type="gramEnd"/>
      <w:r>
        <w:t>Концепции</w:t>
      </w:r>
      <w:r w:rsidRPr="00BA05E9">
        <w:t>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  <w:r>
        <w:rPr>
          <w:rFonts w:eastAsiaTheme="minorHAnsi"/>
          <w:sz w:val="28"/>
          <w:szCs w:val="28"/>
        </w:rPr>
        <w:t>(</w:t>
      </w:r>
      <w:r w:rsidRPr="00BA05E9">
        <w:rPr>
          <w:rFonts w:eastAsiaTheme="minorHAnsi"/>
        </w:rPr>
        <w:t>утвержденные Мин</w:t>
      </w:r>
      <w:r>
        <w:rPr>
          <w:rFonts w:eastAsiaTheme="minorHAnsi"/>
        </w:rPr>
        <w:t xml:space="preserve">истерством </w:t>
      </w:r>
      <w:r w:rsidRPr="00BA05E9">
        <w:rPr>
          <w:rFonts w:eastAsiaTheme="minorHAnsi"/>
        </w:rPr>
        <w:t>пр</w:t>
      </w:r>
      <w:r>
        <w:rPr>
          <w:rFonts w:eastAsiaTheme="minorHAnsi"/>
        </w:rPr>
        <w:t>о</w:t>
      </w:r>
      <w:r w:rsidRPr="00BA05E9">
        <w:rPr>
          <w:rFonts w:eastAsiaTheme="minorHAnsi"/>
        </w:rPr>
        <w:t>свещением 24.12.18</w:t>
      </w:r>
      <w:r>
        <w:rPr>
          <w:rFonts w:eastAsiaTheme="minorHAnsi"/>
        </w:rPr>
        <w:t>)</w:t>
      </w:r>
    </w:p>
    <w:p w14:paraId="16D7E54F" w14:textId="77777777" w:rsidR="00616B3C" w:rsidRPr="0044409B" w:rsidRDefault="00616B3C" w:rsidP="00616B3C">
      <w:pPr>
        <w:keepNext/>
        <w:keepLines/>
        <w:jc w:val="both"/>
        <w:outlineLvl w:val="0"/>
        <w:rPr>
          <w:bCs/>
        </w:rPr>
      </w:pPr>
      <w:r w:rsidRPr="0044409B">
        <w:rPr>
          <w:bCs/>
          <w:u w:val="single"/>
        </w:rPr>
        <w:t>Постановления</w:t>
      </w:r>
      <w:r w:rsidRPr="0044409B">
        <w:rPr>
          <w:bCs/>
        </w:rPr>
        <w:t>:</w:t>
      </w:r>
    </w:p>
    <w:p w14:paraId="7384D0AD" w14:textId="77777777" w:rsidR="00616B3C" w:rsidRDefault="00616B3C" w:rsidP="00616B3C">
      <w:pPr>
        <w:jc w:val="both"/>
      </w:pPr>
      <w:r>
        <w:t xml:space="preserve"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14:paraId="494679E7" w14:textId="77777777" w:rsidR="00616B3C" w:rsidRPr="0044409B" w:rsidRDefault="00616B3C" w:rsidP="00616B3C">
      <w:pPr>
        <w:jc w:val="both"/>
      </w:pPr>
      <w:r w:rsidRPr="0044409B">
        <w:rPr>
          <w:u w:val="single"/>
        </w:rPr>
        <w:t>Приказы</w:t>
      </w:r>
      <w:r w:rsidRPr="0044409B">
        <w:t>:</w:t>
      </w:r>
    </w:p>
    <w:p w14:paraId="2FBF72E7" w14:textId="77777777" w:rsidR="00616B3C" w:rsidRPr="003D27EE" w:rsidRDefault="00616B3C" w:rsidP="00616B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4C9F">
        <w:rPr>
          <w:rFonts w:ascii="Times New Roman" w:hAnsi="Times New Roman"/>
          <w:sz w:val="24"/>
          <w:szCs w:val="24"/>
        </w:rPr>
        <w:t xml:space="preserve">- </w:t>
      </w:r>
      <w:r w:rsidRPr="00BE2756">
        <w:rPr>
          <w:rFonts w:ascii="Times New Roman" w:hAnsi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/>
          <w:b/>
          <w:sz w:val="24"/>
          <w:szCs w:val="24"/>
        </w:rPr>
        <w:t>Министерства просвещения Российской Федерации от 20.05.2020г. № 254«Об утверждении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5EA7D58B" w14:textId="77777777" w:rsidR="00616B3C" w:rsidRPr="00C84C9F" w:rsidRDefault="00616B3C" w:rsidP="00616B3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C84C9F">
        <w:rPr>
          <w:rFonts w:ascii="Times New Roman" w:hAnsi="Times New Roman"/>
          <w:kern w:val="36"/>
          <w:sz w:val="24"/>
          <w:szCs w:val="24"/>
        </w:rPr>
        <w:t xml:space="preserve">-  </w:t>
      </w:r>
      <w:r w:rsidRPr="00C84C9F">
        <w:rPr>
          <w:rFonts w:ascii="Times New Roman" w:hAnsi="Times New Roman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C84C9F">
        <w:rPr>
          <w:rFonts w:ascii="Times New Roman" w:hAnsi="Times New Roman"/>
          <w:color w:val="000000"/>
          <w:sz w:val="24"/>
          <w:szCs w:val="24"/>
        </w:rPr>
        <w:t>;</w:t>
      </w:r>
    </w:p>
    <w:p w14:paraId="67B8163A" w14:textId="77777777" w:rsidR="00616B3C" w:rsidRDefault="00616B3C" w:rsidP="00616B3C">
      <w:pPr>
        <w:jc w:val="both"/>
        <w:rPr>
          <w:bCs/>
        </w:rPr>
      </w:pPr>
      <w:r>
        <w:rPr>
          <w:bCs/>
        </w:rPr>
        <w:t xml:space="preserve"> России».</w:t>
      </w:r>
    </w:p>
    <w:p w14:paraId="1C399C05" w14:textId="77777777" w:rsidR="00616B3C" w:rsidRPr="0044409B" w:rsidRDefault="00616B3C" w:rsidP="00616B3C">
      <w:pPr>
        <w:jc w:val="both"/>
      </w:pPr>
      <w:r w:rsidRPr="0044409B">
        <w:rPr>
          <w:u w:val="single"/>
        </w:rPr>
        <w:t>Программы</w:t>
      </w:r>
      <w:r w:rsidRPr="0044409B">
        <w:t>:</w:t>
      </w:r>
    </w:p>
    <w:p w14:paraId="69232356" w14:textId="77777777" w:rsidR="00616B3C" w:rsidRDefault="00616B3C" w:rsidP="00616B3C">
      <w:pPr>
        <w:jc w:val="both"/>
        <w:rPr>
          <w:bCs/>
        </w:rPr>
      </w:pPr>
      <w:r w:rsidRPr="00804D2F">
        <w:rPr>
          <w:b/>
          <w:spacing w:val="-1"/>
        </w:rPr>
        <w:t xml:space="preserve">- </w:t>
      </w:r>
      <w:r w:rsidRPr="00804D2F">
        <w:rPr>
          <w:spacing w:val="-1"/>
        </w:rPr>
        <w:t>Примерная</w:t>
      </w:r>
      <w:r w:rsidRPr="00804D2F">
        <w:rPr>
          <w:color w:val="000000"/>
          <w:spacing w:val="-1"/>
        </w:rPr>
        <w:t xml:space="preserve"> основная образовательная программа основного</w:t>
      </w:r>
      <w:r w:rsidRPr="00804D2F">
        <w:rPr>
          <w:color w:val="000000"/>
          <w:spacing w:val="-3"/>
        </w:rPr>
        <w:t xml:space="preserve"> общего образования (одобрена федеральным учебно-методическим объединением по общему образованию, протокол заседания </w:t>
      </w:r>
      <w:r w:rsidRPr="00804D2F">
        <w:t>(протокол от 8 апреля 2015 г. № 1/15)</w:t>
      </w:r>
    </w:p>
    <w:p w14:paraId="040F8AF0" w14:textId="77777777" w:rsidR="00616B3C" w:rsidRPr="0039217F" w:rsidRDefault="00616B3C" w:rsidP="00616B3C">
      <w:pPr>
        <w:jc w:val="both"/>
      </w:pPr>
      <w:r>
        <w:t xml:space="preserve">- основная образовательная программа основного общего образования МБОУ  </w:t>
      </w:r>
      <w:proofErr w:type="spellStart"/>
      <w:r>
        <w:t>Рыновской</w:t>
      </w:r>
      <w:proofErr w:type="spellEnd"/>
      <w:r>
        <w:t xml:space="preserve"> ООШ</w:t>
      </w:r>
    </w:p>
    <w:p w14:paraId="6351D3DB" w14:textId="77777777" w:rsidR="00616B3C" w:rsidRPr="003D27EE" w:rsidRDefault="00616B3C" w:rsidP="00616B3C">
      <w:pPr>
        <w:suppressAutoHyphens/>
        <w:jc w:val="both"/>
      </w:pPr>
      <w:r>
        <w:t>- учебный план, годовой календарный г</w:t>
      </w:r>
      <w:r w:rsidR="00172E49">
        <w:t xml:space="preserve">рафик МБОУ </w:t>
      </w:r>
      <w:proofErr w:type="spellStart"/>
      <w:r w:rsidR="00172E49">
        <w:t>Рыновской</w:t>
      </w:r>
      <w:proofErr w:type="spellEnd"/>
      <w:r w:rsidR="00172E49">
        <w:t xml:space="preserve"> ООШ на 2024-2025</w:t>
      </w:r>
      <w:r>
        <w:t>г.</w:t>
      </w:r>
    </w:p>
    <w:p w14:paraId="55395B03" w14:textId="77777777" w:rsidR="00616B3C" w:rsidRPr="0039217F" w:rsidRDefault="00616B3C" w:rsidP="00616B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Статус документа.</w:t>
      </w:r>
    </w:p>
    <w:p w14:paraId="146575DB" w14:textId="77777777" w:rsidR="00616B3C" w:rsidRDefault="00616B3C" w:rsidP="00616B3C">
      <w:pPr>
        <w:pStyle w:val="a3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Рабочая программа «Изобразительное искусство» для 5-7 класса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39217F">
        <w:rPr>
          <w:rFonts w:ascii="Times New Roman" w:hAnsi="Times New Roman"/>
          <w:sz w:val="24"/>
          <w:szCs w:val="24"/>
        </w:rPr>
        <w:t xml:space="preserve"> разработана на основе ФГОС основного общего образования,  авторской программы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39217F">
        <w:rPr>
          <w:rFonts w:ascii="Times New Roman" w:hAnsi="Times New Roman"/>
          <w:sz w:val="24"/>
          <w:szCs w:val="24"/>
        </w:rPr>
        <w:t>кл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39217F">
        <w:rPr>
          <w:rFonts w:ascii="Times New Roman" w:hAnsi="Times New Roman"/>
          <w:sz w:val="24"/>
          <w:szCs w:val="24"/>
        </w:rPr>
        <w:t>прогр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9217F">
        <w:rPr>
          <w:rFonts w:ascii="Times New Roman" w:hAnsi="Times New Roman"/>
          <w:sz w:val="24"/>
          <w:szCs w:val="24"/>
        </w:rPr>
        <w:t>.- М.: Просвещение, 201</w:t>
      </w:r>
      <w:r>
        <w:rPr>
          <w:rFonts w:ascii="Times New Roman" w:hAnsi="Times New Roman"/>
          <w:sz w:val="24"/>
          <w:szCs w:val="24"/>
        </w:rPr>
        <w:t>6</w:t>
      </w:r>
      <w:r w:rsidRPr="0039217F">
        <w:rPr>
          <w:rFonts w:ascii="Times New Roman" w:hAnsi="Times New Roman"/>
          <w:sz w:val="24"/>
          <w:szCs w:val="24"/>
        </w:rPr>
        <w:t xml:space="preserve">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искусства. </w:t>
      </w:r>
    </w:p>
    <w:p w14:paraId="13671E64" w14:textId="77777777" w:rsidR="00E61694" w:rsidRDefault="00E61694" w:rsidP="00616B3C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6058EE8" w14:textId="77777777" w:rsidR="00616B3C" w:rsidRPr="0039217F" w:rsidRDefault="00616B3C" w:rsidP="00616B3C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b/>
          <w:iCs/>
          <w:sz w:val="24"/>
          <w:szCs w:val="24"/>
        </w:rPr>
        <w:t>Структура документа</w:t>
      </w:r>
    </w:p>
    <w:p w14:paraId="4E485D68" w14:textId="77777777" w:rsidR="00616B3C" w:rsidRDefault="00616B3C" w:rsidP="00616B3C">
      <w:pPr>
        <w:jc w:val="both"/>
        <w:rPr>
          <w:color w:val="202020"/>
          <w:spacing w:val="-1"/>
        </w:rPr>
      </w:pPr>
      <w:r w:rsidRPr="0039217F">
        <w:rPr>
          <w:color w:val="202020"/>
          <w:spacing w:val="-1"/>
        </w:rPr>
        <w:t xml:space="preserve">Программа по ИЗО представляет собой целостный документ, включающий </w:t>
      </w:r>
      <w:proofErr w:type="gramStart"/>
      <w:r w:rsidRPr="0039217F">
        <w:rPr>
          <w:color w:val="202020"/>
          <w:spacing w:val="-1"/>
        </w:rPr>
        <w:t>восемь  разделов</w:t>
      </w:r>
      <w:proofErr w:type="gramEnd"/>
      <w:r w:rsidRPr="0039217F">
        <w:rPr>
          <w:color w:val="202020"/>
          <w:spacing w:val="-1"/>
        </w:rPr>
        <w:t xml:space="preserve">: </w:t>
      </w:r>
      <w:r w:rsidRPr="0039217F">
        <w:rPr>
          <w:iCs/>
          <w:color w:val="202020"/>
          <w:spacing w:val="-1"/>
        </w:rPr>
        <w:t xml:space="preserve">пояснительную </w:t>
      </w:r>
      <w:r w:rsidRPr="0039217F">
        <w:rPr>
          <w:iCs/>
          <w:color w:val="202020"/>
        </w:rPr>
        <w:t xml:space="preserve">записку; общую характеристику учебного предмета, место учебного предмета, содержание учебного предмета, тематическое планированиекалендарно - тематическое </w:t>
      </w:r>
      <w:r w:rsidRPr="0039217F">
        <w:rPr>
          <w:iCs/>
          <w:color w:val="000000"/>
        </w:rPr>
        <w:lastRenderedPageBreak/>
        <w:t xml:space="preserve">планирование </w:t>
      </w:r>
      <w:r w:rsidRPr="0039217F">
        <w:rPr>
          <w:iCs/>
          <w:color w:val="202020"/>
        </w:rPr>
        <w:t>уроков</w:t>
      </w:r>
      <w:r w:rsidRPr="0039217F">
        <w:rPr>
          <w:color w:val="202020"/>
        </w:rPr>
        <w:t>;</w:t>
      </w:r>
      <w:r w:rsidRPr="0039217F">
        <w:rPr>
          <w:color w:val="202020"/>
          <w:spacing w:val="-1"/>
        </w:rPr>
        <w:t>.</w:t>
      </w:r>
      <w:r w:rsidRPr="0039217F">
        <w:rPr>
          <w:iCs/>
          <w:color w:val="202020"/>
        </w:rPr>
        <w:t xml:space="preserve"> материально-техническое обеспечение;</w:t>
      </w:r>
      <w:r w:rsidRPr="0039217F">
        <w:rPr>
          <w:color w:val="202020"/>
          <w:spacing w:val="-1"/>
        </w:rPr>
        <w:t xml:space="preserve"> методические приложения, результаты освоения учебного предмета и система их оценки.</w:t>
      </w:r>
    </w:p>
    <w:p w14:paraId="493433D3" w14:textId="77777777" w:rsidR="00E61694" w:rsidRDefault="00E61694" w:rsidP="00616B3C">
      <w:pPr>
        <w:rPr>
          <w:b/>
          <w:bCs/>
        </w:rPr>
      </w:pPr>
    </w:p>
    <w:p w14:paraId="72B505B5" w14:textId="77777777" w:rsidR="00E61694" w:rsidRDefault="00E61694" w:rsidP="00616B3C">
      <w:pPr>
        <w:rPr>
          <w:b/>
          <w:bCs/>
        </w:rPr>
      </w:pPr>
    </w:p>
    <w:p w14:paraId="25A8EBB7" w14:textId="77777777" w:rsidR="00E61694" w:rsidRDefault="00E61694" w:rsidP="00616B3C">
      <w:pPr>
        <w:rPr>
          <w:b/>
          <w:bCs/>
        </w:rPr>
      </w:pPr>
    </w:p>
    <w:p w14:paraId="5C6781CD" w14:textId="77777777" w:rsidR="00616B3C" w:rsidRPr="0039217F" w:rsidRDefault="00616B3C" w:rsidP="00616B3C"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14:paraId="09EB89C4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14:paraId="2C10D415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14:paraId="1CA50618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понимания эмоционального и ценностного смысла визуально-пространственной формы;</w:t>
      </w:r>
    </w:p>
    <w:p w14:paraId="01E77FBE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творческого опыта как формирование способности к самостоятельным действиям в ситуации неопределенности;</w:t>
      </w:r>
    </w:p>
    <w:p w14:paraId="291C5844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14:paraId="3F73040B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14:paraId="3A6EF496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способности ориентироваться в мире современной художественной культуры;</w:t>
      </w:r>
    </w:p>
    <w:p w14:paraId="4DA9E91F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0A6120CF" w14:textId="77777777" w:rsidR="00616B3C" w:rsidRPr="0039217F" w:rsidRDefault="00616B3C" w:rsidP="00616B3C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14:paraId="4B3450CF" w14:textId="77777777" w:rsidR="00616B3C" w:rsidRPr="005F0133" w:rsidRDefault="00616B3C" w:rsidP="00616B3C">
      <w:pPr>
        <w:pStyle w:val="a5"/>
        <w:numPr>
          <w:ilvl w:val="0"/>
          <w:numId w:val="1"/>
        </w:num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2.Общая характеристика учебного предмета.</w:t>
      </w:r>
    </w:p>
    <w:p w14:paraId="310CE41A" w14:textId="77777777" w:rsidR="00616B3C" w:rsidRPr="0039217F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14:paraId="5697772F" w14:textId="77777777" w:rsidR="00616B3C" w:rsidRPr="0039217F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14:paraId="0BC439B1" w14:textId="77777777" w:rsidR="00616B3C" w:rsidRPr="0039217F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</w:t>
      </w:r>
      <w:r w:rsidRPr="0039217F">
        <w:lastRenderedPageBreak/>
        <w:t xml:space="preserve">экспериментальной работы коллектива специалистов. Программа учитывает традиции российского художественного образования,современные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17F">
        <w:rPr>
          <w:b/>
          <w:bCs/>
        </w:rPr>
        <w:t>целостность учебного процесса</w:t>
      </w:r>
      <w:r w:rsidRPr="0039217F">
        <w:t xml:space="preserve"> и преемственность этапов обучения. </w:t>
      </w:r>
    </w:p>
    <w:p w14:paraId="01E5F932" w14:textId="77777777" w:rsidR="00616B3C" w:rsidRPr="0039217F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39217F">
        <w:rPr>
          <w:b/>
          <w:bCs/>
          <w:i/>
          <w:iCs/>
        </w:rPr>
        <w:t>индивидуального практического творчества учащихся</w:t>
      </w:r>
      <w:r w:rsidRPr="0039217F">
        <w:t xml:space="preserve"> и уроков </w:t>
      </w:r>
      <w:r w:rsidRPr="0039217F">
        <w:rPr>
          <w:b/>
          <w:bCs/>
          <w:i/>
          <w:iCs/>
        </w:rPr>
        <w:t>коллективной творческой  деятельности</w:t>
      </w:r>
      <w:r w:rsidRPr="0039217F">
        <w:t>, диалогичность и сотворчество учителя и ученика.</w:t>
      </w:r>
    </w:p>
    <w:p w14:paraId="6E95A7FC" w14:textId="77777777" w:rsidR="00616B3C" w:rsidRPr="0039217F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14:paraId="7E5A70EC" w14:textId="77777777" w:rsidR="00616B3C" w:rsidRPr="0039217F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 xml:space="preserve">Тема 5 класса — </w:t>
      </w: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14:paraId="6EAB00BF" w14:textId="77777777" w:rsidR="00616B3C" w:rsidRPr="0039217F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 xml:space="preserve">Тема 6 и 7 классов — </w:t>
      </w:r>
      <w:r w:rsidRPr="0039217F">
        <w:rPr>
          <w:b/>
          <w:bCs/>
        </w:rPr>
        <w:t>«Изобразительное искусство в жизни человека»</w:t>
      </w:r>
      <w:r w:rsidRPr="0039217F"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14:paraId="314898B2" w14:textId="77777777" w:rsidR="00616B3C" w:rsidRDefault="00616B3C" w:rsidP="00616B3C">
      <w:pPr>
        <w:pStyle w:val="a5"/>
        <w:numPr>
          <w:ilvl w:val="0"/>
          <w:numId w:val="1"/>
        </w:numPr>
        <w:jc w:val="both"/>
      </w:pPr>
      <w:r w:rsidRPr="0039217F">
        <w:tab/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14:paraId="4916C180" w14:textId="77777777" w:rsidR="00616B3C" w:rsidRDefault="00616B3C" w:rsidP="00616B3C">
      <w:pPr>
        <w:pStyle w:val="a5"/>
        <w:jc w:val="both"/>
      </w:pPr>
    </w:p>
    <w:p w14:paraId="090A275E" w14:textId="77777777" w:rsidR="00616B3C" w:rsidRDefault="00616B3C" w:rsidP="00616B3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5F0133">
        <w:rPr>
          <w:b/>
          <w:bCs/>
          <w:sz w:val="28"/>
        </w:rPr>
        <w:t>3</w:t>
      </w:r>
      <w:r>
        <w:rPr>
          <w:b/>
          <w:bCs/>
          <w:sz w:val="28"/>
        </w:rPr>
        <w:t xml:space="preserve">. </w:t>
      </w:r>
      <w:r>
        <w:rPr>
          <w:b/>
          <w:sz w:val="28"/>
          <w:szCs w:val="28"/>
        </w:rPr>
        <w:t>Место курса в учебном плане</w:t>
      </w:r>
    </w:p>
    <w:p w14:paraId="6594E8C9" w14:textId="77777777" w:rsidR="00616B3C" w:rsidRPr="00FB605D" w:rsidRDefault="00616B3C" w:rsidP="00616B3C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FB605D">
        <w:rPr>
          <w:rFonts w:eastAsia="Calibri"/>
          <w:b/>
          <w:color w:val="000000"/>
          <w:spacing w:val="-8"/>
        </w:rPr>
        <w:t xml:space="preserve">На изучение предмета отводится 1 ч  в  неделю.  5-6 класс </w:t>
      </w:r>
      <w:proofErr w:type="gramStart"/>
      <w:r w:rsidRPr="00FB605D">
        <w:rPr>
          <w:rFonts w:eastAsia="Calibri"/>
          <w:b/>
          <w:color w:val="000000"/>
          <w:spacing w:val="-8"/>
        </w:rPr>
        <w:t>—  3</w:t>
      </w:r>
      <w:r w:rsidR="00CC5229">
        <w:rPr>
          <w:rFonts w:eastAsia="Calibri"/>
          <w:b/>
          <w:color w:val="000000"/>
          <w:spacing w:val="-8"/>
        </w:rPr>
        <w:t>3</w:t>
      </w:r>
      <w:proofErr w:type="gramEnd"/>
      <w:r w:rsidRPr="00FB605D">
        <w:rPr>
          <w:rFonts w:eastAsia="Calibri"/>
          <w:b/>
          <w:color w:val="000000"/>
          <w:spacing w:val="-8"/>
        </w:rPr>
        <w:t xml:space="preserve"> час</w:t>
      </w:r>
      <w:r w:rsidR="00C953A3">
        <w:rPr>
          <w:rFonts w:eastAsia="Calibri"/>
          <w:b/>
          <w:color w:val="000000"/>
          <w:spacing w:val="-8"/>
        </w:rPr>
        <w:t>а</w:t>
      </w:r>
      <w:r w:rsidRPr="00FB605D">
        <w:rPr>
          <w:rFonts w:eastAsia="Calibri"/>
          <w:b/>
          <w:color w:val="000000"/>
          <w:spacing w:val="-8"/>
        </w:rPr>
        <w:t xml:space="preserve"> в год</w:t>
      </w:r>
      <w:r w:rsidR="00C953A3">
        <w:rPr>
          <w:rFonts w:eastAsia="Calibri"/>
          <w:b/>
          <w:color w:val="000000"/>
          <w:spacing w:val="-8"/>
        </w:rPr>
        <w:t>, 7 класс-3</w:t>
      </w:r>
      <w:r w:rsidR="00172E49">
        <w:rPr>
          <w:rFonts w:eastAsia="Calibri"/>
          <w:b/>
          <w:color w:val="000000"/>
          <w:spacing w:val="-8"/>
        </w:rPr>
        <w:t>3</w:t>
      </w:r>
      <w:r w:rsidR="00CC5229">
        <w:rPr>
          <w:rFonts w:eastAsia="Calibri"/>
          <w:b/>
          <w:color w:val="000000"/>
          <w:spacing w:val="-8"/>
        </w:rPr>
        <w:t xml:space="preserve"> часа</w:t>
      </w:r>
      <w:r w:rsidRPr="00FB605D">
        <w:rPr>
          <w:rFonts w:eastAsia="Calibri"/>
          <w:b/>
          <w:color w:val="000000"/>
          <w:spacing w:val="-8"/>
        </w:rPr>
        <w:t xml:space="preserve"> в год</w:t>
      </w:r>
      <w:r w:rsidRPr="00FB605D">
        <w:rPr>
          <w:rFonts w:eastAsia="Calibri"/>
          <w:color w:val="000000"/>
          <w:spacing w:val="-8"/>
        </w:rPr>
        <w:t xml:space="preserve">.  </w:t>
      </w:r>
    </w:p>
    <w:p w14:paraId="1CB3443C" w14:textId="77777777" w:rsidR="00616B3C" w:rsidRDefault="00616B3C" w:rsidP="00616B3C">
      <w:pPr>
        <w:shd w:val="clear" w:color="auto" w:fill="FFFFFF"/>
        <w:ind w:left="10" w:right="5" w:firstLine="720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Планируемые результаты освоения учебного предмета, курса</w:t>
      </w:r>
    </w:p>
    <w:p w14:paraId="244D63C7" w14:textId="77777777" w:rsid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i/>
          <w:color w:val="000000"/>
          <w:spacing w:val="-8"/>
        </w:rPr>
      </w:pPr>
    </w:p>
    <w:p w14:paraId="47F982B0" w14:textId="77777777" w:rsidR="006E7B0A" w:rsidRPr="001C7918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1C7918">
        <w:rPr>
          <w:rFonts w:eastAsia="Calibri"/>
          <w:b/>
          <w:color w:val="000000"/>
          <w:spacing w:val="-8"/>
        </w:rPr>
        <w:t>ЛИЧНОСТНЫЕ РЕЗУЛЬТАТЫ</w:t>
      </w:r>
    </w:p>
    <w:p w14:paraId="4A177905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18AA1EB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>В центре примерной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3E725377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</w:t>
      </w:r>
      <w:proofErr w:type="spellStart"/>
      <w:r w:rsidRPr="006E7B0A">
        <w:rPr>
          <w:rFonts w:eastAsia="Calibri"/>
          <w:color w:val="000000"/>
          <w:spacing w:val="-8"/>
        </w:rPr>
        <w:t>духовнонравственное</w:t>
      </w:r>
      <w:proofErr w:type="spellEnd"/>
      <w:r w:rsidRPr="006E7B0A">
        <w:rPr>
          <w:rFonts w:eastAsia="Calibri"/>
          <w:color w:val="000000"/>
          <w:spacing w:val="-8"/>
        </w:rPr>
        <w:t xml:space="preserve">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 деятельности.</w:t>
      </w:r>
    </w:p>
    <w:p w14:paraId="42F8E4AF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1. Патриотическое воспитание</w:t>
      </w:r>
    </w:p>
    <w:p w14:paraId="6169D474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 </w:t>
      </w:r>
      <w:proofErr w:type="spellStart"/>
      <w:r w:rsidRPr="006E7B0A">
        <w:rPr>
          <w:rFonts w:eastAsia="Calibri"/>
          <w:color w:val="000000"/>
          <w:spacing w:val="-8"/>
        </w:rPr>
        <w:lastRenderedPageBreak/>
        <w:t>уховной</w:t>
      </w:r>
      <w:proofErr w:type="spellEnd"/>
      <w:r w:rsidRPr="006E7B0A">
        <w:rPr>
          <w:rFonts w:eastAsia="Calibri"/>
          <w:color w:val="000000"/>
          <w:spacing w:val="-8"/>
        </w:rPr>
        <w:t xml:space="preserve"> жизни, выраженной в произведениях искусства, п 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4085FE6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2. Гражданское воспитание</w:t>
      </w:r>
    </w:p>
    <w:p w14:paraId="4053DAC3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6BFC4D5E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3. Духовно-нравственное воспитание</w:t>
      </w:r>
    </w:p>
    <w:p w14:paraId="493109E1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 </w:t>
      </w:r>
      <w:proofErr w:type="spellStart"/>
      <w:r w:rsidRPr="006E7B0A">
        <w:rPr>
          <w:rFonts w:eastAsia="Calibri"/>
          <w:color w:val="000000"/>
          <w:spacing w:val="-8"/>
        </w:rPr>
        <w:t>витие</w:t>
      </w:r>
      <w:proofErr w:type="spellEnd"/>
      <w:r w:rsidRPr="006E7B0A">
        <w:rPr>
          <w:rFonts w:eastAsia="Calibri"/>
          <w:color w:val="000000"/>
          <w:spacing w:val="-8"/>
        </w:rPr>
        <w:t xml:space="preserve"> внутреннего мира учащегося и воспитание его </w:t>
      </w:r>
      <w:proofErr w:type="spellStart"/>
      <w:r w:rsidRPr="006E7B0A">
        <w:rPr>
          <w:rFonts w:eastAsia="Calibri"/>
          <w:color w:val="000000"/>
          <w:spacing w:val="-8"/>
        </w:rPr>
        <w:t>эмоциональнообразной</w:t>
      </w:r>
      <w:proofErr w:type="spellEnd"/>
      <w:r w:rsidRPr="006E7B0A">
        <w:rPr>
          <w:rFonts w:eastAsia="Calibri"/>
          <w:color w:val="000000"/>
          <w:spacing w:val="-8"/>
        </w:rPr>
        <w:t>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14:paraId="7954EAF4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4. Эстетическое воспитание</w:t>
      </w:r>
    </w:p>
    <w:p w14:paraId="49C69A43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 xml:space="preserve">Эстетическое (от греч. </w:t>
      </w:r>
      <w:proofErr w:type="spellStart"/>
      <w:r w:rsidRPr="006E7B0A">
        <w:rPr>
          <w:rFonts w:eastAsia="Calibri"/>
          <w:color w:val="000000"/>
          <w:spacing w:val="-8"/>
        </w:rPr>
        <w:t>aisthetikos</w:t>
      </w:r>
      <w:proofErr w:type="spellEnd"/>
      <w:r w:rsidRPr="006E7B0A">
        <w:rPr>
          <w:rFonts w:eastAsia="Calibri"/>
          <w:color w:val="000000"/>
          <w:spacing w:val="-8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E7B0A">
        <w:rPr>
          <w:rFonts w:eastAsia="Calibri"/>
          <w:color w:val="000000"/>
          <w:spacing w:val="-8"/>
        </w:rPr>
        <w:t>самореализующейся</w:t>
      </w:r>
      <w:proofErr w:type="spellEnd"/>
      <w:r w:rsidRPr="006E7B0A">
        <w:rPr>
          <w:rFonts w:eastAsia="Calibri"/>
          <w:color w:val="000000"/>
          <w:spacing w:val="-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318CD7C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5. Ценности познавательной деятельности</w:t>
      </w:r>
    </w:p>
    <w:p w14:paraId="49900362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4DEB1AD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6. Экологическое воспитание</w:t>
      </w:r>
    </w:p>
    <w:p w14:paraId="5E5302FA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1A61573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7. Трудовое воспитание</w:t>
      </w:r>
    </w:p>
    <w:p w14:paraId="4B91B471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14:paraId="2FC440D2" w14:textId="77777777" w:rsidR="006E7B0A" w:rsidRP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b/>
          <w:color w:val="000000"/>
          <w:spacing w:val="-8"/>
        </w:rPr>
      </w:pPr>
      <w:r w:rsidRPr="006E7B0A">
        <w:rPr>
          <w:rFonts w:eastAsia="Calibri"/>
          <w:b/>
          <w:color w:val="000000"/>
          <w:spacing w:val="-8"/>
        </w:rPr>
        <w:t>8. Воспитывающая предметно-эстетическая среда</w:t>
      </w:r>
    </w:p>
    <w:p w14:paraId="16F7961A" w14:textId="77777777" w:rsidR="006E7B0A" w:rsidRDefault="006E7B0A" w:rsidP="006E7B0A">
      <w:pPr>
        <w:shd w:val="clear" w:color="auto" w:fill="FFFFFF"/>
        <w:ind w:left="10" w:right="5" w:firstLine="720"/>
        <w:jc w:val="both"/>
        <w:rPr>
          <w:rFonts w:eastAsia="Calibri"/>
          <w:color w:val="000000"/>
          <w:spacing w:val="-8"/>
        </w:rPr>
      </w:pPr>
      <w:r w:rsidRPr="006E7B0A">
        <w:rPr>
          <w:rFonts w:eastAsia="Calibri"/>
          <w:color w:val="000000"/>
          <w:spacing w:val="-8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</w:t>
      </w:r>
      <w:proofErr w:type="spellStart"/>
      <w:r w:rsidRPr="006E7B0A">
        <w:rPr>
          <w:rFonts w:eastAsia="Calibri"/>
          <w:color w:val="000000"/>
          <w:spacing w:val="-8"/>
        </w:rPr>
        <w:t>предметнопространственной</w:t>
      </w:r>
      <w:proofErr w:type="spellEnd"/>
      <w:r w:rsidRPr="006E7B0A">
        <w:rPr>
          <w:rFonts w:eastAsia="Calibri"/>
          <w:color w:val="000000"/>
          <w:spacing w:val="-8"/>
        </w:rPr>
        <w:t xml:space="preserve">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334626CF" w14:textId="77777777" w:rsidR="001C7918" w:rsidRDefault="001C7918" w:rsidP="00616B3C">
      <w:pPr>
        <w:shd w:val="clear" w:color="auto" w:fill="FFFFFF"/>
        <w:ind w:left="10" w:firstLine="720"/>
        <w:jc w:val="both"/>
        <w:rPr>
          <w:rFonts w:eastAsia="Calibri"/>
          <w:b/>
          <w:i/>
          <w:color w:val="000000"/>
        </w:rPr>
      </w:pPr>
    </w:p>
    <w:p w14:paraId="254B91FE" w14:textId="77777777" w:rsidR="00616B3C" w:rsidRDefault="00616B3C" w:rsidP="00616B3C">
      <w:pPr>
        <w:shd w:val="clear" w:color="auto" w:fill="FFFFFF"/>
        <w:ind w:left="10" w:firstLine="720"/>
        <w:jc w:val="both"/>
        <w:rPr>
          <w:rFonts w:eastAsia="Calibri"/>
          <w:color w:val="000000"/>
        </w:rPr>
      </w:pPr>
      <w:r>
        <w:rPr>
          <w:rFonts w:eastAsia="Calibri"/>
          <w:b/>
          <w:i/>
          <w:color w:val="000000"/>
        </w:rPr>
        <w:t>Личностные результаты</w:t>
      </w:r>
      <w:r>
        <w:rPr>
          <w:rFonts w:eastAsia="Calibri"/>
          <w:color w:val="00000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5F2C78FD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чувство гордости за культуру и искусство Родины, своего народа;</w:t>
      </w:r>
    </w:p>
    <w:p w14:paraId="482A7932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уважительное отношение к культуре и искусству других народов нашей страны и мира в целом;</w:t>
      </w:r>
    </w:p>
    <w:p w14:paraId="20785399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понимание особой роли культуры и искусства в жизни общества и каждого отдельного человека;</w:t>
      </w:r>
    </w:p>
    <w:p w14:paraId="432BE5A8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сформированность эстетических чувств, художественно-творческого мышления, наблюдательности и фантазии;</w:t>
      </w:r>
    </w:p>
    <w:p w14:paraId="0616260B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14:paraId="1ABE1677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14:paraId="09709BFD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14:paraId="401CFAB3" w14:textId="77777777" w:rsidR="00616B3C" w:rsidRDefault="00616B3C" w:rsidP="00616B3C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14:paraId="32CA6AF0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rFonts w:eastAsia="Calibri"/>
          <w:color w:val="000000"/>
        </w:rPr>
      </w:pPr>
    </w:p>
    <w:p w14:paraId="1A753EB9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rFonts w:eastAsia="Calibri"/>
          <w:b/>
          <w:i/>
          <w:color w:val="000000"/>
        </w:rPr>
      </w:pPr>
    </w:p>
    <w:p w14:paraId="1EF40844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rFonts w:eastAsia="Calibri"/>
          <w:color w:val="000000"/>
        </w:rPr>
      </w:pPr>
      <w:r>
        <w:rPr>
          <w:rFonts w:eastAsia="Calibri"/>
          <w:b/>
          <w:i/>
          <w:color w:val="000000"/>
        </w:rPr>
        <w:t>Метапредметные результаты</w:t>
      </w:r>
      <w:r>
        <w:rPr>
          <w:rFonts w:eastAsia="Calibri"/>
          <w:color w:val="000000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12EDD001" w14:textId="77777777" w:rsidR="00616B3C" w:rsidRDefault="00616B3C" w:rsidP="00616B3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48516BC9" w14:textId="77777777" w:rsidR="00616B3C" w:rsidRDefault="00616B3C" w:rsidP="00616B3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76A0EB69" w14:textId="77777777" w:rsidR="00616B3C" w:rsidRDefault="00616B3C" w:rsidP="00616B3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167422D8" w14:textId="77777777" w:rsidR="00616B3C" w:rsidRDefault="00616B3C" w:rsidP="00616B3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00696A27" w14:textId="77777777" w:rsidR="00616B3C" w:rsidRDefault="00616B3C" w:rsidP="00616B3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рационально строить самостоятельную творческую деятельность, умение организовать место занятий;</w:t>
      </w:r>
    </w:p>
    <w:p w14:paraId="6719F7B0" w14:textId="77777777" w:rsidR="00616B3C" w:rsidRDefault="00616B3C" w:rsidP="00616B3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6A400A81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rFonts w:eastAsia="Calibri"/>
          <w:b/>
          <w:i/>
          <w:color w:val="000000"/>
        </w:rPr>
      </w:pPr>
    </w:p>
    <w:p w14:paraId="35DFF0D9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left="10" w:right="5" w:firstLine="720"/>
        <w:jc w:val="both"/>
        <w:rPr>
          <w:rFonts w:eastAsia="Calibri"/>
          <w:color w:val="000000"/>
        </w:rPr>
      </w:pPr>
      <w:r>
        <w:rPr>
          <w:rFonts w:eastAsia="Calibri"/>
          <w:b/>
          <w:i/>
          <w:color w:val="000000"/>
        </w:rPr>
        <w:t>Предметные результаты</w:t>
      </w:r>
      <w:r>
        <w:rPr>
          <w:rFonts w:eastAsia="Calibri"/>
          <w:color w:val="000000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14:paraId="6B278394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65EFC14B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знание основных видов и жанров пространственно-визуальных искусств;</w:t>
      </w:r>
    </w:p>
    <w:p w14:paraId="39D75641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понимание образной природы искусства; </w:t>
      </w:r>
    </w:p>
    <w:p w14:paraId="1514C6B2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эстетическая оценка явлений природы, событий окружающего мира;</w:t>
      </w:r>
    </w:p>
    <w:p w14:paraId="59174E4A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6E234C7D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5B3A4EEB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iCs/>
          <w:color w:val="000000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66F282C8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pacing w:val="-2"/>
        </w:rPr>
        <w:t>усвоение названий ведущих художественных музеев России и художе</w:t>
      </w:r>
      <w:r>
        <w:rPr>
          <w:rFonts w:eastAsia="Calibri"/>
          <w:color w:val="000000"/>
        </w:rPr>
        <w:t xml:space="preserve">ственных музеев своего региона; </w:t>
      </w:r>
    </w:p>
    <w:p w14:paraId="009024B4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iCs/>
          <w:color w:val="000000"/>
        </w:rPr>
        <w:t>мение</w:t>
      </w:r>
      <w:proofErr w:type="spellEnd"/>
      <w:r>
        <w:rPr>
          <w:rFonts w:eastAsia="Calibri"/>
          <w:iCs/>
          <w:color w:val="000000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14:paraId="34DCAC0A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14:paraId="10C0BA47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eastAsia="Calibri"/>
          <w:color w:val="000000"/>
        </w:rPr>
        <w:softHyphen/>
        <w:t>шение к природе, человеку, обществу;</w:t>
      </w:r>
    </w:p>
    <w:p w14:paraId="4CB6EF13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компоновать на плоскости листа и в объеме задуманный художественный образ;</w:t>
      </w:r>
    </w:p>
    <w:p w14:paraId="20FE93B8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освоение умений применять в художественно-творческой деятельности основ </w:t>
      </w:r>
      <w:proofErr w:type="spellStart"/>
      <w:r>
        <w:rPr>
          <w:rFonts w:eastAsia="Calibri"/>
          <w:color w:val="000000"/>
        </w:rPr>
        <w:t>цветоведения</w:t>
      </w:r>
      <w:proofErr w:type="spellEnd"/>
      <w:r>
        <w:rPr>
          <w:rFonts w:eastAsia="Calibri"/>
          <w:color w:val="000000"/>
        </w:rPr>
        <w:t>, основ графической грамоты;</w:t>
      </w:r>
    </w:p>
    <w:p w14:paraId="6175B389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14:paraId="7B7589B9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14:paraId="6731812E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7135AF07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3388A045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1B79534E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187DA1D1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объяснятьзначение памятников и архитектурной среды древнего зодчества для современного общества;</w:t>
      </w:r>
    </w:p>
    <w:p w14:paraId="26B59788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14:paraId="1F83169F" w14:textId="77777777" w:rsidR="00616B3C" w:rsidRDefault="00616B3C" w:rsidP="00616B3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умение приводить примерыпроизведений искусства, выражающих красоту мудрости и богатой духовной жизни, красоту внутреннего мира человека.</w:t>
      </w:r>
    </w:p>
    <w:p w14:paraId="03079FEA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</w:p>
    <w:p w14:paraId="568E98CA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4. </w:t>
      </w:r>
      <w:r w:rsidRPr="00602820">
        <w:rPr>
          <w:rFonts w:eastAsia="Calibri"/>
          <w:b/>
          <w:bCs/>
          <w:color w:val="000000"/>
        </w:rPr>
        <w:t>ПЛАНИРУЕМЫЕ РЕЗУЛЬТАТЫ</w:t>
      </w:r>
    </w:p>
    <w:p w14:paraId="378873D9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b/>
          <w:bCs/>
          <w:color w:val="000000"/>
        </w:rPr>
        <w:t>Роль искусства и художественной деятельности в жизни человека и общества</w:t>
      </w:r>
    </w:p>
    <w:p w14:paraId="08D11CFC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i/>
          <w:color w:val="000000"/>
          <w:u w:val="single"/>
        </w:rPr>
      </w:pPr>
    </w:p>
    <w:p w14:paraId="59519828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i/>
          <w:color w:val="000000"/>
        </w:rPr>
      </w:pPr>
      <w:r w:rsidRPr="00602820">
        <w:rPr>
          <w:rFonts w:eastAsia="Calibri"/>
          <w:b/>
          <w:i/>
          <w:color w:val="000000"/>
          <w:u w:val="single"/>
        </w:rPr>
        <w:t>Выпускник научится:</w:t>
      </w:r>
    </w:p>
    <w:p w14:paraId="2A47219B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lastRenderedPageBreak/>
        <w:t>• понимать роль и место искусства в развитии культуры, ориентироваться в связях искусства с наукой и религией;</w:t>
      </w:r>
    </w:p>
    <w:p w14:paraId="05E10071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14:paraId="23DAAD51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понимать роль искусства в создании материальной среды обитания человека;</w:t>
      </w:r>
    </w:p>
    <w:p w14:paraId="1737D418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14:paraId="53D06420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color w:val="000000"/>
        </w:rPr>
      </w:pPr>
      <w:r w:rsidRPr="00602820">
        <w:rPr>
          <w:rFonts w:eastAsia="Calibri"/>
          <w:b/>
          <w:i/>
          <w:iCs/>
          <w:color w:val="000000"/>
          <w:u w:val="single"/>
        </w:rPr>
        <w:t>Выпускник получит возможность научиться:</w:t>
      </w:r>
    </w:p>
    <w:p w14:paraId="7C9DFD6F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выделять и анализировать авторскую концепцию художественного образа в произведении искусства;</w:t>
      </w:r>
    </w:p>
    <w:p w14:paraId="5410750C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14:paraId="16673297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различать произведения разных эпох, художественных стилей;</w:t>
      </w:r>
    </w:p>
    <w:p w14:paraId="100C8D8B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различать работы великих мастеров по художественной манере (по манере письма).</w:t>
      </w:r>
    </w:p>
    <w:p w14:paraId="4C9EDA4C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bCs/>
          <w:color w:val="000000"/>
        </w:rPr>
      </w:pPr>
    </w:p>
    <w:p w14:paraId="0529766C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i/>
          <w:color w:val="000000"/>
          <w:u w:val="single"/>
        </w:rPr>
      </w:pPr>
      <w:r w:rsidRPr="00602820">
        <w:rPr>
          <w:rFonts w:eastAsia="Calibri"/>
          <w:b/>
          <w:bCs/>
          <w:color w:val="000000"/>
        </w:rPr>
        <w:t>Духовно-нравственные проблемы жизни и искусства</w:t>
      </w:r>
    </w:p>
    <w:p w14:paraId="22B0B46D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i/>
          <w:color w:val="000000"/>
        </w:rPr>
      </w:pPr>
      <w:r w:rsidRPr="00602820">
        <w:rPr>
          <w:rFonts w:eastAsia="Calibri"/>
          <w:b/>
          <w:i/>
          <w:color w:val="000000"/>
          <w:u w:val="single"/>
        </w:rPr>
        <w:t>Выпускник научится:</w:t>
      </w:r>
    </w:p>
    <w:p w14:paraId="70066CFF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понимать связи искусства с всемирной историей и историей Отечества;</w:t>
      </w:r>
    </w:p>
    <w:p w14:paraId="419063B4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14:paraId="5B4DCDFA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14:paraId="52E3C4A3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14:paraId="06FB92BC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14:paraId="7C38F0E3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color w:val="000000"/>
        </w:rPr>
      </w:pPr>
      <w:r w:rsidRPr="00602820">
        <w:rPr>
          <w:rFonts w:eastAsia="Calibri"/>
          <w:b/>
          <w:i/>
          <w:iCs/>
          <w:color w:val="000000"/>
          <w:u w:val="single"/>
        </w:rPr>
        <w:t>Выпускник получит возможность научиться:</w:t>
      </w:r>
    </w:p>
    <w:p w14:paraId="2F7E3651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14:paraId="17F69307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осознавать необходимость развитого эстетического вкуса в жизни современного человека;</w:t>
      </w:r>
    </w:p>
    <w:p w14:paraId="69731F99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</w:p>
    <w:p w14:paraId="0090294C" w14:textId="77777777" w:rsidR="00A9482E" w:rsidRDefault="00A9482E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bCs/>
          <w:color w:val="000000"/>
        </w:rPr>
      </w:pPr>
    </w:p>
    <w:p w14:paraId="358CEDA0" w14:textId="77777777" w:rsidR="00A9482E" w:rsidRDefault="00A9482E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bCs/>
          <w:color w:val="000000"/>
        </w:rPr>
      </w:pPr>
    </w:p>
    <w:p w14:paraId="7A84E29F" w14:textId="77777777" w:rsidR="00A9482E" w:rsidRDefault="00A9482E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bCs/>
          <w:color w:val="000000"/>
        </w:rPr>
      </w:pPr>
    </w:p>
    <w:p w14:paraId="56F6EEB6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b/>
          <w:bCs/>
          <w:color w:val="000000"/>
        </w:rPr>
        <w:t>Язык пластических искусств и художественный образ</w:t>
      </w:r>
    </w:p>
    <w:p w14:paraId="5A30AD2F" w14:textId="77777777" w:rsidR="00616B3C" w:rsidRPr="00720A9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i/>
          <w:color w:val="000000"/>
        </w:rPr>
      </w:pPr>
      <w:r w:rsidRPr="00720A9C">
        <w:rPr>
          <w:rFonts w:eastAsia="Calibri"/>
          <w:b/>
          <w:i/>
          <w:color w:val="000000"/>
          <w:u w:val="single"/>
        </w:rPr>
        <w:t>Выпускник научится:</w:t>
      </w:r>
    </w:p>
    <w:p w14:paraId="1870C196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14:paraId="38BF6558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понимать роль художественного образа и понятия «выразительность» в искусстве;</w:t>
      </w:r>
    </w:p>
    <w:p w14:paraId="219FB03F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14:paraId="06391B1C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14:paraId="57D1B9D1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 xml:space="preserve">• наблюдать, сравнивать, сопоставлять и анализировать геометрическую форму предмета; изображать предметы различной формы; использовать </w:t>
      </w:r>
      <w:r w:rsidRPr="00602820">
        <w:rPr>
          <w:rFonts w:eastAsia="Calibri"/>
          <w:color w:val="000000"/>
        </w:rPr>
        <w:lastRenderedPageBreak/>
        <w:t>простые формы для создания выразительных образов в живописи, скульптуре, графике, художественном конструировании;</w:t>
      </w:r>
    </w:p>
    <w:p w14:paraId="23D26D0E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14:paraId="5AAE7BAA" w14:textId="77777777" w:rsidR="00616B3C" w:rsidRPr="00720A9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color w:val="000000"/>
        </w:rPr>
      </w:pPr>
      <w:r w:rsidRPr="00720A9C">
        <w:rPr>
          <w:rFonts w:eastAsia="Calibri"/>
          <w:b/>
          <w:i/>
          <w:iCs/>
          <w:color w:val="000000"/>
          <w:u w:val="single"/>
        </w:rPr>
        <w:t>Выпускник получит возможность научиться:</w:t>
      </w:r>
    </w:p>
    <w:p w14:paraId="72CB10D5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анализировать и высказывать суждение о своей творческой работе и работе одноклассников;</w:t>
      </w:r>
    </w:p>
    <w:p w14:paraId="7351A0AE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14:paraId="1D8E233B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 </w:t>
      </w:r>
      <w:r w:rsidRPr="00602820">
        <w:rPr>
          <w:rFonts w:eastAsia="Calibri"/>
          <w:i/>
          <w:iCs/>
          <w:color w:val="000000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14:paraId="70EA5730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bCs/>
          <w:color w:val="000000"/>
        </w:rPr>
      </w:pPr>
    </w:p>
    <w:p w14:paraId="691FB496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b/>
          <w:bCs/>
          <w:color w:val="000000"/>
        </w:rPr>
        <w:t>Виды и жанры изобразительного искусства</w:t>
      </w:r>
    </w:p>
    <w:p w14:paraId="005FCAEB" w14:textId="77777777" w:rsidR="00616B3C" w:rsidRPr="00720A9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i/>
          <w:color w:val="000000"/>
        </w:rPr>
      </w:pPr>
      <w:r w:rsidRPr="00720A9C">
        <w:rPr>
          <w:rFonts w:eastAsia="Calibri"/>
          <w:b/>
          <w:i/>
          <w:color w:val="000000"/>
          <w:u w:val="single"/>
        </w:rPr>
        <w:t>Выпускник научится:</w:t>
      </w:r>
    </w:p>
    <w:p w14:paraId="75F8467A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50B49D7F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различать виды декоративно-прикладных искусств, понимать их специфику;</w:t>
      </w:r>
    </w:p>
    <w:p w14:paraId="3C0AFE02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14:paraId="0CBF69A6" w14:textId="77777777" w:rsidR="00616B3C" w:rsidRPr="00720A9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b/>
          <w:color w:val="000000"/>
        </w:rPr>
      </w:pPr>
      <w:r w:rsidRPr="00720A9C">
        <w:rPr>
          <w:rFonts w:eastAsia="Calibri"/>
          <w:b/>
          <w:i/>
          <w:iCs/>
          <w:color w:val="000000"/>
          <w:u w:val="single"/>
        </w:rPr>
        <w:t>Выпускник получит возможность научиться:</w:t>
      </w:r>
    </w:p>
    <w:p w14:paraId="2644AD65" w14:textId="77777777" w:rsidR="00616B3C" w:rsidRPr="00602820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eastAsia="Calibri"/>
          <w:color w:val="000000"/>
        </w:rPr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определять шедевры национального и мирового изобразительного искусства;</w:t>
      </w:r>
    </w:p>
    <w:p w14:paraId="33BCB5FD" w14:textId="77777777" w:rsidR="00616B3C" w:rsidRDefault="00616B3C" w:rsidP="00616B3C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</w:pPr>
      <w:r w:rsidRPr="00602820">
        <w:rPr>
          <w:rFonts w:eastAsia="Calibri"/>
          <w:color w:val="000000"/>
        </w:rPr>
        <w:t>• </w:t>
      </w:r>
      <w:r w:rsidRPr="00602820">
        <w:rPr>
          <w:rFonts w:eastAsia="Calibri"/>
          <w:i/>
          <w:iCs/>
          <w:color w:val="000000"/>
        </w:rPr>
        <w:t>понимать историческую ретроспективу становления жанров пластических искусств.</w:t>
      </w:r>
    </w:p>
    <w:p w14:paraId="699E6A86" w14:textId="77777777" w:rsidR="00A9482E" w:rsidRDefault="00A9482E" w:rsidP="00616B3C">
      <w:pPr>
        <w:jc w:val="both"/>
        <w:rPr>
          <w:b/>
          <w:sz w:val="28"/>
        </w:rPr>
      </w:pPr>
    </w:p>
    <w:p w14:paraId="7D6978AF" w14:textId="77777777" w:rsidR="00A9482E" w:rsidRDefault="00A9482E" w:rsidP="00616B3C">
      <w:pPr>
        <w:jc w:val="both"/>
        <w:rPr>
          <w:b/>
          <w:sz w:val="28"/>
        </w:rPr>
      </w:pPr>
    </w:p>
    <w:p w14:paraId="5247C1E4" w14:textId="77777777" w:rsidR="00A9482E" w:rsidRDefault="00A9482E" w:rsidP="00616B3C">
      <w:pPr>
        <w:jc w:val="both"/>
        <w:rPr>
          <w:b/>
          <w:sz w:val="28"/>
        </w:rPr>
      </w:pPr>
    </w:p>
    <w:p w14:paraId="25E62C75" w14:textId="77777777" w:rsidR="00A9482E" w:rsidRDefault="00A9482E" w:rsidP="00616B3C">
      <w:pPr>
        <w:jc w:val="both"/>
        <w:rPr>
          <w:b/>
          <w:sz w:val="28"/>
        </w:rPr>
      </w:pPr>
    </w:p>
    <w:p w14:paraId="0A445C2C" w14:textId="77777777" w:rsidR="00A9482E" w:rsidRDefault="00A9482E" w:rsidP="00616B3C">
      <w:pPr>
        <w:jc w:val="both"/>
        <w:rPr>
          <w:b/>
          <w:sz w:val="28"/>
        </w:rPr>
      </w:pPr>
    </w:p>
    <w:p w14:paraId="7B90CB63" w14:textId="77777777" w:rsidR="00616B3C" w:rsidRPr="0039217F" w:rsidRDefault="00616B3C" w:rsidP="00616B3C">
      <w:pPr>
        <w:jc w:val="both"/>
      </w:pPr>
      <w:r>
        <w:rPr>
          <w:b/>
          <w:sz w:val="28"/>
        </w:rPr>
        <w:t>5</w:t>
      </w:r>
      <w:r w:rsidRPr="005F0133">
        <w:rPr>
          <w:b/>
          <w:sz w:val="28"/>
        </w:rPr>
        <w:t>.Тематическое планирование.</w:t>
      </w:r>
    </w:p>
    <w:p w14:paraId="7CD79923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5 класс</w:t>
      </w:r>
    </w:p>
    <w:p w14:paraId="761ABD70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  <w:lang w:bidi="he-IL"/>
        </w:rPr>
      </w:pPr>
      <w:r w:rsidRPr="0039217F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14:paraId="7AE256EA" w14:textId="77777777" w:rsidR="00616B3C" w:rsidRPr="0039217F" w:rsidRDefault="00616B3C" w:rsidP="00616B3C">
      <w:pPr>
        <w:rPr>
          <w:b/>
        </w:rPr>
      </w:pPr>
      <w:r w:rsidRPr="0039217F">
        <w:rPr>
          <w:b/>
          <w:bCs/>
        </w:rPr>
        <w:t xml:space="preserve"> «Декоративно-прикладное искусство в жизни человека»</w:t>
      </w:r>
      <w:r w:rsidR="00172E49">
        <w:rPr>
          <w:b/>
        </w:rPr>
        <w:t>- 33</w:t>
      </w:r>
      <w:r w:rsidRPr="0039217F">
        <w:rPr>
          <w:b/>
        </w:rPr>
        <w:t>часа</w:t>
      </w:r>
    </w:p>
    <w:p w14:paraId="582D3822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39"/>
        <w:gridCol w:w="2126"/>
      </w:tblGrid>
      <w:tr w:rsidR="00616B3C" w:rsidRPr="0039217F" w14:paraId="73B9E668" w14:textId="77777777" w:rsidTr="00A07927">
        <w:tc>
          <w:tcPr>
            <w:tcW w:w="425" w:type="dxa"/>
          </w:tcPr>
          <w:p w14:paraId="59CF4432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39" w:type="dxa"/>
          </w:tcPr>
          <w:p w14:paraId="7F7815D1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14:paraId="3CE9E318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16B3C" w:rsidRPr="0039217F" w14:paraId="33112FF2" w14:textId="77777777" w:rsidTr="00A07927">
        <w:tc>
          <w:tcPr>
            <w:tcW w:w="425" w:type="dxa"/>
          </w:tcPr>
          <w:p w14:paraId="3DC92A0E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14:paraId="695F21BE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2126" w:type="dxa"/>
          </w:tcPr>
          <w:p w14:paraId="019E5AE2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6B3C" w:rsidRPr="0039217F" w14:paraId="36BA8A01" w14:textId="77777777" w:rsidTr="00A07927">
        <w:tc>
          <w:tcPr>
            <w:tcW w:w="425" w:type="dxa"/>
          </w:tcPr>
          <w:p w14:paraId="35693853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14:paraId="20A28C3A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126" w:type="dxa"/>
          </w:tcPr>
          <w:p w14:paraId="16EA548E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6B3C" w:rsidRPr="0039217F" w14:paraId="09704ECA" w14:textId="77777777" w:rsidTr="00A07927">
        <w:tc>
          <w:tcPr>
            <w:tcW w:w="425" w:type="dxa"/>
          </w:tcPr>
          <w:p w14:paraId="2D4D079B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14:paraId="7F298478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126" w:type="dxa"/>
          </w:tcPr>
          <w:p w14:paraId="76CBF483" w14:textId="77777777" w:rsidR="00616B3C" w:rsidRPr="0039217F" w:rsidRDefault="005413E2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6B3C" w:rsidRPr="0039217F" w14:paraId="46A33AE9" w14:textId="77777777" w:rsidTr="00A07927">
        <w:tc>
          <w:tcPr>
            <w:tcW w:w="425" w:type="dxa"/>
          </w:tcPr>
          <w:p w14:paraId="348B3EFA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9" w:type="dxa"/>
          </w:tcPr>
          <w:p w14:paraId="5CFBBB02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126" w:type="dxa"/>
          </w:tcPr>
          <w:p w14:paraId="404232CA" w14:textId="77777777" w:rsidR="00616B3C" w:rsidRPr="0039217F" w:rsidRDefault="006B3A92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41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6B3C" w:rsidRPr="0039217F" w14:paraId="27BE157F" w14:textId="77777777" w:rsidTr="00A07927">
        <w:tc>
          <w:tcPr>
            <w:tcW w:w="425" w:type="dxa"/>
          </w:tcPr>
          <w:p w14:paraId="7F17DA14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14:paraId="51161E83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14:paraId="589D5B22" w14:textId="77777777" w:rsidR="00616B3C" w:rsidRPr="0039217F" w:rsidRDefault="00616B3C" w:rsidP="006B60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  <w:r w:rsidR="00DE1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424B836D" w14:textId="77777777" w:rsidR="001C7918" w:rsidRDefault="001C7918" w:rsidP="00616B3C">
      <w:pPr>
        <w:jc w:val="center"/>
        <w:rPr>
          <w:b/>
        </w:rPr>
      </w:pPr>
    </w:p>
    <w:p w14:paraId="65FDC1B7" w14:textId="77777777" w:rsidR="001C7918" w:rsidRDefault="001C7918" w:rsidP="00616B3C">
      <w:pPr>
        <w:jc w:val="center"/>
        <w:rPr>
          <w:b/>
        </w:rPr>
      </w:pPr>
    </w:p>
    <w:p w14:paraId="52FD7082" w14:textId="77777777" w:rsidR="00616B3C" w:rsidRPr="0039217F" w:rsidRDefault="00616B3C" w:rsidP="00616B3C">
      <w:pPr>
        <w:jc w:val="center"/>
        <w:rPr>
          <w:b/>
        </w:rPr>
      </w:pPr>
      <w:r w:rsidRPr="0039217F">
        <w:rPr>
          <w:b/>
        </w:rPr>
        <w:t xml:space="preserve">6 класс </w:t>
      </w:r>
    </w:p>
    <w:p w14:paraId="5FD1FBB3" w14:textId="77777777" w:rsidR="00616B3C" w:rsidRPr="0039217F" w:rsidRDefault="00616B3C" w:rsidP="00616B3C">
      <w:pPr>
        <w:rPr>
          <w:b/>
        </w:rPr>
      </w:pPr>
      <w:r w:rsidRPr="0039217F">
        <w:rPr>
          <w:b/>
        </w:rPr>
        <w:t xml:space="preserve">«Изобразительное </w:t>
      </w:r>
      <w:r w:rsidR="00172E49">
        <w:rPr>
          <w:b/>
        </w:rPr>
        <w:t>искусство в жизни человека» - 33</w:t>
      </w:r>
      <w:r w:rsidRPr="0039217F">
        <w:rPr>
          <w:b/>
        </w:rPr>
        <w:t xml:space="preserve"> часов</w:t>
      </w:r>
    </w:p>
    <w:p w14:paraId="15B1DF04" w14:textId="77777777" w:rsidR="00616B3C" w:rsidRPr="0039217F" w:rsidRDefault="00616B3C" w:rsidP="00616B3C">
      <w:pPr>
        <w:rPr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5"/>
        <w:gridCol w:w="2117"/>
      </w:tblGrid>
      <w:tr w:rsidR="00616B3C" w:rsidRPr="0039217F" w14:paraId="37227670" w14:textId="77777777" w:rsidTr="00A07927">
        <w:tc>
          <w:tcPr>
            <w:tcW w:w="458" w:type="dxa"/>
          </w:tcPr>
          <w:p w14:paraId="63C55FE3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15" w:type="dxa"/>
          </w:tcPr>
          <w:p w14:paraId="25FC7397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17" w:type="dxa"/>
          </w:tcPr>
          <w:p w14:paraId="60EB1F73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616B3C" w:rsidRPr="0039217F" w14:paraId="75D50E8C" w14:textId="77777777" w:rsidTr="00A07927">
        <w:tc>
          <w:tcPr>
            <w:tcW w:w="458" w:type="dxa"/>
          </w:tcPr>
          <w:p w14:paraId="40268399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15" w:type="dxa"/>
          </w:tcPr>
          <w:p w14:paraId="2093676A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t xml:space="preserve">Виды изобразительного искусства и основы их образного языка </w:t>
            </w:r>
          </w:p>
        </w:tc>
        <w:tc>
          <w:tcPr>
            <w:tcW w:w="2117" w:type="dxa"/>
          </w:tcPr>
          <w:p w14:paraId="51F31763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8</w:t>
            </w:r>
          </w:p>
        </w:tc>
      </w:tr>
      <w:tr w:rsidR="00616B3C" w:rsidRPr="0039217F" w14:paraId="66C51353" w14:textId="77777777" w:rsidTr="00A07927">
        <w:tc>
          <w:tcPr>
            <w:tcW w:w="458" w:type="dxa"/>
          </w:tcPr>
          <w:p w14:paraId="099C0C0C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15" w:type="dxa"/>
          </w:tcPr>
          <w:p w14:paraId="4286CD26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t xml:space="preserve">Мир наших вещей. Натюрморт </w:t>
            </w:r>
          </w:p>
        </w:tc>
        <w:tc>
          <w:tcPr>
            <w:tcW w:w="2117" w:type="dxa"/>
          </w:tcPr>
          <w:p w14:paraId="48790BC3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616B3C" w:rsidRPr="0039217F" w14:paraId="3FE741DF" w14:textId="77777777" w:rsidTr="00A07927">
        <w:tc>
          <w:tcPr>
            <w:tcW w:w="458" w:type="dxa"/>
          </w:tcPr>
          <w:p w14:paraId="31834F0A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15" w:type="dxa"/>
          </w:tcPr>
          <w:p w14:paraId="157BFE17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t xml:space="preserve">Вглядываясь в человека. Портрет </w:t>
            </w:r>
          </w:p>
        </w:tc>
        <w:tc>
          <w:tcPr>
            <w:tcW w:w="2117" w:type="dxa"/>
          </w:tcPr>
          <w:p w14:paraId="50CF6875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16B3C" w:rsidRPr="0039217F" w14:paraId="265F7268" w14:textId="77777777" w:rsidTr="00A07927">
        <w:tc>
          <w:tcPr>
            <w:tcW w:w="458" w:type="dxa"/>
          </w:tcPr>
          <w:p w14:paraId="25D6DB09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15" w:type="dxa"/>
          </w:tcPr>
          <w:p w14:paraId="3E9DA5A3" w14:textId="77777777" w:rsidR="00616B3C" w:rsidRPr="0039217F" w:rsidRDefault="00616B3C" w:rsidP="00A07927">
            <w:pPr>
              <w:jc w:val="both"/>
            </w:pPr>
            <w:r w:rsidRPr="0039217F">
              <w:t xml:space="preserve">Человек и пространство. Пейзаж </w:t>
            </w:r>
          </w:p>
        </w:tc>
        <w:tc>
          <w:tcPr>
            <w:tcW w:w="2117" w:type="dxa"/>
          </w:tcPr>
          <w:p w14:paraId="40E82EFD" w14:textId="77777777" w:rsidR="00616B3C" w:rsidRPr="0039217F" w:rsidRDefault="00DE1431" w:rsidP="00A0792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16B3C" w:rsidRPr="0039217F" w14:paraId="4331E87B" w14:textId="77777777" w:rsidTr="00A07927">
        <w:tc>
          <w:tcPr>
            <w:tcW w:w="8373" w:type="dxa"/>
            <w:gridSpan w:val="2"/>
          </w:tcPr>
          <w:p w14:paraId="36B4D919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17" w:type="dxa"/>
          </w:tcPr>
          <w:p w14:paraId="52F95B57" w14:textId="77777777" w:rsidR="00616B3C" w:rsidRPr="0039217F" w:rsidRDefault="006B3A92" w:rsidP="00A0792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A5BF1">
              <w:t>3</w:t>
            </w:r>
          </w:p>
        </w:tc>
      </w:tr>
    </w:tbl>
    <w:p w14:paraId="6CB08249" w14:textId="77777777" w:rsidR="00616B3C" w:rsidRDefault="00616B3C" w:rsidP="00616B3C">
      <w:pPr>
        <w:jc w:val="center"/>
        <w:rPr>
          <w:b/>
        </w:rPr>
      </w:pPr>
    </w:p>
    <w:p w14:paraId="4A830EEC" w14:textId="77777777" w:rsidR="00616B3C" w:rsidRPr="0039217F" w:rsidRDefault="00616B3C" w:rsidP="00616B3C">
      <w:pPr>
        <w:jc w:val="center"/>
        <w:rPr>
          <w:b/>
        </w:rPr>
      </w:pPr>
      <w:r w:rsidRPr="0039217F">
        <w:rPr>
          <w:b/>
        </w:rPr>
        <w:t>7 класс</w:t>
      </w:r>
    </w:p>
    <w:p w14:paraId="20E05CDC" w14:textId="77777777" w:rsidR="00616B3C" w:rsidRPr="0039217F" w:rsidRDefault="00616B3C" w:rsidP="00616B3C">
      <w:r w:rsidRPr="0039217F">
        <w:rPr>
          <w:rStyle w:val="c0"/>
          <w:b/>
        </w:rPr>
        <w:t xml:space="preserve">«Изобразительное </w:t>
      </w:r>
      <w:r>
        <w:rPr>
          <w:rStyle w:val="c0"/>
          <w:b/>
        </w:rPr>
        <w:t>искусство в ж</w:t>
      </w:r>
      <w:r w:rsidR="00381332">
        <w:rPr>
          <w:rStyle w:val="c0"/>
          <w:b/>
        </w:rPr>
        <w:t>изни человека» - 35</w:t>
      </w:r>
      <w:r w:rsidRPr="0039217F">
        <w:rPr>
          <w:rStyle w:val="c0"/>
          <w:b/>
        </w:rPr>
        <w:t xml:space="preserve"> часов.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4"/>
        <w:gridCol w:w="2118"/>
      </w:tblGrid>
      <w:tr w:rsidR="00616B3C" w:rsidRPr="0039217F" w14:paraId="42B567FC" w14:textId="77777777" w:rsidTr="00A07927">
        <w:tc>
          <w:tcPr>
            <w:tcW w:w="458" w:type="dxa"/>
          </w:tcPr>
          <w:p w14:paraId="5A5737B1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14" w:type="dxa"/>
          </w:tcPr>
          <w:p w14:paraId="5F005DFC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18" w:type="dxa"/>
          </w:tcPr>
          <w:p w14:paraId="2C2280D6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616B3C" w:rsidRPr="0039217F" w14:paraId="0BB1B4A2" w14:textId="77777777" w:rsidTr="00A07927">
        <w:tc>
          <w:tcPr>
            <w:tcW w:w="458" w:type="dxa"/>
          </w:tcPr>
          <w:p w14:paraId="44630B02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14" w:type="dxa"/>
          </w:tcPr>
          <w:p w14:paraId="26AA2B1D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Изображение фигуры человека и образ человека</w:t>
            </w:r>
          </w:p>
        </w:tc>
        <w:tc>
          <w:tcPr>
            <w:tcW w:w="2118" w:type="dxa"/>
          </w:tcPr>
          <w:p w14:paraId="6944B3C6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>
              <w:t xml:space="preserve"> 8</w:t>
            </w:r>
          </w:p>
        </w:tc>
      </w:tr>
      <w:tr w:rsidR="00616B3C" w:rsidRPr="0039217F" w14:paraId="554B0ED6" w14:textId="77777777" w:rsidTr="00A07927">
        <w:tc>
          <w:tcPr>
            <w:tcW w:w="458" w:type="dxa"/>
          </w:tcPr>
          <w:p w14:paraId="3B6B6E70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14" w:type="dxa"/>
          </w:tcPr>
          <w:p w14:paraId="23789262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Поэзия повседневности</w:t>
            </w:r>
            <w:r>
              <w:rPr>
                <w:bCs/>
              </w:rPr>
              <w:t>. Бытовой жанр в изобразительном искусстве.</w:t>
            </w:r>
          </w:p>
        </w:tc>
        <w:tc>
          <w:tcPr>
            <w:tcW w:w="2118" w:type="dxa"/>
          </w:tcPr>
          <w:p w14:paraId="63948F51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7</w:t>
            </w:r>
          </w:p>
        </w:tc>
      </w:tr>
      <w:tr w:rsidR="00616B3C" w:rsidRPr="0039217F" w14:paraId="040510C5" w14:textId="77777777" w:rsidTr="00A07927">
        <w:tc>
          <w:tcPr>
            <w:tcW w:w="458" w:type="dxa"/>
          </w:tcPr>
          <w:p w14:paraId="3B84FD9C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14" w:type="dxa"/>
          </w:tcPr>
          <w:p w14:paraId="780229A7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Великие темы жизни</w:t>
            </w:r>
          </w:p>
        </w:tc>
        <w:tc>
          <w:tcPr>
            <w:tcW w:w="2118" w:type="dxa"/>
          </w:tcPr>
          <w:p w14:paraId="0604DFA9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  <w:r w:rsidR="00AA43D1">
              <w:t>1</w:t>
            </w:r>
            <w:r>
              <w:t xml:space="preserve"> </w:t>
            </w:r>
          </w:p>
        </w:tc>
      </w:tr>
      <w:tr w:rsidR="00616B3C" w:rsidRPr="0039217F" w14:paraId="64977CB4" w14:textId="77777777" w:rsidTr="00A07927">
        <w:tc>
          <w:tcPr>
            <w:tcW w:w="458" w:type="dxa"/>
          </w:tcPr>
          <w:p w14:paraId="5160F5C9" w14:textId="77777777" w:rsidR="00616B3C" w:rsidRPr="0039217F" w:rsidRDefault="00616B3C" w:rsidP="00A07927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14" w:type="dxa"/>
          </w:tcPr>
          <w:p w14:paraId="0FC1FDE8" w14:textId="77777777" w:rsidR="00616B3C" w:rsidRPr="0039217F" w:rsidRDefault="00616B3C" w:rsidP="00A07927">
            <w:pPr>
              <w:jc w:val="both"/>
            </w:pPr>
            <w:r w:rsidRPr="0039217F">
              <w:t>Реальность жизни и художественный образ</w:t>
            </w:r>
          </w:p>
        </w:tc>
        <w:tc>
          <w:tcPr>
            <w:tcW w:w="2118" w:type="dxa"/>
          </w:tcPr>
          <w:p w14:paraId="2036779D" w14:textId="77777777" w:rsidR="00616B3C" w:rsidRPr="0039217F" w:rsidRDefault="00AA43D1" w:rsidP="00A0792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16B3C" w:rsidRPr="0039217F" w14:paraId="5C87F29F" w14:textId="77777777" w:rsidTr="00A07927">
        <w:tc>
          <w:tcPr>
            <w:tcW w:w="8372" w:type="dxa"/>
            <w:gridSpan w:val="2"/>
          </w:tcPr>
          <w:p w14:paraId="2297E7D9" w14:textId="77777777" w:rsidR="00616B3C" w:rsidRPr="0039217F" w:rsidRDefault="00616B3C" w:rsidP="00A07927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18" w:type="dxa"/>
          </w:tcPr>
          <w:p w14:paraId="38A63D3C" w14:textId="77777777" w:rsidR="00616B3C" w:rsidRPr="0039217F" w:rsidRDefault="00B5312C" w:rsidP="00A0792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172E49">
              <w:t>3</w:t>
            </w:r>
          </w:p>
        </w:tc>
      </w:tr>
    </w:tbl>
    <w:p w14:paraId="6673B712" w14:textId="77777777" w:rsidR="00616B3C" w:rsidRPr="0039217F" w:rsidRDefault="00616B3C" w:rsidP="00616B3C"/>
    <w:p w14:paraId="00430A4E" w14:textId="77777777" w:rsidR="00616B3C" w:rsidRDefault="00616B3C" w:rsidP="00616B3C">
      <w:pPr>
        <w:jc w:val="center"/>
        <w:rPr>
          <w:b/>
          <w:sz w:val="28"/>
        </w:rPr>
      </w:pPr>
    </w:p>
    <w:p w14:paraId="26EF00DE" w14:textId="77777777" w:rsidR="00616B3C" w:rsidRDefault="00616B3C" w:rsidP="00616B3C">
      <w:pPr>
        <w:jc w:val="center"/>
        <w:rPr>
          <w:b/>
          <w:sz w:val="28"/>
        </w:rPr>
      </w:pPr>
    </w:p>
    <w:p w14:paraId="3A0116C6" w14:textId="77777777" w:rsidR="00616B3C" w:rsidRDefault="00616B3C" w:rsidP="00616B3C">
      <w:pPr>
        <w:jc w:val="center"/>
        <w:rPr>
          <w:b/>
          <w:sz w:val="28"/>
        </w:rPr>
      </w:pPr>
    </w:p>
    <w:p w14:paraId="56D36ECA" w14:textId="77777777" w:rsidR="00616B3C" w:rsidRPr="005F0133" w:rsidRDefault="00616B3C" w:rsidP="00616B3C">
      <w:pPr>
        <w:jc w:val="center"/>
        <w:rPr>
          <w:sz w:val="28"/>
        </w:rPr>
      </w:pPr>
      <w:r>
        <w:rPr>
          <w:b/>
          <w:sz w:val="28"/>
        </w:rPr>
        <w:t xml:space="preserve"> 6</w:t>
      </w:r>
      <w:r w:rsidRPr="005F0133">
        <w:rPr>
          <w:b/>
          <w:sz w:val="28"/>
        </w:rPr>
        <w:t>. Содержание учебного предмета.</w:t>
      </w:r>
    </w:p>
    <w:p w14:paraId="084E1274" w14:textId="77777777" w:rsidR="00616B3C" w:rsidRPr="005F0133" w:rsidRDefault="00616B3C" w:rsidP="00616B3C">
      <w:pPr>
        <w:jc w:val="center"/>
        <w:rPr>
          <w:b/>
          <w:sz w:val="28"/>
        </w:rPr>
      </w:pPr>
    </w:p>
    <w:p w14:paraId="3626A22A" w14:textId="77777777" w:rsidR="00616B3C" w:rsidRPr="0039217F" w:rsidRDefault="00616B3C" w:rsidP="00616B3C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>
        <w:rPr>
          <w:b/>
          <w:bCs/>
        </w:rPr>
        <w:t xml:space="preserve"> 3</w:t>
      </w:r>
      <w:r w:rsidR="005413E2">
        <w:rPr>
          <w:b/>
          <w:bCs/>
        </w:rPr>
        <w:t>3</w:t>
      </w:r>
      <w:r>
        <w:rPr>
          <w:b/>
          <w:bCs/>
        </w:rPr>
        <w:t xml:space="preserve"> ч.</w:t>
      </w:r>
    </w:p>
    <w:p w14:paraId="0327FDAD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14:paraId="303B9636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«Древние корни народного искусства» (10 ч)</w:t>
      </w:r>
    </w:p>
    <w:p w14:paraId="78FE7094" w14:textId="77777777" w:rsidR="00616B3C" w:rsidRPr="0039217F" w:rsidRDefault="00616B3C" w:rsidP="00616B3C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1E23D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14:paraId="18C11D66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4391805C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14:paraId="3FF62D00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14:paraId="62294233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14:paraId="63DD7943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14:paraId="4281FE45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14:paraId="10046B5F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14:paraId="1497C7DF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14:paraId="1DDB7DDF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14:paraId="08788EE9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14:paraId="140F2B48" w14:textId="77777777" w:rsidR="00616B3C" w:rsidRDefault="00616B3C" w:rsidP="00391AF0">
      <w:pPr>
        <w:pStyle w:val="a3"/>
        <w:rPr>
          <w:rFonts w:ascii="Times New Roman" w:hAnsi="Times New Roman"/>
          <w:i/>
          <w:color w:val="000000"/>
          <w:spacing w:val="8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14:paraId="24FC2A32" w14:textId="77777777" w:rsidR="00616B3C" w:rsidRPr="0039217F" w:rsidRDefault="00616B3C" w:rsidP="00391A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14:paraId="78EB8D1D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«</w:t>
      </w:r>
      <w:r w:rsidRPr="0039217F">
        <w:rPr>
          <w:rFonts w:ascii="Times New Roman" w:hAnsi="Times New Roman"/>
          <w:b/>
          <w:sz w:val="24"/>
          <w:szCs w:val="24"/>
        </w:rPr>
        <w:t xml:space="preserve">Связь времен в народном </w:t>
      </w:r>
      <w:r>
        <w:rPr>
          <w:rFonts w:ascii="Times New Roman" w:hAnsi="Times New Roman"/>
          <w:b/>
          <w:sz w:val="24"/>
          <w:szCs w:val="24"/>
        </w:rPr>
        <w:t>искусстве» (9</w:t>
      </w:r>
      <w:r w:rsidRPr="0039217F">
        <w:rPr>
          <w:rFonts w:ascii="Times New Roman" w:hAnsi="Times New Roman"/>
          <w:b/>
          <w:sz w:val="24"/>
          <w:szCs w:val="24"/>
        </w:rPr>
        <w:t xml:space="preserve"> ч)</w:t>
      </w:r>
    </w:p>
    <w:p w14:paraId="7F918047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0BF30F9E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Хохломы, Гжели). При знакомстве учащихся с </w:t>
      </w:r>
      <w:proofErr w:type="spellStart"/>
      <w:r w:rsidRPr="0039217F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>, дымковской, каргопольской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старооскольского  промысла.  При изучении  Борисовской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14:paraId="06AAE290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64C270B2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14:paraId="126A5A52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14:paraId="1517C6B8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14:paraId="4C2F4CE5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14:paraId="4DA5D50B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14:paraId="6DEAD764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>. Роспись по металлу.</w:t>
      </w:r>
    </w:p>
    <w:p w14:paraId="655613B5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Истоки и современное развитие </w:t>
      </w:r>
      <w:r>
        <w:rPr>
          <w:rFonts w:ascii="Times New Roman" w:hAnsi="Times New Roman"/>
          <w:sz w:val="24"/>
          <w:szCs w:val="24"/>
        </w:rPr>
        <w:t>керамики. Семикаракорская керамика.</w:t>
      </w:r>
    </w:p>
    <w:p w14:paraId="323EF4AD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14:paraId="343D563B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3021F6EB" w14:textId="77777777" w:rsidR="00616B3C" w:rsidRPr="0039217F" w:rsidRDefault="00616B3C" w:rsidP="00391A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14:paraId="220A54EA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 xml:space="preserve">Декор – человек, общество, время. </w:t>
      </w:r>
      <w:proofErr w:type="gramStart"/>
      <w:r w:rsidRPr="0039217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 10</w:t>
      </w:r>
      <w:proofErr w:type="gramEnd"/>
      <w:r w:rsidRPr="0039217F">
        <w:rPr>
          <w:rFonts w:ascii="Times New Roman" w:hAnsi="Times New Roman"/>
          <w:b/>
          <w:sz w:val="24"/>
          <w:szCs w:val="24"/>
        </w:rPr>
        <w:t>ч)</w:t>
      </w:r>
    </w:p>
    <w:p w14:paraId="016849B0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18DF8CA7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</w:t>
      </w:r>
      <w:r w:rsidRPr="0039217F">
        <w:rPr>
          <w:rFonts w:ascii="Times New Roman" w:hAnsi="Times New Roman"/>
          <w:sz w:val="24"/>
          <w:szCs w:val="24"/>
        </w:rPr>
        <w:lastRenderedPageBreak/>
        <w:t xml:space="preserve">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14:paraId="5323A07C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Ознакомление с гербами и эмблемами Ростовской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14:paraId="18D094C5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14E811F3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14:paraId="26055C97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14:paraId="36BDC102" w14:textId="77777777" w:rsidR="00616B3C" w:rsidRPr="0039217F" w:rsidRDefault="00616B3C" w:rsidP="00616B3C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14:paraId="28A22D63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14:paraId="70B409A0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14:paraId="45E23716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14:paraId="1268197E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14:paraId="3EA6A9BA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14:paraId="1ACA0BD4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</w:t>
      </w:r>
    </w:p>
    <w:p w14:paraId="543493E3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14:paraId="001A5D6F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0E7F295E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раздел.</w:t>
      </w:r>
    </w:p>
    <w:p w14:paraId="3F62BDE9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 xml:space="preserve">Декоративное искусство в современном мире. </w:t>
      </w:r>
      <w:proofErr w:type="gramStart"/>
      <w:r w:rsidRPr="0039217F">
        <w:rPr>
          <w:rFonts w:ascii="Times New Roman" w:hAnsi="Times New Roman"/>
          <w:b/>
          <w:sz w:val="24"/>
          <w:szCs w:val="24"/>
        </w:rPr>
        <w:t>(</w:t>
      </w:r>
      <w:r w:rsidR="005413E2">
        <w:rPr>
          <w:rFonts w:ascii="Times New Roman" w:hAnsi="Times New Roman"/>
          <w:b/>
          <w:sz w:val="24"/>
          <w:szCs w:val="24"/>
        </w:rPr>
        <w:t xml:space="preserve"> 4</w:t>
      </w:r>
      <w:proofErr w:type="gramEnd"/>
      <w:r w:rsidRPr="0039217F">
        <w:rPr>
          <w:rFonts w:ascii="Times New Roman" w:hAnsi="Times New Roman"/>
          <w:b/>
          <w:sz w:val="24"/>
          <w:szCs w:val="24"/>
        </w:rPr>
        <w:t xml:space="preserve"> ч)</w:t>
      </w:r>
    </w:p>
    <w:p w14:paraId="4A1C75C8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40DF596A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14:paraId="53761697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</w:p>
    <w:p w14:paraId="744D8BF3" w14:textId="77777777" w:rsidR="00616B3C" w:rsidRPr="0039217F" w:rsidRDefault="00616B3C" w:rsidP="00616B3C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14:paraId="5DFED519" w14:textId="77777777" w:rsidR="00616B3C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</w:t>
      </w:r>
      <w:r>
        <w:rPr>
          <w:rFonts w:ascii="Times New Roman" w:hAnsi="Times New Roman"/>
          <w:sz w:val="24"/>
          <w:szCs w:val="24"/>
        </w:rPr>
        <w:t>в</w:t>
      </w:r>
      <w:r w:rsidRPr="0039217F">
        <w:rPr>
          <w:rFonts w:ascii="Times New Roman" w:hAnsi="Times New Roman"/>
          <w:sz w:val="24"/>
          <w:szCs w:val="24"/>
        </w:rPr>
        <w:t>итраж)</w:t>
      </w:r>
    </w:p>
    <w:p w14:paraId="1442089C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</w:t>
      </w:r>
      <w:r>
        <w:rPr>
          <w:rFonts w:ascii="Times New Roman" w:hAnsi="Times New Roman"/>
          <w:sz w:val="24"/>
          <w:szCs w:val="24"/>
        </w:rPr>
        <w:t xml:space="preserve"> (панно)</w:t>
      </w:r>
    </w:p>
    <w:p w14:paraId="44510B0F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14:paraId="742215BD" w14:textId="77777777" w:rsidR="00616B3C" w:rsidRDefault="005413E2" w:rsidP="00616B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A8E4F3" w14:textId="77777777" w:rsidR="00616B3C" w:rsidRDefault="00616B3C" w:rsidP="00616B3C">
      <w:pPr>
        <w:pStyle w:val="a3"/>
        <w:rPr>
          <w:rFonts w:ascii="Times New Roman" w:hAnsi="Times New Roman"/>
          <w:i/>
          <w:sz w:val="24"/>
          <w:szCs w:val="24"/>
        </w:rPr>
      </w:pPr>
    </w:p>
    <w:p w14:paraId="1C6430B2" w14:textId="77777777" w:rsidR="00616B3C" w:rsidRDefault="00616B3C" w:rsidP="00616B3C">
      <w:pPr>
        <w:pStyle w:val="a3"/>
        <w:rPr>
          <w:rFonts w:ascii="Times New Roman" w:hAnsi="Times New Roman"/>
          <w:i/>
          <w:sz w:val="24"/>
          <w:szCs w:val="24"/>
        </w:rPr>
      </w:pPr>
    </w:p>
    <w:p w14:paraId="4AACDE27" w14:textId="77777777" w:rsidR="00616B3C" w:rsidRPr="0039217F" w:rsidRDefault="00616B3C" w:rsidP="00391A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6 класс.</w:t>
      </w:r>
    </w:p>
    <w:p w14:paraId="64D34E90" w14:textId="77777777" w:rsidR="00616B3C" w:rsidRPr="0039217F" w:rsidRDefault="00172E49" w:rsidP="00616B3C">
      <w:pPr>
        <w:jc w:val="center"/>
        <w:rPr>
          <w:b/>
        </w:rPr>
      </w:pPr>
      <w:r>
        <w:rPr>
          <w:b/>
        </w:rPr>
        <w:t>Искусство в жизни человека - 33</w:t>
      </w:r>
      <w:r w:rsidR="00616B3C">
        <w:rPr>
          <w:b/>
        </w:rPr>
        <w:t xml:space="preserve"> часа</w:t>
      </w:r>
    </w:p>
    <w:p w14:paraId="1979E6B2" w14:textId="77777777" w:rsidR="00616B3C" w:rsidRPr="0039217F" w:rsidRDefault="00616B3C" w:rsidP="00616B3C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14:paraId="74940238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1: Виды изобразительного искусства и основы образного языка</w:t>
      </w:r>
      <w:r>
        <w:rPr>
          <w:b/>
          <w:bCs/>
          <w:color w:val="000000"/>
        </w:rPr>
        <w:t xml:space="preserve"> (8 ч.)</w:t>
      </w:r>
    </w:p>
    <w:p w14:paraId="6D260A17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14:paraId="675DF5FC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lastRenderedPageBreak/>
        <w:t>Первая четверть посвящена осмыслению, систематизации уже имеющихся знаний об изобразительном искусстве и получению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без искусства? На эти вопросы должен уметь ответить каждый ребёнок.</w:t>
      </w:r>
    </w:p>
    <w:p w14:paraId="1AB2B877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  <w:r w:rsidRPr="0039217F">
        <w:rPr>
          <w:color w:val="000000"/>
        </w:rPr>
        <w:t xml:space="preserve">В изобразительном искусстве (как и в любом другом виде искусства) всегда два полюса — </w:t>
      </w:r>
      <w:r w:rsidRPr="0039217F">
        <w:rPr>
          <w:b/>
          <w:bCs/>
          <w:color w:val="000000"/>
        </w:rPr>
        <w:t xml:space="preserve">художник </w:t>
      </w:r>
      <w:r w:rsidRPr="0039217F">
        <w:rPr>
          <w:color w:val="000000"/>
        </w:rPr>
        <w:t xml:space="preserve">(композитор, писатель, режиссёр) и </w:t>
      </w:r>
      <w:r w:rsidRPr="0039217F">
        <w:rPr>
          <w:b/>
          <w:bCs/>
          <w:color w:val="000000"/>
        </w:rPr>
        <w:t xml:space="preserve">зритель </w:t>
      </w:r>
      <w:r w:rsidRPr="0039217F">
        <w:rPr>
          <w:color w:val="000000"/>
        </w:rPr>
        <w:t xml:space="preserve">(слушатель, читатель). В любой из этих деятельностей необходимо </w:t>
      </w:r>
      <w:r w:rsidRPr="0039217F">
        <w:rPr>
          <w:b/>
          <w:bCs/>
          <w:color w:val="000000"/>
        </w:rPr>
        <w:t xml:space="preserve">творчество. И творить искусство, и воспринимать </w:t>
      </w:r>
      <w:r w:rsidRPr="0039217F">
        <w:rPr>
          <w:color w:val="000000"/>
        </w:rPr>
        <w:t xml:space="preserve">его подросток обучается через </w:t>
      </w:r>
      <w:r w:rsidRPr="0039217F">
        <w:rPr>
          <w:b/>
          <w:bCs/>
          <w:color w:val="000000"/>
        </w:rPr>
        <w:t>личное творчество.</w:t>
      </w:r>
    </w:p>
    <w:p w14:paraId="555B60A1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художественного образа в графике, живописи, скульптуре. Две темы посвящены характеристике цвета, особенностям «живописного» цвета, понятию колорита в работах мастеров живописи. Заключительная тема четверти обобщает знания учащихся </w:t>
      </w:r>
      <w:r w:rsidRPr="0039217F">
        <w:rPr>
          <w:color w:val="212121"/>
        </w:rPr>
        <w:t xml:space="preserve">о </w:t>
      </w:r>
      <w:r w:rsidRPr="0039217F">
        <w:rPr>
          <w:color w:val="000000"/>
        </w:rPr>
        <w:t xml:space="preserve">средствах выразительности графики, живописи, скульптуры </w:t>
      </w:r>
      <w:r w:rsidRPr="0039217F">
        <w:rPr>
          <w:color w:val="212121"/>
        </w:rPr>
        <w:t xml:space="preserve">с </w:t>
      </w:r>
      <w:r w:rsidRPr="0039217F">
        <w:rPr>
          <w:color w:val="000000"/>
        </w:rPr>
        <w:t>целью создания художественного образа.</w:t>
      </w:r>
    </w:p>
    <w:p w14:paraId="2D96F18E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12BDB219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2: Мир наших вещей. Натюрморт</w:t>
      </w:r>
      <w:r>
        <w:rPr>
          <w:b/>
          <w:bCs/>
          <w:color w:val="000000"/>
        </w:rPr>
        <w:t xml:space="preserve"> (9 ч.)</w:t>
      </w:r>
    </w:p>
    <w:p w14:paraId="126636F0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14:paraId="76563E18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14:paraId="659925AA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iCs/>
          <w:color w:val="000000"/>
        </w:rPr>
        <w:t xml:space="preserve">Раздел 3: </w:t>
      </w:r>
      <w:r w:rsidRPr="0039217F">
        <w:rPr>
          <w:b/>
          <w:bCs/>
          <w:color w:val="000000"/>
        </w:rPr>
        <w:t>Вглядываясь в человека. Портрет</w:t>
      </w:r>
      <w:r>
        <w:rPr>
          <w:b/>
          <w:bCs/>
          <w:color w:val="000000"/>
        </w:rPr>
        <w:t xml:space="preserve"> (</w:t>
      </w:r>
      <w:r w:rsidR="00172E49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ч.)</w:t>
      </w:r>
    </w:p>
    <w:p w14:paraId="3F46C9D8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14:paraId="19BA2A34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b/>
          <w:bCs/>
          <w:color w:val="000000"/>
        </w:rPr>
        <w:t xml:space="preserve">Основная задача </w:t>
      </w:r>
      <w:r w:rsidRPr="0039217F">
        <w:rPr>
          <w:color w:val="000000"/>
        </w:rPr>
        <w:t>этой четверти — приобщение учащихся к культурному наследию человечества через знакомство с искусством портрета разных эпох. Приобщение к культуре — это не столько получение знаний, сколько воспитание чувства сопричастности переживаниям, выраженным в произведениях искусства. Каждый учащийся может и должен, стать наследником огромного культурного достояния предков. На уроках изобразительного искусства происходит его первоначальное встраивание в эту культуру.</w:t>
      </w:r>
    </w:p>
    <w:p w14:paraId="15F1D25A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>Задачи приобщения к жанру портрета — это также развитие наблюдательности, глазомера, композиционного мышления и креативности. Искусство портрета требует специальных умений: умения видеть общую конструкцию и форму объекта, умения устанавливать основные пропорции головы, а также умения взглянуть по-новому на уже знакомое.</w:t>
      </w:r>
    </w:p>
    <w:p w14:paraId="791F88C7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</w:rPr>
      </w:pPr>
    </w:p>
    <w:p w14:paraId="49CF4270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color w:val="000000"/>
        </w:rPr>
        <w:t xml:space="preserve">Раздел 4: </w:t>
      </w:r>
      <w:r w:rsidRPr="0039217F">
        <w:rPr>
          <w:b/>
          <w:bCs/>
          <w:color w:val="000000"/>
        </w:rPr>
        <w:t>Человек и пространство. Пейзаж</w:t>
      </w:r>
      <w:r w:rsidR="005413E2">
        <w:rPr>
          <w:b/>
          <w:bCs/>
          <w:color w:val="000000"/>
        </w:rPr>
        <w:t xml:space="preserve"> (6</w:t>
      </w:r>
      <w:r>
        <w:rPr>
          <w:b/>
          <w:bCs/>
          <w:color w:val="000000"/>
        </w:rPr>
        <w:t xml:space="preserve"> ч.)</w:t>
      </w:r>
    </w:p>
    <w:p w14:paraId="2F349E2D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14:paraId="10A4F5DF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</w:p>
    <w:p w14:paraId="23793777" w14:textId="77777777" w:rsidR="00616B3C" w:rsidRDefault="00616B3C" w:rsidP="00616B3C">
      <w:pPr>
        <w:jc w:val="center"/>
        <w:rPr>
          <w:b/>
        </w:rPr>
      </w:pPr>
    </w:p>
    <w:p w14:paraId="7C51A6B2" w14:textId="77777777" w:rsidR="001C7918" w:rsidRDefault="001C7918" w:rsidP="00F06812">
      <w:pPr>
        <w:jc w:val="center"/>
        <w:rPr>
          <w:b/>
        </w:rPr>
      </w:pPr>
    </w:p>
    <w:p w14:paraId="6374EC07" w14:textId="77777777" w:rsidR="001C7918" w:rsidRDefault="001C7918" w:rsidP="00F06812">
      <w:pPr>
        <w:jc w:val="center"/>
        <w:rPr>
          <w:b/>
        </w:rPr>
      </w:pPr>
    </w:p>
    <w:p w14:paraId="178FC201" w14:textId="77777777" w:rsidR="001C7918" w:rsidRDefault="001C7918" w:rsidP="00F06812">
      <w:pPr>
        <w:jc w:val="center"/>
        <w:rPr>
          <w:b/>
        </w:rPr>
      </w:pPr>
    </w:p>
    <w:p w14:paraId="011264B4" w14:textId="77777777" w:rsidR="00616B3C" w:rsidRPr="0039217F" w:rsidRDefault="00616B3C" w:rsidP="00F06812">
      <w:pPr>
        <w:jc w:val="center"/>
        <w:rPr>
          <w:b/>
        </w:rPr>
      </w:pPr>
      <w:r w:rsidRPr="0039217F">
        <w:rPr>
          <w:b/>
        </w:rPr>
        <w:t>7 класс.</w:t>
      </w:r>
    </w:p>
    <w:p w14:paraId="39ADF3AE" w14:textId="77777777" w:rsidR="00616B3C" w:rsidRPr="0039217F" w:rsidRDefault="00616B3C" w:rsidP="00616B3C">
      <w:pPr>
        <w:jc w:val="both"/>
      </w:pPr>
      <w:r w:rsidRPr="0039217F">
        <w:rPr>
          <w:b/>
          <w:bCs/>
        </w:rPr>
        <w:tab/>
        <w:t xml:space="preserve">Изображение фигуры человека и образ человека </w:t>
      </w:r>
      <w:proofErr w:type="gramStart"/>
      <w:r w:rsidRPr="0039217F">
        <w:rPr>
          <w:b/>
          <w:bCs/>
        </w:rPr>
        <w:t>(</w:t>
      </w:r>
      <w:r>
        <w:rPr>
          <w:b/>
          <w:bCs/>
        </w:rPr>
        <w:t xml:space="preserve"> 8</w:t>
      </w:r>
      <w:proofErr w:type="gramEnd"/>
      <w:r w:rsidRPr="0039217F">
        <w:t xml:space="preserve">ч.) </w:t>
      </w:r>
    </w:p>
    <w:p w14:paraId="616A2D15" w14:textId="77777777" w:rsidR="00616B3C" w:rsidRPr="0039217F" w:rsidRDefault="00616B3C" w:rsidP="00616B3C"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14:paraId="41505FE3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14:paraId="437B5876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14:paraId="6DFD8E44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14:paraId="3347BA05" w14:textId="77777777" w:rsidR="00616B3C" w:rsidRPr="0039217F" w:rsidRDefault="00616B3C" w:rsidP="00616B3C">
      <w:pPr>
        <w:widowControl w:val="0"/>
        <w:autoSpaceDE w:val="0"/>
        <w:autoSpaceDN w:val="0"/>
        <w:adjustRightInd w:val="0"/>
      </w:pPr>
      <w:r w:rsidRPr="0039217F"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14:paraId="61B81A45" w14:textId="77777777" w:rsidR="00616B3C" w:rsidRPr="0039217F" w:rsidRDefault="00616B3C" w:rsidP="00616B3C">
      <w:pPr>
        <w:ind w:left="720"/>
        <w:jc w:val="both"/>
      </w:pPr>
    </w:p>
    <w:p w14:paraId="6ED4BBB4" w14:textId="77777777" w:rsidR="00616B3C" w:rsidRPr="0039217F" w:rsidRDefault="00616B3C" w:rsidP="00616B3C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14:paraId="7231E525" w14:textId="77777777" w:rsidR="00616B3C" w:rsidRPr="0039217F" w:rsidRDefault="00616B3C" w:rsidP="00616B3C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14:paraId="7F30A6E9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14:paraId="08803D32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14:paraId="3AB86714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14:paraId="4F5741C8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14:paraId="6183757D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14:paraId="0B3F2277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14:paraId="1019F1D8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Праздник и карнавал в изобразительном искусстве. Сюжеты праздника в изобразительном искусстве. Праздник - это игра, танцы, </w:t>
      </w:r>
      <w:proofErr w:type="gramStart"/>
      <w:r w:rsidRPr="0039217F">
        <w:rPr>
          <w:bCs/>
        </w:rPr>
        <w:t>песни,  неожиданные</w:t>
      </w:r>
      <w:proofErr w:type="gramEnd"/>
      <w:r w:rsidRPr="0039217F">
        <w:rPr>
          <w:bCs/>
        </w:rPr>
        <w:t xml:space="preserve"> ситуации, карнавал, маскарад, т.е. превращение обычного в необычное.</w:t>
      </w:r>
    </w:p>
    <w:p w14:paraId="4E5FB14D" w14:textId="77777777" w:rsidR="00616B3C" w:rsidRPr="0039217F" w:rsidRDefault="00616B3C" w:rsidP="00616B3C">
      <w:pPr>
        <w:ind w:left="720"/>
        <w:jc w:val="both"/>
        <w:rPr>
          <w:bCs/>
        </w:rPr>
      </w:pPr>
    </w:p>
    <w:p w14:paraId="4821BBE7" w14:textId="77777777" w:rsidR="00616B3C" w:rsidRPr="0039217F" w:rsidRDefault="00616B3C" w:rsidP="00616B3C">
      <w:pPr>
        <w:ind w:left="720"/>
        <w:jc w:val="both"/>
        <w:rPr>
          <w:b/>
        </w:rPr>
      </w:pPr>
      <w:r w:rsidRPr="0039217F">
        <w:rPr>
          <w:b/>
          <w:bCs/>
        </w:rPr>
        <w:t>Великие темы жизни (1</w:t>
      </w:r>
      <w:r>
        <w:rPr>
          <w:b/>
          <w:bCs/>
        </w:rPr>
        <w:t xml:space="preserve">1 </w:t>
      </w:r>
      <w:r w:rsidRPr="0039217F">
        <w:rPr>
          <w:b/>
        </w:rPr>
        <w:t xml:space="preserve">ч.) </w:t>
      </w:r>
    </w:p>
    <w:p w14:paraId="51325A18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lastRenderedPageBreak/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14:paraId="13B72802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14:paraId="74868DAB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14:paraId="68F5DB1F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14:paraId="3AE413CC" w14:textId="77777777" w:rsidR="00616B3C" w:rsidRPr="0039217F" w:rsidRDefault="00616B3C" w:rsidP="00616B3C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14:paraId="5AD84349" w14:textId="77777777" w:rsidR="00616B3C" w:rsidRPr="0039217F" w:rsidRDefault="00616B3C" w:rsidP="00616B3C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14:paraId="359A40FB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14:paraId="79BBA184" w14:textId="77777777" w:rsidR="00616B3C" w:rsidRPr="0039217F" w:rsidRDefault="00616B3C" w:rsidP="00616B3C">
      <w:pPr>
        <w:ind w:left="720"/>
        <w:jc w:val="both"/>
        <w:rPr>
          <w:spacing w:val="-1"/>
        </w:rPr>
      </w:pPr>
    </w:p>
    <w:p w14:paraId="2E3037F8" w14:textId="77777777" w:rsidR="00616B3C" w:rsidRPr="0039217F" w:rsidRDefault="00616B3C" w:rsidP="00616B3C">
      <w:pPr>
        <w:ind w:left="720"/>
        <w:rPr>
          <w:b/>
        </w:rPr>
      </w:pPr>
      <w:r w:rsidRPr="0039217F">
        <w:rPr>
          <w:b/>
        </w:rPr>
        <w:t>Реальность жизни и художес</w:t>
      </w:r>
      <w:r w:rsidR="00172E49">
        <w:rPr>
          <w:b/>
        </w:rPr>
        <w:t>твенный образ. (7</w:t>
      </w:r>
      <w:r w:rsidRPr="0039217F">
        <w:rPr>
          <w:b/>
        </w:rPr>
        <w:t xml:space="preserve"> ч.) </w:t>
      </w:r>
    </w:p>
    <w:p w14:paraId="0ADFF80B" w14:textId="77777777" w:rsidR="00616B3C" w:rsidRPr="0039217F" w:rsidRDefault="00616B3C" w:rsidP="00616B3C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14:paraId="4D3B7465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14:paraId="7CED1B95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14:paraId="2F481B9D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 xml:space="preserve">века. Язык искусства и средство выразительности. Понятие «художественный образ». Творческий характер зрительского </w:t>
      </w:r>
      <w:proofErr w:type="gramStart"/>
      <w:r w:rsidRPr="0039217F">
        <w:rPr>
          <w:bCs/>
        </w:rPr>
        <w:t>восприятия..</w:t>
      </w:r>
      <w:proofErr w:type="gramEnd"/>
    </w:p>
    <w:p w14:paraId="7C5832DE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14:paraId="5EA470DF" w14:textId="77777777" w:rsidR="00616B3C" w:rsidRPr="0039217F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14:paraId="658B0F86" w14:textId="77777777" w:rsidR="00616B3C" w:rsidRDefault="00616B3C" w:rsidP="00616B3C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14:paraId="22DF72D4" w14:textId="77777777" w:rsidR="00616B3C" w:rsidRDefault="00616B3C" w:rsidP="00616B3C">
      <w:pPr>
        <w:widowControl w:val="0"/>
        <w:autoSpaceDE w:val="0"/>
        <w:autoSpaceDN w:val="0"/>
        <w:adjustRightInd w:val="0"/>
        <w:rPr>
          <w:bCs/>
        </w:rPr>
      </w:pPr>
    </w:p>
    <w:p w14:paraId="7144FF1C" w14:textId="77777777" w:rsidR="00616B3C" w:rsidRDefault="00616B3C" w:rsidP="00616B3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7EFBDC0A" w14:textId="77777777" w:rsidR="00616B3C" w:rsidRDefault="00616B3C" w:rsidP="00616B3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t>6</w:t>
      </w:r>
      <w:r>
        <w:rPr>
          <w:b/>
          <w:bCs/>
          <w:color w:val="000000"/>
          <w:sz w:val="28"/>
        </w:rPr>
        <w:t>.</w:t>
      </w:r>
      <w:r w:rsidRPr="00E16D2B">
        <w:rPr>
          <w:b/>
          <w:bCs/>
          <w:color w:val="000000"/>
          <w:sz w:val="28"/>
        </w:rPr>
        <w:t>Результаты (в рамках ФГОС общего образования- личностные, предметные и метапредметные)</w:t>
      </w:r>
      <w:r w:rsidR="00172E49">
        <w:rPr>
          <w:b/>
          <w:bCs/>
          <w:color w:val="000000"/>
          <w:sz w:val="28"/>
        </w:rPr>
        <w:t xml:space="preserve"> </w:t>
      </w:r>
      <w:r w:rsidRPr="00E16D2B">
        <w:rPr>
          <w:b/>
          <w:bCs/>
          <w:color w:val="000000"/>
          <w:sz w:val="28"/>
        </w:rPr>
        <w:t>освоения учебного предмета и система их оценки</w:t>
      </w:r>
    </w:p>
    <w:p w14:paraId="1F356A0A" w14:textId="77777777" w:rsidR="00835E8D" w:rsidRDefault="00835E8D" w:rsidP="00616B3C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14:paraId="5F31C597" w14:textId="77777777" w:rsidR="00616B3C" w:rsidRPr="00FC77DE" w:rsidRDefault="00616B3C" w:rsidP="00616B3C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FC77DE">
        <w:rPr>
          <w:b/>
          <w:color w:val="000000"/>
          <w:u w:val="single"/>
        </w:rPr>
        <w:t>Личностные результаты освоения изобразительного искусства в основной школе:</w:t>
      </w:r>
    </w:p>
    <w:p w14:paraId="13762865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14:paraId="36F86BCE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Осмысленное и эмоционально- ценностное восприятие визуальных образов реальности в произведениях искусства;</w:t>
      </w:r>
    </w:p>
    <w:p w14:paraId="734C91C1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14:paraId="5B8083BC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14:paraId="6C4AAF6B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14:paraId="083879D6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14:paraId="79A6B1D3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14:paraId="0B00D681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14:paraId="3A31C73D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14:paraId="22B547BA" w14:textId="77777777" w:rsidR="00616B3C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14:paraId="1F8D78DF" w14:textId="77777777" w:rsidR="00616B3C" w:rsidRPr="0039217F" w:rsidRDefault="00616B3C" w:rsidP="00616B3C">
      <w:pPr>
        <w:autoSpaceDE w:val="0"/>
        <w:autoSpaceDN w:val="0"/>
        <w:adjustRightInd w:val="0"/>
        <w:ind w:left="397"/>
        <w:jc w:val="both"/>
        <w:rPr>
          <w:color w:val="000000"/>
        </w:rPr>
      </w:pPr>
    </w:p>
    <w:p w14:paraId="1162D5BC" w14:textId="77777777" w:rsidR="00616B3C" w:rsidRPr="00FC77DE" w:rsidRDefault="00616B3C" w:rsidP="00616B3C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FC77DE">
        <w:rPr>
          <w:b/>
          <w:color w:val="000000"/>
          <w:u w:val="single"/>
        </w:rPr>
        <w:t>Метапредметные результаты освоения изобразительного искусства в основной школе:</w:t>
      </w:r>
    </w:p>
    <w:p w14:paraId="17AE5528" w14:textId="77777777" w:rsidR="00616B3C" w:rsidRPr="0039217F" w:rsidRDefault="00616B3C" w:rsidP="00616B3C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14:paraId="16059A6E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14:paraId="70021898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предметно- материальной и пространственной среды и понимания красоты человека;</w:t>
      </w:r>
    </w:p>
    <w:p w14:paraId="1B76669F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14:paraId="284BAEB7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14:paraId="7A7A6ADC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14:paraId="45626598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14:paraId="6AE052CE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14:paraId="3AD599D4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художественно- образного мышления как неотъемлемой части целостного мышления человека;</w:t>
      </w:r>
    </w:p>
    <w:p w14:paraId="2F7B308F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14:paraId="2402AFEC" w14:textId="77777777" w:rsidR="00616B3C" w:rsidRPr="0039217F" w:rsidRDefault="00616B3C" w:rsidP="00616B3C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1623BFA3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воображения, интуиции, визуальной памяти;</w:t>
      </w:r>
    </w:p>
    <w:p w14:paraId="747B8DF4" w14:textId="77777777" w:rsidR="00616B3C" w:rsidRPr="00FC77DE" w:rsidRDefault="00616B3C" w:rsidP="00616B3C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FC77DE">
        <w:rPr>
          <w:b/>
          <w:color w:val="000000"/>
          <w:u w:val="single"/>
        </w:rPr>
        <w:t>Предметные результаты освоения изобразительного искусства в основной школе:</w:t>
      </w:r>
    </w:p>
    <w:p w14:paraId="4301BD41" w14:textId="77777777" w:rsidR="00616B3C" w:rsidRPr="0039217F" w:rsidRDefault="00616B3C" w:rsidP="00616B3C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14:paraId="34C64AF1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14:paraId="3635E1B5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14:paraId="4C20B4A5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14:paraId="1DBEFA41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14:paraId="4293610F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14:paraId="2AFF674C" w14:textId="77777777" w:rsidR="00616B3C" w:rsidRPr="0039217F" w:rsidRDefault="00616B3C" w:rsidP="00616B3C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14:paraId="232AA933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14:paraId="36A9D428" w14:textId="77777777" w:rsidR="00616B3C" w:rsidRPr="0039217F" w:rsidRDefault="00616B3C" w:rsidP="00616B3C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14:paraId="2C3CD913" w14:textId="77777777" w:rsidR="00616B3C" w:rsidRPr="0039217F" w:rsidRDefault="00616B3C" w:rsidP="00616B3C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14:paraId="35607FE0" w14:textId="77777777" w:rsidR="00616B3C" w:rsidRPr="0039217F" w:rsidRDefault="00616B3C" w:rsidP="00616B3C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14:paraId="52168346" w14:textId="77777777" w:rsidR="00616B3C" w:rsidRPr="0039217F" w:rsidRDefault="00616B3C" w:rsidP="00616B3C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14:paraId="44B6F889" w14:textId="77777777" w:rsidR="00616B3C" w:rsidRPr="0039217F" w:rsidRDefault="00616B3C" w:rsidP="00616B3C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живописи, графики, дизайна, декоративно- прикладного искусства).</w:t>
      </w:r>
    </w:p>
    <w:p w14:paraId="3A696D05" w14:textId="77777777" w:rsidR="00616B3C" w:rsidRPr="0039217F" w:rsidRDefault="00616B3C" w:rsidP="00616B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9883D11" w14:textId="77777777" w:rsidR="00616B3C" w:rsidRPr="0039217F" w:rsidRDefault="00616B3C" w:rsidP="00616B3C">
      <w:pPr>
        <w:pStyle w:val="ab"/>
        <w:spacing w:after="0"/>
        <w:ind w:left="0"/>
        <w:rPr>
          <w:b/>
          <w:color w:val="000000"/>
        </w:rPr>
      </w:pPr>
      <w:r w:rsidRPr="0039217F">
        <w:rPr>
          <w:b/>
          <w:color w:val="000000"/>
        </w:rPr>
        <w:t xml:space="preserve">Предпочтительные формы текущего и промежуточного контроля освоения рабочей программы </w:t>
      </w:r>
    </w:p>
    <w:p w14:paraId="7A9BB6B9" w14:textId="77777777" w:rsidR="00616B3C" w:rsidRPr="0039217F" w:rsidRDefault="00616B3C" w:rsidP="00616B3C">
      <w:pPr>
        <w:rPr>
          <w:b/>
          <w:color w:val="000000"/>
        </w:rPr>
      </w:pPr>
      <w:r w:rsidRPr="0039217F">
        <w:rPr>
          <w:b/>
          <w:color w:val="000000"/>
        </w:rPr>
        <w:t>Критерии оценки устных индивидуальных и фронтальных ответов</w:t>
      </w:r>
    </w:p>
    <w:p w14:paraId="42BDD9A8" w14:textId="77777777" w:rsidR="00616B3C" w:rsidRPr="0039217F" w:rsidRDefault="00616B3C" w:rsidP="00616B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Активность участия.</w:t>
      </w:r>
    </w:p>
    <w:p w14:paraId="0853E504" w14:textId="77777777" w:rsidR="00616B3C" w:rsidRPr="0039217F" w:rsidRDefault="00616B3C" w:rsidP="00616B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Умение собеседника прочувствовать суть вопроса.</w:t>
      </w:r>
    </w:p>
    <w:p w14:paraId="15857BE9" w14:textId="77777777" w:rsidR="00616B3C" w:rsidRPr="0039217F" w:rsidRDefault="00616B3C" w:rsidP="00616B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Искренность ответов, их развернутость, образность, аргументированность.</w:t>
      </w:r>
    </w:p>
    <w:p w14:paraId="3CEF48A0" w14:textId="77777777" w:rsidR="00616B3C" w:rsidRPr="0039217F" w:rsidRDefault="00616B3C" w:rsidP="00616B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Самостоятельность.</w:t>
      </w:r>
    </w:p>
    <w:p w14:paraId="42C1F7B1" w14:textId="77777777" w:rsidR="00616B3C" w:rsidRPr="0039217F" w:rsidRDefault="00616B3C" w:rsidP="00616B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Оригинальность суждений.</w:t>
      </w:r>
    </w:p>
    <w:p w14:paraId="26482BC7" w14:textId="77777777" w:rsidR="00616B3C" w:rsidRPr="0039217F" w:rsidRDefault="00616B3C" w:rsidP="00616B3C">
      <w:pPr>
        <w:jc w:val="both"/>
        <w:rPr>
          <w:color w:val="000000"/>
        </w:rPr>
      </w:pPr>
      <w:r w:rsidRPr="0039217F">
        <w:rPr>
          <w:b/>
          <w:color w:val="000000"/>
        </w:rPr>
        <w:t>Критерии и система оценки творческой работы.</w:t>
      </w:r>
      <w:r w:rsidRPr="0039217F">
        <w:rPr>
          <w:color w:val="000000"/>
        </w:rPr>
        <w:t xml:space="preserve"> Из всех этих компонентов складывается общая оценка работы обучающегося.</w:t>
      </w:r>
    </w:p>
    <w:p w14:paraId="39C4290A" w14:textId="77777777" w:rsidR="00616B3C" w:rsidRPr="0039217F" w:rsidRDefault="00616B3C" w:rsidP="00616B3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14:paraId="356743DE" w14:textId="77777777" w:rsidR="00616B3C" w:rsidRPr="0039217F" w:rsidRDefault="00616B3C" w:rsidP="00616B3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14:paraId="55A37051" w14:textId="77777777" w:rsidR="00616B3C" w:rsidRPr="00670D93" w:rsidRDefault="00616B3C" w:rsidP="00616B3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670D93">
        <w:rPr>
          <w:color w:val="00000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14:paraId="7A18B701" w14:textId="77777777" w:rsidR="00616B3C" w:rsidRDefault="00616B3C" w:rsidP="00616B3C">
      <w:pPr>
        <w:jc w:val="both"/>
        <w:rPr>
          <w:b/>
          <w:color w:val="000000"/>
          <w:u w:val="single"/>
        </w:rPr>
      </w:pPr>
    </w:p>
    <w:p w14:paraId="21318A91" w14:textId="77777777" w:rsidR="00616B3C" w:rsidRPr="00FC77DE" w:rsidRDefault="00616B3C" w:rsidP="00616B3C">
      <w:pPr>
        <w:jc w:val="both"/>
        <w:rPr>
          <w:b/>
          <w:color w:val="000000"/>
          <w:u w:val="single"/>
        </w:rPr>
      </w:pPr>
      <w:r w:rsidRPr="00FC77DE">
        <w:rPr>
          <w:b/>
          <w:color w:val="000000"/>
          <w:u w:val="single"/>
        </w:rPr>
        <w:t>Формы контроля уровня обученности</w:t>
      </w:r>
    </w:p>
    <w:p w14:paraId="049D910E" w14:textId="77777777" w:rsidR="00616B3C" w:rsidRPr="0039217F" w:rsidRDefault="00616B3C" w:rsidP="00616B3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Викторины</w:t>
      </w:r>
    </w:p>
    <w:p w14:paraId="2BD2784A" w14:textId="77777777" w:rsidR="00616B3C" w:rsidRPr="0039217F" w:rsidRDefault="00616B3C" w:rsidP="00616B3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Кроссворды</w:t>
      </w:r>
    </w:p>
    <w:p w14:paraId="445D7D2F" w14:textId="77777777" w:rsidR="00616B3C" w:rsidRPr="0039217F" w:rsidRDefault="00616B3C" w:rsidP="00616B3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Отчетные выставки творческих  (индивидуальных и коллективных) работ</w:t>
      </w:r>
    </w:p>
    <w:p w14:paraId="519846CB" w14:textId="77777777" w:rsidR="00616B3C" w:rsidRPr="0039217F" w:rsidRDefault="00616B3C" w:rsidP="00616B3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Тестирование</w:t>
      </w:r>
    </w:p>
    <w:p w14:paraId="59E0C7F7" w14:textId="77777777" w:rsidR="00616B3C" w:rsidRPr="0039217F" w:rsidRDefault="00616B3C" w:rsidP="00616B3C">
      <w:pPr>
        <w:rPr>
          <w:b/>
          <w:i/>
          <w:color w:val="000000"/>
        </w:rPr>
      </w:pPr>
      <w:r w:rsidRPr="0039217F">
        <w:rPr>
          <w:b/>
          <w:i/>
          <w:color w:val="000000"/>
        </w:rPr>
        <w:t>Критерии оценивания детских работ по Изобразительному искусству.</w:t>
      </w:r>
    </w:p>
    <w:p w14:paraId="1F642FFD" w14:textId="77777777" w:rsidR="00616B3C" w:rsidRPr="0039217F" w:rsidRDefault="00616B3C" w:rsidP="00616B3C">
      <w:pPr>
        <w:pStyle w:val="a5"/>
        <w:rPr>
          <w:color w:val="000000"/>
        </w:rPr>
      </w:pPr>
      <w:r w:rsidRPr="0039217F">
        <w:rPr>
          <w:color w:val="000000"/>
        </w:rPr>
        <w:t>В связи с тем что практическая часть урока составляет 15-20 минут критерии оценивания детских работ по Изобразительному искусству следующие:</w:t>
      </w:r>
    </w:p>
    <w:p w14:paraId="6191CDE8" w14:textId="77777777" w:rsidR="00616B3C" w:rsidRPr="0039217F" w:rsidRDefault="00616B3C" w:rsidP="00616B3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"отлично" -</w:t>
      </w:r>
      <w:r w:rsidRPr="0039217F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39217F">
        <w:rPr>
          <w:color w:val="000000"/>
        </w:rPr>
        <w:tab/>
      </w:r>
      <w:r w:rsidRPr="0039217F">
        <w:rPr>
          <w:color w:val="000000"/>
        </w:rPr>
        <w:tab/>
      </w:r>
    </w:p>
    <w:p w14:paraId="319524AF" w14:textId="77777777" w:rsidR="00616B3C" w:rsidRPr="0039217F" w:rsidRDefault="00616B3C" w:rsidP="00616B3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"хорошо</w:t>
      </w:r>
      <w:proofErr w:type="gramStart"/>
      <w:r w:rsidRPr="0039217F">
        <w:rPr>
          <w:b/>
          <w:i/>
          <w:color w:val="000000"/>
        </w:rPr>
        <w:t>"  -</w:t>
      </w:r>
      <w:proofErr w:type="gramEnd"/>
      <w:r w:rsidRPr="0039217F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однако, выводы сформулированы не четко, не достаточно раскрыто  теоретическое  и, – или практическое значение выполненной работы.</w:t>
      </w:r>
    </w:p>
    <w:p w14:paraId="41AD1A87" w14:textId="77777777" w:rsidR="00616B3C" w:rsidRPr="0039217F" w:rsidRDefault="00616B3C" w:rsidP="00616B3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 xml:space="preserve">"удовлетворительно"- </w:t>
      </w:r>
      <w:r w:rsidRPr="0039217F">
        <w:rPr>
          <w:color w:val="000000"/>
        </w:rPr>
        <w:t xml:space="preserve">работа выполнена в соответствии вышеназванным требованиям, в ней не достаточно четко сформулирована </w:t>
      </w:r>
      <w:proofErr w:type="gramStart"/>
      <w:r w:rsidRPr="0039217F">
        <w:rPr>
          <w:color w:val="000000"/>
        </w:rPr>
        <w:t>проблема,  выводы</w:t>
      </w:r>
      <w:proofErr w:type="gramEnd"/>
      <w:r w:rsidRPr="0039217F">
        <w:rPr>
          <w:color w:val="000000"/>
        </w:rPr>
        <w:t xml:space="preserve"> сформулированы не четко, не достаточно раскрыто ее теоретическое  и, – или практическое значение.</w:t>
      </w:r>
    </w:p>
    <w:p w14:paraId="28DF756D" w14:textId="77777777" w:rsidR="00616B3C" w:rsidRPr="0039217F" w:rsidRDefault="00616B3C" w:rsidP="00616B3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39217F">
        <w:rPr>
          <w:b/>
          <w:i/>
          <w:color w:val="000000"/>
        </w:rPr>
        <w:t>"неудовлетворительно"-</w:t>
      </w:r>
      <w:r w:rsidRPr="0039217F">
        <w:rPr>
          <w:color w:val="000000"/>
        </w:rPr>
        <w:t xml:space="preserve"> работане выполнена в соответствии с вышеназванными требованиями</w:t>
      </w:r>
    </w:p>
    <w:p w14:paraId="1FA89BE9" w14:textId="77777777" w:rsidR="00616B3C" w:rsidRPr="0039217F" w:rsidRDefault="00616B3C" w:rsidP="00616B3C">
      <w:pPr>
        <w:pStyle w:val="a5"/>
        <w:rPr>
          <w:color w:val="000000"/>
        </w:rPr>
      </w:pPr>
    </w:p>
    <w:p w14:paraId="2271EDCC" w14:textId="77777777" w:rsidR="00835E8D" w:rsidRDefault="00835E8D" w:rsidP="00616B3C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</w:p>
    <w:p w14:paraId="07BC6EC6" w14:textId="77777777" w:rsidR="00835E8D" w:rsidRDefault="00835E8D" w:rsidP="00616B3C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</w:p>
    <w:p w14:paraId="62F2563A" w14:textId="77777777" w:rsidR="00835E8D" w:rsidRDefault="00835E8D" w:rsidP="00616B3C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</w:p>
    <w:p w14:paraId="05E2E709" w14:textId="77777777" w:rsidR="00616B3C" w:rsidRPr="00BC0649" w:rsidRDefault="00616B3C" w:rsidP="00616B3C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  <w:r>
        <w:rPr>
          <w:b/>
          <w:szCs w:val="24"/>
        </w:rPr>
        <w:t>8</w:t>
      </w:r>
      <w:r w:rsidRPr="00BC0649">
        <w:rPr>
          <w:b/>
          <w:szCs w:val="24"/>
        </w:rPr>
        <w:t>.Учебно-методическое и материально - техническое обеспечение:</w:t>
      </w:r>
    </w:p>
    <w:p w14:paraId="6CC5F053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</w:p>
    <w:p w14:paraId="00A198DE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 1.</w:t>
      </w:r>
      <w:r w:rsidRPr="0039217F">
        <w:rPr>
          <w:color w:val="000000"/>
        </w:rPr>
        <w:t>. Федеральный государственный образовательный стандарт основного общего образования. — М., 2011. — (Стандарты второго поколения).</w:t>
      </w:r>
    </w:p>
    <w:p w14:paraId="527221BD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</w:p>
    <w:p w14:paraId="7F852620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 2</w:t>
      </w:r>
      <w:r w:rsidRPr="0039217F">
        <w:rPr>
          <w:color w:val="000000"/>
        </w:rPr>
        <w:t xml:space="preserve">. Изобразительное искусство. Рабочие программы. </w:t>
      </w:r>
      <w:proofErr w:type="spellStart"/>
      <w:r w:rsidRPr="0039217F">
        <w:rPr>
          <w:color w:val="000000"/>
        </w:rPr>
        <w:t>Передметная</w:t>
      </w:r>
      <w:proofErr w:type="spellEnd"/>
      <w:r w:rsidRPr="0039217F">
        <w:rPr>
          <w:color w:val="000000"/>
        </w:rPr>
        <w:t xml:space="preserve"> линия учебников под редакцией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 xml:space="preserve">. 5—9 классы. Пособие для учащихся общеобразовательных учреждений / под. ред.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— М.: «Просвещение», 20</w:t>
      </w:r>
      <w:r>
        <w:rPr>
          <w:color w:val="000000"/>
        </w:rPr>
        <w:t>15</w:t>
      </w:r>
      <w:proofErr w:type="gramStart"/>
      <w:r>
        <w:rPr>
          <w:color w:val="000000"/>
        </w:rPr>
        <w:t xml:space="preserve">г </w:t>
      </w:r>
      <w:r w:rsidRPr="0039217F">
        <w:rPr>
          <w:color w:val="000000"/>
        </w:rPr>
        <w:t>.</w:t>
      </w:r>
      <w:proofErr w:type="gramEnd"/>
    </w:p>
    <w:p w14:paraId="32149675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</w:p>
    <w:p w14:paraId="5ADCD1A8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 3.</w:t>
      </w:r>
      <w:r w:rsidRPr="0039217F">
        <w:rPr>
          <w:color w:val="000000"/>
        </w:rPr>
        <w:t xml:space="preserve">. </w:t>
      </w:r>
      <w:proofErr w:type="spellStart"/>
      <w:r w:rsidRPr="0039217F">
        <w:rPr>
          <w:color w:val="000000"/>
        </w:rPr>
        <w:t>Неменская</w:t>
      </w:r>
      <w:proofErr w:type="spellEnd"/>
      <w:r w:rsidRPr="0039217F">
        <w:rPr>
          <w:color w:val="000000"/>
        </w:rPr>
        <w:t xml:space="preserve"> Л. А. Изобразительное искусство. Искусство в жизни человека. 6 класс. Учебник для общеобразовательных учреждений /Л. А. </w:t>
      </w:r>
      <w:proofErr w:type="spellStart"/>
      <w:r w:rsidRPr="0039217F">
        <w:rPr>
          <w:color w:val="000000"/>
        </w:rPr>
        <w:t>Неменская</w:t>
      </w:r>
      <w:proofErr w:type="spellEnd"/>
      <w:r w:rsidRPr="0039217F">
        <w:rPr>
          <w:color w:val="000000"/>
        </w:rPr>
        <w:t xml:space="preserve">; под. ред.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— М.: «Просвещение», 2012.</w:t>
      </w:r>
    </w:p>
    <w:p w14:paraId="6463FAFD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 4</w:t>
      </w:r>
      <w:r w:rsidRPr="0039217F">
        <w:rPr>
          <w:color w:val="000000"/>
        </w:rPr>
        <w:t xml:space="preserve">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искусства. Видеть, ведать и творить/Б.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М.: «Просвещение», 2012.</w:t>
      </w:r>
    </w:p>
    <w:p w14:paraId="6AA09765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5. </w:t>
      </w:r>
      <w:r w:rsidRPr="0039217F">
        <w:rPr>
          <w:color w:val="000000"/>
        </w:rPr>
        <w:t xml:space="preserve">Примерная основная образовательная программа образовательного учреждения. Начальная школа.— М.: «Просвещение», </w:t>
      </w:r>
      <w:r w:rsidRPr="0039217F">
        <w:rPr>
          <w:b/>
          <w:bCs/>
          <w:color w:val="000000"/>
        </w:rPr>
        <w:t>201</w:t>
      </w:r>
      <w:r w:rsidRPr="0039217F">
        <w:rPr>
          <w:color w:val="000000"/>
        </w:rPr>
        <w:t>1. — (Стандарты второго поколения).</w:t>
      </w:r>
    </w:p>
    <w:p w14:paraId="2DDCF594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6</w:t>
      </w:r>
      <w:r w:rsidRPr="0039217F">
        <w:rPr>
          <w:color w:val="000000"/>
        </w:rPr>
        <w:t>. 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14:paraId="10C5FA39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7</w:t>
      </w:r>
      <w:r w:rsidRPr="0039217F">
        <w:rPr>
          <w:color w:val="000000"/>
        </w:rPr>
        <w:t>. Примерные программы по учебным предметам. Изобразительное искусство. 5—7 классы. Музыка. 5—7 классы. Искусство. 8—9 классы. — М.: «Просвещение», 2011. — (Стандарты второго поколения).</w:t>
      </w:r>
    </w:p>
    <w:p w14:paraId="161D0CD0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8</w:t>
      </w:r>
      <w:r w:rsidRPr="0039217F">
        <w:rPr>
          <w:color w:val="000000"/>
        </w:rPr>
        <w:t xml:space="preserve">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Мудрость красоты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1987.</w:t>
      </w:r>
    </w:p>
    <w:p w14:paraId="73815290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9</w:t>
      </w:r>
      <w:r w:rsidRPr="0039217F">
        <w:rPr>
          <w:color w:val="000000"/>
        </w:rPr>
        <w:t xml:space="preserve">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2007. — (Серия «Библиотека учителя. Изобразительное искусство»).</w:t>
      </w:r>
    </w:p>
    <w:p w14:paraId="434957B2" w14:textId="77777777" w:rsidR="00616B3C" w:rsidRPr="0039217F" w:rsidRDefault="00616B3C" w:rsidP="00616B3C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>10</w:t>
      </w:r>
      <w:r w:rsidRPr="0039217F">
        <w:rPr>
          <w:color w:val="000000"/>
        </w:rPr>
        <w:t xml:space="preserve">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Познание искусством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2000г.</w:t>
      </w:r>
    </w:p>
    <w:p w14:paraId="6FB62B64" w14:textId="77777777" w:rsidR="00616B3C" w:rsidRPr="0039217F" w:rsidRDefault="00616B3C" w:rsidP="00616B3C">
      <w:pPr>
        <w:rPr>
          <w:b/>
          <w:bCs/>
        </w:rPr>
      </w:pPr>
      <w:r w:rsidRPr="0039217F">
        <w:rPr>
          <w:b/>
          <w:bCs/>
        </w:rPr>
        <w:t>Перечень средств ИКТ, необходимых для реализации программы</w:t>
      </w:r>
    </w:p>
    <w:p w14:paraId="3AAB9277" w14:textId="77777777" w:rsidR="00616B3C" w:rsidRPr="0039217F" w:rsidRDefault="00616B3C" w:rsidP="00616B3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14:paraId="631EB1E0" w14:textId="77777777" w:rsidR="00616B3C" w:rsidRPr="0039217F" w:rsidRDefault="00616B3C" w:rsidP="00616B3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14:paraId="2B9AC5A1" w14:textId="77777777" w:rsidR="00616B3C" w:rsidRPr="0039217F" w:rsidRDefault="00616B3C" w:rsidP="00616B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39217F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14:paraId="6B9C7080" w14:textId="77777777" w:rsidR="00616B3C" w:rsidRDefault="00616B3C" w:rsidP="00616B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Принтер</w:t>
      </w:r>
      <w:r w:rsidRPr="0039217F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14:paraId="6B94D57C" w14:textId="77777777" w:rsidR="00616B3C" w:rsidRPr="0039217F" w:rsidRDefault="00616B3C" w:rsidP="00616B3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Проектор </w:t>
      </w:r>
      <w:r>
        <w:rPr>
          <w:rFonts w:ascii="Times New Roman" w:hAnsi="Times New Roman"/>
          <w:sz w:val="24"/>
          <w:szCs w:val="24"/>
        </w:rPr>
        <w:t xml:space="preserve">– для показа презентаций, проведения интерактивных уроков и виртуального посещения музеев. </w:t>
      </w:r>
    </w:p>
    <w:p w14:paraId="47CEE0F8" w14:textId="77777777" w:rsidR="00616B3C" w:rsidRPr="0039217F" w:rsidRDefault="00616B3C" w:rsidP="00616B3C">
      <w:pPr>
        <w:pStyle w:val="a3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240"/>
      </w:tblGrid>
      <w:tr w:rsidR="00616B3C" w:rsidRPr="0039217F" w14:paraId="584C7B93" w14:textId="77777777" w:rsidTr="00A07927">
        <w:tc>
          <w:tcPr>
            <w:tcW w:w="9463" w:type="dxa"/>
          </w:tcPr>
          <w:p w14:paraId="66996BB9" w14:textId="77777777" w:rsidR="00616B3C" w:rsidRPr="0039217F" w:rsidRDefault="00616B3C" w:rsidP="00A07927">
            <w:r w:rsidRPr="0039217F">
              <w:rPr>
                <w:b/>
                <w:i/>
              </w:rPr>
              <w:t xml:space="preserve">Методический фонд </w:t>
            </w:r>
            <w:r w:rsidRPr="0039217F">
              <w:t>(включает объекты, используемые в натурных постановках для пояснения учебного материала)</w:t>
            </w:r>
          </w:p>
          <w:p w14:paraId="26C68C0C" w14:textId="77777777" w:rsidR="00616B3C" w:rsidRDefault="00616B3C" w:rsidP="00A07927">
            <w:pPr>
              <w:rPr>
                <w:b/>
                <w:bCs/>
                <w:i/>
              </w:rPr>
            </w:pPr>
          </w:p>
          <w:p w14:paraId="29F77B28" w14:textId="77777777" w:rsidR="002B6A3D" w:rsidRDefault="002B6A3D" w:rsidP="00A07927">
            <w:pPr>
              <w:rPr>
                <w:b/>
                <w:bCs/>
                <w:sz w:val="28"/>
                <w:szCs w:val="28"/>
              </w:rPr>
            </w:pPr>
          </w:p>
          <w:p w14:paraId="163C7C5C" w14:textId="77777777" w:rsidR="00C565CE" w:rsidRPr="002B6A3D" w:rsidRDefault="002B6A3D" w:rsidP="00A07927">
            <w:pPr>
              <w:rPr>
                <w:b/>
                <w:bCs/>
                <w:sz w:val="28"/>
                <w:szCs w:val="28"/>
              </w:rPr>
            </w:pPr>
            <w:r w:rsidRPr="002B6A3D">
              <w:rPr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  <w:p w14:paraId="297B8C32" w14:textId="77777777" w:rsidR="00C565CE" w:rsidRDefault="00C565CE" w:rsidP="00A07927">
            <w:pPr>
              <w:rPr>
                <w:b/>
                <w:bCs/>
                <w:i/>
              </w:rPr>
            </w:pPr>
          </w:p>
          <w:p w14:paraId="03BE2B8A" w14:textId="77777777" w:rsidR="00C565CE" w:rsidRDefault="00C565CE" w:rsidP="00A07927">
            <w:pPr>
              <w:rPr>
                <w:b/>
                <w:bCs/>
                <w:i/>
              </w:rPr>
            </w:pPr>
          </w:p>
          <w:p w14:paraId="31990AA6" w14:textId="77777777" w:rsidR="00C565CE" w:rsidRDefault="00C565CE" w:rsidP="00A07927">
            <w:pPr>
              <w:rPr>
                <w:b/>
                <w:bCs/>
                <w:i/>
              </w:rPr>
            </w:pPr>
          </w:p>
          <w:p w14:paraId="573A6103" w14:textId="77777777" w:rsidR="00C565CE" w:rsidRDefault="00C565CE" w:rsidP="00A07927">
            <w:pPr>
              <w:rPr>
                <w:b/>
                <w:bCs/>
                <w:i/>
              </w:rPr>
            </w:pPr>
          </w:p>
          <w:tbl>
            <w:tblPr>
              <w:tblW w:w="12659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2044"/>
              <w:gridCol w:w="11239"/>
            </w:tblGrid>
            <w:tr w:rsidR="00C565CE" w14:paraId="1008DAA2" w14:textId="77777777" w:rsidTr="00C565CE">
              <w:trPr>
                <w:jc w:val="center"/>
              </w:trPr>
              <w:tc>
                <w:tcPr>
                  <w:tcW w:w="735" w:type="dxa"/>
                  <w:vAlign w:val="bottom"/>
                  <w:hideMark/>
                </w:tcPr>
                <w:p w14:paraId="75A8A0B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rPr>
                      <w:rStyle w:val="a8"/>
                    </w:rPr>
                    <w:t>Класс</w:t>
                  </w:r>
                </w:p>
              </w:tc>
              <w:tc>
                <w:tcPr>
                  <w:tcW w:w="3945" w:type="dxa"/>
                  <w:vAlign w:val="bottom"/>
                  <w:hideMark/>
                </w:tcPr>
                <w:p w14:paraId="612A19D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rPr>
                      <w:rStyle w:val="a8"/>
                    </w:rPr>
                    <w:t>Название урока</w:t>
                  </w:r>
                </w:p>
              </w:tc>
              <w:tc>
                <w:tcPr>
                  <w:tcW w:w="7515" w:type="dxa"/>
                  <w:vAlign w:val="bottom"/>
                  <w:hideMark/>
                </w:tcPr>
                <w:p w14:paraId="272D4DA8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rPr>
                      <w:rStyle w:val="a8"/>
                    </w:rPr>
                    <w:t>Ссылка на учебные материалы</w:t>
                  </w:r>
                </w:p>
              </w:tc>
            </w:tr>
            <w:tr w:rsidR="00C565CE" w14:paraId="4BBDCE5D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EB83FF5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D7A824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Народное художественное творчество</w:t>
                  </w:r>
                </w:p>
              </w:tc>
              <w:tc>
                <w:tcPr>
                  <w:tcW w:w="7515" w:type="dxa"/>
                  <w:hideMark/>
                </w:tcPr>
                <w:p w14:paraId="1FE5BE2F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https://uchebnik.mos.ru/catalogue/material_view/atomic_objects/3273439</w:t>
                    </w:r>
                  </w:hyperlink>
                </w:p>
              </w:tc>
            </w:tr>
            <w:tr w:rsidR="00C565CE" w14:paraId="44C4B626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BA2B5F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C2B2842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Солярные знаки восточных славян. Их изображение и </w:t>
                  </w:r>
                  <w:proofErr w:type="spellStart"/>
                  <w:r>
                    <w:t>обереговое</w:t>
                  </w:r>
                  <w:proofErr w:type="spellEnd"/>
                  <w:r>
                    <w:t xml:space="preserve"> применение</w:t>
                  </w:r>
                </w:p>
              </w:tc>
              <w:tc>
                <w:tcPr>
                  <w:tcW w:w="7515" w:type="dxa"/>
                  <w:hideMark/>
                </w:tcPr>
                <w:p w14:paraId="5EB444EA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https://uchebnik.mos.ru/catalogue/material_view/atomic_objects/176816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7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https://uchebnik.mos.ru/catalogue/material_view/atomic_objects/176326</w:t>
                    </w:r>
                  </w:hyperlink>
                </w:p>
              </w:tc>
            </w:tr>
            <w:tr w:rsidR="00C565CE" w14:paraId="0DC8F09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98CB44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5ED1E4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Разнообразие пластического решения древних образов в народном искусстве</w:t>
                  </w:r>
                </w:p>
              </w:tc>
              <w:tc>
                <w:tcPr>
                  <w:tcW w:w="7515" w:type="dxa"/>
                  <w:hideMark/>
                </w:tcPr>
                <w:p w14:paraId="64AE4CE6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" w:history="1">
                    <w:r w:rsidR="00C565CE">
                      <w:rPr>
                        <w:rStyle w:val="aa"/>
                        <w:color w:val="004065"/>
                      </w:rPr>
                      <w:t>https://www.youtube.com/watch?v=ccvdsH7wYQk</w:t>
                    </w:r>
                  </w:hyperlink>
                </w:p>
              </w:tc>
            </w:tr>
            <w:tr w:rsidR="00C565CE" w14:paraId="2D05EE06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0C3A7CD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1D094B7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Разнообразие пластического решения древних образов в народном искусстве</w:t>
                  </w:r>
                </w:p>
              </w:tc>
              <w:tc>
                <w:tcPr>
                  <w:tcW w:w="7515" w:type="dxa"/>
                  <w:hideMark/>
                </w:tcPr>
                <w:p w14:paraId="08A13F4C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https://uchebnik.mos.ru/catalogue/material_view/atomic_objects/310657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10" w:history="1">
                    <w:r w:rsidR="00C565CE">
                      <w:rPr>
                        <w:rStyle w:val="aa"/>
                        <w:color w:val="004065"/>
                      </w:rPr>
                      <w:t>https://www.youtube.com/watch?v=OXtTCJy0ayY&amp;list=PLc52kxPJUCY0GuPcQXx1DE_12n44jscaG&amp;index=16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11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https://uchebnik.mos.ru/catalogue/material_view/atomic_objects/2872499</w:t>
                    </w:r>
                  </w:hyperlink>
                </w:p>
              </w:tc>
            </w:tr>
            <w:tr w:rsidR="00C565CE" w14:paraId="7C6CE23F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789247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43498DC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Крестьянский дом как памятник архитектуры (обобщающий </w:t>
                  </w:r>
                  <w:r>
                    <w:lastRenderedPageBreak/>
                    <w:t>урок)</w:t>
                  </w:r>
                </w:p>
              </w:tc>
              <w:tc>
                <w:tcPr>
                  <w:tcW w:w="7515" w:type="dxa"/>
                  <w:hideMark/>
                </w:tcPr>
                <w:p w14:paraId="77CFDD6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https://uchebnik.mos.ru/catalogue/material_view/atomic_objects/1985077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13" w:history="1">
                    <w:r w:rsidR="00C565CE">
                      <w:rPr>
                        <w:rStyle w:val="aa"/>
                        <w:color w:val="004065"/>
                      </w:rPr>
                      <w:t>https://www.youtube.com/watch?v=OXtTCJy0ayY&amp;list=PLc52kxPJUCY0GuPcQXx1DE_12n44jscaG&amp;index=1</w:t>
                    </w:r>
                  </w:hyperlink>
                </w:p>
              </w:tc>
            </w:tr>
            <w:tr w:rsidR="00C565CE" w14:paraId="07EB010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8308F95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7A013B5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Предметы деревенского труда и быта</w:t>
                  </w:r>
                </w:p>
              </w:tc>
              <w:tc>
                <w:tcPr>
                  <w:tcW w:w="7515" w:type="dxa"/>
                  <w:hideMark/>
                </w:tcPr>
                <w:p w14:paraId="1C4E6E5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4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https://uchebnik.mos.ru/catalogue/material_view/atomic_objects/219727</w:t>
                    </w:r>
                  </w:hyperlink>
                </w:p>
              </w:tc>
            </w:tr>
            <w:tr w:rsidR="00C565CE" w14:paraId="4D20111C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D94319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193EDD26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Образ печи в культуре русского народа</w:t>
                  </w:r>
                </w:p>
              </w:tc>
              <w:tc>
                <w:tcPr>
                  <w:tcW w:w="7515" w:type="dxa"/>
                  <w:hideMark/>
                </w:tcPr>
                <w:p w14:paraId="1BB6C13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5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https://uchebnik.mos.ru/catalogue/material_view/atomic_objects/181673</w:t>
                    </w:r>
                  </w:hyperlink>
                </w:p>
              </w:tc>
            </w:tr>
            <w:tr w:rsidR="00C565CE" w14:paraId="77784CFD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23D31B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60AA264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Символика убранства окна крестьянского дома</w:t>
                  </w:r>
                </w:p>
              </w:tc>
              <w:tc>
                <w:tcPr>
                  <w:tcW w:w="7515" w:type="dxa"/>
                  <w:hideMark/>
                </w:tcPr>
                <w:p w14:paraId="7A8C67D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6" w:history="1">
                    <w:r w:rsidR="00C565CE">
                      <w:rPr>
                        <w:rStyle w:val="aa"/>
                        <w:color w:val="004065"/>
                      </w:rPr>
                      <w:t>https://www.youtube.com/watch?v=NI6K0Uacikk</w:t>
                    </w:r>
                  </w:hyperlink>
                </w:p>
              </w:tc>
            </w:tr>
            <w:tr w:rsidR="00C565CE" w14:paraId="4AAFFC34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D2E746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5A3576CD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Русская народная вышивка</w:t>
                  </w:r>
                </w:p>
              </w:tc>
              <w:tc>
                <w:tcPr>
                  <w:tcW w:w="7515" w:type="dxa"/>
                  <w:hideMark/>
                </w:tcPr>
                <w:p w14:paraId="501B8451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7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https://uchebnik.mos.ru/catalogue/material_view/atomic_objects/2872004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18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https://uchebnik.mos.ru/catalogue/material_view/atomic_objects/4744787</w:t>
                    </w:r>
                  </w:hyperlink>
                </w:p>
              </w:tc>
            </w:tr>
            <w:tr w:rsidR="00C565CE" w14:paraId="56457716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C6B3C7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18FC934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Символика цвета в народной одежде</w:t>
                  </w:r>
                </w:p>
              </w:tc>
              <w:tc>
                <w:tcPr>
                  <w:tcW w:w="7515" w:type="dxa"/>
                  <w:hideMark/>
                </w:tcPr>
                <w:p w14:paraId="2CABCF89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9" w:history="1">
                    <w:r w:rsidR="00C565CE">
                      <w:rPr>
                        <w:rStyle w:val="aa"/>
                        <w:color w:val="004065"/>
                      </w:rPr>
                      <w:t>https://www.youtube.com/watch?v=Bz4-MDAwv6M</w:t>
                    </w:r>
                  </w:hyperlink>
                </w:p>
              </w:tc>
            </w:tr>
            <w:tr w:rsidR="00C565CE" w14:paraId="5BE1EEAC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1F6694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25326E7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Конструкция и декор народного праздничного костюма</w:t>
                  </w:r>
                </w:p>
              </w:tc>
              <w:tc>
                <w:tcPr>
                  <w:tcW w:w="7515" w:type="dxa"/>
                  <w:hideMark/>
                </w:tcPr>
                <w:p w14:paraId="1AC392C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0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https://uchebnik.mos.ru/catalogue/material_view/atomic_objects/4745033</w:t>
                    </w:r>
                  </w:hyperlink>
                </w:p>
              </w:tc>
            </w:tr>
            <w:tr w:rsidR="00C565CE" w14:paraId="74732E3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58E204B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8798EA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Народный праздник. Масленица</w:t>
                  </w:r>
                </w:p>
              </w:tc>
              <w:tc>
                <w:tcPr>
                  <w:tcW w:w="7515" w:type="dxa"/>
                  <w:hideMark/>
                </w:tcPr>
                <w:p w14:paraId="2A615E80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1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https://uchebnik.mos.ru/catalogue/material_view/atomic_objects/4729958</w:t>
                    </w:r>
                  </w:hyperlink>
                </w:p>
              </w:tc>
            </w:tr>
            <w:tr w:rsidR="00C565CE" w14:paraId="1B208CF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1BFD18A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6D6566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Народный праздник. Осенины</w:t>
                  </w:r>
                </w:p>
              </w:tc>
              <w:tc>
                <w:tcPr>
                  <w:tcW w:w="7515" w:type="dxa"/>
                  <w:hideMark/>
                </w:tcPr>
                <w:p w14:paraId="57BD7AE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2" w:history="1">
                    <w:r w:rsidR="00C565CE">
                      <w:rPr>
                        <w:rStyle w:val="aa"/>
                        <w:color w:val="004065"/>
                      </w:rPr>
                      <w:t>https://youtu.be/9fjC9qhq3MQ</w:t>
                    </w:r>
                  </w:hyperlink>
                </w:p>
              </w:tc>
            </w:tr>
            <w:tr w:rsidR="00C565CE" w14:paraId="40FBCBD3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ACDB208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5033BAD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Орнаменты в народном искусстве</w:t>
                  </w:r>
                </w:p>
              </w:tc>
              <w:tc>
                <w:tcPr>
                  <w:tcW w:w="7515" w:type="dxa"/>
                  <w:hideMark/>
                </w:tcPr>
                <w:p w14:paraId="6B94A7F1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3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https://uchebnik.mos.ru/catalogue/material_view/atomic_objects/948389</w:t>
                    </w:r>
                  </w:hyperlink>
                </w:p>
              </w:tc>
            </w:tr>
            <w:tr w:rsidR="00C565CE" w14:paraId="1C0B597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6C7407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75019EEC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Единство формы и декора в предметах народного быта</w:t>
                  </w:r>
                </w:p>
              </w:tc>
              <w:tc>
                <w:tcPr>
                  <w:tcW w:w="7515" w:type="dxa"/>
                  <w:hideMark/>
                </w:tcPr>
                <w:p w14:paraId="5A3AC7AF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4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https://uchebnik.mos.ru/catalogue/material_view/atomic_objects/1985077</w:t>
                    </w:r>
                  </w:hyperlink>
                </w:p>
              </w:tc>
            </w:tr>
            <w:tr w:rsidR="00C565CE" w14:paraId="556462C1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A7422B6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5464A351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Композиционное единство в изделиях народных промыслов</w:t>
                  </w:r>
                </w:p>
              </w:tc>
              <w:tc>
                <w:tcPr>
                  <w:tcW w:w="7515" w:type="dxa"/>
                  <w:hideMark/>
                </w:tcPr>
                <w:p w14:paraId="33DA365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5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https://uchebnik.mos.ru/catalogue/material_view/atomic_objects/182464</w:t>
                    </w:r>
                  </w:hyperlink>
                </w:p>
              </w:tc>
            </w:tr>
            <w:tr w:rsidR="00C565CE" w14:paraId="5227996A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72D5F35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72AA269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Цвет в декоративной композиции.</w:t>
                  </w:r>
                </w:p>
              </w:tc>
              <w:tc>
                <w:tcPr>
                  <w:tcW w:w="7515" w:type="dxa"/>
                  <w:hideMark/>
                </w:tcPr>
                <w:p w14:paraId="0497E48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6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https://uchebnik.mos.ru/catalogue/material_view/atomic_objects/2766955</w:t>
                    </w:r>
                  </w:hyperlink>
                </w:p>
              </w:tc>
            </w:tr>
            <w:tr w:rsidR="00C565CE" w14:paraId="17496E9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4354715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1AF4C6B9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Стиль в предметах народных художественных промыслов</w:t>
                  </w:r>
                </w:p>
              </w:tc>
              <w:tc>
                <w:tcPr>
                  <w:tcW w:w="7515" w:type="dxa"/>
                  <w:hideMark/>
                </w:tcPr>
                <w:p w14:paraId="3B7875BC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7" w:history="1">
                    <w:r w:rsidR="00C565CE">
                      <w:rPr>
                        <w:rStyle w:val="aa"/>
                        <w:color w:val="004065"/>
                      </w:rPr>
                      <w:t>https://www.youtube.com/watch?v=uMjg4-Jsvt0</w:t>
                    </w:r>
                  </w:hyperlink>
                </w:p>
              </w:tc>
            </w:tr>
            <w:tr w:rsidR="00C565CE" w14:paraId="7889A61C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72345CD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1F39D23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Материал, мотив, линия</w:t>
                  </w:r>
                </w:p>
              </w:tc>
              <w:tc>
                <w:tcPr>
                  <w:tcW w:w="7515" w:type="dxa"/>
                  <w:hideMark/>
                </w:tcPr>
                <w:p w14:paraId="084274DB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8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https://uchebnik.mos.ru/catalogue/material_view/atomic_objects/913920</w:t>
                    </w:r>
                  </w:hyperlink>
                </w:p>
              </w:tc>
            </w:tr>
            <w:tr w:rsidR="00C565CE" w14:paraId="551F888B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3B674F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19B2C84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Древние образы в народных игрушках</w:t>
                  </w:r>
                </w:p>
              </w:tc>
              <w:tc>
                <w:tcPr>
                  <w:tcW w:w="7515" w:type="dxa"/>
                  <w:hideMark/>
                </w:tcPr>
                <w:p w14:paraId="7ABA38BC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29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https://uchebnik.mos.ru/catalogue/material_view/atomic_objects/2859070</w:t>
                    </w:r>
                  </w:hyperlink>
                </w:p>
              </w:tc>
            </w:tr>
            <w:tr w:rsidR="00C565CE" w14:paraId="0698B95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5C62D4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0EC34B5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Дымковская игрушка</w:t>
                  </w:r>
                </w:p>
              </w:tc>
              <w:tc>
                <w:tcPr>
                  <w:tcW w:w="7515" w:type="dxa"/>
                  <w:hideMark/>
                </w:tcPr>
                <w:p w14:paraId="752E26F0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0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https://uchebnik.mos.ru/catalogue/material_view/atomic_objects/3615921</w:t>
                    </w:r>
                  </w:hyperlink>
                </w:p>
              </w:tc>
            </w:tr>
            <w:tr w:rsidR="00C565CE" w14:paraId="1469DF57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2C0A93F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2CDB83BC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proofErr w:type="spellStart"/>
                  <w:r>
                    <w:t>Филимоновская</w:t>
                  </w:r>
                  <w:proofErr w:type="spellEnd"/>
                  <w:r>
                    <w:t xml:space="preserve"> игрушка</w:t>
                  </w:r>
                </w:p>
              </w:tc>
              <w:tc>
                <w:tcPr>
                  <w:tcW w:w="7515" w:type="dxa"/>
                  <w:hideMark/>
                </w:tcPr>
                <w:p w14:paraId="7C5999B0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1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https://uchebnik.mos.ru/catalogue/material_view/atomic_objects/1765487</w:t>
                    </w:r>
                  </w:hyperlink>
                </w:p>
              </w:tc>
            </w:tr>
            <w:tr w:rsidR="00C565CE" w14:paraId="7A221CB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CA9BD62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56D33BF5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Матрёшка – образ русской красавицы</w:t>
                  </w:r>
                </w:p>
              </w:tc>
              <w:tc>
                <w:tcPr>
                  <w:tcW w:w="7515" w:type="dxa"/>
                  <w:hideMark/>
                </w:tcPr>
                <w:p w14:paraId="00AFFA4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2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https://uchebnik.mos.ru/catalogue/material_view/atomic_objects/2616460</w:t>
                    </w:r>
                  </w:hyperlink>
                </w:p>
              </w:tc>
            </w:tr>
            <w:tr w:rsidR="00C565CE" w14:paraId="541135F3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9B44990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6476D76D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Богородская резная игрушка</w:t>
                  </w:r>
                </w:p>
              </w:tc>
              <w:tc>
                <w:tcPr>
                  <w:tcW w:w="7515" w:type="dxa"/>
                  <w:hideMark/>
                </w:tcPr>
                <w:p w14:paraId="3E3360B1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3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https://uchebnik.mos.ru/catalogue/material_view/atomic_objects/2859070</w:t>
                    </w:r>
                  </w:hyperlink>
                </w:p>
              </w:tc>
            </w:tr>
            <w:tr w:rsidR="00C565CE" w14:paraId="2445BDE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34F8857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0D2E3C03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Куклы-обереги</w:t>
                  </w:r>
                </w:p>
              </w:tc>
              <w:tc>
                <w:tcPr>
                  <w:tcW w:w="7515" w:type="dxa"/>
                  <w:hideMark/>
                </w:tcPr>
                <w:p w14:paraId="41C100BA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4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https://uchebnik.mos.ru/catalogue/material_view/atomic_objects/4768524</w:t>
                    </w:r>
                  </w:hyperlink>
                </w:p>
              </w:tc>
            </w:tr>
            <w:tr w:rsidR="00C565CE" w14:paraId="122C669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22933B0F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054D76C2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Волшебный мир хохломы</w:t>
                  </w:r>
                </w:p>
              </w:tc>
              <w:tc>
                <w:tcPr>
                  <w:tcW w:w="7515" w:type="dxa"/>
                  <w:hideMark/>
                </w:tcPr>
                <w:p w14:paraId="07D1AED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5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https://uchebnik.mos.ru/catalogue/material_view/atomic_objects/2677689</w:t>
                    </w:r>
                  </w:hyperlink>
                </w:p>
              </w:tc>
            </w:tr>
            <w:tr w:rsidR="00C565CE" w14:paraId="749BD354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C67659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5B17CC5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Чудесной гжели нежные букеты</w:t>
                  </w:r>
                </w:p>
              </w:tc>
              <w:tc>
                <w:tcPr>
                  <w:tcW w:w="7515" w:type="dxa"/>
                  <w:hideMark/>
                </w:tcPr>
                <w:p w14:paraId="750C516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6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https://uchebnik.mos.ru/catalogue/material_view/atomic_objects/2358368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37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https://uchebnik.mos.ru/catalogue/material_view/atomic_objects/313268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38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https://uchebnik.mos.ru/catalogue/material_view/atomic_objects/2375002</w:t>
                    </w:r>
                  </w:hyperlink>
                </w:p>
              </w:tc>
            </w:tr>
            <w:tr w:rsidR="00C565CE" w14:paraId="1061CDD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907218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419EBE3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proofErr w:type="spellStart"/>
                  <w:r>
                    <w:t>Жостово</w:t>
                  </w:r>
                  <w:proofErr w:type="spellEnd"/>
                  <w:r>
                    <w:t xml:space="preserve"> – вальс цветов</w:t>
                  </w:r>
                </w:p>
              </w:tc>
              <w:tc>
                <w:tcPr>
                  <w:tcW w:w="7515" w:type="dxa"/>
                  <w:hideMark/>
                </w:tcPr>
                <w:p w14:paraId="01F43354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39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https://uchebnik.mos.ru/catalogue/material_view/atomic_objects/2677689</w:t>
                    </w:r>
                  </w:hyperlink>
                </w:p>
              </w:tc>
            </w:tr>
            <w:tr w:rsidR="00C565CE" w14:paraId="7213C6FF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322B762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5E1E1E6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Городецкая </w:t>
                  </w:r>
                  <w:r>
                    <w:lastRenderedPageBreak/>
                    <w:t>роспись</w:t>
                  </w:r>
                </w:p>
              </w:tc>
              <w:tc>
                <w:tcPr>
                  <w:tcW w:w="7515" w:type="dxa"/>
                  <w:hideMark/>
                </w:tcPr>
                <w:p w14:paraId="35A41058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40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https://uchebnik.mos.ru/catalogue/material_view/atomic_objects/1709129</w:t>
                    </w:r>
                  </w:hyperlink>
                </w:p>
              </w:tc>
            </w:tr>
            <w:tr w:rsidR="00C565CE" w14:paraId="372189EA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BC62C5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7C9F90EB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proofErr w:type="spellStart"/>
                  <w:r>
                    <w:t>Павловопосадские</w:t>
                  </w:r>
                  <w:proofErr w:type="spellEnd"/>
                  <w:r>
                    <w:t xml:space="preserve"> платки</w:t>
                  </w:r>
                </w:p>
              </w:tc>
              <w:tc>
                <w:tcPr>
                  <w:tcW w:w="7515" w:type="dxa"/>
                  <w:hideMark/>
                </w:tcPr>
                <w:p w14:paraId="108771B3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41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https://uchebnik.mos.ru/catalogue/material_view/atomic_objects/2766955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42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https://uchebnik.mos.ru/catalogue/material_view/atomic_objects/6094630</w:t>
                    </w:r>
                  </w:hyperlink>
                </w:p>
              </w:tc>
            </w:tr>
            <w:tr w:rsidR="00C565CE" w14:paraId="1D4AF2C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CB49E17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5821A82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Русский дух в лаковой миниатюрной живописи.</w:t>
                  </w:r>
                </w:p>
              </w:tc>
              <w:tc>
                <w:tcPr>
                  <w:tcW w:w="7515" w:type="dxa"/>
                  <w:hideMark/>
                </w:tcPr>
                <w:p w14:paraId="1E3CCB2B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43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https://uchebnik.mos.ru/catalogue/material_view/atomic_objects/3393638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44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https://uchebnik.mos.ru/catalogue/material_view/atomic_objects/2368048</w:t>
                    </w:r>
                  </w:hyperlink>
                </w:p>
              </w:tc>
            </w:tr>
            <w:tr w:rsidR="00C565CE" w14:paraId="27037A6F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F50CB68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39982C13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Тульский пряник как произведение искусства</w:t>
                  </w:r>
                </w:p>
              </w:tc>
              <w:tc>
                <w:tcPr>
                  <w:tcW w:w="7515" w:type="dxa"/>
                  <w:hideMark/>
                </w:tcPr>
                <w:p w14:paraId="1DDF9FD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45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https://uchebnik.mos.ru/catalogue/material_view/atomic_objects/4188351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46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https://uchebnik.mos.ru/catalogue/material_view/atomic_objects/3007832</w:t>
                    </w:r>
                  </w:hyperlink>
                </w:p>
              </w:tc>
            </w:tr>
            <w:tr w:rsidR="00C565CE" w14:paraId="056A4086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B7CB5D0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0A57BCF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Художественная обработка металла</w:t>
                  </w:r>
                </w:p>
              </w:tc>
              <w:tc>
                <w:tcPr>
                  <w:tcW w:w="7515" w:type="dxa"/>
                  <w:hideMark/>
                </w:tcPr>
                <w:p w14:paraId="62F8FF6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47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https://uchebnik.mos.ru/catalogue/material_view/atomic_objects/3617560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48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https://uchebnik.mos.ru/catalogue/material_view/atomic_objects/3135797</w:t>
                    </w:r>
                  </w:hyperlink>
                </w:p>
              </w:tc>
            </w:tr>
            <w:tr w:rsidR="00C565CE" w14:paraId="12E584D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83A1A10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3945" w:type="dxa"/>
                  <w:hideMark/>
                </w:tcPr>
                <w:p w14:paraId="4806B94B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Чудо-краски ростовской финифти</w:t>
                  </w:r>
                </w:p>
              </w:tc>
              <w:tc>
                <w:tcPr>
                  <w:tcW w:w="7515" w:type="dxa"/>
                  <w:hideMark/>
                </w:tcPr>
                <w:p w14:paraId="44FF5826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49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https://uchebnik.mos.ru/catalogue/material_view/atomic_objects/1666596</w:t>
                    </w:r>
                  </w:hyperlink>
                </w:p>
              </w:tc>
            </w:tr>
            <w:tr w:rsidR="00C565CE" w14:paraId="0ED9A15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A26208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73BB58AC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Изобразительное искусство и основы изобразительного языка</w:t>
                  </w:r>
                </w:p>
              </w:tc>
              <w:tc>
                <w:tcPr>
                  <w:tcW w:w="7515" w:type="dxa"/>
                  <w:hideMark/>
                </w:tcPr>
                <w:p w14:paraId="7545B910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0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https://resh.edu.ru/subject/lesson/7876/main/267033/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51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https://resh.edu.ru/subject/lesson/7880/main/267578/</w:t>
                    </w:r>
                  </w:hyperlink>
                </w:p>
              </w:tc>
            </w:tr>
            <w:tr w:rsidR="00C565CE" w14:paraId="3FED742A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E0E2F56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113AD5B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Графика</w:t>
                  </w:r>
                </w:p>
              </w:tc>
              <w:tc>
                <w:tcPr>
                  <w:tcW w:w="7515" w:type="dxa"/>
                  <w:hideMark/>
                </w:tcPr>
                <w:p w14:paraId="19251D9B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2" w:history="1">
                    <w:r w:rsidR="00C565CE">
                      <w:rPr>
                        <w:rStyle w:val="aa"/>
                        <w:color w:val="004065"/>
                      </w:rPr>
                      <w:t>https://www.youtube.com/watch?v=BVLJVH5B2AQ&amp;list=PLc52kxPJUCY0GuPcQXx1DE_12n44jscaG&amp;index=8</w:t>
                    </w:r>
                  </w:hyperlink>
                </w:p>
              </w:tc>
            </w:tr>
            <w:tr w:rsidR="00C565CE" w14:paraId="099FB5E2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38E333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514FBB8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Скульптура как вид </w:t>
                  </w:r>
                  <w:r>
                    <w:lastRenderedPageBreak/>
                    <w:t>изобразительного искусства</w:t>
                  </w:r>
                </w:p>
              </w:tc>
              <w:tc>
                <w:tcPr>
                  <w:tcW w:w="7515" w:type="dxa"/>
                  <w:hideMark/>
                </w:tcPr>
                <w:p w14:paraId="7AD99E6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3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https://resh.edu.ru/subject/lesson/7879/main/266950/</w:t>
                    </w:r>
                  </w:hyperlink>
                </w:p>
              </w:tc>
            </w:tr>
            <w:tr w:rsidR="00C565CE" w14:paraId="4CC9A5E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F11635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691DAC7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Живопись</w:t>
                  </w:r>
                </w:p>
              </w:tc>
              <w:tc>
                <w:tcPr>
                  <w:tcW w:w="7515" w:type="dxa"/>
                  <w:hideMark/>
                </w:tcPr>
                <w:p w14:paraId="326E4E96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4" w:history="1">
                    <w:r w:rsidR="00C565CE">
                      <w:rPr>
                        <w:rStyle w:val="aa"/>
                        <w:color w:val="004065"/>
                      </w:rPr>
                      <w:t>https://www.net-film.ru/film-55141/</w:t>
                    </w:r>
                  </w:hyperlink>
                </w:p>
              </w:tc>
            </w:tr>
            <w:tr w:rsidR="00C565CE" w14:paraId="5A94AE1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EEEB82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571CA31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Конструктивные и декоративные виды искусства</w:t>
                  </w:r>
                </w:p>
              </w:tc>
              <w:tc>
                <w:tcPr>
                  <w:tcW w:w="7515" w:type="dxa"/>
                  <w:hideMark/>
                </w:tcPr>
                <w:p w14:paraId="00A87B73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5" w:history="1">
                    <w:r w:rsidR="00C565CE">
                      <w:rPr>
                        <w:rStyle w:val="aa"/>
                        <w:color w:val="004065"/>
                      </w:rPr>
                      <w:t>https://ok.ru/video/327577702841</w:t>
                    </w:r>
                  </w:hyperlink>
                </w:p>
              </w:tc>
            </w:tr>
            <w:tr w:rsidR="00C565CE" w14:paraId="3E9C74E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4E67A00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68E31D4D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Графические материалы в изобразительном искусстве</w:t>
                  </w:r>
                </w:p>
              </w:tc>
              <w:tc>
                <w:tcPr>
                  <w:tcW w:w="7515" w:type="dxa"/>
                  <w:hideMark/>
                </w:tcPr>
                <w:p w14:paraId="6BE801D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6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https://resh.edu.ru/subject/lesson/7876/main/267033/</w:t>
                    </w:r>
                  </w:hyperlink>
                </w:p>
              </w:tc>
            </w:tr>
            <w:tr w:rsidR="00C565CE" w14:paraId="55E6B27B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33D478A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30EE4483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Живописные материалы в изобразительном искусстве</w:t>
                  </w:r>
                </w:p>
              </w:tc>
              <w:tc>
                <w:tcPr>
                  <w:tcW w:w="7515" w:type="dxa"/>
                  <w:hideMark/>
                </w:tcPr>
                <w:p w14:paraId="3FC7251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7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https://resh.edu.ru/subject/lesson/7876/main/267033/</w:t>
                    </w:r>
                  </w:hyperlink>
                </w:p>
              </w:tc>
            </w:tr>
            <w:tr w:rsidR="00C565CE" w14:paraId="533B94C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E59EB55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2AA5DCC5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Скульптурные материалы в изобразительном искусстве (обобщающий урок)</w:t>
                  </w:r>
                </w:p>
              </w:tc>
              <w:tc>
                <w:tcPr>
                  <w:tcW w:w="7515" w:type="dxa"/>
                  <w:hideMark/>
                </w:tcPr>
                <w:p w14:paraId="3813309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8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https://resh.edu.ru/subject/lesson/7876/main/267033/</w:t>
                    </w:r>
                  </w:hyperlink>
                </w:p>
              </w:tc>
            </w:tr>
            <w:tr w:rsidR="00C565CE" w14:paraId="5C4793DB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2FC674AD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6B76CC0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Жанры изобразительного искусства.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477E8881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59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https://resh.edu.ru/subject/lesson/7891/main/266617/</w:t>
                    </w:r>
                  </w:hyperlink>
                </w:p>
              </w:tc>
            </w:tr>
            <w:tr w:rsidR="00C565CE" w14:paraId="5908CBA1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1000DFA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3A250C5C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proofErr w:type="spellStart"/>
                  <w:r>
                    <w:t>Бытовои</w:t>
                  </w:r>
                  <w:proofErr w:type="spellEnd"/>
                  <w:r>
                    <w:t>̆ жанр в живописи.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3A57E569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0" w:history="1">
                    <w:r w:rsidR="00C565CE">
                      <w:rPr>
                        <w:rStyle w:val="aa"/>
                        <w:color w:val="004065"/>
                      </w:rPr>
                      <w:t>https://www.youtube.com/watch?v=9bAah5Yuhnc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61" w:history="1">
                    <w:r w:rsidR="00C565CE">
                      <w:rPr>
                        <w:rStyle w:val="aa"/>
                        <w:color w:val="004065"/>
                      </w:rPr>
                      <w:t>https://artrecept.com/zhivopis/zhanry/bytovoi</w:t>
                    </w:r>
                  </w:hyperlink>
                </w:p>
              </w:tc>
            </w:tr>
            <w:tr w:rsidR="00C565CE" w14:paraId="71024F4F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178BB33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4FB279F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Исторический жанр в изобразительном искусстве.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0CFD6B19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2" w:history="1">
                    <w:r w:rsidR="00C565CE">
                      <w:rPr>
                        <w:rStyle w:val="aa"/>
                        <w:color w:val="004065"/>
                      </w:rPr>
                      <w:t>https://www.youtube.com/watch?v=sp5aqF05ygQ</w:t>
                    </w:r>
                  </w:hyperlink>
                </w:p>
              </w:tc>
            </w:tr>
            <w:tr w:rsidR="00C565CE" w14:paraId="6C903BE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0A9708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7F4DC06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Пейзаж как жанр изобразительного искусства. Изобразительное искусство.</w:t>
                  </w:r>
                </w:p>
              </w:tc>
              <w:tc>
                <w:tcPr>
                  <w:tcW w:w="7515" w:type="dxa"/>
                  <w:hideMark/>
                </w:tcPr>
                <w:p w14:paraId="64DC254F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3" w:history="1">
                    <w:r w:rsidR="00C565CE">
                      <w:rPr>
                        <w:rStyle w:val="aa"/>
                        <w:color w:val="004065"/>
                      </w:rPr>
                      <w:t>https://www.youtube.com/watch?v=x_7QloKtzZE&amp;list=PLc52kxPJUCY0GuPcQXx1DE_12n44jscaG&amp;index=11</w:t>
                    </w:r>
                  </w:hyperlink>
                </w:p>
              </w:tc>
            </w:tr>
            <w:tr w:rsidR="00C565CE" w14:paraId="1F760BE7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4574F47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54895DE3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Натюрморт как жанр изобразительного искусства.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34E3BA7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4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https://resh.edu.ru/subject/lesson/7881/main/266921/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65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https://uchebnik.mos.ru/catalogue/material_view/atomic_objects/3332316</w:t>
                    </w:r>
                  </w:hyperlink>
                </w:p>
              </w:tc>
            </w:tr>
            <w:tr w:rsidR="00C565CE" w14:paraId="6E420843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EB3632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12EEA409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Жанр портрета в изобразительном искусстве.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6817A5D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6" w:history="1">
                    <w:r w:rsidR="00C565CE">
                      <w:rPr>
                        <w:rStyle w:val="aa"/>
                        <w:color w:val="004065"/>
                      </w:rPr>
                      <w:t>https://youtu.be/2MFcLLI98nQ</w:t>
                    </w:r>
                  </w:hyperlink>
                </w:p>
              </w:tc>
            </w:tr>
            <w:tr w:rsidR="00C565CE" w14:paraId="7F8D193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643E667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25EAE532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Анималистический жанр в </w:t>
                  </w:r>
                  <w:r>
                    <w:lastRenderedPageBreak/>
                    <w:t>изобразительном искусстве.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3F6778AB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7" w:history="1">
                    <w:r w:rsidR="00C565CE">
                      <w:rPr>
                        <w:rStyle w:val="aa"/>
                        <w:color w:val="004065"/>
                      </w:rPr>
                      <w:t>https://www.youtube.com/watch?v=JQWL6VtsvZg</w:t>
                    </w:r>
                  </w:hyperlink>
                </w:p>
              </w:tc>
            </w:tr>
            <w:tr w:rsidR="00C565CE" w14:paraId="3FB1F73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30DAF7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1F12647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Выразительные средства в живописи</w:t>
                  </w:r>
                </w:p>
              </w:tc>
              <w:tc>
                <w:tcPr>
                  <w:tcW w:w="7515" w:type="dxa"/>
                  <w:hideMark/>
                </w:tcPr>
                <w:p w14:paraId="1FA608F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8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https://resh.edu.ru/subject/lesson/7891/main/266617/</w:t>
                    </w:r>
                  </w:hyperlink>
                </w:p>
              </w:tc>
            </w:tr>
            <w:tr w:rsidR="00C565CE" w14:paraId="6BB872AD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2965E7E0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457D4F9F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Средства художественной выразительности в графике</w:t>
                  </w:r>
                </w:p>
              </w:tc>
              <w:tc>
                <w:tcPr>
                  <w:tcW w:w="7515" w:type="dxa"/>
                  <w:hideMark/>
                </w:tcPr>
                <w:p w14:paraId="73645908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69" w:history="1">
                    <w:r w:rsidR="00C565CE">
                      <w:rPr>
                        <w:rStyle w:val="aa"/>
                        <w:color w:val="004065"/>
                      </w:rPr>
                      <w:t>https://www.youtube.com/watch?v=-3rrdY-fpn4&amp;list=PLc52kxPJUCY0GuPcQXx1DE_12n44jscaG&amp;index=9</w:t>
                    </w:r>
                  </w:hyperlink>
                </w:p>
              </w:tc>
            </w:tr>
            <w:tr w:rsidR="00C565CE" w14:paraId="0C20D01F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E1450E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0C70AA1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Роль композиции в живописи</w:t>
                  </w:r>
                </w:p>
              </w:tc>
              <w:tc>
                <w:tcPr>
                  <w:tcW w:w="7515" w:type="dxa"/>
                  <w:hideMark/>
                </w:tcPr>
                <w:p w14:paraId="593973EA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70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https://uchebnik.mos.ru/catalogue/material_view/atomic_objects/182464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71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https://uchebnik.mos.ru/catalogue/material_view/atomic_objects/885165</w:t>
                    </w:r>
                  </w:hyperlink>
                </w:p>
              </w:tc>
            </w:tr>
            <w:tr w:rsidR="00C565CE" w14:paraId="2407B0EF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1DCEF4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73D3811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Основы </w:t>
                  </w:r>
                  <w:proofErr w:type="spellStart"/>
                  <w:r>
                    <w:t>цветоведения</w:t>
                  </w:r>
                  <w:proofErr w:type="spellEnd"/>
                </w:p>
              </w:tc>
              <w:tc>
                <w:tcPr>
                  <w:tcW w:w="7515" w:type="dxa"/>
                  <w:hideMark/>
                </w:tcPr>
                <w:p w14:paraId="140BCEC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72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https://resh.edu.ru/subject/lesson/7878/main/266977/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73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https://resh.edu.ru/subject/lesson/7880/main/267578/</w:t>
                    </w:r>
                  </w:hyperlink>
                </w:p>
              </w:tc>
            </w:tr>
            <w:tr w:rsidR="00C565CE" w14:paraId="32B55C3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61B8D1A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7A00F4D6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Основные цвета</w:t>
                  </w:r>
                </w:p>
              </w:tc>
              <w:tc>
                <w:tcPr>
                  <w:tcW w:w="7515" w:type="dxa"/>
                  <w:hideMark/>
                </w:tcPr>
                <w:p w14:paraId="11BDA02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74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https://resh.edu.ru/subject/lesson/7878/main/266977/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75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https://resh.edu.ru/subject/lesson/7880/main/267578/</w:t>
                    </w:r>
                  </w:hyperlink>
                </w:p>
              </w:tc>
            </w:tr>
            <w:tr w:rsidR="00C565CE" w14:paraId="6BDBF036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29FB3B2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73BDAE52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Дополнительные цвета</w:t>
                  </w:r>
                </w:p>
              </w:tc>
              <w:tc>
                <w:tcPr>
                  <w:tcW w:w="7515" w:type="dxa"/>
                  <w:hideMark/>
                </w:tcPr>
                <w:p w14:paraId="4ED566F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76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https://resh.edu.ru/subject/lesson/7878/main/266977/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77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https://resh.edu.ru/subject/lesson/7880/main/267578/</w:t>
                    </w:r>
                  </w:hyperlink>
                </w:p>
              </w:tc>
            </w:tr>
            <w:tr w:rsidR="00C565CE" w14:paraId="30DE67A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F9B49B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3366F1BB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Теплые и холодные цвета</w:t>
                  </w:r>
                </w:p>
              </w:tc>
              <w:tc>
                <w:tcPr>
                  <w:tcW w:w="7515" w:type="dxa"/>
                  <w:hideMark/>
                </w:tcPr>
                <w:p w14:paraId="0F54521A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78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https://resh.edu.ru/subject/lesson/7878/main/266977/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79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https://resh.edu.ru/subject/lesson/7880/main/267578/</w:t>
                    </w:r>
                  </w:hyperlink>
                </w:p>
              </w:tc>
            </w:tr>
            <w:tr w:rsidR="00C565CE" w14:paraId="14C505B2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F3AE142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70E0834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Насыщенность </w:t>
                  </w:r>
                  <w:r>
                    <w:lastRenderedPageBreak/>
                    <w:t>цвета</w:t>
                  </w:r>
                </w:p>
              </w:tc>
              <w:tc>
                <w:tcPr>
                  <w:tcW w:w="7515" w:type="dxa"/>
                  <w:hideMark/>
                </w:tcPr>
                <w:p w14:paraId="701946FB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0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https://resh.edu.ru/subject/lesson/7878/main/266977/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81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</w:hyperlink>
                </w:p>
              </w:tc>
            </w:tr>
            <w:tr w:rsidR="00C565CE" w14:paraId="4E33CFA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578308A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4EEB04C9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Светлота цвета</w:t>
                  </w:r>
                </w:p>
              </w:tc>
              <w:tc>
                <w:tcPr>
                  <w:tcW w:w="7515" w:type="dxa"/>
                  <w:hideMark/>
                </w:tcPr>
                <w:p w14:paraId="29236704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2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https://resh.edu.ru/subject/lesson/7878/main/266977/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83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</w:hyperlink>
                </w:p>
              </w:tc>
            </w:tr>
            <w:tr w:rsidR="00C565CE" w14:paraId="4178E9F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4B32E23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58FDCC1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Цветовой контраст (обобщающий урок)</w:t>
                  </w:r>
                </w:p>
              </w:tc>
              <w:tc>
                <w:tcPr>
                  <w:tcW w:w="7515" w:type="dxa"/>
                  <w:hideMark/>
                </w:tcPr>
                <w:p w14:paraId="1B8B138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4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https://resh.edu.ru/subject/lesson/7878/main/266977/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85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</w:hyperlink>
                </w:p>
              </w:tc>
            </w:tr>
            <w:tr w:rsidR="00C565CE" w14:paraId="2E88CF1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6B4DDA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73A94F73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Рисунок – основа изобразительного искусства</w:t>
                  </w:r>
                </w:p>
              </w:tc>
              <w:tc>
                <w:tcPr>
                  <w:tcW w:w="7515" w:type="dxa"/>
                  <w:hideMark/>
                </w:tcPr>
                <w:p w14:paraId="4159D68E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6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https://resh.edu.ru/subject/lesson/7877/main/267006/</w:t>
                    </w:r>
                  </w:hyperlink>
                </w:p>
              </w:tc>
            </w:tr>
            <w:tr w:rsidR="00C565CE" w14:paraId="67202B3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17D8676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579C464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Рисунок с натуры</w:t>
                  </w:r>
                </w:p>
              </w:tc>
              <w:tc>
                <w:tcPr>
                  <w:tcW w:w="7515" w:type="dxa"/>
                  <w:hideMark/>
                </w:tcPr>
                <w:p w14:paraId="2141748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7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https://resh.edu.ru/subject/lesson/7877/main/267006/</w:t>
                    </w:r>
                  </w:hyperlink>
                </w:p>
              </w:tc>
            </w:tr>
            <w:tr w:rsidR="00C565CE" w14:paraId="4F6C900C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827DF4F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0CAEC839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Рисунок по представлению</w:t>
                  </w:r>
                </w:p>
              </w:tc>
              <w:tc>
                <w:tcPr>
                  <w:tcW w:w="7515" w:type="dxa"/>
                  <w:hideMark/>
                </w:tcPr>
                <w:p w14:paraId="2843E31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8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https://resh.edu.ru/subject/lesson/7877/main/267006/</w:t>
                    </w:r>
                  </w:hyperlink>
                </w:p>
              </w:tc>
            </w:tr>
            <w:tr w:rsidR="00C565CE" w14:paraId="4BD3DB5A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2DF0543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10D99A35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Виды натюрморта</w:t>
                  </w:r>
                </w:p>
              </w:tc>
              <w:tc>
                <w:tcPr>
                  <w:tcW w:w="7515" w:type="dxa"/>
                  <w:hideMark/>
                </w:tcPr>
                <w:p w14:paraId="06FDA5F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89" w:history="1">
                    <w:r w:rsidR="00C565CE">
                      <w:rPr>
                        <w:rStyle w:val="aa"/>
                        <w:color w:val="004065"/>
                      </w:rPr>
                      <w:t>https://www.youtube.com/watch?v=32WPOYls0_g&amp;list=PLc52kxPJUCY0GuPcQXx1DE_12n44jscaG&amp;index=12</w:t>
                    </w:r>
                  </w:hyperlink>
                </w:p>
              </w:tc>
            </w:tr>
            <w:tr w:rsidR="00C565CE" w14:paraId="6802E222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992EC8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3487DE6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Строение, форма, пропорции моделей</w:t>
                  </w:r>
                </w:p>
              </w:tc>
              <w:tc>
                <w:tcPr>
                  <w:tcW w:w="7515" w:type="dxa"/>
                  <w:hideMark/>
                </w:tcPr>
                <w:p w14:paraId="5B6C624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0" w:history="1">
                    <w:r w:rsidR="00C565CE">
                      <w:rPr>
                        <w:rStyle w:val="aa"/>
                        <w:color w:val="004065"/>
                      </w:rPr>
                      <w:t>https://youtu.be/1Fmr-8xazo0</w:t>
                    </w:r>
                  </w:hyperlink>
                </w:p>
              </w:tc>
            </w:tr>
            <w:tr w:rsidR="00C565CE" w14:paraId="42041A7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1AA0FDC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042F5F2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Композиция в натюрморте</w:t>
                  </w:r>
                </w:p>
              </w:tc>
              <w:tc>
                <w:tcPr>
                  <w:tcW w:w="7515" w:type="dxa"/>
                  <w:hideMark/>
                </w:tcPr>
                <w:p w14:paraId="286190FE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1" w:history="1">
                    <w:r w:rsidR="00C565CE">
                      <w:rPr>
                        <w:rStyle w:val="aa"/>
                        <w:color w:val="004065"/>
                      </w:rPr>
                      <w:t>https://www.youtube.com/watch?v=yMppoLXaRN8</w:t>
                    </w:r>
                  </w:hyperlink>
                </w:p>
              </w:tc>
            </w:tr>
            <w:tr w:rsidR="00C565CE" w14:paraId="562665C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27932C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6E9E08C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Цвет в натюрморте</w:t>
                  </w:r>
                </w:p>
              </w:tc>
              <w:tc>
                <w:tcPr>
                  <w:tcW w:w="7515" w:type="dxa"/>
                  <w:hideMark/>
                </w:tcPr>
                <w:p w14:paraId="3FC3D099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2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https://resh.edu.ru/subject/lesson/7884/main/266837/</w:t>
                    </w:r>
                  </w:hyperlink>
                </w:p>
              </w:tc>
            </w:tr>
            <w:tr w:rsidR="00C565CE" w14:paraId="1EEFA8B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A1C831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52DD57AD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Голландский натюрморт</w:t>
                  </w:r>
                </w:p>
              </w:tc>
              <w:tc>
                <w:tcPr>
                  <w:tcW w:w="7515" w:type="dxa"/>
                  <w:hideMark/>
                </w:tcPr>
                <w:p w14:paraId="107977A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3" w:history="1">
                    <w:r w:rsidR="00C565CE">
                      <w:rPr>
                        <w:rStyle w:val="aa"/>
                        <w:color w:val="004065"/>
                      </w:rPr>
                      <w:t>https://www.youtube.com/watch?v=Ntff9AkCIng</w:t>
                    </w:r>
                  </w:hyperlink>
                </w:p>
              </w:tc>
            </w:tr>
            <w:tr w:rsidR="00C565CE" w14:paraId="34261867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B286206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3945" w:type="dxa"/>
                  <w:hideMark/>
                </w:tcPr>
                <w:p w14:paraId="07456F7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Выдающиеся мастера натюрморта в России (обобщающий урок)</w:t>
                  </w:r>
                </w:p>
              </w:tc>
              <w:tc>
                <w:tcPr>
                  <w:tcW w:w="7515" w:type="dxa"/>
                  <w:hideMark/>
                </w:tcPr>
                <w:p w14:paraId="0DD15E94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4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https://resh.edu.ru/subject/lesson/7884/main/266837/</w:t>
                    </w:r>
                  </w:hyperlink>
                </w:p>
              </w:tc>
            </w:tr>
            <w:tr w:rsidR="00C565CE" w14:paraId="44EAD1D1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482E995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1D47BB85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Многообразие природных форм.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63F18E3E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5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https://resh.edu.ru/subject/lesson/7882/main/266889/</w:t>
                    </w:r>
                  </w:hyperlink>
                </w:p>
              </w:tc>
            </w:tr>
            <w:tr w:rsidR="00C565CE" w14:paraId="21BEF1F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F800AF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6E3200AB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Геометрические фигуры и тела.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0F509709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6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https://resh.edu.ru/subject/lesson/7882/main/266889/</w:t>
                    </w:r>
                  </w:hyperlink>
                </w:p>
              </w:tc>
            </w:tr>
            <w:tr w:rsidR="00C565CE" w14:paraId="413FC4D1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5544A7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7DB9C5F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Геометрическое тело – шар.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5AEC95E8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7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</w:hyperlink>
                </w:p>
              </w:tc>
            </w:tr>
            <w:tr w:rsidR="00C565CE" w14:paraId="5E64C00C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66E501B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1103EEE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Геометрические формы. Куб</w:t>
                  </w:r>
                </w:p>
              </w:tc>
              <w:tc>
                <w:tcPr>
                  <w:tcW w:w="7515" w:type="dxa"/>
                  <w:hideMark/>
                </w:tcPr>
                <w:p w14:paraId="5EF0FE9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8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</w:hyperlink>
                </w:p>
              </w:tc>
            </w:tr>
            <w:tr w:rsidR="00C565CE" w14:paraId="2EBF578F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A288598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5F99EE03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Геометрическое тело – конус. Симметрия. Изобразительное </w:t>
                  </w:r>
                  <w:r>
                    <w:lastRenderedPageBreak/>
                    <w:t>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2F4CC21B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99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</w:hyperlink>
                </w:p>
              </w:tc>
            </w:tr>
            <w:tr w:rsidR="00C565CE" w14:paraId="55F5333D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D8EC2F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68D98804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Геометрическое тело – цилиндр.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7C43F404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0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</w:hyperlink>
                </w:p>
              </w:tc>
            </w:tr>
            <w:tr w:rsidR="00C565CE" w14:paraId="29054C91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ABB99A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4A037EF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Геометрическое тело – призма.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032B23B3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1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https://uchebnik.mos.ru/catalogue/material_view/atomic_objects/4064322</w:t>
                    </w:r>
                  </w:hyperlink>
                </w:p>
              </w:tc>
            </w:tr>
            <w:tr w:rsidR="00C565CE" w14:paraId="34B4819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4B57158B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66E24F2F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Композиция из геометрических форм</w:t>
                  </w:r>
                </w:p>
              </w:tc>
              <w:tc>
                <w:tcPr>
                  <w:tcW w:w="7515" w:type="dxa"/>
                  <w:hideMark/>
                </w:tcPr>
                <w:p w14:paraId="1304A82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2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https://uchebnik.mos.ru/catalogue/material_view/atomic_objects/182464</w:t>
                    </w:r>
                  </w:hyperlink>
                </w:p>
              </w:tc>
            </w:tr>
            <w:tr w:rsidR="00C565CE" w14:paraId="61E7275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BDD57E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4580FF2C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Линейная перспектива в пейзаже.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00CA09D0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3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https://resh.edu.ru/subject/lesson/7882/main/266889/</w:t>
                    </w:r>
                  </w:hyperlink>
                </w:p>
              </w:tc>
            </w:tr>
            <w:tr w:rsidR="00C565CE" w14:paraId="0F88CE1D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BDCDF9D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637B796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Воздушная перспектива в пейзаже.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12EC551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4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https://resh.edu.ru/subject/lesson/7892/main/266681/</w:t>
                    </w:r>
                  </w:hyperlink>
                </w:p>
              </w:tc>
            </w:tr>
            <w:tr w:rsidR="00C565CE" w14:paraId="1475BB44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E57ECF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5E2A0BE1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Элементы пейзажа в живописи.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0E169C45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5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https://resh.edu.ru/subject/lesson/7890/main/266649/</w:t>
                    </w:r>
                  </w:hyperlink>
                </w:p>
              </w:tc>
            </w:tr>
            <w:tr w:rsidR="00C565CE" w14:paraId="7155436C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39DDC06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5A0E8E1F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Определение характера в пейзаже.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7B6F2116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6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https://resh.edu.ru/subject/lesson/7890/main/266649/</w:t>
                    </w:r>
                  </w:hyperlink>
                </w:p>
              </w:tc>
            </w:tr>
            <w:tr w:rsidR="00C565CE" w14:paraId="5D29514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F087EF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33FAD55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Пейзаж-настроение в изобразительном искусстве.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38D84DB1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7" w:history="1">
                    <w:r w:rsidR="00C565CE">
                      <w:rPr>
                        <w:rStyle w:val="aa"/>
                        <w:color w:val="004065"/>
                      </w:rPr>
                      <w:t>https://www.youtube.com/watch?v=x_7QloKtzZE&amp;list=PLc52kxPJUCY0GuPcQXx1DE_12n44jscaG&amp;index=11</w:t>
                    </w:r>
                  </w:hyperlink>
                </w:p>
              </w:tc>
            </w:tr>
            <w:tr w:rsidR="00C565CE" w14:paraId="307B3B6C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51FB955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7D15AF9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Русская пейзажная живопись (И.И. Левитан, В.Д. Поленов).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43FF3403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8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https://resh.edu.ru/subject/lesson/7890/main/266649/</w:t>
                    </w:r>
                  </w:hyperlink>
                </w:p>
              </w:tc>
            </w:tr>
            <w:tr w:rsidR="00C565CE" w14:paraId="4A4CE1AA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2A35A08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4FC1966F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Пейзаж в живописи художников – импрессионистов (К. Моне, А. </w:t>
                  </w:r>
                  <w:proofErr w:type="spellStart"/>
                  <w:r>
                    <w:t>Сислей</w:t>
                  </w:r>
                  <w:proofErr w:type="spellEnd"/>
                  <w:r>
                    <w:t>).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50B4FCA3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09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https://resh.edu.ru/subject/lesson/7890/main/266649/</w:t>
                    </w:r>
                  </w:hyperlink>
                </w:p>
              </w:tc>
            </w:tr>
            <w:tr w:rsidR="00C565CE" w14:paraId="773B631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27A188B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210C418C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Графический пейзаж.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6E3B626A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0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https://resh.edu.ru/subject/lesson/2710/main/</w:t>
                    </w:r>
                  </w:hyperlink>
                </w:p>
              </w:tc>
            </w:tr>
            <w:tr w:rsidR="00C565CE" w14:paraId="7F855B2D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C551018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26573F1D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Понимание смысла деятельности художника.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7C1CFF91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1" w:history="1">
                    <w:r w:rsidR="00C565CE">
                      <w:rPr>
                        <w:rStyle w:val="aa"/>
                        <w:color w:val="004065"/>
                      </w:rPr>
                      <w:t>https://www.youtube.com/watch?v=8RPxrKwzE8Y&amp;list=PLc52kxPJUCY0GuPcQXx1DE_12n44jscaG&amp;index=6</w:t>
                    </w:r>
                  </w:hyperlink>
                </w:p>
              </w:tc>
            </w:tr>
            <w:tr w:rsidR="00C565CE" w14:paraId="2C8FEB33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A07D72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59D55B6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Конструкция головы человека и её основные пропорции.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6920DB74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2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https://resh.edu.ru/subject/lesson/7886/main/266777/</w:t>
                    </w:r>
                  </w:hyperlink>
                </w:p>
              </w:tc>
            </w:tr>
            <w:tr w:rsidR="00C565CE" w14:paraId="636DC34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283ED93F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0E2117F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Портрет в истории искусства</w:t>
                  </w:r>
                </w:p>
              </w:tc>
              <w:tc>
                <w:tcPr>
                  <w:tcW w:w="7515" w:type="dxa"/>
                  <w:hideMark/>
                </w:tcPr>
                <w:p w14:paraId="26A001B2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3" w:history="1">
                    <w:r w:rsidR="00C565CE">
                      <w:rPr>
                        <w:rStyle w:val="aa"/>
                        <w:color w:val="004065"/>
                      </w:rPr>
                      <w:t>https://youtu.be/2MFcLLI98nQ</w:t>
                    </w:r>
                  </w:hyperlink>
                </w:p>
              </w:tc>
            </w:tr>
            <w:tr w:rsidR="00C565CE" w14:paraId="2A0A3159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4E99526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100B8D2D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Графический портрет.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2633BDEF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4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https://resh.edu.ru/subject/lesson/7887/main/267546/</w:t>
                    </w:r>
                  </w:hyperlink>
                </w:p>
              </w:tc>
            </w:tr>
            <w:tr w:rsidR="00C565CE" w14:paraId="78EAB3A2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413EDA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6B914D6D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Образ человека в портретной живописи русских художников XIX века</w:t>
                  </w:r>
                </w:p>
              </w:tc>
              <w:tc>
                <w:tcPr>
                  <w:tcW w:w="7515" w:type="dxa"/>
                  <w:hideMark/>
                </w:tcPr>
                <w:p w14:paraId="4054310E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5" w:history="1">
                    <w:r w:rsidR="00C565CE">
                      <w:rPr>
                        <w:rStyle w:val="aa"/>
                        <w:color w:val="004065"/>
                      </w:rPr>
                      <w:t>https://www.youtube.com/watch?v=YDf1Qz5a-q4&amp;list=PLc52kxPJUCY0GuPcQXx1DE_12n44jscaG&amp;index=4</w:t>
                    </w:r>
                  </w:hyperlink>
                </w:p>
              </w:tc>
            </w:tr>
            <w:tr w:rsidR="00C565CE" w14:paraId="14D6357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EFA4DFA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438E6109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Живописное решение характера освещения – важнейшее средство </w:t>
                  </w:r>
                  <w:r>
                    <w:lastRenderedPageBreak/>
                    <w:t>выразительности при создании художественного образа</w:t>
                  </w:r>
                </w:p>
              </w:tc>
              <w:tc>
                <w:tcPr>
                  <w:tcW w:w="7515" w:type="dxa"/>
                  <w:hideMark/>
                </w:tcPr>
                <w:p w14:paraId="482D81B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6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https://resh.edu.ru/subject/lesson/7883/main/266865/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117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https://resh.edu.ru/subject/lesson/7888/main/266745/</w:t>
                    </w:r>
                  </w:hyperlink>
                </w:p>
              </w:tc>
            </w:tr>
            <w:tr w:rsidR="00C565CE" w14:paraId="52AB99E3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8CD732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7CC7EBCB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Скульптурный портрет.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1CADCD59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8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https://resh.edu.ru/subject/lesson/7886/main/266777/</w:t>
                    </w:r>
                  </w:hyperlink>
                </w:p>
              </w:tc>
            </w:tr>
            <w:tr w:rsidR="00C565CE" w14:paraId="42DE8058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C3B690B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2E397ABA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Великие портретисты прошлого.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6E260018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19" w:history="1">
                    <w:r w:rsidR="00C565CE">
                      <w:rPr>
                        <w:rStyle w:val="aa"/>
                        <w:color w:val="004065"/>
                      </w:rPr>
                      <w:t>https://resh.edu.ru/subject/lesson/7889/main/266713/</w:t>
                    </w:r>
                  </w:hyperlink>
                </w:p>
              </w:tc>
            </w:tr>
            <w:tr w:rsidR="00C565CE" w14:paraId="00543A4A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CEE91E6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17600DE8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Особенности русского портрета</w:t>
                  </w:r>
                </w:p>
              </w:tc>
              <w:tc>
                <w:tcPr>
                  <w:tcW w:w="7515" w:type="dxa"/>
                  <w:hideMark/>
                </w:tcPr>
                <w:p w14:paraId="5B023FBE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0" w:history="1">
                    <w:r w:rsidR="00C565CE">
                      <w:rPr>
                        <w:rStyle w:val="aa"/>
                        <w:color w:val="004065"/>
                      </w:rPr>
                      <w:t>https://www.youtube.com/watch?v=mI09aB4pdoI&amp;list=PLc52kxPJUCY0GuPcQXx1DE_12n44jscaG&amp;index=13</w:t>
                    </w:r>
                    <w:r w:rsidR="00C565CE">
                      <w:rPr>
                        <w:color w:val="004065"/>
                      </w:rPr>
                      <w:br/>
                    </w:r>
                  </w:hyperlink>
                  <w:hyperlink r:id="rId121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https://uchebnik.mos.ru/catalogue/material_view/atomic_objects/776743</w:t>
                    </w:r>
                  </w:hyperlink>
                </w:p>
              </w:tc>
            </w:tr>
            <w:tr w:rsidR="00C565CE" w14:paraId="3219BD11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A4CC95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2ED467F2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Портрет в изобразительном искусстве ХХ века.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25A47B45" w14:textId="77777777" w:rsidR="00C565CE" w:rsidRDefault="00C565CE">
                  <w:r>
                    <w:t> </w:t>
                  </w:r>
                </w:p>
              </w:tc>
            </w:tr>
            <w:tr w:rsidR="00C565CE" w14:paraId="17634086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2076F518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0EA54AE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Портретное искусство Англии</w:t>
                  </w:r>
                </w:p>
              </w:tc>
              <w:tc>
                <w:tcPr>
                  <w:tcW w:w="7515" w:type="dxa"/>
                  <w:hideMark/>
                </w:tcPr>
                <w:p w14:paraId="76362CD8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2" w:history="1">
                    <w:r w:rsidR="00C565CE">
                      <w:rPr>
                        <w:rStyle w:val="aa"/>
                        <w:color w:val="004065"/>
                      </w:rPr>
                      <w:t>https://www.youtube.com/watch?v=vX1Avw8eu5o&amp;list=PLc52kxPJUCY0GuPcQXx1DE_12n44jscaG&amp;index=15</w:t>
                    </w:r>
                  </w:hyperlink>
                </w:p>
              </w:tc>
            </w:tr>
            <w:tr w:rsidR="00C565CE" w14:paraId="7ABF8DBE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55AF1771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39231DD2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 xml:space="preserve">Проблема красоты человека в греческой скульптуре периодов классики </w:t>
                  </w:r>
                  <w:r>
                    <w:lastRenderedPageBreak/>
                    <w:t>и эллинизма.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133BDDFA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3" w:history="1">
                    <w:r w:rsidR="00C565CE">
                      <w:rPr>
                        <w:rStyle w:val="aa"/>
                        <w:color w:val="004065"/>
                      </w:rPr>
                      <w:t>https://youtu.be/FmAZK58o-_A</w:t>
                    </w:r>
                  </w:hyperlink>
                </w:p>
              </w:tc>
            </w:tr>
            <w:tr w:rsidR="00C565CE" w14:paraId="1F9466E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21ADAEA2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1F11330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Пропорции и строение фигуры человека.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71DF5387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4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https://uchebnik.mos.ru/catalogue/material_view/atomic_objects/5641455</w:t>
                    </w:r>
                  </w:hyperlink>
                </w:p>
              </w:tc>
            </w:tr>
            <w:tr w:rsidR="00C565CE" w14:paraId="09A0564A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1B3C149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6AEFB86E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Разнообразие пластического решения фигуры человека с натуры.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0983354C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5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https://uchebnik.mos.ru/catalogue/material_view/atomic_objects/5641455</w:t>
                    </w:r>
                  </w:hyperlink>
                </w:p>
              </w:tc>
            </w:tr>
            <w:tr w:rsidR="00C565CE" w14:paraId="7E58E1CD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671B18C4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159206C6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Сюжет и содержание в картине</w:t>
                  </w:r>
                </w:p>
              </w:tc>
              <w:tc>
                <w:tcPr>
                  <w:tcW w:w="7515" w:type="dxa"/>
                  <w:hideMark/>
                </w:tcPr>
                <w:p w14:paraId="1E1A9F2A" w14:textId="77777777" w:rsidR="00C565CE" w:rsidRDefault="00C565CE">
                  <w:r>
                    <w:t> </w:t>
                  </w:r>
                </w:p>
              </w:tc>
            </w:tr>
            <w:tr w:rsidR="00C565CE" w14:paraId="23B202E5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32DB639E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25897ED7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Александр Иванов: картина длиною в жизнь</w:t>
                  </w:r>
                </w:p>
              </w:tc>
              <w:tc>
                <w:tcPr>
                  <w:tcW w:w="7515" w:type="dxa"/>
                  <w:hideMark/>
                </w:tcPr>
                <w:p w14:paraId="26D3BACD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6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https://uchebnik.mos.ru/catalogue/material_view/atomic_objects/5549895</w:t>
                    </w:r>
                  </w:hyperlink>
                </w:p>
              </w:tc>
            </w:tr>
            <w:tr w:rsidR="00C565CE" w14:paraId="172BCD5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7F25DC69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6A85A473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Великая Отечественная война в произведениях искусства. Изобразительное искусство</w:t>
                  </w:r>
                </w:p>
              </w:tc>
              <w:tc>
                <w:tcPr>
                  <w:tcW w:w="7515" w:type="dxa"/>
                  <w:hideMark/>
                </w:tcPr>
                <w:p w14:paraId="2402B6CE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7" w:history="1">
                    <w:r w:rsidR="00C565CE">
                      <w:rPr>
                        <w:rStyle w:val="aa"/>
                        <w:color w:val="004065"/>
                      </w:rPr>
                      <w:t>https://uchebnik.mos.ru/catalogue/material_view/atomic_objects/4218514</w:t>
                    </w:r>
                  </w:hyperlink>
                </w:p>
              </w:tc>
            </w:tr>
            <w:tr w:rsidR="00C565CE" w14:paraId="561503D0" w14:textId="77777777" w:rsidTr="00C565CE">
              <w:trPr>
                <w:jc w:val="center"/>
              </w:trPr>
              <w:tc>
                <w:tcPr>
                  <w:tcW w:w="735" w:type="dxa"/>
                  <w:noWrap/>
                  <w:hideMark/>
                </w:tcPr>
                <w:p w14:paraId="06702CB0" w14:textId="77777777" w:rsidR="00C565CE" w:rsidRDefault="00C565CE">
                  <w:pPr>
                    <w:pStyle w:val="af2"/>
                    <w:spacing w:before="237" w:beforeAutospacing="0" w:after="237" w:afterAutospacing="0"/>
                    <w:jc w:val="center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3945" w:type="dxa"/>
                  <w:hideMark/>
                </w:tcPr>
                <w:p w14:paraId="186F1F60" w14:textId="77777777" w:rsidR="00C565CE" w:rsidRDefault="00C565CE">
                  <w:pPr>
                    <w:pStyle w:val="af2"/>
                    <w:spacing w:before="237" w:beforeAutospacing="0" w:after="237" w:afterAutospacing="0"/>
                  </w:pPr>
                  <w:r>
                    <w:t>Место и роль картины в истории Отечества</w:t>
                  </w:r>
                </w:p>
              </w:tc>
              <w:tc>
                <w:tcPr>
                  <w:tcW w:w="7515" w:type="dxa"/>
                  <w:hideMark/>
                </w:tcPr>
                <w:p w14:paraId="7A136BA1" w14:textId="77777777" w:rsidR="00C565CE" w:rsidRDefault="009F4342">
                  <w:pPr>
                    <w:pStyle w:val="af2"/>
                    <w:spacing w:before="237" w:beforeAutospacing="0" w:after="237" w:afterAutospacing="0"/>
                  </w:pPr>
                  <w:hyperlink r:id="rId128" w:history="1">
                    <w:r w:rsidR="00C565CE">
                      <w:rPr>
                        <w:rStyle w:val="aa"/>
                        <w:color w:val="004065"/>
                      </w:rPr>
                      <w:t>https://youtu.be/riLiMPHO1z8</w:t>
                    </w:r>
                  </w:hyperlink>
                </w:p>
              </w:tc>
            </w:tr>
          </w:tbl>
          <w:p w14:paraId="7F401402" w14:textId="77777777" w:rsidR="00616B3C" w:rsidRPr="0039217F" w:rsidRDefault="00616B3C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D9125" w14:textId="77777777" w:rsidR="00616B3C" w:rsidRPr="0039217F" w:rsidRDefault="00616B3C" w:rsidP="00616B3C">
      <w:pPr>
        <w:jc w:val="center"/>
        <w:rPr>
          <w:b/>
        </w:rPr>
      </w:pPr>
      <w:r>
        <w:rPr>
          <w:b/>
        </w:rPr>
        <w:lastRenderedPageBreak/>
        <w:t xml:space="preserve">КАЛЕНДАРНО-ТЕМАТИЧЕСКОЕ ПЛАНИРОВАНИЕ  - </w:t>
      </w:r>
      <w:r w:rsidRPr="0039217F">
        <w:rPr>
          <w:b/>
        </w:rPr>
        <w:t>5 класс</w:t>
      </w:r>
    </w:p>
    <w:p w14:paraId="3425EAA5" w14:textId="77777777" w:rsidR="00616B3C" w:rsidRPr="0039217F" w:rsidRDefault="00616B3C" w:rsidP="00616B3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2DA78A3E" w14:textId="77777777" w:rsidR="00616B3C" w:rsidRPr="0039217F" w:rsidRDefault="00616B3C" w:rsidP="00616B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Тема года: «Декоративно-прикладное искусство в жизни человека»</w:t>
      </w:r>
    </w:p>
    <w:p w14:paraId="0F6F3F3F" w14:textId="77777777" w:rsidR="00616B3C" w:rsidRPr="0039217F" w:rsidRDefault="00616B3C" w:rsidP="00616B3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528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672"/>
        <w:gridCol w:w="992"/>
        <w:gridCol w:w="1418"/>
        <w:gridCol w:w="850"/>
        <w:gridCol w:w="3684"/>
        <w:gridCol w:w="3259"/>
        <w:gridCol w:w="1422"/>
        <w:gridCol w:w="853"/>
        <w:gridCol w:w="853"/>
      </w:tblGrid>
      <w:tr w:rsidR="002258E8" w:rsidRPr="0039217F" w14:paraId="26AB8059" w14:textId="77777777" w:rsidTr="00DE6EFA">
        <w:trPr>
          <w:cantSplit/>
          <w:trHeight w:val="1259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9DA1BB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F67294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3A7802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BEC3FA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715270DC" w14:textId="77777777" w:rsidR="002258E8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14:paraId="02C0928D" w14:textId="77777777" w:rsidR="002258E8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</w:p>
          <w:p w14:paraId="30C2CA9E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воспитательный модуль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textDirection w:val="btLr"/>
            <w:hideMark/>
          </w:tcPr>
          <w:p w14:paraId="3BE3ED5D" w14:textId="77777777" w:rsidR="002258E8" w:rsidRPr="0039217F" w:rsidRDefault="002258E8" w:rsidP="00A07927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14:paraId="3215CAB9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90EEF0E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14:paraId="1CF5A961" w14:textId="77777777" w:rsidR="002258E8" w:rsidRPr="0039217F" w:rsidRDefault="002258E8" w:rsidP="00A07927">
            <w:pPr>
              <w:rPr>
                <w:b/>
              </w:rPr>
            </w:pPr>
          </w:p>
          <w:p w14:paraId="176FB80C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Вид урока</w:t>
            </w:r>
          </w:p>
          <w:p w14:paraId="33F4549D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3F5EE3FA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</w:p>
          <w:p w14:paraId="365CB89A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E22AA10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2E2F18B" w14:textId="77777777" w:rsidR="002258E8" w:rsidRPr="0039217F" w:rsidRDefault="002258E8" w:rsidP="00A07927">
            <w:pPr>
              <w:jc w:val="center"/>
              <w:rPr>
                <w:b/>
              </w:rPr>
            </w:pPr>
            <w:r w:rsidRPr="0039217F">
              <w:rPr>
                <w:b/>
              </w:rPr>
              <w:t>Планируемые результаты</w:t>
            </w:r>
          </w:p>
          <w:p w14:paraId="4759312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43BF3581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74604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09DF8B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75AEFB9" w14:textId="77777777" w:rsidR="002258E8" w:rsidRPr="0039217F" w:rsidRDefault="00E91F73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2258E8" w:rsidRPr="0039217F" w14:paraId="0B2935A3" w14:textId="77777777" w:rsidTr="00DE6EFA">
        <w:trPr>
          <w:trHeight w:val="1060"/>
        </w:trPr>
        <w:tc>
          <w:tcPr>
            <w:tcW w:w="14675" w:type="dxa"/>
            <w:gridSpan w:val="9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1C679EA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4E3DB7EB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 раздел</w:t>
            </w:r>
          </w:p>
          <w:p w14:paraId="30C59102" w14:textId="77777777" w:rsidR="002258E8" w:rsidRPr="0039217F" w:rsidRDefault="002258E8" w:rsidP="00A07927">
            <w:pPr>
              <w:jc w:val="center"/>
              <w:rPr>
                <w:b/>
              </w:rPr>
            </w:pPr>
            <w:r w:rsidRPr="0039217F">
              <w:rPr>
                <w:b/>
              </w:rPr>
              <w:t>Древние корни народного искусства (10 часов)</w:t>
            </w:r>
          </w:p>
          <w:p w14:paraId="2658BD0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3557FA4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58E8" w:rsidRPr="0039217F" w14:paraId="4D313534" w14:textId="77777777" w:rsidTr="00DE6EFA">
        <w:trPr>
          <w:trHeight w:val="557"/>
        </w:trPr>
        <w:tc>
          <w:tcPr>
            <w:tcW w:w="5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6FB5866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37B2503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1647A368" w14:textId="77777777" w:rsidR="002258E8" w:rsidRDefault="002258E8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 xml:space="preserve">Древние образы в народном искусстве. </w:t>
            </w:r>
          </w:p>
          <w:p w14:paraId="555492EA" w14:textId="77777777" w:rsidR="002258E8" w:rsidRDefault="002258E8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4F573" w14:textId="77777777" w:rsidR="002258E8" w:rsidRPr="00672C3F" w:rsidRDefault="002258E8" w:rsidP="001C6227">
            <w:pPr>
              <w:pStyle w:val="a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FC52C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14:paraId="7598F97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14:paraId="08A74F62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14:paraId="159D0D8A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</w:t>
            </w:r>
          </w:p>
          <w:p w14:paraId="451D1DAE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14:paraId="09087F0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14:paraId="25FE92E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578F6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140E4A30" w14:textId="77777777" w:rsidR="002258E8" w:rsidRPr="0039217F" w:rsidRDefault="002258E8" w:rsidP="00A07927"/>
          <w:p w14:paraId="0340DE98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6AA827CF" w14:textId="77777777" w:rsidR="002258E8" w:rsidRPr="0039217F" w:rsidRDefault="002258E8" w:rsidP="00A07927">
            <w:pPr>
              <w:jc w:val="both"/>
            </w:pPr>
            <w:r w:rsidRPr="0039217F">
              <w:t>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14:paraId="500C320D" w14:textId="77777777" w:rsidR="002258E8" w:rsidRPr="0039217F" w:rsidRDefault="002258E8" w:rsidP="00A07927">
            <w:pPr>
              <w:jc w:val="both"/>
            </w:pPr>
            <w:r w:rsidRPr="0039217F"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14:paraId="7EE9053E" w14:textId="77777777" w:rsidR="002258E8" w:rsidRPr="0039217F" w:rsidRDefault="002258E8" w:rsidP="00A07927">
            <w:pPr>
              <w:jc w:val="both"/>
            </w:pPr>
            <w:r w:rsidRPr="0039217F">
              <w:t>Создавать выразительные декоративно-образные изображения на основе традиционных образов.</w:t>
            </w:r>
          </w:p>
          <w:p w14:paraId="4C7B2AA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Осваивать навыки декоративного обобщения в процессе практической творческой работы.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C1F86A8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определять принадлежность на основе выделения существенных признаков.</w:t>
            </w:r>
          </w:p>
          <w:p w14:paraId="507DB3E5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аргументировать свою позицию.</w:t>
            </w:r>
          </w:p>
          <w:p w14:paraId="016B425E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действие в соответствии с поставленной задачей.</w:t>
            </w:r>
          </w:p>
          <w:p w14:paraId="0ADDD263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14:paraId="7ADCE951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14:paraId="07EFCD7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15AA01DC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русской избе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6160E2B" w14:textId="77777777" w:rsidR="002258E8" w:rsidRPr="0039217F" w:rsidRDefault="00172E49" w:rsidP="00AB072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258E8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72A58C6" w14:textId="77777777" w:rsidR="002258E8" w:rsidRDefault="00B16F63" w:rsidP="00AB072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29" w:history="1">
              <w:r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https://uchebnik.mos.ru/catalogue/material_view/atomic_objects/3273439</w:t>
              </w:r>
            </w:hyperlink>
          </w:p>
          <w:p w14:paraId="7E9C4C8A" w14:textId="77777777" w:rsidR="00B16F63" w:rsidRDefault="00B16F63" w:rsidP="00AB072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558B0172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3D2FB7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005A31B" w14:textId="77777777" w:rsidR="002258E8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Убранство русской избы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4EEFFD" w14:textId="77777777" w:rsidR="002258E8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59AB0F" w14:textId="77777777" w:rsidR="002258E8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04205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5869F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40E503F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CD5E42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249ED30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14:paraId="7C12C773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7A760B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300F7A2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14:paraId="5CCE3B9A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14:paraId="6ED17270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14:paraId="74201750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России.</w:t>
            </w:r>
          </w:p>
          <w:p w14:paraId="0E2B562C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избы.</w:t>
            </w:r>
          </w:p>
          <w:p w14:paraId="2F957E1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5125933" w14:textId="77777777" w:rsidR="002258E8" w:rsidRPr="0039217F" w:rsidRDefault="002258E8" w:rsidP="00A07927">
            <w:proofErr w:type="gramStart"/>
            <w:r w:rsidRPr="0039217F">
              <w:rPr>
                <w:b/>
              </w:rPr>
              <w:t xml:space="preserve">Познавательные: </w:t>
            </w:r>
            <w:r w:rsidRPr="0039217F">
              <w:t xml:space="preserve"> рассуждать</w:t>
            </w:r>
            <w:proofErr w:type="gramEnd"/>
            <w:r w:rsidRPr="0039217F">
              <w:t xml:space="preserve"> о характерных признаках  народного жилища.</w:t>
            </w:r>
          </w:p>
          <w:p w14:paraId="7BF4B923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свои затруднения</w:t>
            </w:r>
          </w:p>
          <w:p w14:paraId="766F7C15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действия в соответствии с поставленной задачей и условиями ее реализации.</w:t>
            </w:r>
          </w:p>
          <w:p w14:paraId="2DF821F3" w14:textId="77777777" w:rsidR="002258E8" w:rsidRPr="0039217F" w:rsidRDefault="002258E8" w:rsidP="00A07927">
            <w:r w:rsidRPr="0039217F">
              <w:rPr>
                <w:b/>
              </w:rPr>
              <w:t>ЛР:</w:t>
            </w:r>
          </w:p>
          <w:p w14:paraId="233B258B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ценностное отношение к культуре своего края.</w:t>
            </w:r>
          </w:p>
          <w:p w14:paraId="2F1C1D2A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64979BAA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73BA692" w14:textId="77777777" w:rsidR="002258E8" w:rsidRDefault="00870025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258E8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  <w:p w14:paraId="3671F267" w14:textId="77777777" w:rsidR="002258E8" w:rsidRPr="0039217F" w:rsidRDefault="00172E49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258E8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C6D1835" w14:textId="77777777" w:rsidR="002258E8" w:rsidRDefault="009F4342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0" w:history="1">
              <w:r w:rsidR="00B16F63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https://uchebnik.mos.ru/catalogue/material_view/atomic_objects/1985077</w:t>
              </w:r>
            </w:hyperlink>
          </w:p>
          <w:p w14:paraId="10468B57" w14:textId="77777777" w:rsidR="00B16F63" w:rsidRDefault="00B16F63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5C3329" w14:textId="77777777" w:rsidR="00B16F63" w:rsidRDefault="009F4342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1" w:history="1">
              <w:r w:rsidR="00E00DC4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https://www.youtube.com/watch?v=OXtTCJy0ayY&amp;list=PLc52kxPJUCY0GuPcQXx1DE_12n44jscaG&amp;index=1</w:t>
              </w:r>
            </w:hyperlink>
          </w:p>
          <w:p w14:paraId="5523B2B1" w14:textId="77777777" w:rsidR="00E00DC4" w:rsidRDefault="00E00DC4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20122926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0C367C0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3701BD2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EE836C9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1D8A7B4A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64A8772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14:paraId="2DF133D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195EC34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14:paraId="6376648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Осознать и объяснять мудрость устройства традиционной жилой среды. Сравнивать, сопоставлять 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FFB011B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узнавать и называть объекты внутреннего пространства крестьянского дома.</w:t>
            </w:r>
          </w:p>
          <w:p w14:paraId="6B664AE3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оказывать взаимопомощь в сотрудничестве.</w:t>
            </w:r>
          </w:p>
          <w:p w14:paraId="4E53DDC0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преобразовывать познавательную задачу в практическую.</w:t>
            </w:r>
          </w:p>
          <w:p w14:paraId="026EEF3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4DAAF25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Материал об орнаментальных символах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47E0CD1" w14:textId="77777777" w:rsidR="002258E8" w:rsidRPr="0039217F" w:rsidRDefault="00870025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258E8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2BE6765" w14:textId="77777777" w:rsidR="002258E8" w:rsidRDefault="002258E8" w:rsidP="00AB072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9173BF" w14:textId="77777777" w:rsidR="00B16F63" w:rsidRDefault="00B16F63" w:rsidP="00AB072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4F765715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3C16A92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226616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8B34E5B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1D64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A15ED69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26418E8B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062338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5281E21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5BCADEB9" w14:textId="77777777" w:rsidR="002258E8" w:rsidRPr="0039217F" w:rsidRDefault="002258E8" w:rsidP="00A07927"/>
          <w:p w14:paraId="10CF47A9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7AFCD9CF" w14:textId="77777777" w:rsidR="002258E8" w:rsidRPr="0039217F" w:rsidRDefault="002258E8" w:rsidP="00A07927"/>
          <w:p w14:paraId="513CDBF9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26CFD060" w14:textId="77777777" w:rsidR="002258E8" w:rsidRPr="0039217F" w:rsidRDefault="002258E8" w:rsidP="00A07927"/>
          <w:p w14:paraId="0D79C274" w14:textId="77777777" w:rsidR="002258E8" w:rsidRPr="0039217F" w:rsidRDefault="002258E8" w:rsidP="00A07927"/>
          <w:p w14:paraId="13258BDF" w14:textId="77777777" w:rsidR="002258E8" w:rsidRPr="0039217F" w:rsidRDefault="002258E8" w:rsidP="00A07927"/>
          <w:p w14:paraId="2273B88A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4C7B4765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 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ее.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06ECF8D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использовать общие приемы задач.</w:t>
            </w:r>
          </w:p>
          <w:p w14:paraId="261D103E" w14:textId="77777777" w:rsidR="002258E8" w:rsidRPr="0039217F" w:rsidRDefault="002258E8" w:rsidP="00A07927">
            <w:r w:rsidRPr="0039217F">
              <w:rPr>
                <w:b/>
              </w:rPr>
              <w:t>Коммуникативные</w:t>
            </w:r>
            <w:r w:rsidRPr="0039217F">
              <w:t>: формировать собственную позицию.</w:t>
            </w:r>
          </w:p>
          <w:p w14:paraId="4404E0F5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14:paraId="0A36E6F5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  <w:p w14:paraId="7746F135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7A084E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Материал о вышивках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4175520" w14:textId="77777777" w:rsidR="002258E8" w:rsidRPr="0039217F" w:rsidRDefault="00172E49" w:rsidP="00D6310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258E8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E29AA47" w14:textId="77777777" w:rsidR="002258E8" w:rsidRDefault="002258E8" w:rsidP="00D6310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75328C32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9F7B30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E9C94D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807193B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235FC28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2BB68392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13E2394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68BD20D4" w14:textId="77777777" w:rsidR="002258E8" w:rsidRPr="0039217F" w:rsidRDefault="002258E8" w:rsidP="00A07927"/>
          <w:p w14:paraId="3AA14766" w14:textId="77777777" w:rsidR="002258E8" w:rsidRPr="0039217F" w:rsidRDefault="002258E8" w:rsidP="00A07927"/>
          <w:p w14:paraId="583CDA7C" w14:textId="77777777" w:rsidR="002258E8" w:rsidRPr="0039217F" w:rsidRDefault="002258E8" w:rsidP="00A07927"/>
          <w:p w14:paraId="3196BD5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7EEB44F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Анализировать и понимать особенности образного языка  народной вышивки, разнообразие трактовок традиционных образов. Создавать самостоятельные варианты орнаментального построения вышивки с опорой на народную традицию. Выделять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 Использовать традиционные по вышивке сочетания цветов. Осваивать навыки декоративного обобщения. 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2C2A48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14:paraId="202FC52A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14:paraId="63AB8D1C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14:paraId="4751557F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  <w:p w14:paraId="1649B95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556F32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иллюстративного материала о народном костюме 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3BBD945" w14:textId="77777777" w:rsidR="002258E8" w:rsidRPr="0039217F" w:rsidRDefault="002258E8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88AF054" w14:textId="77777777" w:rsidR="002258E8" w:rsidRDefault="009F4342" w:rsidP="00D6310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2" w:history="1">
              <w:r w:rsidR="00632B6F">
                <w:rPr>
                  <w:rStyle w:val="aa"/>
                  <w:rFonts w:ascii="Arial" w:hAnsi="Arial" w:cs="Arial"/>
                  <w:color w:val="004065"/>
                </w:rPr>
                <w:t>https://uchebnik.mos.ru/catalogue/material_view/atomic_objects/2872004</w:t>
              </w:r>
              <w:r w:rsidR="00632B6F">
                <w:rPr>
                  <w:rFonts w:ascii="Arial" w:hAnsi="Arial" w:cs="Arial"/>
                  <w:color w:val="004065"/>
                </w:rPr>
                <w:br/>
              </w:r>
            </w:hyperlink>
            <w:hyperlink r:id="rId133" w:history="1">
              <w:r w:rsidR="00632B6F">
                <w:rPr>
                  <w:rStyle w:val="aa"/>
                  <w:rFonts w:ascii="Arial" w:hAnsi="Arial" w:cs="Arial"/>
                  <w:color w:val="004065"/>
                </w:rPr>
                <w:t>https://uchebnik.mos.ru/catalogue/material_view/atomic_objects/4744787</w:t>
              </w:r>
            </w:hyperlink>
          </w:p>
        </w:tc>
      </w:tr>
      <w:tr w:rsidR="002258E8" w:rsidRPr="0039217F" w14:paraId="1E64392D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F39578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5DF5ECF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5450EB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6551F19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13AF3FA0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45288EF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14:paraId="4000F876" w14:textId="77777777" w:rsidR="002258E8" w:rsidRPr="0039217F" w:rsidRDefault="002258E8" w:rsidP="00A07927"/>
          <w:p w14:paraId="0048AE33" w14:textId="77777777" w:rsidR="002258E8" w:rsidRPr="0039217F" w:rsidRDefault="002258E8" w:rsidP="00A07927"/>
          <w:p w14:paraId="7F4F7A25" w14:textId="77777777" w:rsidR="002258E8" w:rsidRPr="0039217F" w:rsidRDefault="002258E8" w:rsidP="00A07927"/>
          <w:p w14:paraId="270DD04F" w14:textId="77777777" w:rsidR="002258E8" w:rsidRPr="0039217F" w:rsidRDefault="002258E8" w:rsidP="00A07927"/>
          <w:p w14:paraId="57FD3A18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28AA8AE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 предков. Объяснять общее и особенное в образах народной праздничной одежды разных регионов на примере Белгородской области. 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форме, в цветовом решении черты национального своеобразия. 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1A088A1" w14:textId="77777777" w:rsidR="002258E8" w:rsidRPr="0039217F" w:rsidRDefault="002258E8" w:rsidP="00A07927">
            <w:pPr>
              <w:jc w:val="both"/>
            </w:pPr>
            <w:r w:rsidRPr="0039217F">
              <w:rPr>
                <w:b/>
              </w:rPr>
              <w:t>Познавательные</w:t>
            </w:r>
            <w:r w:rsidRPr="0039217F">
              <w:t>: использовать знаково-символические средства для решения задачи.</w:t>
            </w:r>
          </w:p>
          <w:p w14:paraId="76A65CDB" w14:textId="77777777" w:rsidR="002258E8" w:rsidRPr="0039217F" w:rsidRDefault="002258E8" w:rsidP="00A07927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ставить вопросы по данной проблеме.</w:t>
            </w:r>
          </w:p>
          <w:p w14:paraId="67452BA0" w14:textId="77777777" w:rsidR="002258E8" w:rsidRPr="0039217F" w:rsidRDefault="002258E8" w:rsidP="00A07927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определять последовательность действий.</w:t>
            </w:r>
          </w:p>
          <w:p w14:paraId="63A792E2" w14:textId="77777777" w:rsidR="002258E8" w:rsidRPr="0039217F" w:rsidRDefault="002258E8" w:rsidP="00A07927">
            <w:pPr>
              <w:jc w:val="both"/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14:paraId="2EBAC850" w14:textId="77777777" w:rsidR="002258E8" w:rsidRPr="0039217F" w:rsidRDefault="002258E8" w:rsidP="00A07927">
            <w:pPr>
              <w:jc w:val="both"/>
            </w:pPr>
            <w:r w:rsidRPr="0039217F">
              <w:t>уважительное отношение к труду и культуре своего народа.</w:t>
            </w:r>
          </w:p>
          <w:p w14:paraId="4EA3613B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6CD5E8C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подбор материала по теме.</w:t>
            </w:r>
          </w:p>
          <w:p w14:paraId="6550EE8A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CDC1DE4" w14:textId="77777777" w:rsidR="002258E8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  <w:p w14:paraId="53739409" w14:textId="77777777" w:rsidR="002258E8" w:rsidRPr="0039217F" w:rsidRDefault="002258E8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402FFCE" w14:textId="77777777" w:rsidR="002258E8" w:rsidRDefault="009F4342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4" w:history="1">
              <w:r w:rsidR="00632B6F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https://uchebnik.mos.ru/catalogue/material_view/atomic_objects/4745033</w:t>
              </w:r>
            </w:hyperlink>
          </w:p>
          <w:p w14:paraId="521C2FD7" w14:textId="77777777" w:rsidR="00632B6F" w:rsidRDefault="00632B6F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64E693A7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5F246A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A8DE75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Народные праздничные обряды. Обобщение темы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70F19B12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D6FBE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758A71DB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14:paraId="5B3ECD8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135F8E5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  <w:p w14:paraId="53E427FF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повая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14:paraId="72DF48A9" w14:textId="77777777" w:rsidR="002258E8" w:rsidRPr="0039217F" w:rsidRDefault="002258E8" w:rsidP="00A07927"/>
          <w:p w14:paraId="7AF3723A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68721E9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 Разыгрывать народные песни, игровые сюжеты, участвовать в народных действах. Проявлять себя в роли знатоков искусства, экспертов, народных мастеров. Находить общие черты в разных 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D0B987C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14:paraId="40E5B7E5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14:paraId="47CCA6EE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14:paraId="112CD108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труду и культуре своего народа.</w:t>
            </w:r>
          </w:p>
          <w:p w14:paraId="7F5BC7D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F0E7C3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Повторить все о народном искусстве.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9BF2BA8" w14:textId="77777777" w:rsidR="002258E8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  <w:p w14:paraId="65FAAD5C" w14:textId="77777777" w:rsidR="002258E8" w:rsidRPr="0039217F" w:rsidRDefault="002258E8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CD9A0C0" w14:textId="77777777" w:rsidR="002258E8" w:rsidRDefault="009F4342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5" w:history="1">
              <w:r w:rsidR="00B45202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https://uchebnik.mos.ru/catalogue/material_view/atomic_objects/4729958</w:t>
              </w:r>
            </w:hyperlink>
          </w:p>
          <w:p w14:paraId="23F8C908" w14:textId="77777777" w:rsidR="00B45202" w:rsidRDefault="00B45202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45053C" w14:textId="77777777" w:rsidR="00B45202" w:rsidRDefault="00B45202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54A7151E" w14:textId="77777777" w:rsidTr="00DE6EFA">
        <w:trPr>
          <w:trHeight w:val="701"/>
        </w:trPr>
        <w:tc>
          <w:tcPr>
            <w:tcW w:w="14675" w:type="dxa"/>
            <w:gridSpan w:val="9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CBB6B1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3D087A78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2 раздел</w:t>
            </w:r>
          </w:p>
          <w:p w14:paraId="094F2616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 (8 часов).</w:t>
            </w:r>
          </w:p>
          <w:p w14:paraId="3C74E15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AF503F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58E8" w:rsidRPr="0039217F" w14:paraId="05D13D71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8E204D4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1E00632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A5A631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98224E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F68D69B" w14:textId="77777777" w:rsidR="002258E8" w:rsidRPr="0039217F" w:rsidRDefault="002258E8" w:rsidP="00A07927"/>
          <w:p w14:paraId="43FDBF6A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78A52DCE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73DB320B" w14:textId="77777777" w:rsidR="002258E8" w:rsidRPr="0039217F" w:rsidRDefault="002258E8" w:rsidP="00A07927"/>
          <w:p w14:paraId="3B1BB3BA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30CAB76B" w14:textId="77777777" w:rsidR="002258E8" w:rsidRPr="0039217F" w:rsidRDefault="002258E8" w:rsidP="00A07927"/>
          <w:p w14:paraId="6BEB5D55" w14:textId="77777777" w:rsidR="002258E8" w:rsidRPr="0039217F" w:rsidRDefault="002258E8" w:rsidP="00A07927"/>
          <w:p w14:paraId="3F688170" w14:textId="77777777" w:rsidR="002258E8" w:rsidRPr="0039217F" w:rsidRDefault="002258E8" w:rsidP="00A07927"/>
          <w:p w14:paraId="273A6D65" w14:textId="77777777" w:rsidR="002258E8" w:rsidRPr="0039217F" w:rsidRDefault="002258E8" w:rsidP="00A07927"/>
          <w:p w14:paraId="07838F04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5D123F5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Размышлять, рассуждать об истоках возникновения современной народной игрушки. Сравнивать, оценивать форму, декор игрушек, принадлежащих различным художественным промыслам. Распознавать и называть игрушки ведущих народных художественных промыслов, в том числе и старооскольскую глиняную игрушку.</w:t>
            </w:r>
          </w:p>
          <w:p w14:paraId="2014602B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14:paraId="48BA259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приемами создания выразительной формы в опоре на народные традиции старооскольской игрушки. Осваивать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841E9A1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14:paraId="03AC870E" w14:textId="77777777" w:rsidR="002258E8" w:rsidRPr="0039217F" w:rsidRDefault="002258E8" w:rsidP="00A07927">
            <w:r w:rsidRPr="0039217F"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14:paraId="0CC5D518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14:paraId="1C8CA541" w14:textId="77777777" w:rsidR="002258E8" w:rsidRPr="0039217F" w:rsidRDefault="002258E8" w:rsidP="00A07927">
            <w:r w:rsidRPr="0039217F">
              <w:t xml:space="preserve">задавать вопросы; </w:t>
            </w:r>
          </w:p>
          <w:p w14:paraId="5AAC768B" w14:textId="77777777" w:rsidR="002258E8" w:rsidRPr="0039217F" w:rsidRDefault="002258E8" w:rsidP="00A07927">
            <w:r w:rsidRPr="0039217F">
              <w:t>вести устный диалог</w:t>
            </w:r>
          </w:p>
          <w:p w14:paraId="254C9AB9" w14:textId="77777777" w:rsidR="002258E8" w:rsidRPr="0039217F" w:rsidRDefault="002258E8" w:rsidP="00A07927">
            <w:r w:rsidRPr="0039217F">
              <w:t>осуществлять поиск и выделение необходимой информации.</w:t>
            </w:r>
          </w:p>
          <w:p w14:paraId="06D87816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14:paraId="3983A568" w14:textId="77777777" w:rsidR="002258E8" w:rsidRPr="0039217F" w:rsidRDefault="002258E8" w:rsidP="00A07927">
            <w:r w:rsidRPr="0039217F">
              <w:t xml:space="preserve">Адекватно использовать речь; </w:t>
            </w:r>
          </w:p>
          <w:p w14:paraId="0A6D5037" w14:textId="77777777" w:rsidR="002258E8" w:rsidRPr="0039217F" w:rsidRDefault="002258E8" w:rsidP="00A07927">
            <w:r w:rsidRPr="0039217F">
              <w:t>Составлять план работы по достижению планируемого результата.</w:t>
            </w:r>
          </w:p>
          <w:p w14:paraId="1EAB01C2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16F36A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 Подбор материала</w:t>
            </w:r>
          </w:p>
          <w:p w14:paraId="4290BA4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547EBB2" w14:textId="77777777" w:rsidR="002258E8" w:rsidRDefault="003C5FA1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329EFB1" w14:textId="77777777" w:rsidR="002258E8" w:rsidRDefault="002258E8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36" w:history="1">
              <w:r w:rsidR="00B45202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https://uchebnik.mos.ru/catalogue/material_view/atomic_objects/2859070</w:t>
              </w:r>
            </w:hyperlink>
          </w:p>
          <w:p w14:paraId="2ADD45F3" w14:textId="77777777" w:rsidR="00B45202" w:rsidRPr="0039217F" w:rsidRDefault="00B45202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315F0F20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72EDA70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B7ED1FA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B4A551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6DB0059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14D3336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568675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115040EE" w14:textId="77777777" w:rsidR="002258E8" w:rsidRPr="0039217F" w:rsidRDefault="002258E8" w:rsidP="00A07927"/>
          <w:p w14:paraId="4ED7AE45" w14:textId="77777777" w:rsidR="002258E8" w:rsidRPr="0039217F" w:rsidRDefault="002258E8" w:rsidP="00A07927"/>
          <w:p w14:paraId="434575AB" w14:textId="77777777" w:rsidR="002258E8" w:rsidRPr="0039217F" w:rsidRDefault="002258E8" w:rsidP="00A07927"/>
          <w:p w14:paraId="5ABFEA79" w14:textId="77777777" w:rsidR="002258E8" w:rsidRPr="0039217F" w:rsidRDefault="002258E8" w:rsidP="00A07927"/>
          <w:p w14:paraId="0F931D7E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19DF361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гжельской керамики. </w:t>
            </w:r>
          </w:p>
          <w:p w14:paraId="232A65CC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благозвучное сочетание синего и белого в природе и в произведениях Гжели. </w:t>
            </w:r>
          </w:p>
          <w:p w14:paraId="2C90165B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единство формы и декора в изделиях гжельских мастеров. Осваивать приемы гжельского </w:t>
            </w:r>
          </w:p>
          <w:p w14:paraId="2EB67355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кистевого мазка - «мазка с тенями». </w:t>
            </w:r>
          </w:p>
          <w:p w14:paraId="2873484A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процессе практической творческой работы.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9A91280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14:paraId="1637AD9E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14:paraId="710C3633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14:paraId="7C883E61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традициям.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11CE192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городецкой росписи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AA8E2FD" w14:textId="77777777" w:rsidR="002258E8" w:rsidRDefault="00B309FA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C5FA1"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C18BF41" w14:textId="77777777" w:rsidR="002258E8" w:rsidRDefault="002258E8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37" w:history="1">
              <w:r w:rsidR="00B45202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https://uchebnik.mos.ru/catalogue/material_view/atomic_objects/2358368</w:t>
              </w:r>
            </w:hyperlink>
          </w:p>
          <w:p w14:paraId="4C6DF50F" w14:textId="77777777" w:rsidR="00B45202" w:rsidRPr="0039217F" w:rsidRDefault="00B45202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2B37FBD7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6D40DD3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0233145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Городецкая роспись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125E0D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352F3122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6E7CB273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40D6E275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0EBA85F0" w14:textId="77777777" w:rsidR="002258E8" w:rsidRPr="0039217F" w:rsidRDefault="002258E8" w:rsidP="00A07927"/>
          <w:p w14:paraId="24B0FD17" w14:textId="77777777" w:rsidR="002258E8" w:rsidRPr="0039217F" w:rsidRDefault="002258E8" w:rsidP="00A07927"/>
          <w:p w14:paraId="34EA17F9" w14:textId="77777777" w:rsidR="002258E8" w:rsidRPr="0039217F" w:rsidRDefault="002258E8" w:rsidP="00A07927"/>
          <w:p w14:paraId="13A68347" w14:textId="77777777" w:rsidR="002258E8" w:rsidRPr="0039217F" w:rsidRDefault="002258E8" w:rsidP="00A07927"/>
          <w:p w14:paraId="7606E9C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0243268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городецкого промысла. Определять характерные особенности произведений городецкого промысла. Осваивать основные приемы кистевой росписи Городца, овладевать декоративными навыками. </w:t>
            </w:r>
          </w:p>
          <w:p w14:paraId="6528C0C2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традиции Городца.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777BE86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14:paraId="77D508AC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14:paraId="42BAA133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14:paraId="0CC6FEF7" w14:textId="77777777" w:rsidR="002258E8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традиции ям.</w:t>
            </w:r>
          </w:p>
          <w:p w14:paraId="4930109D" w14:textId="77777777" w:rsidR="005E0D8E" w:rsidRPr="0039217F" w:rsidRDefault="005E0D8E" w:rsidP="00A07927"/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3FA2A6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хохломе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F3A9E2B" w14:textId="77777777" w:rsidR="002258E8" w:rsidRDefault="00172E49" w:rsidP="00182D4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C5FA1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6D2BA27" w14:textId="77777777" w:rsidR="002258E8" w:rsidRDefault="009F4342" w:rsidP="00182D4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8" w:history="1">
              <w:r w:rsidR="00B45202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https://uchebnik.mos.ru/catalogue/material_view/atomic_objects/1709129</w:t>
              </w:r>
            </w:hyperlink>
          </w:p>
          <w:p w14:paraId="1D3C3E8A" w14:textId="77777777" w:rsidR="00B45202" w:rsidRPr="0039217F" w:rsidRDefault="00B45202" w:rsidP="00182D4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376B0859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DC53A6E" w14:textId="77777777" w:rsidR="002258E8" w:rsidRDefault="002258E8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14-15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25F40D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B473866" w14:textId="77777777" w:rsidR="002258E8" w:rsidRDefault="002258E8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Хохлома.</w:t>
            </w:r>
          </w:p>
          <w:p w14:paraId="464B4EB0" w14:textId="77777777" w:rsidR="002258E8" w:rsidRDefault="002258E8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16812A" w14:textId="77777777" w:rsidR="002258E8" w:rsidRDefault="002258E8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6102F" w14:textId="77777777" w:rsidR="002258E8" w:rsidRDefault="002258E8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7B271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62D56AF2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3074B43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08323D7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A6D6490" w14:textId="77777777" w:rsidR="002258E8" w:rsidRPr="0039217F" w:rsidRDefault="002258E8" w:rsidP="00A07927"/>
          <w:p w14:paraId="21B7A9BA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1DF70E01" w14:textId="77777777" w:rsidR="002258E8" w:rsidRPr="0039217F" w:rsidRDefault="002258E8" w:rsidP="00A07927"/>
          <w:p w14:paraId="29E0F024" w14:textId="77777777" w:rsidR="002258E8" w:rsidRPr="0039217F" w:rsidRDefault="002258E8" w:rsidP="00A07927"/>
          <w:p w14:paraId="35695C43" w14:textId="77777777" w:rsidR="002258E8" w:rsidRPr="0039217F" w:rsidRDefault="002258E8" w:rsidP="00A07927"/>
          <w:p w14:paraId="26053F3F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3258239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Хохломы. </w:t>
            </w:r>
          </w:p>
          <w:p w14:paraId="7A5AFBB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Иметь представление о видах хохломской росписи («травка», роспись «под фон», «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»), различать их. Создавать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F76EEA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14:paraId="60AF2502" w14:textId="77777777" w:rsidR="002258E8" w:rsidRPr="0039217F" w:rsidRDefault="002258E8" w:rsidP="00A07927">
            <w:r w:rsidRPr="0039217F">
              <w:rPr>
                <w:b/>
              </w:rPr>
              <w:t>Коммуникативные</w:t>
            </w:r>
            <w:r w:rsidRPr="0039217F">
              <w:t>: Задавать вопросы, необходимые для организации собственной деятельности.</w:t>
            </w:r>
          </w:p>
          <w:p w14:paraId="3A2BA67A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14:paraId="379E6D9D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3DFEAF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подносах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045D1C8" w14:textId="77777777" w:rsidR="003C5FA1" w:rsidRDefault="003C5FA1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  <w:p w14:paraId="218DCD82" w14:textId="77777777" w:rsidR="003C5FA1" w:rsidRDefault="00172E49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C5FA1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  <w:p w14:paraId="5811C4A0" w14:textId="77777777" w:rsidR="002258E8" w:rsidRDefault="003C5FA1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CB10425" w14:textId="77777777" w:rsidR="005E0D8E" w:rsidRDefault="009F4342" w:rsidP="00182D4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9" w:history="1">
              <w:r w:rsidR="005E0D8E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https://uchebnik.mos.ru/catalogue/material_view/atomic_objects/2677689</w:t>
              </w:r>
            </w:hyperlink>
          </w:p>
          <w:p w14:paraId="6DF8C6FF" w14:textId="77777777" w:rsidR="005E0D8E" w:rsidRDefault="005E0D8E" w:rsidP="00182D4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F71061" w14:textId="77777777" w:rsidR="002258E8" w:rsidRDefault="009F4342" w:rsidP="00182D4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0" w:history="1">
              <w:r w:rsidR="005E0D8E" w:rsidRPr="008F2F46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https://uchebnik.mos.ru/catalogue/material_view/atomic_objects/2677689</w:t>
              </w:r>
            </w:hyperlink>
          </w:p>
          <w:p w14:paraId="503C613C" w14:textId="77777777" w:rsidR="005E0D8E" w:rsidRPr="0039217F" w:rsidRDefault="005E0D8E" w:rsidP="00182D4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18283AF8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02C1819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6A541C9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Жостово</w:t>
            </w:r>
            <w:proofErr w:type="spellEnd"/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. Роспись по металлу.</w:t>
            </w:r>
          </w:p>
          <w:p w14:paraId="1CD9998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62E3C441" w14:textId="77777777" w:rsidR="002258E8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ECE740" w14:textId="77777777" w:rsidR="002258E8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97062D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478C646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6FF4101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11A324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650875D5" w14:textId="77777777" w:rsidR="002258E8" w:rsidRPr="0039217F" w:rsidRDefault="002258E8" w:rsidP="00A07927"/>
          <w:p w14:paraId="109D5F9F" w14:textId="77777777" w:rsidR="002258E8" w:rsidRPr="0039217F" w:rsidRDefault="002258E8" w:rsidP="00A07927"/>
          <w:p w14:paraId="006A23A4" w14:textId="77777777" w:rsidR="002258E8" w:rsidRPr="0039217F" w:rsidRDefault="002258E8" w:rsidP="00A07927"/>
          <w:p w14:paraId="02E60BFF" w14:textId="77777777" w:rsidR="002258E8" w:rsidRPr="0039217F" w:rsidRDefault="002258E8" w:rsidP="00A07927"/>
          <w:p w14:paraId="4E66D8B4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5A94570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промысла. Соотносить многоцветье цветочной росписи на подносах с красотой цветущих лугов. Осознавать единство формы и декора в изделиях мастеров. </w:t>
            </w:r>
          </w:p>
          <w:p w14:paraId="07DB8CC6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Осваивать основные приемы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письма. </w:t>
            </w:r>
          </w:p>
          <w:p w14:paraId="0CB44A9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Создавать фрагмент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B9F5C32" w14:textId="77777777" w:rsidR="002258E8" w:rsidRPr="0039217F" w:rsidRDefault="002258E8" w:rsidP="00A07927">
            <w:r w:rsidRPr="0039217F">
              <w:rPr>
                <w:b/>
              </w:rPr>
              <w:t>Познавательные</w:t>
            </w:r>
            <w:r w:rsidRPr="0039217F">
              <w:t>: выбирать наиболее эффективные способы для решения художественной задачи.</w:t>
            </w:r>
          </w:p>
          <w:p w14:paraId="2BA0F156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>формулировать вопросы по данной проблеме.</w:t>
            </w:r>
          </w:p>
          <w:p w14:paraId="58573DCB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определять последовательность действий.</w:t>
            </w:r>
          </w:p>
          <w:p w14:paraId="25EA6E83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14:paraId="2D9E624B" w14:textId="77777777" w:rsidR="002258E8" w:rsidRPr="0039217F" w:rsidRDefault="002258E8" w:rsidP="00A07927">
            <w:r w:rsidRPr="0039217F">
              <w:t>уважительное отношение к труду и культуре своего народа.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302DB4C2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47C4453" w14:textId="77777777" w:rsidR="002258E8" w:rsidRDefault="00172E49" w:rsidP="00B309F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C5FA1"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E5619CB" w14:textId="77777777" w:rsidR="002258E8" w:rsidRPr="0039217F" w:rsidRDefault="002258E8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258E8" w:rsidRPr="0039217F" w14:paraId="363AB7DF" w14:textId="77777777" w:rsidTr="00DE6EFA">
        <w:trPr>
          <w:trHeight w:val="261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14:paraId="5A6AF4BD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14:paraId="543BDCC9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Истоки и современное развитие керамики. Семикаракорская керамика.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14:paraId="1791FAF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14:paraId="5655977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2C9FAF5B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14:paraId="0516FFB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14:paraId="5E5CD829" w14:textId="77777777" w:rsidR="002258E8" w:rsidRPr="0039217F" w:rsidRDefault="002258E8" w:rsidP="00A07927"/>
          <w:p w14:paraId="2ADD7E14" w14:textId="77777777" w:rsidR="002258E8" w:rsidRPr="0039217F" w:rsidRDefault="002258E8" w:rsidP="00A07927"/>
          <w:p w14:paraId="0E3A8F4C" w14:textId="77777777" w:rsidR="002258E8" w:rsidRPr="0039217F" w:rsidRDefault="002258E8" w:rsidP="00A07927"/>
          <w:p w14:paraId="77981BC4" w14:textId="77777777" w:rsidR="002258E8" w:rsidRPr="0039217F" w:rsidRDefault="002258E8" w:rsidP="00A07927"/>
          <w:p w14:paraId="216E2125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14:paraId="18FA547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Семикаракорской керамики. </w:t>
            </w:r>
          </w:p>
          <w:p w14:paraId="56884D9F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сочетание теплых тонов Семикаракорской  керамики с традиционными цветами гончарных промыслов России. </w:t>
            </w:r>
          </w:p>
          <w:p w14:paraId="4616C386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Осознавать взаимосвязь конструктивных, декоративных и изобразительных элементов, единство формы и де</w:t>
            </w:r>
            <w:r>
              <w:rPr>
                <w:rFonts w:ascii="Times New Roman" w:hAnsi="Times New Roman"/>
                <w:sz w:val="24"/>
                <w:szCs w:val="24"/>
              </w:rPr>
              <w:t>кора в изделиях семикаракорских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мастеров. Осваивать приемы ручного декорирования (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налепы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) на основе традиц</w:t>
            </w:r>
            <w:r>
              <w:rPr>
                <w:rFonts w:ascii="Times New Roman" w:hAnsi="Times New Roman"/>
                <w:sz w:val="24"/>
                <w:szCs w:val="24"/>
              </w:rPr>
              <w:t>ий гончарных изделий семикаракорских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 </w:t>
            </w:r>
          </w:p>
          <w:p w14:paraId="7257C1B2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орнаментальную композицию с использованием древнейших знаков-символов, используемых в декоре гончарных изделий юга России.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2BAEB796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14:paraId="68C5BAF3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14:paraId="04A1E4BB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14:paraId="51D0955A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традиции ям и мастеров своего края.</w:t>
            </w:r>
          </w:p>
          <w:p w14:paraId="49FE791C" w14:textId="77777777" w:rsidR="002258E8" w:rsidRPr="0039217F" w:rsidRDefault="002258E8" w:rsidP="00A07927"/>
          <w:p w14:paraId="4278F1BA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14:paraId="34DE3C25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о Семикаракорской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4CB62D89" w14:textId="77777777" w:rsidR="002258E8" w:rsidRDefault="003C5FA1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03FDAF4C" w14:textId="77777777" w:rsidR="002258E8" w:rsidRPr="0039217F" w:rsidRDefault="002258E8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258E8" w:rsidRPr="0039217F" w14:paraId="13211673" w14:textId="77777777" w:rsidTr="00DE6EFA">
        <w:trPr>
          <w:trHeight w:val="276"/>
        </w:trPr>
        <w:tc>
          <w:tcPr>
            <w:tcW w:w="5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5ACC7DF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7C720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12F6357" w14:textId="77777777" w:rsidR="002258E8" w:rsidRPr="00672C3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C3F">
              <w:rPr>
                <w:rFonts w:ascii="Times New Roman" w:hAnsi="Times New Roman"/>
                <w:b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2202D08E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07AA28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E17A0D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6B81350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14:paraId="56DD770F" w14:textId="77777777" w:rsidR="002258E8" w:rsidRPr="0039217F" w:rsidRDefault="002258E8" w:rsidP="00A07927"/>
          <w:p w14:paraId="092D68F9" w14:textId="77777777" w:rsidR="002258E8" w:rsidRPr="0039217F" w:rsidRDefault="002258E8" w:rsidP="00A07927"/>
          <w:p w14:paraId="2E20C8D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3AC686C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Объяснять важность сохранения традиционных художественных промыслов в современных условиях. Выявлять общее и особенное в произведениях традиционных художественных промыслов.</w:t>
            </w:r>
          </w:p>
          <w:p w14:paraId="6D2E2902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14:paraId="1EE816F5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отчете поисковых групп, связанном со сбором и систематизацией художественно-познавательного материала. </w:t>
            </w:r>
          </w:p>
          <w:p w14:paraId="48C577C4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презентации выставочных работ. </w:t>
            </w:r>
          </w:p>
          <w:p w14:paraId="5A906DF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Анализировать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1D7C624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14:paraId="7DD9475D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14:paraId="1393B765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14:paraId="24EF53DE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отношение к труду и культуре своего народа.</w:t>
            </w:r>
          </w:p>
          <w:p w14:paraId="0C712BA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6CA3EAB2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Повторить все о народных промыслах Выставка работ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76FB0BD" w14:textId="77777777" w:rsidR="002258E8" w:rsidRDefault="003C5FA1" w:rsidP="00172E4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72E4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2DC2916" w14:textId="77777777" w:rsidR="002258E8" w:rsidRPr="0039217F" w:rsidRDefault="002258E8" w:rsidP="003C5FA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58E8" w:rsidRPr="0039217F" w14:paraId="1E97EAD9" w14:textId="77777777" w:rsidTr="00DE6EFA">
        <w:trPr>
          <w:trHeight w:val="169"/>
        </w:trPr>
        <w:tc>
          <w:tcPr>
            <w:tcW w:w="14675" w:type="dxa"/>
            <w:gridSpan w:val="9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14:paraId="7766EB01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3 раздел</w:t>
            </w:r>
          </w:p>
          <w:p w14:paraId="42526C2A" w14:textId="77777777" w:rsidR="002258E8" w:rsidRPr="00E16D2B" w:rsidRDefault="002258E8" w:rsidP="00A07927">
            <w:pPr>
              <w:jc w:val="center"/>
              <w:rPr>
                <w:b/>
              </w:rPr>
            </w:pPr>
            <w:r w:rsidRPr="00E16D2B">
              <w:rPr>
                <w:b/>
              </w:rPr>
              <w:t>Декор – человек, общество, время (</w:t>
            </w:r>
            <w:r>
              <w:rPr>
                <w:b/>
              </w:rPr>
              <w:t>10</w:t>
            </w:r>
            <w:r w:rsidRPr="00E16D2B">
              <w:rPr>
                <w:b/>
              </w:rPr>
              <w:t xml:space="preserve"> часов)</w:t>
            </w:r>
          </w:p>
          <w:p w14:paraId="6F0C693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4A2C3FC9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8E8" w:rsidRPr="0039217F" w14:paraId="6EF0B738" w14:textId="77777777" w:rsidTr="00DE6EFA">
        <w:trPr>
          <w:trHeight w:val="418"/>
        </w:trPr>
        <w:tc>
          <w:tcPr>
            <w:tcW w:w="5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5193EBB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748852BD" w14:textId="77777777" w:rsidR="002258E8" w:rsidRPr="00896074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 xml:space="preserve">Зачем людям украшения. </w:t>
            </w:r>
          </w:p>
          <w:p w14:paraId="2CDB0F7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6AEC931B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10D454F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3CCC5FC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782F2D2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14:paraId="45AA0521" w14:textId="77777777" w:rsidR="002258E8" w:rsidRPr="0039217F" w:rsidRDefault="002258E8" w:rsidP="00A07927"/>
          <w:p w14:paraId="2693AE96" w14:textId="77777777" w:rsidR="002258E8" w:rsidRPr="0039217F" w:rsidRDefault="002258E8" w:rsidP="00A07927"/>
          <w:p w14:paraId="0A9D840A" w14:textId="77777777" w:rsidR="002258E8" w:rsidRPr="0039217F" w:rsidRDefault="002258E8" w:rsidP="00A07927"/>
          <w:p w14:paraId="57DF3B6A" w14:textId="77777777" w:rsidR="002258E8" w:rsidRPr="0039217F" w:rsidRDefault="002258E8" w:rsidP="00A07927"/>
          <w:p w14:paraId="29F72BCC" w14:textId="77777777" w:rsidR="002258E8" w:rsidRPr="0039217F" w:rsidRDefault="002258E8" w:rsidP="00A07927"/>
          <w:p w14:paraId="0A58063B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14:paraId="6DF3C61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Характеризовать смысл декора не только как украшения, но </w:t>
            </w:r>
            <w:r>
              <w:rPr>
                <w:rFonts w:ascii="Times New Roman" w:hAnsi="Times New Roman"/>
                <w:sz w:val="24"/>
                <w:szCs w:val="24"/>
              </w:rPr>
              <w:t>прежде все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/>
                <w:sz w:val="24"/>
                <w:szCs w:val="24"/>
              </w:rPr>
              <w:t>ак социального знака, определяю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щего роль хозяина вещи (носителя, пользователя). </w:t>
            </w:r>
          </w:p>
          <w:p w14:paraId="3C037D8E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Выявлять и объяснять, в чем за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ключается связь содержания с формой его воплощения в произведениях декоративно-прикладного искусства. </w:t>
            </w:r>
          </w:p>
          <w:p w14:paraId="6CF48DB8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о том, зачем людям украшения, что значит украсить вещь. </w:t>
            </w:r>
          </w:p>
          <w:p w14:paraId="7CEDC39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874E8CB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14:paraId="4813A078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14:paraId="33FFE493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14:paraId="7AF0B217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EED22A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по теме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A564125" w14:textId="77777777" w:rsidR="002258E8" w:rsidRPr="0039217F" w:rsidRDefault="00172E49" w:rsidP="00A07927">
            <w:r>
              <w:t>31</w:t>
            </w:r>
            <w:r w:rsidR="00C71881">
              <w:t>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A0E0D60" w14:textId="77777777" w:rsidR="002258E8" w:rsidRPr="0039217F" w:rsidRDefault="00C71881" w:rsidP="00A07927">
            <w:r>
              <w:t xml:space="preserve"> </w:t>
            </w:r>
          </w:p>
          <w:p w14:paraId="5823C2B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4DD82F24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3B1E505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AABA616" w14:textId="77777777" w:rsidR="002258E8" w:rsidRPr="00896074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60F9FD1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4072D84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10E04DA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810A192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14:paraId="0113089A" w14:textId="77777777" w:rsidR="002258E8" w:rsidRPr="0039217F" w:rsidRDefault="002258E8" w:rsidP="00A07927"/>
          <w:p w14:paraId="523DB604" w14:textId="77777777" w:rsidR="002258E8" w:rsidRPr="0039217F" w:rsidRDefault="002258E8" w:rsidP="00A07927"/>
          <w:p w14:paraId="247C8887" w14:textId="77777777" w:rsidR="002258E8" w:rsidRPr="0039217F" w:rsidRDefault="002258E8" w:rsidP="00A07927"/>
          <w:p w14:paraId="588E7683" w14:textId="77777777" w:rsidR="002258E8" w:rsidRPr="0039217F" w:rsidRDefault="002258E8" w:rsidP="00A07927"/>
          <w:p w14:paraId="6C6566C4" w14:textId="77777777" w:rsidR="002258E8" w:rsidRPr="0039217F" w:rsidRDefault="002258E8" w:rsidP="00A07927"/>
          <w:p w14:paraId="09244B9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14:paraId="50759AC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  <w:p w14:paraId="4ABFAED7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Выявлять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14:paraId="36A3532F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Вести поисковую работу (подбор познавательного зрительного материала) по декоративно-прикладному искусству Древнего Египта. </w:t>
            </w:r>
          </w:p>
          <w:p w14:paraId="32BB0D30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у</w:t>
            </w:r>
            <w:r>
              <w:rPr>
                <w:rFonts w:ascii="Times New Roman" w:hAnsi="Times New Roman"/>
                <w:sz w:val="24"/>
                <w:szCs w:val="24"/>
              </w:rPr>
              <w:t>крашений (брас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лет, ожерелье) по мотивам декоративно-прикладного искусства Древнего Египта. </w:t>
            </w:r>
          </w:p>
          <w:p w14:paraId="4CF5BF7B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навыками декоративног</w:t>
            </w:r>
            <w:r>
              <w:rPr>
                <w:rFonts w:ascii="Times New Roman" w:hAnsi="Times New Roman"/>
                <w:sz w:val="24"/>
                <w:szCs w:val="24"/>
              </w:rPr>
              <w:t>о обобщения в процесс е выполне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ния практической творческой работы. </w:t>
            </w:r>
          </w:p>
          <w:p w14:paraId="0ABFB1B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7129A9D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14:paraId="1FC27C03" w14:textId="77777777" w:rsidR="002258E8" w:rsidRPr="0039217F" w:rsidRDefault="002258E8" w:rsidP="00A07927">
            <w:r w:rsidRPr="0039217F">
              <w:t>узнавать, называть, определять основные характерные черты предметного мира окружающей действительности;</w:t>
            </w:r>
          </w:p>
          <w:p w14:paraId="031C460D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14:paraId="6EB814B8" w14:textId="77777777" w:rsidR="002258E8" w:rsidRPr="0039217F" w:rsidRDefault="002258E8" w:rsidP="00A07927">
            <w:r w:rsidRPr="0039217F">
              <w:t>проявлять активность,</w:t>
            </w:r>
          </w:p>
          <w:p w14:paraId="26FFD94C" w14:textId="77777777" w:rsidR="002258E8" w:rsidRPr="0039217F" w:rsidRDefault="002258E8" w:rsidP="00A07927">
            <w:r w:rsidRPr="0039217F">
              <w:t>выбирать наиболее эффективные способы для решения художественной задачи.</w:t>
            </w:r>
          </w:p>
          <w:p w14:paraId="40400C28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14:paraId="741F224F" w14:textId="77777777" w:rsidR="002258E8" w:rsidRPr="0039217F" w:rsidRDefault="002258E8" w:rsidP="00A07927">
            <w:r w:rsidRPr="0039217F">
              <w:t xml:space="preserve">использовать речь для регуляции своих действий; </w:t>
            </w:r>
          </w:p>
          <w:p w14:paraId="69743159" w14:textId="77777777" w:rsidR="002258E8" w:rsidRPr="0039217F" w:rsidRDefault="002258E8" w:rsidP="00A07927">
            <w:r w:rsidRPr="0039217F">
              <w:t xml:space="preserve">адекватно воспринимать предложения учителя и товарищей; </w:t>
            </w:r>
          </w:p>
          <w:p w14:paraId="29961EE4" w14:textId="77777777" w:rsidR="002258E8" w:rsidRPr="0039217F" w:rsidRDefault="002258E8" w:rsidP="00A07927">
            <w:r w:rsidRPr="0039217F">
              <w:t xml:space="preserve">вносить необходимые изменения в действие. </w:t>
            </w:r>
          </w:p>
          <w:p w14:paraId="7F2BD875" w14:textId="77777777" w:rsidR="002258E8" w:rsidRPr="0039217F" w:rsidRDefault="002258E8" w:rsidP="00A07927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14:paraId="501BF338" w14:textId="77777777" w:rsidR="002258E8" w:rsidRPr="0039217F" w:rsidRDefault="002258E8" w:rsidP="00A07927">
            <w:r w:rsidRPr="0039217F">
              <w:t>самооценка на основе критериев успешной деятельности.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B4E88C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принести иллюстративный материал</w:t>
            </w:r>
          </w:p>
          <w:p w14:paraId="6EE2278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7513AC86" w14:textId="77777777" w:rsidR="003C5FA1" w:rsidRDefault="00172E49" w:rsidP="003C5FA1">
            <w:r>
              <w:t>7</w:t>
            </w:r>
            <w:r w:rsidR="003C5FA1">
              <w:t>.02</w:t>
            </w:r>
          </w:p>
          <w:p w14:paraId="0ECE9754" w14:textId="77777777" w:rsidR="003C5FA1" w:rsidRPr="0039217F" w:rsidRDefault="00C71881" w:rsidP="003C5FA1">
            <w:r>
              <w:t>1</w:t>
            </w:r>
            <w:r w:rsidR="00172E49">
              <w:t>4</w:t>
            </w:r>
            <w:r w:rsidR="003C5FA1">
              <w:t>.02</w:t>
            </w:r>
          </w:p>
          <w:p w14:paraId="269034BA" w14:textId="77777777" w:rsidR="002258E8" w:rsidRPr="0039217F" w:rsidRDefault="002258E8" w:rsidP="00A07927"/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5439ACA" w14:textId="77777777" w:rsidR="002258E8" w:rsidRPr="0039217F" w:rsidRDefault="002258E8" w:rsidP="00A07927"/>
          <w:p w14:paraId="0D95FB59" w14:textId="77777777" w:rsidR="002258E8" w:rsidRPr="0039217F" w:rsidRDefault="002258E8" w:rsidP="003C5FA1">
            <w:r>
              <w:t xml:space="preserve"> </w:t>
            </w:r>
          </w:p>
        </w:tc>
      </w:tr>
      <w:tr w:rsidR="002258E8" w:rsidRPr="0039217F" w14:paraId="44319F2A" w14:textId="77777777" w:rsidTr="00DE6EFA">
        <w:trPr>
          <w:trHeight w:val="56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9955F8D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21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27F9E81" w14:textId="77777777" w:rsidR="002258E8" w:rsidRPr="00896074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4F0A57D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3F09722B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686DB99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14:paraId="54755A6D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14:paraId="351AE482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Соотносить образный строй одежды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положением ее владельца в 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14:paraId="63BD320E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14:paraId="6C363353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 индивидуальной и коллективной формах деятельности, связанной с созданием творческой работы. </w:t>
            </w:r>
          </w:p>
          <w:p w14:paraId="765BFB19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  <w:p w14:paraId="41BCE95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75080CE" w14:textId="77777777" w:rsidR="002258E8" w:rsidRPr="0039217F" w:rsidRDefault="002258E8" w:rsidP="00A07927">
            <w:pPr>
              <w:jc w:val="both"/>
            </w:pPr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14:paraId="366A1C47" w14:textId="77777777" w:rsidR="002258E8" w:rsidRPr="0039217F" w:rsidRDefault="002258E8" w:rsidP="00A07927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14:paraId="1FCBA789" w14:textId="77777777" w:rsidR="002258E8" w:rsidRPr="0039217F" w:rsidRDefault="002258E8" w:rsidP="00A07927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14:paraId="62E70125" w14:textId="77777777" w:rsidR="002258E8" w:rsidRPr="0039217F" w:rsidRDefault="002258E8" w:rsidP="00A07927">
            <w:pPr>
              <w:jc w:val="both"/>
            </w:pPr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323C22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1.Подобра</w:t>
            </w:r>
          </w:p>
          <w:p w14:paraId="1DDB5617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 по теме</w:t>
            </w:r>
          </w:p>
          <w:p w14:paraId="02826BA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067A699" w14:textId="77777777" w:rsidR="003C5FA1" w:rsidRDefault="00C71881" w:rsidP="003C5FA1">
            <w:r>
              <w:t>2</w:t>
            </w:r>
            <w:r w:rsidR="00172E49">
              <w:t>1</w:t>
            </w:r>
            <w:r w:rsidR="003C5FA1">
              <w:t>.02</w:t>
            </w:r>
          </w:p>
          <w:p w14:paraId="036F34BF" w14:textId="77777777" w:rsidR="003C5FA1" w:rsidRPr="0039217F" w:rsidRDefault="00C71881" w:rsidP="003C5FA1">
            <w:r>
              <w:t xml:space="preserve"> 2</w:t>
            </w:r>
            <w:r w:rsidR="00172E49">
              <w:t>8</w:t>
            </w:r>
            <w:r>
              <w:t>.02</w:t>
            </w:r>
          </w:p>
          <w:p w14:paraId="5C4742D9" w14:textId="77777777" w:rsidR="002258E8" w:rsidRPr="0039217F" w:rsidRDefault="002258E8" w:rsidP="00A07927"/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4DC7944" w14:textId="77777777" w:rsidR="002258E8" w:rsidRPr="0039217F" w:rsidRDefault="002258E8" w:rsidP="00A07927"/>
          <w:p w14:paraId="0924F7E7" w14:textId="77777777" w:rsidR="002258E8" w:rsidRPr="0039217F" w:rsidRDefault="002258E8" w:rsidP="00A07927"/>
          <w:p w14:paraId="6A47165B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66877FD9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EB3DCA2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5240C8B" w14:textId="77777777" w:rsidR="002258E8" w:rsidRPr="00896074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301F43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1D035D1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</w:t>
            </w:r>
          </w:p>
          <w:p w14:paraId="251622A7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систематизации знаний</w:t>
            </w:r>
          </w:p>
          <w:p w14:paraId="5D3C337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698F2B0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14:paraId="3473953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51307D1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</w:t>
            </w:r>
          </w:p>
          <w:p w14:paraId="4C3B4C25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14:paraId="19E50627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Участвовать в поисковой деятель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подборе зрительного и познавательного материала по теме «Костюм разных социальных групп в разных странах». </w:t>
            </w:r>
          </w:p>
          <w:p w14:paraId="0229D06D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Соотносить образный строй одежды с положением ее владельца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14:paraId="192D994D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коллективной форме деятельности, связанной с созданием творческой работы. </w:t>
            </w:r>
          </w:p>
          <w:p w14:paraId="055EDF3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3A51878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14:paraId="0FA879E1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14:paraId="4D586EC0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14:paraId="549D9690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14:paraId="3CA5F1D9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453BDC03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информацию о гербе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4743230" w14:textId="77777777" w:rsidR="003C5FA1" w:rsidRDefault="00172E49" w:rsidP="003C5FA1">
            <w:r>
              <w:t xml:space="preserve"> 7</w:t>
            </w:r>
            <w:r w:rsidR="003C5FA1">
              <w:t>.03</w:t>
            </w:r>
          </w:p>
          <w:p w14:paraId="18B61FC6" w14:textId="77777777" w:rsidR="003C5FA1" w:rsidRPr="0039217F" w:rsidRDefault="00C71881" w:rsidP="003C5FA1">
            <w:r>
              <w:t>1</w:t>
            </w:r>
            <w:r w:rsidR="00172E49">
              <w:t>4</w:t>
            </w:r>
            <w:r w:rsidR="003C5FA1">
              <w:t>.03</w:t>
            </w:r>
          </w:p>
          <w:p w14:paraId="1DEDBB95" w14:textId="77777777" w:rsidR="002258E8" w:rsidRPr="0039217F" w:rsidRDefault="002258E8" w:rsidP="00A07927"/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4421600" w14:textId="77777777" w:rsidR="002258E8" w:rsidRPr="0039217F" w:rsidRDefault="002258E8" w:rsidP="00A07927"/>
          <w:p w14:paraId="3652D3CB" w14:textId="77777777" w:rsidR="002258E8" w:rsidRPr="0039217F" w:rsidRDefault="002258E8" w:rsidP="00A07927"/>
          <w:p w14:paraId="2293EBC3" w14:textId="77777777" w:rsidR="002258E8" w:rsidRPr="0039217F" w:rsidRDefault="002258E8" w:rsidP="00A07927"/>
          <w:p w14:paraId="1FC8699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2CE0A9AE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740984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41F8E1B" w14:textId="77777777" w:rsidR="002258E8" w:rsidRPr="00896074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О чём рассказывают нам гербы Ростовской  области.</w:t>
            </w:r>
          </w:p>
          <w:p w14:paraId="499B43E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6488C131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6D68718E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закрепления знаний</w:t>
            </w:r>
          </w:p>
          <w:p w14:paraId="5AD93EFC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5B5220B0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14:paraId="78BCE34A" w14:textId="77777777" w:rsidR="002258E8" w:rsidRPr="0039217F" w:rsidRDefault="002258E8" w:rsidP="00A07927"/>
          <w:p w14:paraId="0168888B" w14:textId="77777777" w:rsidR="002258E8" w:rsidRPr="0039217F" w:rsidRDefault="002258E8" w:rsidP="00A07927"/>
          <w:p w14:paraId="224AFD50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31E49E1C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смысловое значение изобразительно-декоративных элементов в гербе родного города и городов области. </w:t>
            </w:r>
          </w:p>
          <w:p w14:paraId="2A92786B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Определять, называть символичес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кие элементы герба и использовать их при создании герба. </w:t>
            </w:r>
          </w:p>
          <w:p w14:paraId="502273B4" w14:textId="77777777" w:rsidR="002258E8" w:rsidRPr="0039217F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в рассматриваемых гербах связь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>, декоратив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ного и изобразительного элементов. </w:t>
            </w:r>
          </w:p>
          <w:p w14:paraId="54BDA5E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декоративную компози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>цию герба, в соответствии с традициями цветового и символическ</w:t>
            </w:r>
            <w:r>
              <w:rPr>
                <w:rFonts w:ascii="Times New Roman" w:hAnsi="Times New Roman"/>
                <w:sz w:val="24"/>
                <w:szCs w:val="24"/>
              </w:rPr>
              <w:t>ого изображения гербов Ростова и Ростовской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A919709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14:paraId="0E5BF623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14:paraId="78FE433A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14:paraId="4D65EFD8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отзывчивость.</w:t>
            </w: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AAF2156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ДПИ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B9EC15A" w14:textId="77777777" w:rsidR="002258E8" w:rsidRPr="0039217F" w:rsidRDefault="00C71881" w:rsidP="00172E49">
            <w:r>
              <w:t xml:space="preserve"> </w:t>
            </w:r>
            <w:r w:rsidR="00172E49">
              <w:t>21</w:t>
            </w:r>
            <w:r w:rsidR="00D778BC">
              <w:t>.0</w:t>
            </w:r>
            <w:r w:rsidR="00172E49">
              <w:t>3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46C5CC1" w14:textId="77777777" w:rsidR="002258E8" w:rsidRPr="0039217F" w:rsidRDefault="002258E8" w:rsidP="00A07927"/>
          <w:p w14:paraId="2C2F47C2" w14:textId="77777777" w:rsidR="002258E8" w:rsidRPr="0039217F" w:rsidRDefault="002258E8" w:rsidP="0002368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58E8" w:rsidRPr="0039217F" w14:paraId="3BCA1055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1DA47A3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8-29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DFB005E" w14:textId="77777777" w:rsidR="002258E8" w:rsidRPr="00896074" w:rsidRDefault="002258E8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514A1347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D271D2" w14:textId="77777777" w:rsidR="002258E8" w:rsidRPr="00356252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216555C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14:paraId="4797F6D3" w14:textId="77777777" w:rsidR="002258E8" w:rsidRPr="00356252" w:rsidRDefault="002258E8" w:rsidP="00A07927"/>
          <w:p w14:paraId="2BE4E674" w14:textId="77777777" w:rsidR="002258E8" w:rsidRPr="00356252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0769B5E7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14:paraId="7D741683" w14:textId="77777777" w:rsidR="002258E8" w:rsidRPr="0039217F" w:rsidRDefault="002258E8" w:rsidP="00A07927">
            <w:pPr>
              <w:rPr>
                <w:lang w:val="en-US"/>
              </w:rPr>
            </w:pPr>
          </w:p>
          <w:p w14:paraId="69909740" w14:textId="77777777" w:rsidR="002258E8" w:rsidRPr="0039217F" w:rsidRDefault="002258E8" w:rsidP="00A07927">
            <w:pPr>
              <w:rPr>
                <w:lang w:val="en-US"/>
              </w:rPr>
            </w:pPr>
          </w:p>
          <w:p w14:paraId="6B074F3C" w14:textId="77777777" w:rsidR="002258E8" w:rsidRPr="0039217F" w:rsidRDefault="002258E8" w:rsidP="00A07927">
            <w:pPr>
              <w:rPr>
                <w:lang w:val="en-US"/>
              </w:rPr>
            </w:pPr>
          </w:p>
          <w:p w14:paraId="12779A99" w14:textId="77777777" w:rsidR="002258E8" w:rsidRPr="0039217F" w:rsidRDefault="002258E8" w:rsidP="00A07927">
            <w:pPr>
              <w:rPr>
                <w:lang w:val="en-US"/>
              </w:rPr>
            </w:pPr>
          </w:p>
          <w:p w14:paraId="1172A558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763DD890" w14:textId="77777777" w:rsidR="002258E8" w:rsidRPr="00F43FFB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итоговой игре-вик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14:paraId="3DAA03F9" w14:textId="77777777" w:rsidR="002258E8" w:rsidRPr="00F43FFB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Распознавать и систематизировать зрительный материал по декора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тивно-прикладному искусству и систематизировать его по социально-стилевым признакам. </w:t>
            </w:r>
          </w:p>
          <w:p w14:paraId="3E674472" w14:textId="77777777" w:rsidR="002258E8" w:rsidRPr="00F43FFB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Соотносить костюм, его образный строй с владельцем. </w:t>
            </w:r>
          </w:p>
          <w:p w14:paraId="1AB98CDA" w14:textId="77777777" w:rsidR="002258E8" w:rsidRPr="00F43FFB" w:rsidRDefault="002258E8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14:paraId="5B5D4CF4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Использовать в речи новые худо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55E0A9A" w14:textId="77777777" w:rsidR="002258E8" w:rsidRPr="0039217F" w:rsidRDefault="002258E8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</w:p>
          <w:p w14:paraId="23C9873F" w14:textId="77777777" w:rsidR="002258E8" w:rsidRPr="0039217F" w:rsidRDefault="002258E8" w:rsidP="00A07927">
            <w:r w:rsidRPr="0039217F">
              <w:rPr>
                <w:b/>
              </w:rPr>
              <w:t>Коммуникативные:</w:t>
            </w:r>
            <w:r w:rsidRPr="0039217F">
              <w:t xml:space="preserve"> формировать собственное мнение.</w:t>
            </w:r>
          </w:p>
          <w:p w14:paraId="05563270" w14:textId="77777777" w:rsidR="002258E8" w:rsidRPr="0039217F" w:rsidRDefault="002258E8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адекватно использовать речь.</w:t>
            </w:r>
          </w:p>
          <w:p w14:paraId="56D9AF27" w14:textId="77777777" w:rsidR="002258E8" w:rsidRPr="0039217F" w:rsidRDefault="002258E8" w:rsidP="00A07927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  <w:p w14:paraId="78215B68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32BCA8BB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информации о современном ДПИ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AA1E2D5" w14:textId="77777777" w:rsidR="003C5FA1" w:rsidRPr="0039217F" w:rsidRDefault="00D778BC" w:rsidP="003C5FA1">
            <w:r>
              <w:t xml:space="preserve"> </w:t>
            </w:r>
            <w:r w:rsidR="00AA43D1">
              <w:t>4</w:t>
            </w:r>
            <w:r>
              <w:t>.04</w:t>
            </w:r>
          </w:p>
          <w:p w14:paraId="7F87B122" w14:textId="77777777" w:rsidR="003C5FA1" w:rsidRPr="0039217F" w:rsidRDefault="003C5FA1" w:rsidP="003C5FA1"/>
          <w:p w14:paraId="13A3688E" w14:textId="77777777" w:rsidR="003C5FA1" w:rsidRPr="0039217F" w:rsidRDefault="003C5FA1" w:rsidP="003C5FA1">
            <w:r>
              <w:t xml:space="preserve"> </w:t>
            </w:r>
            <w:r w:rsidR="007B44F8">
              <w:t xml:space="preserve"> </w:t>
            </w:r>
            <w:r w:rsidR="00D778BC">
              <w:t>1</w:t>
            </w:r>
            <w:r w:rsidR="00AA43D1">
              <w:t>1</w:t>
            </w:r>
            <w:r>
              <w:t>.04</w:t>
            </w:r>
          </w:p>
          <w:p w14:paraId="7EEEC528" w14:textId="77777777" w:rsidR="002258E8" w:rsidRDefault="002258E8" w:rsidP="00A07927"/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90E8ADD" w14:textId="77777777" w:rsidR="002258E8" w:rsidRDefault="009F4342" w:rsidP="003C5FA1">
            <w:hyperlink r:id="rId141" w:history="1">
              <w:r w:rsidR="00C565CE" w:rsidRPr="008F2F46">
                <w:rPr>
                  <w:rStyle w:val="aa"/>
                </w:rPr>
                <w:t>https://uchebnik.mos.ru/catalogue/material_view/atomic_objects/3273439</w:t>
              </w:r>
            </w:hyperlink>
          </w:p>
          <w:p w14:paraId="2DF21987" w14:textId="77777777" w:rsidR="00C565CE" w:rsidRPr="0039217F" w:rsidRDefault="00C565CE" w:rsidP="003C5FA1"/>
        </w:tc>
      </w:tr>
      <w:tr w:rsidR="002258E8" w:rsidRPr="0039217F" w14:paraId="2C5ECAA6" w14:textId="77777777" w:rsidTr="00DE6EFA">
        <w:trPr>
          <w:trHeight w:val="1215"/>
        </w:trPr>
        <w:tc>
          <w:tcPr>
            <w:tcW w:w="14675" w:type="dxa"/>
            <w:gridSpan w:val="9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14:paraId="51E160DF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4 раздел</w:t>
            </w:r>
          </w:p>
          <w:p w14:paraId="4E4E3C9A" w14:textId="77777777" w:rsidR="002258E8" w:rsidRPr="0039217F" w:rsidRDefault="002258E8" w:rsidP="00A07927">
            <w:pPr>
              <w:jc w:val="center"/>
              <w:rPr>
                <w:b/>
              </w:rPr>
            </w:pPr>
            <w:r w:rsidRPr="0039217F">
              <w:rPr>
                <w:b/>
              </w:rPr>
              <w:t>Декоративное</w:t>
            </w:r>
            <w:r>
              <w:rPr>
                <w:b/>
              </w:rPr>
              <w:t xml:space="preserve"> искусство в современном мире </w:t>
            </w:r>
            <w:proofErr w:type="gramStart"/>
            <w:r>
              <w:rPr>
                <w:b/>
              </w:rPr>
              <w:t xml:space="preserve">( </w:t>
            </w:r>
            <w:r w:rsidR="00776E39">
              <w:rPr>
                <w:b/>
              </w:rPr>
              <w:t>4</w:t>
            </w:r>
            <w:proofErr w:type="gramEnd"/>
            <w:r w:rsidR="00776E39">
              <w:rPr>
                <w:b/>
              </w:rPr>
              <w:t xml:space="preserve"> часа</w:t>
            </w:r>
            <w:r w:rsidRPr="0039217F">
              <w:rPr>
                <w:b/>
              </w:rPr>
              <w:t>).</w:t>
            </w:r>
          </w:p>
          <w:p w14:paraId="2A77C7DF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503B8D61" w14:textId="77777777" w:rsidR="002258E8" w:rsidRPr="0039217F" w:rsidRDefault="002258E8" w:rsidP="00A07927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17AB9423" w14:textId="77777777" w:rsidR="002258E8" w:rsidRPr="0039217F" w:rsidRDefault="002258E8" w:rsidP="00A079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6EFA" w:rsidRPr="0039217F" w14:paraId="2EA4AEFF" w14:textId="77777777" w:rsidTr="00DE6EFA">
        <w:trPr>
          <w:trHeight w:val="753"/>
        </w:trPr>
        <w:tc>
          <w:tcPr>
            <w:tcW w:w="5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B91042B" w14:textId="77777777" w:rsidR="00DE6EFA" w:rsidRPr="0039217F" w:rsidRDefault="00DE6EFA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559B280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Современное выставочное искусство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D2199EA" w14:textId="77777777" w:rsidR="00DE6EFA" w:rsidRPr="0039217F" w:rsidRDefault="00DE6EFA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D1A6F6F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закрепления новых 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7A31F5D3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14:paraId="69B08D45" w14:textId="77777777" w:rsidR="00DE6EFA" w:rsidRPr="0039217F" w:rsidRDefault="00DE6EFA" w:rsidP="00A07927"/>
          <w:p w14:paraId="35288661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14:paraId="6EB809CF" w14:textId="77777777" w:rsidR="00DE6EFA" w:rsidRPr="00F43FFB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Ориентироваться в широком раз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нообразии современного декоративно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-прикладного искусства, различать по материалам, технике исполнения художественное стекло, керамику, ковку, литье, гобелен и т. д. </w:t>
            </w:r>
          </w:p>
          <w:p w14:paraId="255D2A7C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Выявлять и называть характерные особенности современного декоративно-прикладного искусства. </w:t>
            </w:r>
          </w:p>
          <w:p w14:paraId="02339A43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Находить и определять в произве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14:paraId="10B1AD32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Использовать в речи новые термины, связанные с декоративно-прикладным искусством. </w:t>
            </w:r>
          </w:p>
          <w:p w14:paraId="0B4E1B21" w14:textId="77777777" w:rsidR="00DE6EFA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14:paraId="4E7381CD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4773E2" w14:textId="77777777" w:rsidR="00DE6EFA" w:rsidRPr="00F43FFB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03579D9" w14:textId="77777777" w:rsidR="00DE6EFA" w:rsidRPr="0039217F" w:rsidRDefault="00DE6EFA" w:rsidP="00A07927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14:paraId="6E903E04" w14:textId="77777777" w:rsidR="00DE6EFA" w:rsidRPr="0039217F" w:rsidRDefault="00DE6EFA" w:rsidP="00A07927">
            <w:r w:rsidRPr="0039217F"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14:paraId="2EA80488" w14:textId="77777777" w:rsidR="00DE6EFA" w:rsidRPr="0039217F" w:rsidRDefault="00DE6EFA" w:rsidP="00A07927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14:paraId="7EC2B097" w14:textId="77777777" w:rsidR="00DE6EFA" w:rsidRPr="0039217F" w:rsidRDefault="00DE6EFA" w:rsidP="00A07927">
            <w:r w:rsidRPr="0039217F"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14:paraId="0DFD933C" w14:textId="77777777" w:rsidR="00DE6EFA" w:rsidRPr="0039217F" w:rsidRDefault="00DE6EFA" w:rsidP="00A07927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14:paraId="54061A5F" w14:textId="77777777" w:rsidR="00DE6EFA" w:rsidRPr="0039217F" w:rsidRDefault="00DE6EFA" w:rsidP="00A07927">
            <w:r w:rsidRPr="0039217F">
              <w:t>преобразовать познавательную задачу в практическую.</w:t>
            </w:r>
          </w:p>
          <w:p w14:paraId="092E837C" w14:textId="77777777" w:rsidR="00DE6EFA" w:rsidRPr="0039217F" w:rsidRDefault="00DE6EFA" w:rsidP="00A07927">
            <w:r w:rsidRPr="0039217F">
              <w:rPr>
                <w:b/>
              </w:rPr>
              <w:t>ЛР:</w:t>
            </w:r>
            <w:r w:rsidRPr="0039217F"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876DEC6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14:paraId="634D2AA5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ла о витражах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269D82E" w14:textId="77777777" w:rsidR="00DE6EFA" w:rsidRPr="0039217F" w:rsidRDefault="00DE6EFA" w:rsidP="00C565CE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972730" w14:textId="77777777" w:rsidR="00DE6EFA" w:rsidRPr="0039217F" w:rsidRDefault="00AA43D1" w:rsidP="00AA43D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18</w:t>
            </w:r>
            <w:r w:rsidR="00DE6EFA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EC74B68" w14:textId="77777777" w:rsidR="00DE6EFA" w:rsidRPr="0039217F" w:rsidRDefault="00DE6EFA" w:rsidP="0002368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EFA" w:rsidRPr="0039217F" w14:paraId="6979FDEF" w14:textId="77777777" w:rsidTr="00DE6EFA">
        <w:trPr>
          <w:trHeight w:val="540"/>
        </w:trPr>
        <w:tc>
          <w:tcPr>
            <w:tcW w:w="5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EDA3AC9" w14:textId="77777777" w:rsidR="00DE6EFA" w:rsidRPr="0039217F" w:rsidRDefault="00DE6EFA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167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50E1C2C" w14:textId="77777777" w:rsidR="00DE6EFA" w:rsidRPr="00896074" w:rsidRDefault="00DE6EFA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искусства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итраж)</w:t>
            </w:r>
          </w:p>
        </w:tc>
        <w:tc>
          <w:tcPr>
            <w:tcW w:w="99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595B6DDE" w14:textId="77777777" w:rsidR="00DE6EFA" w:rsidRPr="0039217F" w:rsidRDefault="00DE6EFA" w:rsidP="00A0792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2392CC18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14:paraId="51AC8484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14:paraId="6264A6F3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14:paraId="4A65A0CD" w14:textId="77777777" w:rsidR="00DE6EFA" w:rsidRPr="00F43FFB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Разрабатывать, создавать эскизы коллективных· панно, витражей, коллажей, декоративных украшений интерьеров школы. </w:t>
            </w:r>
          </w:p>
          <w:p w14:paraId="37D6C139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Пользоваться языком 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14:paraId="44BF7F00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Владеть практическими навыками выразительного использования формы, объема, цвета, фактуры и других средств в процессе создания плоскостных или объемных декоративных композиций. </w:t>
            </w:r>
          </w:p>
          <w:p w14:paraId="0177EDEF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простого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14:paraId="70EF8F83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25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1617C71" w14:textId="77777777" w:rsidR="00DE6EFA" w:rsidRPr="0039217F" w:rsidRDefault="00DE6EFA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14:paraId="03EFD6FE" w14:textId="77777777" w:rsidR="00DE6EFA" w:rsidRPr="0039217F" w:rsidRDefault="00DE6EFA" w:rsidP="00A07927">
            <w:r w:rsidRPr="0039217F">
              <w:rPr>
                <w:b/>
              </w:rPr>
              <w:t>Коммуникативные</w:t>
            </w:r>
            <w:r w:rsidRPr="0039217F">
              <w:t>: оказывать взаимопомощь в сотрудничестве</w:t>
            </w:r>
          </w:p>
          <w:p w14:paraId="23177CE2" w14:textId="77777777" w:rsidR="00DE6EFA" w:rsidRPr="0039217F" w:rsidRDefault="00DE6EFA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14:paraId="571E9CD4" w14:textId="77777777" w:rsidR="00DE6EFA" w:rsidRPr="0039217F" w:rsidRDefault="00DE6EFA" w:rsidP="00A07927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</w:t>
            </w:r>
          </w:p>
          <w:p w14:paraId="4C7349BB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14:paraId="7DE0672B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мозаич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4E2CD77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ном панно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2BF116FD" w14:textId="77777777" w:rsidR="00DE6EFA" w:rsidRDefault="00AA43D1" w:rsidP="0002368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778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B44F8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B0BA9B2" w14:textId="77777777" w:rsidR="00DE6EFA" w:rsidRPr="0039217F" w:rsidRDefault="00DE6EFA" w:rsidP="0002368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EFA" w:rsidRPr="0039217F" w14:paraId="0B436486" w14:textId="77777777" w:rsidTr="00DE6EFA">
        <w:trPr>
          <w:trHeight w:val="292"/>
        </w:trPr>
        <w:tc>
          <w:tcPr>
            <w:tcW w:w="52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080FA5BA" w14:textId="77777777" w:rsidR="00DE6EFA" w:rsidRDefault="00DE6EFA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14:paraId="5B557343" w14:textId="77777777" w:rsidR="00DE6EFA" w:rsidRDefault="00DE6EFA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3AEFF" w14:textId="77777777" w:rsidR="00DE6EFA" w:rsidRDefault="00DE6EFA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D6EC9" w14:textId="77777777" w:rsidR="00DE6EFA" w:rsidRDefault="00DE6EFA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20027D" w14:textId="77777777" w:rsidR="00DE6EFA" w:rsidRDefault="00DE6EFA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740C5DC8" w14:textId="77777777" w:rsidR="00DE6EFA" w:rsidRDefault="00DE6EFA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Ты сам - мастер декоративно-прикладного искусства</w:t>
            </w:r>
          </w:p>
          <w:p w14:paraId="1976C2E9" w14:textId="77777777" w:rsidR="00DE6EFA" w:rsidRPr="00896074" w:rsidRDefault="00DE6EFA" w:rsidP="00A079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(панно)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14:paraId="7C2024DB" w14:textId="77777777" w:rsidR="00DE6EFA" w:rsidRPr="0039217F" w:rsidRDefault="00DE6EFA" w:rsidP="00A079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14:paraId="7832D8F2" w14:textId="77777777" w:rsidR="00DE6EFA" w:rsidRPr="0039217F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14:paraId="51B9B1A0" w14:textId="77777777" w:rsidR="00DE6EFA" w:rsidRPr="0039217F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</w:tcPr>
          <w:p w14:paraId="5BE02EC0" w14:textId="77777777" w:rsidR="00DE6EFA" w:rsidRPr="00F43FFB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Разрабатывать, создавать эскизы панно, коллажей, декоративных украшений интерьеров школы. </w:t>
            </w:r>
          </w:p>
          <w:p w14:paraId="426E5D9B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Пользоваться языком 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объема, цвета, фактуры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 других средств в процессе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создания плоскостных или объемных декоративных композиций. </w:t>
            </w:r>
          </w:p>
          <w:p w14:paraId="1F09E5B1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59BD7DBB" w14:textId="77777777" w:rsidR="00DE6EFA" w:rsidRPr="0039217F" w:rsidRDefault="00DE6EFA" w:rsidP="00A07927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14:paraId="558D653F" w14:textId="77777777" w:rsidR="00DE6EFA" w:rsidRPr="0039217F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2C71F476" w14:textId="77777777" w:rsidR="00DE6EFA" w:rsidRDefault="00AA43D1" w:rsidP="00D778B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7B44F8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D778B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2ABC0CCA" w14:textId="77777777" w:rsidR="00DE6EFA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EFA" w:rsidRPr="0039217F" w14:paraId="18ACF51B" w14:textId="77777777" w:rsidTr="00DE6EFA">
        <w:trPr>
          <w:trHeight w:val="292"/>
        </w:trPr>
        <w:tc>
          <w:tcPr>
            <w:tcW w:w="52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14:paraId="33741291" w14:textId="77777777" w:rsidR="00DE6EFA" w:rsidRPr="0039217F" w:rsidRDefault="00DE6EFA" w:rsidP="005913A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14:paraId="06F90CC3" w14:textId="77777777" w:rsidR="00DE6EFA" w:rsidRPr="00896074" w:rsidRDefault="00DE6EFA" w:rsidP="00A0792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6074">
              <w:rPr>
                <w:rFonts w:ascii="Times New Roman" w:hAnsi="Times New Roman"/>
                <w:b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14:paraId="1B6B3E47" w14:textId="77777777" w:rsidR="00DE6EFA" w:rsidRPr="0039217F" w:rsidRDefault="005F279F" w:rsidP="005913A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EFA" w:rsidRPr="0039217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14:paraId="7C40EE6D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14:paraId="6207B41F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14:paraId="5C95F216" w14:textId="77777777" w:rsidR="00DE6EFA" w:rsidRPr="0039217F" w:rsidRDefault="00DE6EFA" w:rsidP="00A07927"/>
          <w:p w14:paraId="7F751440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14:paraId="4996C86C" w14:textId="77777777" w:rsidR="00DE6EFA" w:rsidRPr="00F43FFB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простого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14:paraId="3893A3BD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12FD4E99" w14:textId="77777777" w:rsidR="00DE6EFA" w:rsidRPr="0039217F" w:rsidRDefault="00DE6EFA" w:rsidP="00A07927">
            <w:r w:rsidRPr="0039217F">
              <w:rPr>
                <w:b/>
              </w:rPr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14:paraId="1ABCFB42" w14:textId="77777777" w:rsidR="00DE6EFA" w:rsidRPr="0039217F" w:rsidRDefault="00DE6EFA" w:rsidP="00A07927">
            <w:r w:rsidRPr="0039217F">
              <w:rPr>
                <w:b/>
              </w:rPr>
              <w:t>Коммуникативные</w:t>
            </w:r>
            <w:r w:rsidRPr="0039217F">
              <w:t>: формулировать затруднения, обращаться за помощью к одноклассникам и учителю</w:t>
            </w:r>
          </w:p>
          <w:p w14:paraId="5EFFC4E1" w14:textId="77777777" w:rsidR="00DE6EFA" w:rsidRPr="0039217F" w:rsidRDefault="00DE6EFA" w:rsidP="00A07927">
            <w:r w:rsidRPr="0039217F">
              <w:rPr>
                <w:b/>
              </w:rPr>
              <w:t>Регулятивные:</w:t>
            </w:r>
            <w:r w:rsidRPr="0039217F">
              <w:t xml:space="preserve"> предвидеть возможности получения конкретного результата</w:t>
            </w:r>
          </w:p>
          <w:p w14:paraId="1530C488" w14:textId="77777777" w:rsidR="00DE6EFA" w:rsidRPr="0039217F" w:rsidRDefault="00DE6EFA" w:rsidP="00A07927">
            <w:r w:rsidRPr="0039217F">
              <w:rPr>
                <w:b/>
              </w:rPr>
              <w:t>ЛР:</w:t>
            </w:r>
            <w:r w:rsidRPr="0039217F">
              <w:t xml:space="preserve"> эстетические чувства</w:t>
            </w:r>
          </w:p>
          <w:p w14:paraId="0AF05240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14:paraId="4090279C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1.подобрать материал по теме</w:t>
            </w:r>
          </w:p>
          <w:p w14:paraId="754C54A6" w14:textId="77777777" w:rsidR="00DE6EFA" w:rsidRPr="0039217F" w:rsidRDefault="00DE6EFA" w:rsidP="00A07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</w:t>
            </w:r>
          </w:p>
          <w:p w14:paraId="0C58615D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ка работ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359BE668" w14:textId="77777777" w:rsidR="00DE6EFA" w:rsidRDefault="00D778BC" w:rsidP="00DE6EF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A43D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E6EFA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  <w:p w14:paraId="38E2F168" w14:textId="77777777" w:rsidR="00DE6EFA" w:rsidRDefault="00DE1431" w:rsidP="00DE6EF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5540383" w14:textId="77777777" w:rsidR="00DE6EFA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14:paraId="3317A589" w14:textId="77777777" w:rsidR="00DE6EFA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3656CE" w14:textId="77777777" w:rsidR="00DE6EFA" w:rsidRPr="0039217F" w:rsidRDefault="00DE6EFA" w:rsidP="00A0792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E43BF3C" w14:textId="77777777" w:rsidR="00616B3C" w:rsidRDefault="00616B3C" w:rsidP="00616B3C"/>
    <w:p w14:paraId="480C4400" w14:textId="77777777" w:rsidR="00616B3C" w:rsidRPr="00E16D2B" w:rsidRDefault="00616B3C" w:rsidP="00616B3C">
      <w:pPr>
        <w:ind w:right="-851"/>
        <w:jc w:val="center"/>
        <w:rPr>
          <w:b/>
        </w:rPr>
      </w:pPr>
      <w:r>
        <w:rPr>
          <w:b/>
        </w:rPr>
        <w:t>КАЛЕНДАРНО-ТЕМАТИЧЕСКОЕ ПЛАНИРОВАНИЕ  -</w:t>
      </w:r>
      <w:r w:rsidRPr="00E16D2B">
        <w:rPr>
          <w:b/>
        </w:rPr>
        <w:t>6 класс</w:t>
      </w:r>
    </w:p>
    <w:p w14:paraId="1999A0B9" w14:textId="77777777" w:rsidR="00616B3C" w:rsidRPr="0039217F" w:rsidRDefault="00616B3C" w:rsidP="00616B3C"/>
    <w:tbl>
      <w:tblPr>
        <w:tblW w:w="2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"/>
        <w:gridCol w:w="1956"/>
        <w:gridCol w:w="685"/>
        <w:gridCol w:w="40"/>
        <w:gridCol w:w="2473"/>
        <w:gridCol w:w="1591"/>
        <w:gridCol w:w="30"/>
        <w:gridCol w:w="1597"/>
        <w:gridCol w:w="189"/>
        <w:gridCol w:w="1439"/>
        <w:gridCol w:w="36"/>
        <w:gridCol w:w="1950"/>
        <w:gridCol w:w="34"/>
        <w:gridCol w:w="224"/>
        <w:gridCol w:w="60"/>
        <w:gridCol w:w="46"/>
        <w:gridCol w:w="76"/>
        <w:gridCol w:w="1372"/>
        <w:gridCol w:w="65"/>
        <w:gridCol w:w="859"/>
        <w:gridCol w:w="13845"/>
      </w:tblGrid>
      <w:tr w:rsidR="00616B3C" w:rsidRPr="0039217F" w14:paraId="21CC6CDB" w14:textId="77777777" w:rsidTr="003B2490">
        <w:trPr>
          <w:gridAfter w:val="1"/>
          <w:wAfter w:w="13845" w:type="dxa"/>
          <w:trHeight w:val="144"/>
        </w:trPr>
        <w:tc>
          <w:tcPr>
            <w:tcW w:w="704" w:type="dxa"/>
            <w:gridSpan w:val="2"/>
            <w:vMerge w:val="restart"/>
          </w:tcPr>
          <w:p w14:paraId="35B7A230" w14:textId="77777777" w:rsidR="00616B3C" w:rsidRPr="0039217F" w:rsidRDefault="00616B3C" w:rsidP="00A07927">
            <w:pPr>
              <w:rPr>
                <w:b/>
              </w:rPr>
            </w:pPr>
            <w:r w:rsidRPr="0039217F">
              <w:rPr>
                <w:b/>
              </w:rPr>
              <w:t>№</w:t>
            </w:r>
          </w:p>
          <w:p w14:paraId="60D5E221" w14:textId="77777777" w:rsidR="00616B3C" w:rsidRPr="0039217F" w:rsidRDefault="00616B3C" w:rsidP="00A07927">
            <w:pPr>
              <w:rPr>
                <w:b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850EBE6" w14:textId="77777777" w:rsidR="00616B3C" w:rsidRPr="0039217F" w:rsidRDefault="00616B3C" w:rsidP="00A07927">
            <w:pPr>
              <w:jc w:val="center"/>
              <w:rPr>
                <w:b/>
              </w:rPr>
            </w:pPr>
            <w:r w:rsidRPr="0039217F">
              <w:rPr>
                <w:b/>
              </w:rPr>
              <w:t>Тема урока</w:t>
            </w:r>
          </w:p>
          <w:p w14:paraId="23769D37" w14:textId="77777777" w:rsidR="00616B3C" w:rsidRPr="0039217F" w:rsidRDefault="00616B3C" w:rsidP="00A07927">
            <w:pPr>
              <w:jc w:val="center"/>
              <w:rPr>
                <w:b/>
              </w:rPr>
            </w:pPr>
          </w:p>
        </w:tc>
        <w:tc>
          <w:tcPr>
            <w:tcW w:w="725" w:type="dxa"/>
            <w:gridSpan w:val="2"/>
            <w:vMerge w:val="restart"/>
          </w:tcPr>
          <w:p w14:paraId="187A0579" w14:textId="77777777" w:rsidR="00616B3C" w:rsidRPr="0039217F" w:rsidRDefault="00616B3C" w:rsidP="00A07927">
            <w:pPr>
              <w:rPr>
                <w:b/>
              </w:rPr>
            </w:pPr>
            <w:r w:rsidRPr="0039217F">
              <w:rPr>
                <w:b/>
              </w:rPr>
              <w:t xml:space="preserve">Кол </w:t>
            </w:r>
          </w:p>
        </w:tc>
        <w:tc>
          <w:tcPr>
            <w:tcW w:w="2473" w:type="dxa"/>
            <w:vMerge w:val="restart"/>
          </w:tcPr>
          <w:p w14:paraId="1C30B92B" w14:textId="77777777" w:rsidR="00616B3C" w:rsidRPr="0039217F" w:rsidRDefault="00616B3C" w:rsidP="00A07927">
            <w:pPr>
              <w:rPr>
                <w:b/>
              </w:rPr>
            </w:pPr>
            <w:r w:rsidRPr="0039217F">
              <w:rPr>
                <w:b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21" w:type="dxa"/>
            <w:gridSpan w:val="2"/>
            <w:vMerge w:val="restart"/>
          </w:tcPr>
          <w:p w14:paraId="143C61AB" w14:textId="77777777" w:rsidR="00616B3C" w:rsidRPr="0039217F" w:rsidRDefault="00616B3C" w:rsidP="00A07927">
            <w:pPr>
              <w:rPr>
                <w:b/>
              </w:rPr>
            </w:pPr>
            <w:r w:rsidRPr="0039217F">
              <w:rPr>
                <w:b/>
              </w:rPr>
              <w:t>Виды контроля-</w:t>
            </w:r>
          </w:p>
          <w:p w14:paraId="6B7B95B1" w14:textId="77777777" w:rsidR="00616B3C" w:rsidRPr="0039217F" w:rsidRDefault="00616B3C" w:rsidP="00A07927">
            <w:pPr>
              <w:rPr>
                <w:b/>
              </w:rPr>
            </w:pPr>
            <w:r w:rsidRPr="0039217F">
              <w:rPr>
                <w:b/>
              </w:rPr>
              <w:t>измерители</w:t>
            </w:r>
          </w:p>
        </w:tc>
        <w:tc>
          <w:tcPr>
            <w:tcW w:w="5211" w:type="dxa"/>
            <w:gridSpan w:val="5"/>
          </w:tcPr>
          <w:p w14:paraId="7F2A8675" w14:textId="77777777" w:rsidR="00616B3C" w:rsidRDefault="00616B3C" w:rsidP="00A07927">
            <w:pPr>
              <w:ind w:right="-1546"/>
              <w:rPr>
                <w:b/>
              </w:rPr>
            </w:pPr>
            <w:r w:rsidRPr="0039217F">
              <w:rPr>
                <w:b/>
              </w:rPr>
              <w:t>Планируемые результаты освоения</w:t>
            </w:r>
          </w:p>
          <w:p w14:paraId="1D752AB8" w14:textId="77777777" w:rsidR="00616B3C" w:rsidRPr="0039217F" w:rsidRDefault="00616B3C" w:rsidP="00A07927">
            <w:pPr>
              <w:ind w:right="-1546"/>
              <w:rPr>
                <w:b/>
              </w:rPr>
            </w:pPr>
            <w:r w:rsidRPr="0039217F">
              <w:rPr>
                <w:b/>
              </w:rPr>
              <w:t>материала</w:t>
            </w:r>
          </w:p>
        </w:tc>
        <w:tc>
          <w:tcPr>
            <w:tcW w:w="1812" w:type="dxa"/>
            <w:gridSpan w:val="6"/>
            <w:vMerge w:val="restart"/>
          </w:tcPr>
          <w:p w14:paraId="32F4A432" w14:textId="77777777" w:rsidR="00616B3C" w:rsidRPr="0039217F" w:rsidRDefault="00616B3C" w:rsidP="00A07927">
            <w:pPr>
              <w:ind w:right="-1546"/>
              <w:rPr>
                <w:b/>
              </w:rPr>
            </w:pPr>
            <w:r w:rsidRPr="0039217F">
              <w:rPr>
                <w:b/>
              </w:rPr>
              <w:t>Домашнее</w:t>
            </w:r>
          </w:p>
          <w:p w14:paraId="6E4BD359" w14:textId="77777777" w:rsidR="00616B3C" w:rsidRPr="0039217F" w:rsidRDefault="00616B3C" w:rsidP="00A07927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 задание</w:t>
            </w:r>
          </w:p>
        </w:tc>
        <w:tc>
          <w:tcPr>
            <w:tcW w:w="924" w:type="dxa"/>
            <w:gridSpan w:val="2"/>
            <w:vMerge w:val="restart"/>
          </w:tcPr>
          <w:p w14:paraId="6DF7FE95" w14:textId="77777777" w:rsidR="00616B3C" w:rsidRPr="0039217F" w:rsidRDefault="00616B3C" w:rsidP="00A07927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Дата </w:t>
            </w:r>
          </w:p>
          <w:p w14:paraId="5DEE80B4" w14:textId="77777777" w:rsidR="00616B3C" w:rsidRPr="0039217F" w:rsidRDefault="00616B3C" w:rsidP="00A07927">
            <w:pPr>
              <w:ind w:right="-1546"/>
              <w:rPr>
                <w:b/>
              </w:rPr>
            </w:pPr>
          </w:p>
        </w:tc>
      </w:tr>
      <w:tr w:rsidR="00616B3C" w:rsidRPr="0039217F" w14:paraId="224F0C17" w14:textId="77777777" w:rsidTr="003B2490">
        <w:trPr>
          <w:gridAfter w:val="1"/>
          <w:wAfter w:w="13845" w:type="dxa"/>
          <w:trHeight w:val="1409"/>
        </w:trPr>
        <w:tc>
          <w:tcPr>
            <w:tcW w:w="704" w:type="dxa"/>
            <w:gridSpan w:val="2"/>
            <w:vMerge/>
          </w:tcPr>
          <w:p w14:paraId="3A78E3E0" w14:textId="77777777" w:rsidR="00616B3C" w:rsidRPr="0039217F" w:rsidRDefault="00616B3C" w:rsidP="00A07927">
            <w:pPr>
              <w:rPr>
                <w:b/>
              </w:rPr>
            </w:pPr>
          </w:p>
        </w:tc>
        <w:tc>
          <w:tcPr>
            <w:tcW w:w="1956" w:type="dxa"/>
            <w:vMerge/>
          </w:tcPr>
          <w:p w14:paraId="4ACAEBCE" w14:textId="77777777" w:rsidR="00616B3C" w:rsidRPr="0039217F" w:rsidRDefault="00616B3C" w:rsidP="00A07927">
            <w:pPr>
              <w:rPr>
                <w:b/>
              </w:rPr>
            </w:pPr>
          </w:p>
        </w:tc>
        <w:tc>
          <w:tcPr>
            <w:tcW w:w="725" w:type="dxa"/>
            <w:gridSpan w:val="2"/>
            <w:vMerge/>
          </w:tcPr>
          <w:p w14:paraId="65C51919" w14:textId="77777777" w:rsidR="00616B3C" w:rsidRPr="0039217F" w:rsidRDefault="00616B3C" w:rsidP="00A07927">
            <w:pPr>
              <w:rPr>
                <w:b/>
              </w:rPr>
            </w:pPr>
          </w:p>
        </w:tc>
        <w:tc>
          <w:tcPr>
            <w:tcW w:w="2473" w:type="dxa"/>
            <w:vMerge/>
          </w:tcPr>
          <w:p w14:paraId="5560B710" w14:textId="77777777" w:rsidR="00616B3C" w:rsidRPr="0039217F" w:rsidRDefault="00616B3C" w:rsidP="00A07927">
            <w:pPr>
              <w:rPr>
                <w:b/>
              </w:rPr>
            </w:pPr>
          </w:p>
        </w:tc>
        <w:tc>
          <w:tcPr>
            <w:tcW w:w="1621" w:type="dxa"/>
            <w:gridSpan w:val="2"/>
            <w:vMerge/>
          </w:tcPr>
          <w:p w14:paraId="7A5BB8A0" w14:textId="77777777" w:rsidR="00616B3C" w:rsidRPr="0039217F" w:rsidRDefault="00616B3C" w:rsidP="00A07927">
            <w:pPr>
              <w:rPr>
                <w:b/>
              </w:rPr>
            </w:pPr>
          </w:p>
        </w:tc>
        <w:tc>
          <w:tcPr>
            <w:tcW w:w="1597" w:type="dxa"/>
          </w:tcPr>
          <w:p w14:paraId="2BC6CDD5" w14:textId="77777777" w:rsidR="00616B3C" w:rsidRPr="00DE0D14" w:rsidRDefault="00616B3C" w:rsidP="00A07927">
            <w:pPr>
              <w:rPr>
                <w:b/>
                <w:i/>
              </w:rPr>
            </w:pPr>
            <w:r w:rsidRPr="00DE0D14">
              <w:rPr>
                <w:b/>
                <w:i/>
              </w:rPr>
              <w:t>личностные</w:t>
            </w:r>
          </w:p>
        </w:tc>
        <w:tc>
          <w:tcPr>
            <w:tcW w:w="1628" w:type="dxa"/>
            <w:gridSpan w:val="2"/>
          </w:tcPr>
          <w:p w14:paraId="04D33A07" w14:textId="77777777" w:rsidR="00616B3C" w:rsidRPr="00DE0D14" w:rsidRDefault="00616B3C" w:rsidP="00A07927">
            <w:pPr>
              <w:ind w:right="-1546"/>
              <w:rPr>
                <w:b/>
                <w:i/>
              </w:rPr>
            </w:pPr>
            <w:proofErr w:type="spellStart"/>
            <w:r w:rsidRPr="00DE0D14">
              <w:rPr>
                <w:b/>
                <w:i/>
              </w:rPr>
              <w:t>метапредмет</w:t>
            </w:r>
            <w:proofErr w:type="spellEnd"/>
          </w:p>
          <w:p w14:paraId="3665C342" w14:textId="77777777" w:rsidR="00616B3C" w:rsidRPr="00DE0D14" w:rsidRDefault="00616B3C" w:rsidP="00A07927">
            <w:pPr>
              <w:ind w:right="-1546"/>
              <w:rPr>
                <w:b/>
                <w:i/>
              </w:rPr>
            </w:pPr>
            <w:proofErr w:type="spellStart"/>
            <w:r w:rsidRPr="00DE0D14">
              <w:rPr>
                <w:b/>
                <w:i/>
              </w:rPr>
              <w:t>ные</w:t>
            </w:r>
            <w:proofErr w:type="spellEnd"/>
          </w:p>
        </w:tc>
        <w:tc>
          <w:tcPr>
            <w:tcW w:w="1986" w:type="dxa"/>
            <w:gridSpan w:val="2"/>
          </w:tcPr>
          <w:p w14:paraId="790094F6" w14:textId="77777777" w:rsidR="00616B3C" w:rsidRPr="00DE0D14" w:rsidRDefault="00616B3C" w:rsidP="00A07927">
            <w:pPr>
              <w:ind w:left="72" w:right="-1546" w:firstLine="72"/>
              <w:rPr>
                <w:b/>
                <w:i/>
              </w:rPr>
            </w:pPr>
            <w:r w:rsidRPr="00DE0D14">
              <w:rPr>
                <w:b/>
                <w:i/>
              </w:rPr>
              <w:t>предметные</w:t>
            </w:r>
          </w:p>
        </w:tc>
        <w:tc>
          <w:tcPr>
            <w:tcW w:w="1812" w:type="dxa"/>
            <w:gridSpan w:val="6"/>
            <w:vMerge/>
          </w:tcPr>
          <w:p w14:paraId="265FA757" w14:textId="77777777" w:rsidR="00616B3C" w:rsidRPr="0039217F" w:rsidRDefault="00616B3C" w:rsidP="00A07927">
            <w:pPr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14:paraId="3EA385C1" w14:textId="77777777" w:rsidR="00616B3C" w:rsidRPr="0039217F" w:rsidRDefault="00616B3C" w:rsidP="00A07927">
            <w:pPr>
              <w:rPr>
                <w:b/>
              </w:rPr>
            </w:pPr>
          </w:p>
        </w:tc>
      </w:tr>
      <w:tr w:rsidR="00616B3C" w:rsidRPr="0039217F" w14:paraId="4889E0F7" w14:textId="77777777" w:rsidTr="003B2490">
        <w:trPr>
          <w:gridAfter w:val="1"/>
          <w:wAfter w:w="13845" w:type="dxa"/>
          <w:trHeight w:val="766"/>
        </w:trPr>
        <w:tc>
          <w:tcPr>
            <w:tcW w:w="15426" w:type="dxa"/>
            <w:gridSpan w:val="21"/>
          </w:tcPr>
          <w:p w14:paraId="4D8F9310" w14:textId="77777777" w:rsidR="00616B3C" w:rsidRPr="0039217F" w:rsidRDefault="00616B3C" w:rsidP="00A07927">
            <w:pPr>
              <w:jc w:val="center"/>
              <w:rPr>
                <w:b/>
              </w:rPr>
            </w:pPr>
            <w:r>
              <w:rPr>
                <w:b/>
              </w:rPr>
              <w:t>1 раздел</w:t>
            </w:r>
          </w:p>
          <w:p w14:paraId="1809BC4F" w14:textId="77777777" w:rsidR="00616B3C" w:rsidRPr="0039217F" w:rsidRDefault="00616B3C" w:rsidP="00A07927">
            <w:pPr>
              <w:jc w:val="center"/>
            </w:pPr>
            <w:r w:rsidRPr="0039217F">
              <w:rPr>
                <w:b/>
              </w:rPr>
              <w:t>Виды    изобразительного    искусства     (8часов)</w:t>
            </w:r>
          </w:p>
        </w:tc>
      </w:tr>
      <w:tr w:rsidR="00616B3C" w:rsidRPr="0039217F" w14:paraId="4731F27D" w14:textId="77777777" w:rsidTr="003B2490">
        <w:trPr>
          <w:gridAfter w:val="1"/>
          <w:wAfter w:w="13845" w:type="dxa"/>
          <w:trHeight w:val="144"/>
        </w:trPr>
        <w:tc>
          <w:tcPr>
            <w:tcW w:w="704" w:type="dxa"/>
            <w:gridSpan w:val="2"/>
          </w:tcPr>
          <w:p w14:paraId="6C883B65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1956" w:type="dxa"/>
          </w:tcPr>
          <w:p w14:paraId="415B7F76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Изобразительное искусство в семье  пластических искусств</w:t>
            </w:r>
          </w:p>
        </w:tc>
        <w:tc>
          <w:tcPr>
            <w:tcW w:w="725" w:type="dxa"/>
            <w:gridSpan w:val="2"/>
          </w:tcPr>
          <w:p w14:paraId="6E35AFC0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1CA44972" w14:textId="77777777" w:rsidR="00616B3C" w:rsidRPr="0039217F" w:rsidRDefault="00616B3C" w:rsidP="00A07927">
            <w:r w:rsidRPr="0039217F">
              <w:t>Найти и разобрать открытки по видам искусстваВиды пластических искусств Виды изобразительного искусства:живопись, графика, скульптура. Художественные материалы, их выразительные возможности.</w:t>
            </w:r>
          </w:p>
        </w:tc>
        <w:tc>
          <w:tcPr>
            <w:tcW w:w="1591" w:type="dxa"/>
          </w:tcPr>
          <w:p w14:paraId="65A25515" w14:textId="77777777" w:rsidR="00616B3C" w:rsidRPr="0039217F" w:rsidRDefault="00616B3C" w:rsidP="00A07927"/>
        </w:tc>
        <w:tc>
          <w:tcPr>
            <w:tcW w:w="1627" w:type="dxa"/>
            <w:gridSpan w:val="2"/>
            <w:vMerge w:val="restart"/>
          </w:tcPr>
          <w:p w14:paraId="1FA6E916" w14:textId="77777777" w:rsidR="00616B3C" w:rsidRPr="0039217F" w:rsidRDefault="00616B3C" w:rsidP="00A07927">
            <w:r w:rsidRPr="0039217F">
              <w:t>Моделирование, поиск информации, создание алгоритма деятельности, анализ, синтез, 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628" w:type="dxa"/>
            <w:gridSpan w:val="2"/>
          </w:tcPr>
          <w:p w14:paraId="6148BE64" w14:textId="77777777" w:rsidR="00616B3C" w:rsidRPr="0039217F" w:rsidRDefault="00616B3C" w:rsidP="00A07927">
            <w:r w:rsidRPr="0039217F">
              <w:t>Ознакомление с видами искусства</w:t>
            </w:r>
          </w:p>
        </w:tc>
        <w:tc>
          <w:tcPr>
            <w:tcW w:w="1986" w:type="dxa"/>
            <w:gridSpan w:val="2"/>
            <w:vMerge w:val="restart"/>
          </w:tcPr>
          <w:p w14:paraId="3EBCF485" w14:textId="77777777" w:rsidR="00616B3C" w:rsidRPr="0039217F" w:rsidRDefault="00616B3C" w:rsidP="00A07927">
            <w:r w:rsidRPr="0039217F">
              <w:t>Расширение представлений о культуре прошлого и настоящего, об обычаях и традициях своего народа. Развитие умения видеть не только красоту природы, но и красоту предметов, вещей.</w:t>
            </w:r>
          </w:p>
        </w:tc>
        <w:tc>
          <w:tcPr>
            <w:tcW w:w="1812" w:type="dxa"/>
            <w:gridSpan w:val="6"/>
          </w:tcPr>
          <w:p w14:paraId="71FD6542" w14:textId="77777777" w:rsidR="00616B3C" w:rsidRPr="0039217F" w:rsidRDefault="00616B3C" w:rsidP="00A07927">
            <w:r w:rsidRPr="0039217F">
              <w:t xml:space="preserve">Принести природный материал. </w:t>
            </w:r>
            <w:proofErr w:type="gramStart"/>
            <w:r w:rsidRPr="0039217F">
              <w:t>Веточки,колоски</w:t>
            </w:r>
            <w:proofErr w:type="gramEnd"/>
            <w:r w:rsidRPr="0039217F">
              <w:t>, зонтичные растения.</w:t>
            </w:r>
          </w:p>
        </w:tc>
        <w:tc>
          <w:tcPr>
            <w:tcW w:w="924" w:type="dxa"/>
            <w:gridSpan w:val="2"/>
          </w:tcPr>
          <w:p w14:paraId="2122981A" w14:textId="77777777" w:rsidR="00616B3C" w:rsidRPr="0039217F" w:rsidRDefault="00AA43D1" w:rsidP="006B3A92">
            <w:r>
              <w:t>6</w:t>
            </w:r>
            <w:r w:rsidR="00616B3C">
              <w:t>.09</w:t>
            </w:r>
          </w:p>
        </w:tc>
      </w:tr>
      <w:tr w:rsidR="00616B3C" w:rsidRPr="0039217F" w14:paraId="20BD1796" w14:textId="77777777" w:rsidTr="003B2490">
        <w:trPr>
          <w:gridAfter w:val="1"/>
          <w:wAfter w:w="13845" w:type="dxa"/>
          <w:trHeight w:val="144"/>
        </w:trPr>
        <w:tc>
          <w:tcPr>
            <w:tcW w:w="704" w:type="dxa"/>
            <w:gridSpan w:val="2"/>
          </w:tcPr>
          <w:p w14:paraId="62308577" w14:textId="77777777" w:rsidR="00616B3C" w:rsidRPr="0039217F" w:rsidRDefault="00616B3C" w:rsidP="00A07927">
            <w:r w:rsidRPr="0039217F">
              <w:t>2</w:t>
            </w:r>
          </w:p>
        </w:tc>
        <w:tc>
          <w:tcPr>
            <w:tcW w:w="1956" w:type="dxa"/>
          </w:tcPr>
          <w:p w14:paraId="7A7D212F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Рисунок- основа изобразительного творчества</w:t>
            </w:r>
          </w:p>
        </w:tc>
        <w:tc>
          <w:tcPr>
            <w:tcW w:w="725" w:type="dxa"/>
            <w:gridSpan w:val="2"/>
          </w:tcPr>
          <w:p w14:paraId="2D6F0B0D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1807B8AF" w14:textId="77777777" w:rsidR="00616B3C" w:rsidRPr="0039217F" w:rsidRDefault="00616B3C" w:rsidP="00A07927">
            <w:r w:rsidRPr="0039217F"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591" w:type="dxa"/>
          </w:tcPr>
          <w:p w14:paraId="7B44C592" w14:textId="77777777" w:rsidR="00616B3C" w:rsidRPr="0039217F" w:rsidRDefault="00616B3C" w:rsidP="00A07927">
            <w:r w:rsidRPr="0039217F">
              <w:t>Фронтальный опрос.</w:t>
            </w:r>
          </w:p>
          <w:p w14:paraId="185C747E" w14:textId="77777777" w:rsidR="00616B3C" w:rsidRPr="0039217F" w:rsidRDefault="00616B3C" w:rsidP="00A07927">
            <w:r w:rsidRPr="0039217F">
              <w:t>Сравнение и анализ работ обсужден.</w:t>
            </w:r>
          </w:p>
        </w:tc>
        <w:tc>
          <w:tcPr>
            <w:tcW w:w="1627" w:type="dxa"/>
            <w:gridSpan w:val="2"/>
            <w:vMerge/>
          </w:tcPr>
          <w:p w14:paraId="2DEDC264" w14:textId="77777777" w:rsidR="00616B3C" w:rsidRPr="0039217F" w:rsidRDefault="00616B3C" w:rsidP="00A07927"/>
        </w:tc>
        <w:tc>
          <w:tcPr>
            <w:tcW w:w="1628" w:type="dxa"/>
            <w:gridSpan w:val="2"/>
          </w:tcPr>
          <w:p w14:paraId="15474E26" w14:textId="77777777" w:rsidR="00616B3C" w:rsidRPr="0039217F" w:rsidRDefault="00616B3C" w:rsidP="00A07927"/>
        </w:tc>
        <w:tc>
          <w:tcPr>
            <w:tcW w:w="1986" w:type="dxa"/>
            <w:gridSpan w:val="2"/>
            <w:vMerge/>
          </w:tcPr>
          <w:p w14:paraId="6B8DB6C8" w14:textId="77777777" w:rsidR="00616B3C" w:rsidRPr="0039217F" w:rsidRDefault="00616B3C" w:rsidP="00A07927"/>
        </w:tc>
        <w:tc>
          <w:tcPr>
            <w:tcW w:w="1812" w:type="dxa"/>
            <w:gridSpan w:val="6"/>
          </w:tcPr>
          <w:p w14:paraId="36AA1297" w14:textId="77777777" w:rsidR="00616B3C" w:rsidRPr="0039217F" w:rsidRDefault="00616B3C" w:rsidP="00A07927">
            <w:r w:rsidRPr="0039217F">
              <w:t>Принести травянистые растения.</w:t>
            </w:r>
          </w:p>
        </w:tc>
        <w:tc>
          <w:tcPr>
            <w:tcW w:w="924" w:type="dxa"/>
            <w:gridSpan w:val="2"/>
          </w:tcPr>
          <w:p w14:paraId="3597EF1E" w14:textId="77777777" w:rsidR="00616B3C" w:rsidRPr="0039217F" w:rsidRDefault="00616B3C" w:rsidP="00AA43D1">
            <w:r>
              <w:t xml:space="preserve"> 1</w:t>
            </w:r>
            <w:r w:rsidR="00AA43D1">
              <w:t>3</w:t>
            </w:r>
            <w:r>
              <w:t>.09</w:t>
            </w:r>
          </w:p>
        </w:tc>
      </w:tr>
      <w:tr w:rsidR="00616B3C" w:rsidRPr="0039217F" w14:paraId="7CABF523" w14:textId="77777777" w:rsidTr="003B2490">
        <w:trPr>
          <w:gridAfter w:val="1"/>
          <w:wAfter w:w="13845" w:type="dxa"/>
          <w:trHeight w:val="1947"/>
        </w:trPr>
        <w:tc>
          <w:tcPr>
            <w:tcW w:w="704" w:type="dxa"/>
            <w:gridSpan w:val="2"/>
          </w:tcPr>
          <w:p w14:paraId="113E8620" w14:textId="77777777" w:rsidR="00616B3C" w:rsidRPr="0039217F" w:rsidRDefault="00616B3C" w:rsidP="00A07927">
            <w:r w:rsidRPr="0039217F">
              <w:t>3</w:t>
            </w:r>
          </w:p>
        </w:tc>
        <w:tc>
          <w:tcPr>
            <w:tcW w:w="1956" w:type="dxa"/>
          </w:tcPr>
          <w:p w14:paraId="26AC28AF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Линия и ее выразительные возможности.</w:t>
            </w:r>
          </w:p>
        </w:tc>
        <w:tc>
          <w:tcPr>
            <w:tcW w:w="725" w:type="dxa"/>
            <w:gridSpan w:val="2"/>
          </w:tcPr>
          <w:p w14:paraId="35A177C0" w14:textId="77777777" w:rsidR="00616B3C" w:rsidRPr="0039217F" w:rsidRDefault="00616B3C" w:rsidP="00A07927">
            <w:r w:rsidRPr="0039217F">
              <w:t>1</w:t>
            </w:r>
          </w:p>
          <w:p w14:paraId="0E7BC0BE" w14:textId="77777777" w:rsidR="00616B3C" w:rsidRPr="0039217F" w:rsidRDefault="00616B3C" w:rsidP="00A07927"/>
        </w:tc>
        <w:tc>
          <w:tcPr>
            <w:tcW w:w="2473" w:type="dxa"/>
          </w:tcPr>
          <w:p w14:paraId="3C9DF125" w14:textId="77777777" w:rsidR="00616B3C" w:rsidRPr="0039217F" w:rsidRDefault="00616B3C" w:rsidP="00A07927">
            <w:r w:rsidRPr="0039217F">
              <w:t xml:space="preserve">Выполнение линейных рисунков трав, которые </w:t>
            </w:r>
            <w:proofErr w:type="spellStart"/>
            <w:r w:rsidRPr="0039217F">
              <w:t>колышит</w:t>
            </w:r>
            <w:proofErr w:type="spellEnd"/>
            <w:r w:rsidRPr="0039217F">
              <w:t xml:space="preserve"> ветер (линейный ритм, линейные узоры травянистых соцветий, разнообразие линий Карандаш, уголь.</w:t>
            </w:r>
          </w:p>
        </w:tc>
        <w:tc>
          <w:tcPr>
            <w:tcW w:w="1591" w:type="dxa"/>
          </w:tcPr>
          <w:p w14:paraId="1238F428" w14:textId="77777777" w:rsidR="00616B3C" w:rsidRPr="0039217F" w:rsidRDefault="00616B3C" w:rsidP="00A07927">
            <w:r w:rsidRPr="0039217F">
              <w:t>Анализ результатов собственной художественной деятельности</w:t>
            </w:r>
          </w:p>
        </w:tc>
        <w:tc>
          <w:tcPr>
            <w:tcW w:w="1627" w:type="dxa"/>
            <w:gridSpan w:val="2"/>
            <w:vMerge/>
          </w:tcPr>
          <w:p w14:paraId="2DFB6299" w14:textId="77777777" w:rsidR="00616B3C" w:rsidRPr="0039217F" w:rsidRDefault="00616B3C" w:rsidP="00A07927"/>
        </w:tc>
        <w:tc>
          <w:tcPr>
            <w:tcW w:w="1628" w:type="dxa"/>
            <w:gridSpan w:val="2"/>
          </w:tcPr>
          <w:p w14:paraId="200246AD" w14:textId="77777777" w:rsidR="00616B3C" w:rsidRPr="0039217F" w:rsidRDefault="00616B3C" w:rsidP="00A07927">
            <w:r w:rsidRPr="0039217F">
              <w:t>Освоение основ декоративно-прикладного искусства.</w:t>
            </w:r>
          </w:p>
        </w:tc>
        <w:tc>
          <w:tcPr>
            <w:tcW w:w="2020" w:type="dxa"/>
            <w:gridSpan w:val="3"/>
          </w:tcPr>
          <w:p w14:paraId="125E0C14" w14:textId="77777777" w:rsidR="00616B3C" w:rsidRPr="0039217F" w:rsidRDefault="00616B3C" w:rsidP="00A07927">
            <w:r w:rsidRPr="0039217F">
              <w:t>Привитие любви к произведениям искусства.</w:t>
            </w:r>
          </w:p>
        </w:tc>
        <w:tc>
          <w:tcPr>
            <w:tcW w:w="1778" w:type="dxa"/>
            <w:gridSpan w:val="5"/>
          </w:tcPr>
          <w:p w14:paraId="3D021BB4" w14:textId="77777777" w:rsidR="00616B3C" w:rsidRPr="0039217F" w:rsidRDefault="00616B3C" w:rsidP="00A07927">
            <w:r w:rsidRPr="0039217F">
              <w:t>Подобрать репродукции графических работ А. Матисс, П. Пикассо, В Серов</w:t>
            </w:r>
          </w:p>
        </w:tc>
        <w:tc>
          <w:tcPr>
            <w:tcW w:w="924" w:type="dxa"/>
            <w:gridSpan w:val="2"/>
          </w:tcPr>
          <w:p w14:paraId="14EDAA53" w14:textId="77777777" w:rsidR="00616B3C" w:rsidRPr="0039217F" w:rsidRDefault="00AA43D1" w:rsidP="00AA43D1">
            <w:r>
              <w:t>20</w:t>
            </w:r>
            <w:r w:rsidR="00616B3C">
              <w:t>.09</w:t>
            </w:r>
          </w:p>
        </w:tc>
      </w:tr>
      <w:tr w:rsidR="00616B3C" w:rsidRPr="0039217F" w14:paraId="7A5E33D7" w14:textId="77777777" w:rsidTr="003B2490">
        <w:trPr>
          <w:gridAfter w:val="1"/>
          <w:wAfter w:w="13845" w:type="dxa"/>
          <w:trHeight w:val="2691"/>
        </w:trPr>
        <w:tc>
          <w:tcPr>
            <w:tcW w:w="704" w:type="dxa"/>
            <w:gridSpan w:val="2"/>
          </w:tcPr>
          <w:p w14:paraId="6BE82863" w14:textId="77777777" w:rsidR="00616B3C" w:rsidRPr="0039217F" w:rsidRDefault="00616B3C" w:rsidP="00A07927">
            <w:r w:rsidRPr="0039217F">
              <w:t>4</w:t>
            </w:r>
          </w:p>
        </w:tc>
        <w:tc>
          <w:tcPr>
            <w:tcW w:w="1956" w:type="dxa"/>
          </w:tcPr>
          <w:p w14:paraId="446254BA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Пятно, как средство выражения. Композиция, как ритм пятен</w:t>
            </w:r>
          </w:p>
        </w:tc>
        <w:tc>
          <w:tcPr>
            <w:tcW w:w="725" w:type="dxa"/>
            <w:gridSpan w:val="2"/>
          </w:tcPr>
          <w:p w14:paraId="0B5939AB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7905FD48" w14:textId="77777777" w:rsidR="00616B3C" w:rsidRPr="0039217F" w:rsidRDefault="00616B3C" w:rsidP="00A07927">
            <w:r w:rsidRPr="0039217F">
              <w:t>Изображение различных состояний в природе (Ветер, дождь, тучи, туман,) листа.</w:t>
            </w:r>
          </w:p>
        </w:tc>
        <w:tc>
          <w:tcPr>
            <w:tcW w:w="1591" w:type="dxa"/>
          </w:tcPr>
          <w:p w14:paraId="75D29AC7" w14:textId="77777777" w:rsidR="00616B3C" w:rsidRPr="0039217F" w:rsidRDefault="00616B3C" w:rsidP="00A07927">
            <w:r w:rsidRPr="0039217F">
              <w:t>Сравнение и выбор лучших работ</w:t>
            </w:r>
          </w:p>
        </w:tc>
        <w:tc>
          <w:tcPr>
            <w:tcW w:w="1627" w:type="dxa"/>
            <w:gridSpan w:val="2"/>
          </w:tcPr>
          <w:p w14:paraId="2B88CC97" w14:textId="77777777" w:rsidR="00616B3C" w:rsidRPr="0039217F" w:rsidRDefault="00616B3C" w:rsidP="00A07927">
            <w:r w:rsidRPr="0039217F">
              <w:t>Развиваем уч. сопереживание и взаимовыручка.</w:t>
            </w:r>
          </w:p>
        </w:tc>
        <w:tc>
          <w:tcPr>
            <w:tcW w:w="1628" w:type="dxa"/>
            <w:gridSpan w:val="2"/>
          </w:tcPr>
          <w:p w14:paraId="3A1D7FEB" w14:textId="77777777" w:rsidR="00616B3C" w:rsidRPr="0039217F" w:rsidRDefault="00616B3C" w:rsidP="00A07927">
            <w:r w:rsidRPr="0039217F">
              <w:t>Умение отличать и выполнять тональные соотношения.</w:t>
            </w:r>
          </w:p>
        </w:tc>
        <w:tc>
          <w:tcPr>
            <w:tcW w:w="2020" w:type="dxa"/>
            <w:gridSpan w:val="3"/>
          </w:tcPr>
          <w:p w14:paraId="18C123A7" w14:textId="77777777" w:rsidR="00616B3C" w:rsidRPr="0039217F" w:rsidRDefault="00616B3C" w:rsidP="00A07927">
            <w:r w:rsidRPr="0039217F">
              <w:t>Привитие аккуратности и терпеливому выполнению сложной работы.</w:t>
            </w:r>
          </w:p>
        </w:tc>
        <w:tc>
          <w:tcPr>
            <w:tcW w:w="1778" w:type="dxa"/>
            <w:gridSpan w:val="5"/>
          </w:tcPr>
          <w:p w14:paraId="448189DF" w14:textId="77777777" w:rsidR="00616B3C" w:rsidRPr="0039217F" w:rsidRDefault="00616B3C" w:rsidP="00A07927">
            <w:r w:rsidRPr="0039217F">
              <w:t>Вырезать из картона форму посуды, расписать</w:t>
            </w:r>
          </w:p>
        </w:tc>
        <w:tc>
          <w:tcPr>
            <w:tcW w:w="924" w:type="dxa"/>
            <w:gridSpan w:val="2"/>
          </w:tcPr>
          <w:p w14:paraId="3892FF70" w14:textId="77777777" w:rsidR="00616B3C" w:rsidRPr="0039217F" w:rsidRDefault="00A33DB1" w:rsidP="00AA43D1">
            <w:r>
              <w:t xml:space="preserve"> 2</w:t>
            </w:r>
            <w:r w:rsidR="00AA43D1">
              <w:t>7</w:t>
            </w:r>
            <w:r w:rsidR="00616B3C">
              <w:t>.09</w:t>
            </w:r>
          </w:p>
        </w:tc>
      </w:tr>
      <w:tr w:rsidR="00616B3C" w:rsidRPr="0039217F" w14:paraId="4FE64BFE" w14:textId="77777777" w:rsidTr="003B2490">
        <w:trPr>
          <w:gridAfter w:val="1"/>
          <w:wAfter w:w="13845" w:type="dxa"/>
          <w:trHeight w:val="3872"/>
        </w:trPr>
        <w:tc>
          <w:tcPr>
            <w:tcW w:w="704" w:type="dxa"/>
            <w:gridSpan w:val="2"/>
          </w:tcPr>
          <w:p w14:paraId="0AF7BC3D" w14:textId="77777777" w:rsidR="00616B3C" w:rsidRPr="0039217F" w:rsidRDefault="00616B3C" w:rsidP="00A07927">
            <w:r w:rsidRPr="0039217F">
              <w:t>5</w:t>
            </w:r>
          </w:p>
        </w:tc>
        <w:tc>
          <w:tcPr>
            <w:tcW w:w="1956" w:type="dxa"/>
          </w:tcPr>
          <w:p w14:paraId="5CFD30D2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 xml:space="preserve">Цвет, основы </w:t>
            </w:r>
            <w:proofErr w:type="spellStart"/>
            <w:r w:rsidRPr="002F3362">
              <w:rPr>
                <w:b/>
              </w:rPr>
              <w:t>цветоведения</w:t>
            </w:r>
            <w:proofErr w:type="spellEnd"/>
            <w:r w:rsidRPr="002F3362">
              <w:rPr>
                <w:b/>
              </w:rPr>
              <w:t>.</w:t>
            </w:r>
          </w:p>
        </w:tc>
        <w:tc>
          <w:tcPr>
            <w:tcW w:w="725" w:type="dxa"/>
            <w:gridSpan w:val="2"/>
          </w:tcPr>
          <w:p w14:paraId="7846DF1F" w14:textId="77777777" w:rsidR="00616B3C" w:rsidRPr="0039217F" w:rsidRDefault="00616B3C" w:rsidP="00A07927"/>
          <w:p w14:paraId="51EAAB9C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32C6698C" w14:textId="77777777" w:rsidR="00616B3C" w:rsidRPr="0039217F" w:rsidRDefault="00616B3C" w:rsidP="00A07927">
            <w:r w:rsidRPr="0039217F">
              <w:t xml:space="preserve">Фантазийное изображении сказочных царств ограниченной па </w:t>
            </w:r>
            <w:proofErr w:type="spellStart"/>
            <w:r w:rsidRPr="0039217F">
              <w:t>литрой</w:t>
            </w:r>
            <w:proofErr w:type="spellEnd"/>
            <w:r w:rsidRPr="0039217F">
              <w:t xml:space="preserve">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591" w:type="dxa"/>
          </w:tcPr>
          <w:p w14:paraId="00CBEC97" w14:textId="77777777" w:rsidR="00616B3C" w:rsidRPr="0039217F" w:rsidRDefault="00616B3C" w:rsidP="00A07927">
            <w:r w:rsidRPr="0039217F">
              <w:t>Просмотр и обсуждение выполненных работ</w:t>
            </w:r>
          </w:p>
        </w:tc>
        <w:tc>
          <w:tcPr>
            <w:tcW w:w="1627" w:type="dxa"/>
            <w:gridSpan w:val="2"/>
            <w:vMerge w:val="restart"/>
          </w:tcPr>
          <w:p w14:paraId="2A401055" w14:textId="77777777" w:rsidR="00616B3C" w:rsidRPr="0039217F" w:rsidRDefault="00616B3C" w:rsidP="00A07927">
            <w:r w:rsidRPr="0039217F">
              <w:t xml:space="preserve">Создание </w:t>
            </w:r>
          </w:p>
          <w:p w14:paraId="76BF5E8D" w14:textId="77777777" w:rsidR="00616B3C" w:rsidRPr="0039217F" w:rsidRDefault="00616B3C" w:rsidP="00A07927">
            <w:r w:rsidRPr="0039217F">
              <w:t>проблем творческого характера, контроль, коррекция, оценка</w:t>
            </w:r>
          </w:p>
        </w:tc>
        <w:tc>
          <w:tcPr>
            <w:tcW w:w="1628" w:type="dxa"/>
            <w:gridSpan w:val="2"/>
          </w:tcPr>
          <w:p w14:paraId="269B2C1E" w14:textId="77777777" w:rsidR="00616B3C" w:rsidRPr="0039217F" w:rsidRDefault="00616B3C" w:rsidP="00A07927">
            <w:r w:rsidRPr="0039217F">
              <w:t>Знать основы языка изобразительного  искусства(тон, выразительные возможности тона.</w:t>
            </w:r>
          </w:p>
        </w:tc>
        <w:tc>
          <w:tcPr>
            <w:tcW w:w="2020" w:type="dxa"/>
            <w:gridSpan w:val="3"/>
          </w:tcPr>
          <w:p w14:paraId="29F83186" w14:textId="77777777" w:rsidR="00616B3C" w:rsidRPr="0039217F" w:rsidRDefault="00616B3C" w:rsidP="00A07927">
            <w:r w:rsidRPr="0039217F"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778" w:type="dxa"/>
            <w:gridSpan w:val="5"/>
          </w:tcPr>
          <w:p w14:paraId="3190A51E" w14:textId="77777777" w:rsidR="00616B3C" w:rsidRPr="0039217F" w:rsidRDefault="00616B3C" w:rsidP="00A07927">
            <w:r w:rsidRPr="0039217F">
              <w:t>Подобрать листья осенние разных цветов и форм.</w:t>
            </w:r>
          </w:p>
        </w:tc>
        <w:tc>
          <w:tcPr>
            <w:tcW w:w="924" w:type="dxa"/>
            <w:gridSpan w:val="2"/>
          </w:tcPr>
          <w:p w14:paraId="151B35A9" w14:textId="77777777" w:rsidR="00616B3C" w:rsidRPr="0039217F" w:rsidRDefault="00AA43D1" w:rsidP="00102958">
            <w:r>
              <w:t>4</w:t>
            </w:r>
            <w:r w:rsidR="00616B3C">
              <w:t>.10</w:t>
            </w:r>
          </w:p>
        </w:tc>
      </w:tr>
      <w:tr w:rsidR="00616B3C" w:rsidRPr="0039217F" w14:paraId="05430C09" w14:textId="77777777" w:rsidTr="003B2490">
        <w:trPr>
          <w:gridAfter w:val="1"/>
          <w:wAfter w:w="13845" w:type="dxa"/>
          <w:trHeight w:val="4067"/>
        </w:trPr>
        <w:tc>
          <w:tcPr>
            <w:tcW w:w="704" w:type="dxa"/>
            <w:gridSpan w:val="2"/>
          </w:tcPr>
          <w:p w14:paraId="50FE2092" w14:textId="77777777" w:rsidR="00616B3C" w:rsidRPr="0039217F" w:rsidRDefault="00616B3C" w:rsidP="00A07927">
            <w:r w:rsidRPr="0039217F">
              <w:t>6</w:t>
            </w:r>
          </w:p>
        </w:tc>
        <w:tc>
          <w:tcPr>
            <w:tcW w:w="1956" w:type="dxa"/>
          </w:tcPr>
          <w:p w14:paraId="40345DF3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Цвет в произведениях живописи</w:t>
            </w:r>
          </w:p>
        </w:tc>
        <w:tc>
          <w:tcPr>
            <w:tcW w:w="725" w:type="dxa"/>
            <w:gridSpan w:val="2"/>
          </w:tcPr>
          <w:p w14:paraId="3405161C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422DFA0D" w14:textId="77777777" w:rsidR="00616B3C" w:rsidRPr="0039217F" w:rsidRDefault="00616B3C" w:rsidP="00A07927">
            <w:r w:rsidRPr="0039217F"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591" w:type="dxa"/>
          </w:tcPr>
          <w:p w14:paraId="78DEA24E" w14:textId="77777777" w:rsidR="00616B3C" w:rsidRPr="0039217F" w:rsidRDefault="00616B3C" w:rsidP="00A07927">
            <w:r w:rsidRPr="0039217F">
              <w:t>Понятие «колорит», «гармония цвета» Механическое смешивание цветов. Сравнить умение и оценить.</w:t>
            </w:r>
          </w:p>
        </w:tc>
        <w:tc>
          <w:tcPr>
            <w:tcW w:w="1627" w:type="dxa"/>
            <w:gridSpan w:val="2"/>
            <w:vMerge/>
          </w:tcPr>
          <w:p w14:paraId="10058585" w14:textId="77777777" w:rsidR="00616B3C" w:rsidRPr="0039217F" w:rsidRDefault="00616B3C" w:rsidP="00A07927"/>
        </w:tc>
        <w:tc>
          <w:tcPr>
            <w:tcW w:w="1628" w:type="dxa"/>
            <w:gridSpan w:val="2"/>
          </w:tcPr>
          <w:p w14:paraId="3EE00A78" w14:textId="77777777" w:rsidR="00616B3C" w:rsidRPr="0039217F" w:rsidRDefault="00616B3C" w:rsidP="00A07927">
            <w:r w:rsidRPr="0039217F">
              <w:t>Сравнивать литературные произведения и художественные. Высказывать мнение.</w:t>
            </w:r>
          </w:p>
        </w:tc>
        <w:tc>
          <w:tcPr>
            <w:tcW w:w="2020" w:type="dxa"/>
            <w:gridSpan w:val="3"/>
          </w:tcPr>
          <w:p w14:paraId="33FE7E8D" w14:textId="77777777" w:rsidR="00616B3C" w:rsidRPr="0039217F" w:rsidRDefault="00616B3C" w:rsidP="00A07927">
            <w:r w:rsidRPr="0039217F"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778" w:type="dxa"/>
            <w:gridSpan w:val="5"/>
          </w:tcPr>
          <w:p w14:paraId="4549C2B6" w14:textId="77777777" w:rsidR="00616B3C" w:rsidRPr="0039217F" w:rsidRDefault="00616B3C" w:rsidP="00A07927">
            <w:r w:rsidRPr="0039217F">
              <w:t>Принести книжки о животных с яркими иллюстрациями, можно фотографии.</w:t>
            </w:r>
          </w:p>
        </w:tc>
        <w:tc>
          <w:tcPr>
            <w:tcW w:w="924" w:type="dxa"/>
            <w:gridSpan w:val="2"/>
          </w:tcPr>
          <w:p w14:paraId="39BF91A4" w14:textId="77777777" w:rsidR="00616B3C" w:rsidRPr="0039217F" w:rsidRDefault="00102958" w:rsidP="00AA43D1">
            <w:r>
              <w:t>1</w:t>
            </w:r>
            <w:r w:rsidR="00AA43D1">
              <w:t>1</w:t>
            </w:r>
            <w:r w:rsidR="00616B3C">
              <w:t>.10</w:t>
            </w:r>
          </w:p>
        </w:tc>
      </w:tr>
      <w:tr w:rsidR="00616B3C" w:rsidRPr="0039217F" w14:paraId="467911AE" w14:textId="77777777" w:rsidTr="003B2490">
        <w:trPr>
          <w:gridAfter w:val="1"/>
          <w:wAfter w:w="13845" w:type="dxa"/>
          <w:trHeight w:val="4111"/>
        </w:trPr>
        <w:tc>
          <w:tcPr>
            <w:tcW w:w="704" w:type="dxa"/>
            <w:gridSpan w:val="2"/>
          </w:tcPr>
          <w:p w14:paraId="7831655F" w14:textId="77777777" w:rsidR="00616B3C" w:rsidRPr="0039217F" w:rsidRDefault="00616B3C" w:rsidP="00A07927">
            <w:r w:rsidRPr="0039217F">
              <w:t>7</w:t>
            </w:r>
          </w:p>
        </w:tc>
        <w:tc>
          <w:tcPr>
            <w:tcW w:w="1956" w:type="dxa"/>
          </w:tcPr>
          <w:p w14:paraId="1A0ADEE2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Объемные изображения в скульптуре</w:t>
            </w:r>
          </w:p>
        </w:tc>
        <w:tc>
          <w:tcPr>
            <w:tcW w:w="725" w:type="dxa"/>
            <w:gridSpan w:val="2"/>
          </w:tcPr>
          <w:p w14:paraId="2E1530D6" w14:textId="77777777" w:rsidR="00616B3C" w:rsidRPr="0039217F" w:rsidRDefault="00616B3C" w:rsidP="00A07927">
            <w:r>
              <w:t>1</w:t>
            </w:r>
          </w:p>
        </w:tc>
        <w:tc>
          <w:tcPr>
            <w:tcW w:w="2473" w:type="dxa"/>
          </w:tcPr>
          <w:p w14:paraId="7DFF4613" w14:textId="77777777" w:rsidR="00616B3C" w:rsidRPr="0039217F" w:rsidRDefault="00616B3C" w:rsidP="00A07927">
            <w:r w:rsidRPr="0039217F">
              <w:t xml:space="preserve">Изображение объемных изображений </w:t>
            </w:r>
            <w:proofErr w:type="gramStart"/>
            <w:r w:rsidRPr="0039217F">
              <w:t>животных .</w:t>
            </w:r>
            <w:proofErr w:type="gramEnd"/>
            <w:r w:rsidRPr="0039217F">
              <w:t xml:space="preserve"> Материал- пластилин и стеки</w:t>
            </w:r>
          </w:p>
        </w:tc>
        <w:tc>
          <w:tcPr>
            <w:tcW w:w="1591" w:type="dxa"/>
          </w:tcPr>
          <w:p w14:paraId="453039EB" w14:textId="77777777" w:rsidR="00616B3C" w:rsidRPr="0039217F" w:rsidRDefault="00616B3C" w:rsidP="00A07927">
            <w:r w:rsidRPr="0039217F">
              <w:t>Опрос, просмотр и анализ работ.</w:t>
            </w:r>
          </w:p>
        </w:tc>
        <w:tc>
          <w:tcPr>
            <w:tcW w:w="1627" w:type="dxa"/>
            <w:gridSpan w:val="2"/>
          </w:tcPr>
          <w:p w14:paraId="662ABF51" w14:textId="77777777" w:rsidR="00616B3C" w:rsidRPr="0039217F" w:rsidRDefault="00616B3C" w:rsidP="00A07927">
            <w:r w:rsidRPr="0039217F"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628" w:type="dxa"/>
            <w:gridSpan w:val="2"/>
          </w:tcPr>
          <w:p w14:paraId="10FA6331" w14:textId="77777777" w:rsidR="00616B3C" w:rsidRPr="0039217F" w:rsidRDefault="00616B3C" w:rsidP="00A07927">
            <w:r w:rsidRPr="0039217F">
              <w:t>Связь объема с окружающим  пространством и окружением</w:t>
            </w:r>
          </w:p>
        </w:tc>
        <w:tc>
          <w:tcPr>
            <w:tcW w:w="2020" w:type="dxa"/>
            <w:gridSpan w:val="3"/>
          </w:tcPr>
          <w:p w14:paraId="70BBFD54" w14:textId="77777777" w:rsidR="00616B3C" w:rsidRPr="0039217F" w:rsidRDefault="00616B3C" w:rsidP="00A07927">
            <w:r w:rsidRPr="0039217F"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778" w:type="dxa"/>
            <w:gridSpan w:val="5"/>
          </w:tcPr>
          <w:p w14:paraId="76F277FF" w14:textId="77777777" w:rsidR="00616B3C" w:rsidRPr="0039217F" w:rsidRDefault="00616B3C" w:rsidP="00A07927">
            <w:r w:rsidRPr="0039217F">
              <w:t>Подготовить вопросы к викторине по содержанию учебного материала четверти.</w:t>
            </w:r>
          </w:p>
        </w:tc>
        <w:tc>
          <w:tcPr>
            <w:tcW w:w="924" w:type="dxa"/>
            <w:gridSpan w:val="2"/>
          </w:tcPr>
          <w:p w14:paraId="4EF274D6" w14:textId="77777777" w:rsidR="00616B3C" w:rsidRPr="0039217F" w:rsidRDefault="00616B3C" w:rsidP="00A33DB1">
            <w:r>
              <w:t xml:space="preserve"> 1</w:t>
            </w:r>
            <w:r w:rsidR="00AA43D1">
              <w:t>8</w:t>
            </w:r>
            <w:r>
              <w:t>.10</w:t>
            </w:r>
          </w:p>
        </w:tc>
      </w:tr>
      <w:tr w:rsidR="00616B3C" w:rsidRPr="0039217F" w14:paraId="71137812" w14:textId="77777777" w:rsidTr="003B2490">
        <w:trPr>
          <w:gridAfter w:val="1"/>
          <w:wAfter w:w="13845" w:type="dxa"/>
          <w:trHeight w:val="3452"/>
        </w:trPr>
        <w:tc>
          <w:tcPr>
            <w:tcW w:w="704" w:type="dxa"/>
            <w:gridSpan w:val="2"/>
          </w:tcPr>
          <w:p w14:paraId="2DA8152E" w14:textId="77777777" w:rsidR="00616B3C" w:rsidRPr="0039217F" w:rsidRDefault="00616B3C" w:rsidP="00A07927">
            <w:r w:rsidRPr="0039217F">
              <w:t>8</w:t>
            </w:r>
          </w:p>
        </w:tc>
        <w:tc>
          <w:tcPr>
            <w:tcW w:w="1956" w:type="dxa"/>
          </w:tcPr>
          <w:p w14:paraId="24415ECD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Основы языка изображения</w:t>
            </w:r>
          </w:p>
        </w:tc>
        <w:tc>
          <w:tcPr>
            <w:tcW w:w="725" w:type="dxa"/>
            <w:gridSpan w:val="2"/>
          </w:tcPr>
          <w:p w14:paraId="7ADEB72F" w14:textId="77777777" w:rsidR="00616B3C" w:rsidRPr="0039217F" w:rsidRDefault="00616B3C" w:rsidP="00A07927">
            <w:r>
              <w:t>1</w:t>
            </w:r>
          </w:p>
        </w:tc>
        <w:tc>
          <w:tcPr>
            <w:tcW w:w="2473" w:type="dxa"/>
          </w:tcPr>
          <w:p w14:paraId="4D2688AC" w14:textId="77777777" w:rsidR="00616B3C" w:rsidRPr="0039217F" w:rsidRDefault="00616B3C" w:rsidP="00A07927">
            <w:r w:rsidRPr="0039217F">
              <w:t>Выполнение конкурсных заданий</w:t>
            </w:r>
          </w:p>
        </w:tc>
        <w:tc>
          <w:tcPr>
            <w:tcW w:w="1591" w:type="dxa"/>
          </w:tcPr>
          <w:p w14:paraId="5A561F66" w14:textId="77777777" w:rsidR="00616B3C" w:rsidRPr="0039217F" w:rsidRDefault="00616B3C" w:rsidP="00A07927">
            <w:r w:rsidRPr="0039217F">
              <w:t>Подведение итогов конкурса.</w:t>
            </w:r>
          </w:p>
        </w:tc>
        <w:tc>
          <w:tcPr>
            <w:tcW w:w="1627" w:type="dxa"/>
            <w:gridSpan w:val="2"/>
          </w:tcPr>
          <w:p w14:paraId="34FF81FE" w14:textId="77777777" w:rsidR="00616B3C" w:rsidRPr="0039217F" w:rsidRDefault="00616B3C" w:rsidP="00A07927"/>
        </w:tc>
        <w:tc>
          <w:tcPr>
            <w:tcW w:w="1628" w:type="dxa"/>
            <w:gridSpan w:val="2"/>
          </w:tcPr>
          <w:p w14:paraId="492AC35E" w14:textId="77777777" w:rsidR="00616B3C" w:rsidRPr="0039217F" w:rsidRDefault="00616B3C" w:rsidP="00A07927">
            <w:r w:rsidRPr="0039217F">
              <w:t>Знать виды пластических и изобразительных искусств.</w:t>
            </w:r>
          </w:p>
        </w:tc>
        <w:tc>
          <w:tcPr>
            <w:tcW w:w="2020" w:type="dxa"/>
            <w:gridSpan w:val="3"/>
          </w:tcPr>
          <w:p w14:paraId="0895BBAD" w14:textId="77777777" w:rsidR="00616B3C" w:rsidRPr="0039217F" w:rsidRDefault="00616B3C" w:rsidP="00A07927">
            <w:r w:rsidRPr="0039217F"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778" w:type="dxa"/>
            <w:gridSpan w:val="5"/>
          </w:tcPr>
          <w:p w14:paraId="734D9D1B" w14:textId="77777777" w:rsidR="00616B3C" w:rsidRPr="0039217F" w:rsidRDefault="00616B3C" w:rsidP="00A07927">
            <w:r w:rsidRPr="0039217F">
              <w:t>Составить кроссворд(5-6 слов), используя приобретенные знания.</w:t>
            </w:r>
          </w:p>
        </w:tc>
        <w:tc>
          <w:tcPr>
            <w:tcW w:w="924" w:type="dxa"/>
            <w:gridSpan w:val="2"/>
          </w:tcPr>
          <w:p w14:paraId="03911D08" w14:textId="77777777" w:rsidR="00616B3C" w:rsidRPr="0039217F" w:rsidRDefault="00616B3C" w:rsidP="00AA43D1">
            <w:r>
              <w:t>2</w:t>
            </w:r>
            <w:r w:rsidR="00AA43D1">
              <w:t>5</w:t>
            </w:r>
            <w:r>
              <w:t>.10</w:t>
            </w:r>
          </w:p>
        </w:tc>
      </w:tr>
      <w:tr w:rsidR="00616B3C" w:rsidRPr="0039217F" w14:paraId="26581D67" w14:textId="77777777" w:rsidTr="003B2490">
        <w:trPr>
          <w:gridAfter w:val="1"/>
          <w:wAfter w:w="13845" w:type="dxa"/>
          <w:trHeight w:val="322"/>
        </w:trPr>
        <w:tc>
          <w:tcPr>
            <w:tcW w:w="15426" w:type="dxa"/>
            <w:gridSpan w:val="21"/>
          </w:tcPr>
          <w:p w14:paraId="12F24546" w14:textId="77777777" w:rsidR="00616B3C" w:rsidRDefault="00616B3C" w:rsidP="00A07927">
            <w:pPr>
              <w:jc w:val="center"/>
              <w:rPr>
                <w:b/>
              </w:rPr>
            </w:pPr>
          </w:p>
          <w:p w14:paraId="73585648" w14:textId="77777777" w:rsidR="00616B3C" w:rsidRPr="009B618C" w:rsidRDefault="00616B3C" w:rsidP="00A07927">
            <w:pPr>
              <w:jc w:val="center"/>
              <w:rPr>
                <w:b/>
              </w:rPr>
            </w:pPr>
            <w:r>
              <w:rPr>
                <w:b/>
              </w:rPr>
              <w:t>2 раздел</w:t>
            </w:r>
          </w:p>
          <w:p w14:paraId="1EF30FC7" w14:textId="77777777" w:rsidR="00616B3C" w:rsidRDefault="00616B3C" w:rsidP="00A07927">
            <w:pPr>
              <w:jc w:val="center"/>
              <w:rPr>
                <w:b/>
              </w:rPr>
            </w:pPr>
            <w:r w:rsidRPr="009B618C">
              <w:rPr>
                <w:b/>
              </w:rPr>
              <w:t>Мир наших вещей. Натюрморт (</w:t>
            </w:r>
            <w:r w:rsidR="001F48B5">
              <w:rPr>
                <w:b/>
              </w:rPr>
              <w:t>10</w:t>
            </w:r>
            <w:r w:rsidRPr="009B618C">
              <w:rPr>
                <w:b/>
              </w:rPr>
              <w:t xml:space="preserve"> часов)</w:t>
            </w:r>
          </w:p>
          <w:p w14:paraId="6DB11670" w14:textId="77777777" w:rsidR="00616B3C" w:rsidRDefault="00616B3C" w:rsidP="00A07927">
            <w:pPr>
              <w:jc w:val="center"/>
              <w:rPr>
                <w:b/>
              </w:rPr>
            </w:pPr>
          </w:p>
          <w:p w14:paraId="3DB6BC07" w14:textId="77777777" w:rsidR="00616B3C" w:rsidRPr="0039217F" w:rsidRDefault="00616B3C" w:rsidP="00A07927">
            <w:pPr>
              <w:jc w:val="center"/>
            </w:pPr>
          </w:p>
        </w:tc>
      </w:tr>
      <w:tr w:rsidR="00616B3C" w:rsidRPr="0039217F" w14:paraId="62C622D1" w14:textId="77777777" w:rsidTr="003B2490">
        <w:trPr>
          <w:gridAfter w:val="1"/>
          <w:wAfter w:w="13845" w:type="dxa"/>
          <w:trHeight w:val="2208"/>
        </w:trPr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14:paraId="1D6CCF7D" w14:textId="77777777" w:rsidR="00616B3C" w:rsidRPr="0039217F" w:rsidRDefault="00616B3C" w:rsidP="00A07927">
            <w:r w:rsidRPr="0039217F">
              <w:t>9</w:t>
            </w:r>
          </w:p>
          <w:p w14:paraId="7260A46E" w14:textId="77777777" w:rsidR="00616B3C" w:rsidRPr="0039217F" w:rsidRDefault="00616B3C" w:rsidP="00A07927"/>
          <w:p w14:paraId="00910EBE" w14:textId="77777777" w:rsidR="00616B3C" w:rsidRPr="0039217F" w:rsidRDefault="00616B3C" w:rsidP="00A07927"/>
          <w:p w14:paraId="57EF4F63" w14:textId="77777777" w:rsidR="00616B3C" w:rsidRPr="0039217F" w:rsidRDefault="00616B3C" w:rsidP="00A07927"/>
          <w:p w14:paraId="12C563EF" w14:textId="77777777" w:rsidR="00616B3C" w:rsidRPr="0039217F" w:rsidRDefault="00616B3C" w:rsidP="00A07927"/>
          <w:p w14:paraId="39977408" w14:textId="77777777" w:rsidR="00616B3C" w:rsidRPr="0039217F" w:rsidRDefault="00616B3C" w:rsidP="00A07927"/>
          <w:p w14:paraId="024B3731" w14:textId="77777777" w:rsidR="00616B3C" w:rsidRPr="0039217F" w:rsidRDefault="00616B3C" w:rsidP="00A07927"/>
          <w:p w14:paraId="1A9115F0" w14:textId="77777777" w:rsidR="00616B3C" w:rsidRPr="0039217F" w:rsidRDefault="00616B3C" w:rsidP="00A07927"/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14:paraId="4B036870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Реальность и фантазия в творчестве художника</w:t>
            </w:r>
          </w:p>
          <w:p w14:paraId="5CCA6FC5" w14:textId="77777777" w:rsidR="00616B3C" w:rsidRPr="0039217F" w:rsidRDefault="00616B3C" w:rsidP="00A07927"/>
          <w:p w14:paraId="5D2EC5A9" w14:textId="77777777" w:rsidR="00616B3C" w:rsidRPr="0039217F" w:rsidRDefault="00616B3C" w:rsidP="00A07927"/>
          <w:p w14:paraId="6661D037" w14:textId="77777777" w:rsidR="00616B3C" w:rsidRPr="0039217F" w:rsidRDefault="00616B3C" w:rsidP="00A07927"/>
          <w:p w14:paraId="517DB66E" w14:textId="77777777" w:rsidR="00616B3C" w:rsidRPr="0039217F" w:rsidRDefault="00616B3C" w:rsidP="00A07927"/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5ECC7BBE" w14:textId="77777777" w:rsidR="00616B3C" w:rsidRPr="0039217F" w:rsidRDefault="00616B3C" w:rsidP="00A07927">
            <w:r>
              <w:t xml:space="preserve"> 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65B4036F" w14:textId="77777777" w:rsidR="00616B3C" w:rsidRPr="0039217F" w:rsidRDefault="00616B3C" w:rsidP="00A07927">
            <w:r w:rsidRPr="0039217F">
              <w:t>Рассказ с элементами беседы. Изобразить окружающий мир, показать свое отношение к нему.</w:t>
            </w:r>
          </w:p>
          <w:p w14:paraId="45F4AA3E" w14:textId="77777777" w:rsidR="00616B3C" w:rsidRDefault="00616B3C" w:rsidP="00A07927"/>
          <w:p w14:paraId="5633DC19" w14:textId="77777777" w:rsidR="00616B3C" w:rsidRDefault="00616B3C" w:rsidP="00A07927"/>
          <w:p w14:paraId="1E8F812D" w14:textId="77777777" w:rsidR="00616B3C" w:rsidRPr="0039217F" w:rsidRDefault="00616B3C" w:rsidP="00A07927"/>
        </w:tc>
        <w:tc>
          <w:tcPr>
            <w:tcW w:w="1591" w:type="dxa"/>
            <w:tcBorders>
              <w:bottom w:val="single" w:sz="4" w:space="0" w:color="auto"/>
            </w:tcBorders>
          </w:tcPr>
          <w:p w14:paraId="025B69E0" w14:textId="77777777" w:rsidR="00616B3C" w:rsidRPr="0039217F" w:rsidRDefault="00616B3C" w:rsidP="00A07927">
            <w:r w:rsidRPr="0039217F">
              <w:t>Оценить творчество рассказа об окружающем мире и умение передать это в рисунке.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14:paraId="07F977A4" w14:textId="77777777" w:rsidR="00616B3C" w:rsidRPr="0039217F" w:rsidRDefault="00616B3C" w:rsidP="00A07927">
            <w:r w:rsidRPr="0039217F">
              <w:t>Понимать значение изобразительного искусства в жизни человека и общества.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86F8A14" w14:textId="77777777" w:rsidR="00616B3C" w:rsidRPr="0039217F" w:rsidRDefault="00616B3C" w:rsidP="00A07927">
            <w:r w:rsidRPr="0039217F">
              <w:t xml:space="preserve">Формирование представлений о ритме  и цвете. 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14:paraId="3A10CDEA" w14:textId="77777777" w:rsidR="00616B3C" w:rsidRPr="0039217F" w:rsidRDefault="00616B3C" w:rsidP="00A07927">
            <w:r w:rsidRPr="0039217F">
              <w:t>Привитие любви к произведениям искусства.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31B85E7B" w14:textId="77777777" w:rsidR="00616B3C" w:rsidRPr="0039217F" w:rsidRDefault="00616B3C" w:rsidP="00A07927">
            <w:r w:rsidRPr="0039217F">
              <w:t xml:space="preserve">Суметь выразить свою </w:t>
            </w:r>
            <w:proofErr w:type="spellStart"/>
            <w:r w:rsidRPr="0039217F">
              <w:t>твор</w:t>
            </w:r>
            <w:proofErr w:type="spellEnd"/>
            <w:r w:rsidRPr="0039217F">
              <w:t xml:space="preserve"> фантазию в худ. воплощение.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14:paraId="090D6AC8" w14:textId="77777777" w:rsidR="00616B3C" w:rsidRPr="0039217F" w:rsidRDefault="00AA43D1" w:rsidP="00A07927">
            <w:r>
              <w:t>8</w:t>
            </w:r>
            <w:r w:rsidR="00C1658C">
              <w:t>.11</w:t>
            </w:r>
          </w:p>
        </w:tc>
      </w:tr>
      <w:tr w:rsidR="00616B3C" w:rsidRPr="0039217F" w14:paraId="286420F9" w14:textId="77777777" w:rsidTr="003B2490">
        <w:trPr>
          <w:gridAfter w:val="1"/>
          <w:wAfter w:w="13845" w:type="dxa"/>
          <w:trHeight w:val="1921"/>
        </w:trPr>
        <w:tc>
          <w:tcPr>
            <w:tcW w:w="704" w:type="dxa"/>
            <w:gridSpan w:val="2"/>
          </w:tcPr>
          <w:p w14:paraId="6632938D" w14:textId="77777777" w:rsidR="00616B3C" w:rsidRPr="0039217F" w:rsidRDefault="00616B3C" w:rsidP="00A07927">
            <w:r w:rsidRPr="0039217F">
              <w:t>10</w:t>
            </w:r>
          </w:p>
          <w:p w14:paraId="3D536A14" w14:textId="77777777" w:rsidR="00616B3C" w:rsidRPr="0039217F" w:rsidRDefault="00616B3C" w:rsidP="00A07927"/>
          <w:p w14:paraId="441963A6" w14:textId="77777777" w:rsidR="00616B3C" w:rsidRPr="0039217F" w:rsidRDefault="00616B3C" w:rsidP="00A07927"/>
          <w:p w14:paraId="1D109DBD" w14:textId="77777777" w:rsidR="00616B3C" w:rsidRPr="0039217F" w:rsidRDefault="00616B3C" w:rsidP="00A07927"/>
          <w:p w14:paraId="21802B9C" w14:textId="77777777" w:rsidR="00616B3C" w:rsidRPr="0039217F" w:rsidRDefault="00616B3C" w:rsidP="00A07927">
            <w:r w:rsidRPr="0039217F">
              <w:t>-</w:t>
            </w:r>
          </w:p>
        </w:tc>
        <w:tc>
          <w:tcPr>
            <w:tcW w:w="1956" w:type="dxa"/>
          </w:tcPr>
          <w:p w14:paraId="4D15D23E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Изображение предметного мира</w:t>
            </w:r>
          </w:p>
        </w:tc>
        <w:tc>
          <w:tcPr>
            <w:tcW w:w="725" w:type="dxa"/>
            <w:gridSpan w:val="2"/>
          </w:tcPr>
          <w:p w14:paraId="592F74CE" w14:textId="77777777" w:rsidR="00616B3C" w:rsidRPr="0039217F" w:rsidRDefault="00616B3C" w:rsidP="00A07927">
            <w:r>
              <w:t>1</w:t>
            </w:r>
          </w:p>
        </w:tc>
        <w:tc>
          <w:tcPr>
            <w:tcW w:w="2473" w:type="dxa"/>
          </w:tcPr>
          <w:p w14:paraId="0CA0EC57" w14:textId="77777777" w:rsidR="00616B3C" w:rsidRPr="0039217F" w:rsidRDefault="00616B3C" w:rsidP="00A07927">
            <w:r w:rsidRPr="0039217F">
              <w:t>Работа над натюрмортом из плоских предметов с акцентом на композицию, ритм</w:t>
            </w:r>
          </w:p>
          <w:p w14:paraId="14976F7E" w14:textId="77777777" w:rsidR="00616B3C" w:rsidRPr="0039217F" w:rsidRDefault="00616B3C" w:rsidP="00A07927">
            <w:r w:rsidRPr="0039217F">
              <w:t>Материалы: А4, цветная бумага, ножницы, клей.</w:t>
            </w:r>
          </w:p>
        </w:tc>
        <w:tc>
          <w:tcPr>
            <w:tcW w:w="1591" w:type="dxa"/>
          </w:tcPr>
          <w:p w14:paraId="109CFCDC" w14:textId="77777777" w:rsidR="00616B3C" w:rsidRPr="0039217F" w:rsidRDefault="00616B3C" w:rsidP="00A07927">
            <w:r w:rsidRPr="0039217F">
              <w:t>Особенности пластической формы выполнить так, чтобы было разумно видно все предметы, оценить это умение.</w:t>
            </w:r>
          </w:p>
        </w:tc>
        <w:tc>
          <w:tcPr>
            <w:tcW w:w="1816" w:type="dxa"/>
            <w:gridSpan w:val="3"/>
          </w:tcPr>
          <w:p w14:paraId="719D2D5B" w14:textId="77777777" w:rsidR="00616B3C" w:rsidRPr="0039217F" w:rsidRDefault="00616B3C" w:rsidP="00A07927">
            <w:r w:rsidRPr="0039217F">
              <w:t>Уметь активно воспринимать и понимать жанр натюрморта</w:t>
            </w:r>
          </w:p>
        </w:tc>
        <w:tc>
          <w:tcPr>
            <w:tcW w:w="1439" w:type="dxa"/>
          </w:tcPr>
          <w:p w14:paraId="35E1E70F" w14:textId="77777777" w:rsidR="00616B3C" w:rsidRPr="0039217F" w:rsidRDefault="00616B3C" w:rsidP="00A07927">
            <w:r w:rsidRPr="0039217F">
              <w:t>Натюрморт в живописи, графике, скульптуре</w:t>
            </w:r>
          </w:p>
        </w:tc>
        <w:tc>
          <w:tcPr>
            <w:tcW w:w="2350" w:type="dxa"/>
            <w:gridSpan w:val="6"/>
          </w:tcPr>
          <w:p w14:paraId="3669EC9D" w14:textId="77777777" w:rsidR="00616B3C" w:rsidRPr="0039217F" w:rsidRDefault="00616B3C" w:rsidP="00A07927">
            <w:r w:rsidRPr="0039217F"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448" w:type="dxa"/>
            <w:gridSpan w:val="2"/>
          </w:tcPr>
          <w:p w14:paraId="18A7056D" w14:textId="77777777" w:rsidR="00616B3C" w:rsidRPr="0039217F" w:rsidRDefault="00616B3C" w:rsidP="00A07927">
            <w:r w:rsidRPr="0039217F">
              <w:t>Подобрать иллюстрации с гжельскими узорами.</w:t>
            </w:r>
          </w:p>
        </w:tc>
        <w:tc>
          <w:tcPr>
            <w:tcW w:w="924" w:type="dxa"/>
            <w:gridSpan w:val="2"/>
          </w:tcPr>
          <w:p w14:paraId="5A87D786" w14:textId="77777777" w:rsidR="00616B3C" w:rsidRPr="0039217F" w:rsidRDefault="00C1658C" w:rsidP="00AA43D1">
            <w:r>
              <w:t xml:space="preserve"> 1</w:t>
            </w:r>
            <w:r w:rsidR="00AA43D1">
              <w:t>5</w:t>
            </w:r>
            <w:r w:rsidR="00616B3C">
              <w:t>.11</w:t>
            </w:r>
          </w:p>
        </w:tc>
      </w:tr>
      <w:tr w:rsidR="00616B3C" w:rsidRPr="0039217F" w14:paraId="2A47281B" w14:textId="77777777" w:rsidTr="003B2490">
        <w:trPr>
          <w:gridAfter w:val="1"/>
          <w:wAfter w:w="13845" w:type="dxa"/>
          <w:trHeight w:val="1921"/>
        </w:trPr>
        <w:tc>
          <w:tcPr>
            <w:tcW w:w="704" w:type="dxa"/>
            <w:gridSpan w:val="2"/>
          </w:tcPr>
          <w:p w14:paraId="2451BC83" w14:textId="77777777" w:rsidR="00616B3C" w:rsidRPr="0039217F" w:rsidRDefault="00616B3C" w:rsidP="00A07927"/>
          <w:p w14:paraId="6EB9AF13" w14:textId="77777777" w:rsidR="00616B3C" w:rsidRDefault="00616B3C" w:rsidP="00A07927">
            <w:r w:rsidRPr="0039217F">
              <w:t>1</w:t>
            </w:r>
            <w:r>
              <w:t>1-</w:t>
            </w:r>
          </w:p>
          <w:p w14:paraId="647E62A9" w14:textId="77777777" w:rsidR="00616B3C" w:rsidRPr="0039217F" w:rsidRDefault="00616B3C" w:rsidP="00A07927">
            <w:r>
              <w:t xml:space="preserve">12 </w:t>
            </w:r>
          </w:p>
          <w:p w14:paraId="5F9BE9D9" w14:textId="77777777" w:rsidR="00616B3C" w:rsidRPr="0039217F" w:rsidRDefault="00616B3C" w:rsidP="00A07927"/>
        </w:tc>
        <w:tc>
          <w:tcPr>
            <w:tcW w:w="1956" w:type="dxa"/>
          </w:tcPr>
          <w:p w14:paraId="7B671EB8" w14:textId="77777777" w:rsidR="00616B3C" w:rsidRPr="002F3362" w:rsidRDefault="00616B3C" w:rsidP="00A07927">
            <w:pPr>
              <w:ind w:left="4672"/>
              <w:rPr>
                <w:b/>
              </w:rPr>
            </w:pPr>
          </w:p>
          <w:p w14:paraId="3E126078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Понятие формы, Многообразие форм окружающего мира.</w:t>
            </w:r>
          </w:p>
        </w:tc>
        <w:tc>
          <w:tcPr>
            <w:tcW w:w="725" w:type="dxa"/>
            <w:gridSpan w:val="2"/>
          </w:tcPr>
          <w:p w14:paraId="620BBD86" w14:textId="77777777" w:rsidR="00616B3C" w:rsidRPr="0039217F" w:rsidRDefault="00616B3C" w:rsidP="00A07927">
            <w:pPr>
              <w:ind w:left="2152"/>
            </w:pPr>
          </w:p>
          <w:p w14:paraId="7772A707" w14:textId="77777777" w:rsidR="00616B3C" w:rsidRPr="0039217F" w:rsidRDefault="00616B3C" w:rsidP="00A07927">
            <w:r w:rsidRPr="0039217F">
              <w:t>2</w:t>
            </w:r>
          </w:p>
          <w:p w14:paraId="047EA039" w14:textId="77777777" w:rsidR="00616B3C" w:rsidRPr="0039217F" w:rsidRDefault="00616B3C" w:rsidP="00A07927"/>
        </w:tc>
        <w:tc>
          <w:tcPr>
            <w:tcW w:w="2473" w:type="dxa"/>
          </w:tcPr>
          <w:p w14:paraId="08D554BF" w14:textId="77777777" w:rsidR="00616B3C" w:rsidRPr="0039217F" w:rsidRDefault="00616B3C" w:rsidP="00A07927">
            <w:pPr>
              <w:ind w:left="1752"/>
            </w:pPr>
          </w:p>
          <w:p w14:paraId="7B20D30A" w14:textId="77777777" w:rsidR="00616B3C" w:rsidRPr="0039217F" w:rsidRDefault="00616B3C" w:rsidP="00A07927">
            <w:r w:rsidRPr="0039217F"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591" w:type="dxa"/>
          </w:tcPr>
          <w:p w14:paraId="354D148E" w14:textId="77777777" w:rsidR="00616B3C" w:rsidRPr="0039217F" w:rsidRDefault="00616B3C" w:rsidP="00A07927"/>
          <w:p w14:paraId="691A510B" w14:textId="77777777" w:rsidR="00616B3C" w:rsidRPr="0039217F" w:rsidRDefault="00616B3C" w:rsidP="00A07927">
            <w:r w:rsidRPr="0039217F">
              <w:t xml:space="preserve">Вырезание из бумаги геометрических форм и оценивание их. </w:t>
            </w:r>
          </w:p>
          <w:p w14:paraId="31A3FB73" w14:textId="77777777" w:rsidR="00616B3C" w:rsidRPr="0039217F" w:rsidRDefault="00616B3C" w:rsidP="00A07927"/>
        </w:tc>
        <w:tc>
          <w:tcPr>
            <w:tcW w:w="1816" w:type="dxa"/>
            <w:gridSpan w:val="3"/>
          </w:tcPr>
          <w:p w14:paraId="7AF22631" w14:textId="77777777" w:rsidR="00616B3C" w:rsidRPr="0039217F" w:rsidRDefault="00616B3C" w:rsidP="00A07927"/>
          <w:p w14:paraId="36B02794" w14:textId="77777777" w:rsidR="00616B3C" w:rsidRPr="0039217F" w:rsidRDefault="00616B3C" w:rsidP="00A07927">
            <w:r w:rsidRPr="0039217F">
              <w:t>Иметь представление  о многообразии и выразительности форм.</w:t>
            </w:r>
          </w:p>
          <w:p w14:paraId="1EEB2352" w14:textId="77777777" w:rsidR="00616B3C" w:rsidRPr="0039217F" w:rsidRDefault="00616B3C" w:rsidP="00A07927"/>
        </w:tc>
        <w:tc>
          <w:tcPr>
            <w:tcW w:w="1439" w:type="dxa"/>
          </w:tcPr>
          <w:p w14:paraId="3DB6D05D" w14:textId="77777777" w:rsidR="00616B3C" w:rsidRPr="0039217F" w:rsidRDefault="00616B3C" w:rsidP="00A07927"/>
          <w:p w14:paraId="296455E1" w14:textId="77777777" w:rsidR="00616B3C" w:rsidRPr="0039217F" w:rsidRDefault="00616B3C" w:rsidP="00A07927">
            <w:r w:rsidRPr="0039217F">
              <w:t>Конструкция сложной формы. Правила изображения и средства выразительности.</w:t>
            </w:r>
          </w:p>
        </w:tc>
        <w:tc>
          <w:tcPr>
            <w:tcW w:w="2350" w:type="dxa"/>
            <w:gridSpan w:val="6"/>
          </w:tcPr>
          <w:p w14:paraId="093F6744" w14:textId="77777777" w:rsidR="00616B3C" w:rsidRPr="0039217F" w:rsidRDefault="00616B3C" w:rsidP="00A07927"/>
          <w:p w14:paraId="60695CF7" w14:textId="77777777" w:rsidR="00616B3C" w:rsidRPr="0039217F" w:rsidRDefault="00616B3C" w:rsidP="00A07927">
            <w:r w:rsidRPr="0039217F"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448" w:type="dxa"/>
            <w:gridSpan w:val="2"/>
          </w:tcPr>
          <w:p w14:paraId="45205196" w14:textId="77777777" w:rsidR="00616B3C" w:rsidRPr="0039217F" w:rsidRDefault="00616B3C" w:rsidP="00A07927"/>
          <w:p w14:paraId="03E6C9E1" w14:textId="77777777" w:rsidR="00616B3C" w:rsidRPr="0039217F" w:rsidRDefault="00616B3C" w:rsidP="00A07927">
            <w:r w:rsidRPr="0039217F">
              <w:t xml:space="preserve">«Народ. </w:t>
            </w:r>
            <w:proofErr w:type="gramStart"/>
            <w:r w:rsidRPr="0039217F">
              <w:t>промыслы,.</w:t>
            </w:r>
            <w:proofErr w:type="gramEnd"/>
            <w:r w:rsidRPr="0039217F">
              <w:t xml:space="preserve"> Гжель» Мульти </w:t>
            </w:r>
            <w:proofErr w:type="spellStart"/>
            <w:r w:rsidRPr="0039217F">
              <w:t>медийнаяпрезентац</w:t>
            </w:r>
            <w:proofErr w:type="spellEnd"/>
            <w:r w:rsidRPr="0039217F">
              <w:t>. Гжель. Посуда и игрушки.</w:t>
            </w:r>
          </w:p>
        </w:tc>
        <w:tc>
          <w:tcPr>
            <w:tcW w:w="924" w:type="dxa"/>
            <w:gridSpan w:val="2"/>
          </w:tcPr>
          <w:p w14:paraId="47DB5CCF" w14:textId="77777777" w:rsidR="00616B3C" w:rsidRPr="0039217F" w:rsidRDefault="00616B3C" w:rsidP="00A07927"/>
          <w:p w14:paraId="45844126" w14:textId="77777777" w:rsidR="00616B3C" w:rsidRDefault="00616B3C" w:rsidP="00A07927">
            <w:r>
              <w:t xml:space="preserve"> 2</w:t>
            </w:r>
            <w:r w:rsidR="00AA43D1">
              <w:t>2</w:t>
            </w:r>
            <w:r>
              <w:t>.11</w:t>
            </w:r>
          </w:p>
          <w:p w14:paraId="7DC4215F" w14:textId="77777777" w:rsidR="00616B3C" w:rsidRPr="0039217F" w:rsidRDefault="00116C68" w:rsidP="00A07927">
            <w:r>
              <w:t xml:space="preserve"> </w:t>
            </w:r>
            <w:r w:rsidR="00A33DB1">
              <w:t>2</w:t>
            </w:r>
            <w:r w:rsidR="00AA43D1">
              <w:t>9</w:t>
            </w:r>
            <w:r w:rsidR="00616B3C">
              <w:t>.11</w:t>
            </w:r>
          </w:p>
          <w:p w14:paraId="68414028" w14:textId="77777777" w:rsidR="00616B3C" w:rsidRPr="0039217F" w:rsidRDefault="00616B3C" w:rsidP="00A07927"/>
        </w:tc>
      </w:tr>
      <w:tr w:rsidR="00616B3C" w:rsidRPr="0039217F" w14:paraId="65F14ACE" w14:textId="77777777" w:rsidTr="003B2490">
        <w:trPr>
          <w:gridAfter w:val="1"/>
          <w:wAfter w:w="13845" w:type="dxa"/>
          <w:trHeight w:val="2051"/>
        </w:trPr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14:paraId="06DA6B07" w14:textId="77777777" w:rsidR="00616B3C" w:rsidRPr="0039217F" w:rsidRDefault="00616B3C" w:rsidP="00A07927">
            <w:r w:rsidRPr="0039217F">
              <w:t>1</w:t>
            </w:r>
            <w:r>
              <w:t>3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448AF82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Изображение объема на плоскости и линейная перспектива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7381B809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527E18BF" w14:textId="77777777" w:rsidR="00616B3C" w:rsidRPr="0039217F" w:rsidRDefault="00616B3C" w:rsidP="00A07927">
            <w:r w:rsidRPr="0039217F">
              <w:t>Зарисовки конструкции из нескольких геометрических тел Карандаш Формат А-4.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A882B62" w14:textId="77777777" w:rsidR="00616B3C" w:rsidRPr="0039217F" w:rsidRDefault="00616B3C" w:rsidP="00A07927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14:paraId="64F519D4" w14:textId="77777777" w:rsidR="00616B3C" w:rsidRPr="0039217F" w:rsidRDefault="00616B3C" w:rsidP="00A07927">
            <w:r w:rsidRPr="0039217F">
              <w:t xml:space="preserve">Знать правила объемного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геометрических тел с натуры, основы </w:t>
            </w:r>
            <w:proofErr w:type="spellStart"/>
            <w:r w:rsidRPr="0039217F">
              <w:t>композиц</w:t>
            </w:r>
            <w:proofErr w:type="spellEnd"/>
            <w:r w:rsidRPr="0039217F">
              <w:t>. на плоскости.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9ECC1F1" w14:textId="77777777" w:rsidR="00616B3C" w:rsidRPr="0039217F" w:rsidRDefault="00616B3C" w:rsidP="00A07927">
            <w:r w:rsidRPr="0039217F">
              <w:t>Творческое обсуждение выполненных работ.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14:paraId="7AD911EA" w14:textId="77777777" w:rsidR="00616B3C" w:rsidRPr="0039217F" w:rsidRDefault="00616B3C" w:rsidP="00A07927">
            <w:r w:rsidRPr="0039217F">
              <w:t>Перспектива, как способ изображения на плоскости предметов  в пространстве.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74913644" w14:textId="77777777" w:rsidR="00616B3C" w:rsidRPr="0039217F" w:rsidRDefault="00616B3C" w:rsidP="00A07927">
            <w:r w:rsidRPr="0039217F">
              <w:t>Уметь применять полученные знания в практической работе с натуры.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14:paraId="01DBBD14" w14:textId="77777777" w:rsidR="00616B3C" w:rsidRPr="0039217F" w:rsidRDefault="00AA43D1" w:rsidP="00A07927">
            <w:r>
              <w:t>6</w:t>
            </w:r>
            <w:r w:rsidR="00616B3C">
              <w:t>.12</w:t>
            </w:r>
          </w:p>
        </w:tc>
      </w:tr>
      <w:tr w:rsidR="00616B3C" w:rsidRPr="0039217F" w14:paraId="3A01DFC9" w14:textId="77777777" w:rsidTr="003B2490">
        <w:trPr>
          <w:gridAfter w:val="1"/>
          <w:wAfter w:w="13845" w:type="dxa"/>
          <w:trHeight w:val="144"/>
        </w:trPr>
        <w:tc>
          <w:tcPr>
            <w:tcW w:w="704" w:type="dxa"/>
            <w:gridSpan w:val="2"/>
          </w:tcPr>
          <w:p w14:paraId="74CFB6EC" w14:textId="77777777" w:rsidR="00616B3C" w:rsidRPr="0039217F" w:rsidRDefault="00616B3C" w:rsidP="00A07927">
            <w:r w:rsidRPr="0039217F">
              <w:t>1</w:t>
            </w:r>
            <w:r>
              <w:t xml:space="preserve">4 </w:t>
            </w:r>
          </w:p>
        </w:tc>
        <w:tc>
          <w:tcPr>
            <w:tcW w:w="1956" w:type="dxa"/>
          </w:tcPr>
          <w:p w14:paraId="5FA976C4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Освещение. Свет и тень.</w:t>
            </w:r>
          </w:p>
        </w:tc>
        <w:tc>
          <w:tcPr>
            <w:tcW w:w="725" w:type="dxa"/>
            <w:gridSpan w:val="2"/>
          </w:tcPr>
          <w:p w14:paraId="033E20F0" w14:textId="77777777" w:rsidR="00616B3C" w:rsidRPr="0039217F" w:rsidRDefault="00616B3C" w:rsidP="00A07927">
            <w:r>
              <w:t xml:space="preserve"> 1</w:t>
            </w:r>
          </w:p>
        </w:tc>
        <w:tc>
          <w:tcPr>
            <w:tcW w:w="2473" w:type="dxa"/>
          </w:tcPr>
          <w:p w14:paraId="0182419A" w14:textId="77777777" w:rsidR="00616B3C" w:rsidRPr="0039217F" w:rsidRDefault="00616B3C" w:rsidP="00A07927">
            <w:r w:rsidRPr="0039217F">
              <w:t>Зарисовки геометрических тел из гипса или бумаги с боковым освещением.</w:t>
            </w:r>
          </w:p>
        </w:tc>
        <w:tc>
          <w:tcPr>
            <w:tcW w:w="1591" w:type="dxa"/>
          </w:tcPr>
          <w:p w14:paraId="7D1B5D14" w14:textId="77777777" w:rsidR="00616B3C" w:rsidRPr="0039217F" w:rsidRDefault="00616B3C" w:rsidP="00A07927">
            <w:r w:rsidRPr="0039217F">
              <w:t>Фронтальный опрос(устно) Самоанализ работ учащихся.</w:t>
            </w:r>
          </w:p>
        </w:tc>
        <w:tc>
          <w:tcPr>
            <w:tcW w:w="1816" w:type="dxa"/>
            <w:gridSpan w:val="3"/>
          </w:tcPr>
          <w:p w14:paraId="1DCEB894" w14:textId="77777777" w:rsidR="00616B3C" w:rsidRPr="0039217F" w:rsidRDefault="00616B3C" w:rsidP="00A07927">
            <w:r w:rsidRPr="0039217F">
              <w:t xml:space="preserve">Знать выдающихся художников- </w:t>
            </w:r>
            <w:proofErr w:type="spellStart"/>
            <w:r w:rsidRPr="0039217F">
              <w:t>графиков.ТворчествоФ.Дюрера.В</w:t>
            </w:r>
            <w:proofErr w:type="spellEnd"/>
            <w:r w:rsidRPr="0039217F">
              <w:t>. Фаворского.</w:t>
            </w:r>
          </w:p>
        </w:tc>
        <w:tc>
          <w:tcPr>
            <w:tcW w:w="1439" w:type="dxa"/>
          </w:tcPr>
          <w:p w14:paraId="1E8BD737" w14:textId="77777777" w:rsidR="00616B3C" w:rsidRPr="0039217F" w:rsidRDefault="00616B3C" w:rsidP="00A07927">
            <w:r w:rsidRPr="0039217F">
              <w:t>Знать основы изобразительной грамоты: светотень</w:t>
            </w:r>
          </w:p>
        </w:tc>
        <w:tc>
          <w:tcPr>
            <w:tcW w:w="2350" w:type="dxa"/>
            <w:gridSpan w:val="6"/>
          </w:tcPr>
          <w:p w14:paraId="75CC1D76" w14:textId="77777777" w:rsidR="00616B3C" w:rsidRPr="0039217F" w:rsidRDefault="00616B3C" w:rsidP="00A07927">
            <w:r w:rsidRPr="0039217F"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448" w:type="dxa"/>
            <w:gridSpan w:val="2"/>
          </w:tcPr>
          <w:p w14:paraId="329338D2" w14:textId="77777777" w:rsidR="00616B3C" w:rsidRPr="0039217F" w:rsidRDefault="00616B3C" w:rsidP="00A07927">
            <w:r w:rsidRPr="0039217F">
              <w:t>Сбор материала на тему «</w:t>
            </w:r>
            <w:proofErr w:type="spellStart"/>
            <w:r w:rsidRPr="0039217F">
              <w:t>Выдающ</w:t>
            </w:r>
            <w:proofErr w:type="spellEnd"/>
            <w:r w:rsidRPr="0039217F">
              <w:t xml:space="preserve"> художники и их </w:t>
            </w:r>
            <w:proofErr w:type="spellStart"/>
            <w:r w:rsidRPr="0039217F">
              <w:t>произвед</w:t>
            </w:r>
            <w:proofErr w:type="spellEnd"/>
            <w:r w:rsidRPr="0039217F">
              <w:t>. натюрмортного жанра»</w:t>
            </w:r>
          </w:p>
        </w:tc>
        <w:tc>
          <w:tcPr>
            <w:tcW w:w="924" w:type="dxa"/>
            <w:gridSpan w:val="2"/>
          </w:tcPr>
          <w:p w14:paraId="54F79AFE" w14:textId="77777777" w:rsidR="00616B3C" w:rsidRPr="0039217F" w:rsidRDefault="00616B3C" w:rsidP="00AA43D1">
            <w:r>
              <w:t xml:space="preserve"> 1</w:t>
            </w:r>
            <w:r w:rsidR="00AA43D1">
              <w:t>3</w:t>
            </w:r>
            <w:r>
              <w:t>.12</w:t>
            </w:r>
          </w:p>
        </w:tc>
      </w:tr>
      <w:tr w:rsidR="00616B3C" w:rsidRPr="0039217F" w14:paraId="74675C14" w14:textId="77777777" w:rsidTr="003B2490">
        <w:trPr>
          <w:gridAfter w:val="1"/>
          <w:wAfter w:w="13845" w:type="dxa"/>
          <w:trHeight w:val="1581"/>
        </w:trPr>
        <w:tc>
          <w:tcPr>
            <w:tcW w:w="704" w:type="dxa"/>
            <w:gridSpan w:val="2"/>
          </w:tcPr>
          <w:p w14:paraId="74F2EFDE" w14:textId="77777777" w:rsidR="00616B3C" w:rsidRPr="0039217F" w:rsidRDefault="00616B3C" w:rsidP="00A07927">
            <w:r>
              <w:t xml:space="preserve"> 15-16</w:t>
            </w:r>
          </w:p>
        </w:tc>
        <w:tc>
          <w:tcPr>
            <w:tcW w:w="1956" w:type="dxa"/>
          </w:tcPr>
          <w:p w14:paraId="26E90D4A" w14:textId="77777777" w:rsidR="00616B3C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Натюрморт в графике.</w:t>
            </w:r>
          </w:p>
          <w:p w14:paraId="55AF8A40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Цвет в натюрморте</w:t>
            </w:r>
          </w:p>
        </w:tc>
        <w:tc>
          <w:tcPr>
            <w:tcW w:w="725" w:type="dxa"/>
            <w:gridSpan w:val="2"/>
          </w:tcPr>
          <w:p w14:paraId="4A57A632" w14:textId="77777777" w:rsidR="00616B3C" w:rsidRPr="0039217F" w:rsidRDefault="00616B3C" w:rsidP="00A07927">
            <w:r>
              <w:t>2</w:t>
            </w:r>
          </w:p>
        </w:tc>
        <w:tc>
          <w:tcPr>
            <w:tcW w:w="2473" w:type="dxa"/>
          </w:tcPr>
          <w:p w14:paraId="1F8FAA0D" w14:textId="77777777" w:rsidR="00616B3C" w:rsidRPr="0039217F" w:rsidRDefault="00616B3C" w:rsidP="00A07927">
            <w:r w:rsidRPr="0039217F"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591" w:type="dxa"/>
          </w:tcPr>
          <w:p w14:paraId="657B7F0D" w14:textId="77777777" w:rsidR="00616B3C" w:rsidRPr="0039217F" w:rsidRDefault="00616B3C" w:rsidP="00A07927">
            <w:r w:rsidRPr="0039217F">
              <w:t>Просмотр и анализ работ</w:t>
            </w:r>
          </w:p>
        </w:tc>
        <w:tc>
          <w:tcPr>
            <w:tcW w:w="1816" w:type="dxa"/>
            <w:gridSpan w:val="3"/>
          </w:tcPr>
          <w:p w14:paraId="4DC5F6C1" w14:textId="77777777" w:rsidR="00616B3C" w:rsidRPr="0039217F" w:rsidRDefault="00616B3C" w:rsidP="00A07927">
            <w:r w:rsidRPr="0039217F"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439" w:type="dxa"/>
          </w:tcPr>
          <w:p w14:paraId="3E982C92" w14:textId="77777777" w:rsidR="00616B3C" w:rsidRPr="0039217F" w:rsidRDefault="00616B3C" w:rsidP="00A07927">
            <w:r w:rsidRPr="0039217F">
              <w:t xml:space="preserve">Понимать роль языка изо.  искусства в выражении </w:t>
            </w:r>
            <w:proofErr w:type="spellStart"/>
            <w:r w:rsidRPr="0039217F">
              <w:t>худож</w:t>
            </w:r>
            <w:proofErr w:type="spellEnd"/>
            <w:r w:rsidRPr="0039217F">
              <w:t>. своих переживаний.</w:t>
            </w:r>
          </w:p>
        </w:tc>
        <w:tc>
          <w:tcPr>
            <w:tcW w:w="2350" w:type="dxa"/>
            <w:gridSpan w:val="6"/>
          </w:tcPr>
          <w:p w14:paraId="6EF2AA70" w14:textId="77777777" w:rsidR="00616B3C" w:rsidRPr="0039217F" w:rsidRDefault="00616B3C" w:rsidP="00A07927">
            <w:r w:rsidRPr="0039217F">
              <w:t xml:space="preserve">Уметь составлять </w:t>
            </w:r>
            <w:proofErr w:type="spellStart"/>
            <w:r w:rsidRPr="0039217F">
              <w:t>натюрмотрную</w:t>
            </w:r>
            <w:proofErr w:type="spellEnd"/>
            <w:r w:rsidRPr="0039217F">
              <w:t xml:space="preserve"> композицию на плоскости, работать в техники печатной графики.</w:t>
            </w:r>
          </w:p>
        </w:tc>
        <w:tc>
          <w:tcPr>
            <w:tcW w:w="1448" w:type="dxa"/>
            <w:gridSpan w:val="2"/>
          </w:tcPr>
          <w:p w14:paraId="6E817CE0" w14:textId="77777777" w:rsidR="00616B3C" w:rsidRPr="0039217F" w:rsidRDefault="00616B3C" w:rsidP="00A07927">
            <w:r w:rsidRPr="0039217F">
              <w:t>Продолжение работы над проектом.</w:t>
            </w:r>
          </w:p>
        </w:tc>
        <w:tc>
          <w:tcPr>
            <w:tcW w:w="924" w:type="dxa"/>
            <w:gridSpan w:val="2"/>
          </w:tcPr>
          <w:p w14:paraId="78A096AE" w14:textId="77777777" w:rsidR="00616B3C" w:rsidRDefault="00AA43D1" w:rsidP="00A07927">
            <w:r>
              <w:t>20</w:t>
            </w:r>
            <w:r w:rsidR="00616B3C">
              <w:t>.12</w:t>
            </w:r>
          </w:p>
          <w:p w14:paraId="43C19469" w14:textId="77777777" w:rsidR="00616B3C" w:rsidRPr="0039217F" w:rsidRDefault="00616B3C" w:rsidP="00AA43D1">
            <w:r>
              <w:t>2</w:t>
            </w:r>
            <w:r w:rsidR="00AA43D1">
              <w:t>7</w:t>
            </w:r>
            <w:r>
              <w:t xml:space="preserve">.12 </w:t>
            </w:r>
          </w:p>
        </w:tc>
      </w:tr>
      <w:tr w:rsidR="00616B3C" w:rsidRPr="0039217F" w14:paraId="4981E049" w14:textId="77777777" w:rsidTr="003B2490">
        <w:trPr>
          <w:gridAfter w:val="1"/>
          <w:wAfter w:w="13845" w:type="dxa"/>
          <w:trHeight w:val="1241"/>
        </w:trPr>
        <w:tc>
          <w:tcPr>
            <w:tcW w:w="704" w:type="dxa"/>
            <w:gridSpan w:val="2"/>
          </w:tcPr>
          <w:p w14:paraId="3C446699" w14:textId="77777777" w:rsidR="00616B3C" w:rsidRPr="0039217F" w:rsidRDefault="00616B3C" w:rsidP="00A07927">
            <w:r w:rsidRPr="0039217F">
              <w:t>1</w:t>
            </w:r>
            <w:r>
              <w:t>7</w:t>
            </w:r>
          </w:p>
        </w:tc>
        <w:tc>
          <w:tcPr>
            <w:tcW w:w="1956" w:type="dxa"/>
          </w:tcPr>
          <w:p w14:paraId="2720D4D3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Цвет в натюрморте</w:t>
            </w:r>
          </w:p>
        </w:tc>
        <w:tc>
          <w:tcPr>
            <w:tcW w:w="725" w:type="dxa"/>
            <w:gridSpan w:val="2"/>
          </w:tcPr>
          <w:p w14:paraId="319162F1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318D8B8C" w14:textId="77777777" w:rsidR="00616B3C" w:rsidRPr="0039217F" w:rsidRDefault="00616B3C" w:rsidP="00A07927">
            <w:r w:rsidRPr="0039217F">
              <w:t xml:space="preserve">Работа над изображением натюрморта в заданном </w:t>
            </w:r>
            <w:proofErr w:type="spellStart"/>
            <w:r w:rsidRPr="0039217F">
              <w:t>эмоц</w:t>
            </w:r>
            <w:proofErr w:type="spellEnd"/>
            <w:r w:rsidRPr="0039217F">
              <w:t>. состоянии: праздничный, грустный, таинственный.</w:t>
            </w:r>
          </w:p>
        </w:tc>
        <w:tc>
          <w:tcPr>
            <w:tcW w:w="1591" w:type="dxa"/>
          </w:tcPr>
          <w:p w14:paraId="1E2F4517" w14:textId="77777777" w:rsidR="00616B3C" w:rsidRPr="0039217F" w:rsidRDefault="00616B3C" w:rsidP="00A07927">
            <w:r w:rsidRPr="0039217F">
              <w:t xml:space="preserve">Анализ и оценка процесса и результатов </w:t>
            </w:r>
            <w:proofErr w:type="spellStart"/>
            <w:r w:rsidRPr="0039217F">
              <w:t>собствен</w:t>
            </w:r>
            <w:proofErr w:type="spellEnd"/>
            <w:r w:rsidRPr="0039217F">
              <w:t>.</w:t>
            </w:r>
          </w:p>
          <w:p w14:paraId="167A44EC" w14:textId="77777777" w:rsidR="00616B3C" w:rsidRPr="0039217F" w:rsidRDefault="00616B3C" w:rsidP="00A07927">
            <w:r w:rsidRPr="0039217F">
              <w:t>художественного творчества.</w:t>
            </w:r>
          </w:p>
        </w:tc>
        <w:tc>
          <w:tcPr>
            <w:tcW w:w="1816" w:type="dxa"/>
            <w:gridSpan w:val="3"/>
          </w:tcPr>
          <w:p w14:paraId="6BB2C2BC" w14:textId="77777777" w:rsidR="00616B3C" w:rsidRPr="0039217F" w:rsidRDefault="00616B3C" w:rsidP="00A07927">
            <w:r w:rsidRPr="0039217F">
              <w:t>Знать выразительные возможности цвета.</w:t>
            </w:r>
          </w:p>
        </w:tc>
        <w:tc>
          <w:tcPr>
            <w:tcW w:w="1439" w:type="dxa"/>
          </w:tcPr>
          <w:p w14:paraId="43E59E8F" w14:textId="77777777" w:rsidR="00616B3C" w:rsidRPr="0039217F" w:rsidRDefault="00616B3C" w:rsidP="00A07927">
            <w:r w:rsidRPr="0039217F">
              <w:t>Цветовая организация натюрморта- И. Машков «Синие сливы»</w:t>
            </w:r>
          </w:p>
        </w:tc>
        <w:tc>
          <w:tcPr>
            <w:tcW w:w="2350" w:type="dxa"/>
            <w:gridSpan w:val="6"/>
          </w:tcPr>
          <w:p w14:paraId="5B009BF4" w14:textId="77777777" w:rsidR="00616B3C" w:rsidRPr="0039217F" w:rsidRDefault="00616B3C" w:rsidP="00A07927">
            <w:r w:rsidRPr="0039217F">
              <w:t>Уметь  передавать настроение с помощью форм и цветов красок.</w:t>
            </w:r>
          </w:p>
        </w:tc>
        <w:tc>
          <w:tcPr>
            <w:tcW w:w="1448" w:type="dxa"/>
            <w:gridSpan w:val="2"/>
          </w:tcPr>
          <w:p w14:paraId="416BCED6" w14:textId="77777777" w:rsidR="00616B3C" w:rsidRPr="0039217F" w:rsidRDefault="00616B3C" w:rsidP="00A07927">
            <w:r w:rsidRPr="0039217F">
              <w:t>Завершение работы над проектом.</w:t>
            </w:r>
          </w:p>
        </w:tc>
        <w:tc>
          <w:tcPr>
            <w:tcW w:w="924" w:type="dxa"/>
            <w:gridSpan w:val="2"/>
          </w:tcPr>
          <w:p w14:paraId="5FEAB07F" w14:textId="77777777" w:rsidR="00616B3C" w:rsidRPr="0039217F" w:rsidRDefault="00AA43D1" w:rsidP="00AA43D1">
            <w:r>
              <w:t>10</w:t>
            </w:r>
            <w:r w:rsidR="00616B3C">
              <w:t>.01</w:t>
            </w:r>
          </w:p>
        </w:tc>
      </w:tr>
      <w:tr w:rsidR="00616B3C" w:rsidRPr="0039217F" w14:paraId="525470DE" w14:textId="77777777" w:rsidTr="003B2490">
        <w:trPr>
          <w:gridAfter w:val="1"/>
          <w:wAfter w:w="13845" w:type="dxa"/>
          <w:trHeight w:val="1327"/>
        </w:trPr>
        <w:tc>
          <w:tcPr>
            <w:tcW w:w="704" w:type="dxa"/>
            <w:gridSpan w:val="2"/>
          </w:tcPr>
          <w:p w14:paraId="16863CCB" w14:textId="77777777" w:rsidR="00616B3C" w:rsidRPr="0039217F" w:rsidRDefault="00616B3C" w:rsidP="00A07927">
            <w:r w:rsidRPr="0039217F">
              <w:t>1</w:t>
            </w:r>
            <w:r>
              <w:t>8</w:t>
            </w:r>
          </w:p>
        </w:tc>
        <w:tc>
          <w:tcPr>
            <w:tcW w:w="1956" w:type="dxa"/>
          </w:tcPr>
          <w:p w14:paraId="36D6FD48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Выразительные возможности натюрморта.</w:t>
            </w:r>
          </w:p>
        </w:tc>
        <w:tc>
          <w:tcPr>
            <w:tcW w:w="725" w:type="dxa"/>
            <w:gridSpan w:val="2"/>
          </w:tcPr>
          <w:p w14:paraId="70BF7C35" w14:textId="77777777" w:rsidR="00616B3C" w:rsidRPr="0039217F" w:rsidRDefault="00616B3C" w:rsidP="00A07927">
            <w:r>
              <w:t>1</w:t>
            </w:r>
          </w:p>
        </w:tc>
        <w:tc>
          <w:tcPr>
            <w:tcW w:w="2473" w:type="dxa"/>
          </w:tcPr>
          <w:p w14:paraId="7D0D0146" w14:textId="77777777" w:rsidR="00616B3C" w:rsidRPr="0039217F" w:rsidRDefault="00616B3C" w:rsidP="00A07927">
            <w:r w:rsidRPr="0039217F">
              <w:t>Натюрморт в заданном эмоциональном состоянии</w:t>
            </w:r>
          </w:p>
        </w:tc>
        <w:tc>
          <w:tcPr>
            <w:tcW w:w="1591" w:type="dxa"/>
          </w:tcPr>
          <w:p w14:paraId="76F6DCBA" w14:textId="77777777" w:rsidR="00616B3C" w:rsidRPr="0039217F" w:rsidRDefault="00616B3C" w:rsidP="00A07927">
            <w:r w:rsidRPr="0039217F">
              <w:t>Анализ и оценка результатов проектной деятельности</w:t>
            </w:r>
          </w:p>
        </w:tc>
        <w:tc>
          <w:tcPr>
            <w:tcW w:w="1816" w:type="dxa"/>
            <w:gridSpan w:val="3"/>
          </w:tcPr>
          <w:p w14:paraId="777EC6F9" w14:textId="77777777" w:rsidR="00616B3C" w:rsidRPr="0039217F" w:rsidRDefault="00616B3C" w:rsidP="00A07927">
            <w:r w:rsidRPr="0039217F"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439" w:type="dxa"/>
          </w:tcPr>
          <w:p w14:paraId="55A444F4" w14:textId="77777777" w:rsidR="00616B3C" w:rsidRPr="0039217F" w:rsidRDefault="00616B3C" w:rsidP="00A07927">
            <w:r w:rsidRPr="0039217F">
              <w:t xml:space="preserve">Натюрморт в искус. 19-20 веков. Натюрморт и </w:t>
            </w:r>
            <w:proofErr w:type="spellStart"/>
            <w:r w:rsidRPr="0039217F">
              <w:t>творчес</w:t>
            </w:r>
            <w:proofErr w:type="spellEnd"/>
            <w:r w:rsidRPr="0039217F">
              <w:t xml:space="preserve">. индивидуальность </w:t>
            </w:r>
            <w:proofErr w:type="spellStart"/>
            <w:r w:rsidRPr="0039217F">
              <w:t>худож</w:t>
            </w:r>
            <w:proofErr w:type="spellEnd"/>
            <w:r w:rsidRPr="0039217F">
              <w:t>-ка.</w:t>
            </w:r>
          </w:p>
        </w:tc>
        <w:tc>
          <w:tcPr>
            <w:tcW w:w="2350" w:type="dxa"/>
            <w:gridSpan w:val="6"/>
          </w:tcPr>
          <w:p w14:paraId="19F62048" w14:textId="77777777" w:rsidR="00616B3C" w:rsidRPr="0039217F" w:rsidRDefault="00616B3C" w:rsidP="00A07927">
            <w:r w:rsidRPr="0039217F">
              <w:t>Знать жанр изобразительного искусства (натюрморт. Уметь анализировать образный язык произведений натюрмортного жанра.</w:t>
            </w:r>
          </w:p>
        </w:tc>
        <w:tc>
          <w:tcPr>
            <w:tcW w:w="1448" w:type="dxa"/>
            <w:gridSpan w:val="2"/>
          </w:tcPr>
          <w:p w14:paraId="12412341" w14:textId="77777777" w:rsidR="00616B3C" w:rsidRPr="0039217F" w:rsidRDefault="00616B3C" w:rsidP="00A07927">
            <w:r w:rsidRPr="0039217F">
              <w:t>Закончить дома натюрморт, если не успели выполнить на уроке.</w:t>
            </w:r>
          </w:p>
        </w:tc>
        <w:tc>
          <w:tcPr>
            <w:tcW w:w="924" w:type="dxa"/>
            <w:gridSpan w:val="2"/>
          </w:tcPr>
          <w:p w14:paraId="67F237D2" w14:textId="77777777" w:rsidR="00616B3C" w:rsidRPr="0039217F" w:rsidRDefault="00116C68" w:rsidP="00AA43D1">
            <w:r>
              <w:t>1</w:t>
            </w:r>
            <w:r w:rsidR="00AA43D1">
              <w:t>7</w:t>
            </w:r>
            <w:r w:rsidR="00616B3C">
              <w:t>.01</w:t>
            </w:r>
          </w:p>
        </w:tc>
      </w:tr>
      <w:tr w:rsidR="00616B3C" w:rsidRPr="000E49AB" w14:paraId="1178F5F8" w14:textId="77777777" w:rsidTr="003B2490">
        <w:trPr>
          <w:gridAfter w:val="1"/>
          <w:wAfter w:w="13845" w:type="dxa"/>
          <w:trHeight w:val="340"/>
        </w:trPr>
        <w:tc>
          <w:tcPr>
            <w:tcW w:w="15426" w:type="dxa"/>
            <w:gridSpan w:val="21"/>
          </w:tcPr>
          <w:p w14:paraId="0C7ADEFA" w14:textId="77777777" w:rsidR="00616B3C" w:rsidRDefault="00616B3C" w:rsidP="00A07927">
            <w:pPr>
              <w:rPr>
                <w:b/>
                <w:sz w:val="28"/>
                <w:szCs w:val="28"/>
              </w:rPr>
            </w:pPr>
          </w:p>
          <w:p w14:paraId="60C8C6A1" w14:textId="77777777" w:rsidR="00616B3C" w:rsidRPr="00E16D2B" w:rsidRDefault="00616B3C" w:rsidP="00A07927">
            <w:pPr>
              <w:rPr>
                <w:b/>
                <w:sz w:val="28"/>
                <w:szCs w:val="28"/>
              </w:rPr>
            </w:pPr>
            <w:r w:rsidRPr="00E16D2B">
              <w:rPr>
                <w:b/>
                <w:szCs w:val="28"/>
              </w:rPr>
              <w:t xml:space="preserve">                                                                         3 </w:t>
            </w:r>
            <w:proofErr w:type="gramStart"/>
            <w:r w:rsidRPr="00E16D2B">
              <w:rPr>
                <w:b/>
                <w:szCs w:val="28"/>
              </w:rPr>
              <w:t xml:space="preserve">раздел  </w:t>
            </w:r>
            <w:r w:rsidRPr="005F0133">
              <w:rPr>
                <w:b/>
                <w:szCs w:val="28"/>
              </w:rPr>
              <w:t>Вглядываясь</w:t>
            </w:r>
            <w:proofErr w:type="gramEnd"/>
            <w:r w:rsidRPr="005F0133">
              <w:rPr>
                <w:b/>
                <w:szCs w:val="28"/>
              </w:rPr>
              <w:t xml:space="preserve"> в человека</w:t>
            </w:r>
            <w:r>
              <w:rPr>
                <w:b/>
                <w:szCs w:val="28"/>
              </w:rPr>
              <w:t xml:space="preserve">. </w:t>
            </w:r>
            <w:r w:rsidRPr="00BB6CC7">
              <w:rPr>
                <w:b/>
                <w:szCs w:val="28"/>
              </w:rPr>
              <w:t>Портрет</w:t>
            </w:r>
            <w:r>
              <w:rPr>
                <w:b/>
                <w:szCs w:val="28"/>
              </w:rPr>
              <w:t xml:space="preserve">( 9 </w:t>
            </w:r>
            <w:r w:rsidRPr="005F0133">
              <w:rPr>
                <w:b/>
                <w:szCs w:val="28"/>
              </w:rPr>
              <w:t>часов)</w:t>
            </w:r>
          </w:p>
        </w:tc>
      </w:tr>
      <w:tr w:rsidR="00616B3C" w:rsidRPr="0039217F" w14:paraId="789AB34E" w14:textId="77777777" w:rsidTr="003B2490">
        <w:trPr>
          <w:gridAfter w:val="1"/>
          <w:wAfter w:w="13845" w:type="dxa"/>
          <w:trHeight w:val="593"/>
        </w:trPr>
        <w:tc>
          <w:tcPr>
            <w:tcW w:w="534" w:type="dxa"/>
            <w:vMerge w:val="restart"/>
          </w:tcPr>
          <w:p w14:paraId="6880D8A6" w14:textId="77777777" w:rsidR="00616B3C" w:rsidRPr="0039217F" w:rsidRDefault="00616B3C" w:rsidP="00A07927">
            <w:r w:rsidRPr="0039217F">
              <w:t>1</w:t>
            </w:r>
            <w:r>
              <w:t>9</w:t>
            </w:r>
          </w:p>
        </w:tc>
        <w:tc>
          <w:tcPr>
            <w:tcW w:w="2126" w:type="dxa"/>
            <w:gridSpan w:val="2"/>
            <w:vMerge w:val="restart"/>
          </w:tcPr>
          <w:p w14:paraId="320442EE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Образ человека, главная тема искусства</w:t>
            </w:r>
          </w:p>
        </w:tc>
        <w:tc>
          <w:tcPr>
            <w:tcW w:w="725" w:type="dxa"/>
            <w:gridSpan w:val="2"/>
            <w:vMerge w:val="restart"/>
          </w:tcPr>
          <w:p w14:paraId="68886A24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  <w:vMerge w:val="restart"/>
          </w:tcPr>
          <w:p w14:paraId="545CE46F" w14:textId="77777777" w:rsidR="00616B3C" w:rsidRPr="0039217F" w:rsidRDefault="00616B3C" w:rsidP="00A07927">
            <w:r w:rsidRPr="0039217F">
              <w:t>Беседа Портрет,как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591" w:type="dxa"/>
            <w:vMerge w:val="restart"/>
          </w:tcPr>
          <w:p w14:paraId="0AB44BBF" w14:textId="77777777" w:rsidR="00616B3C" w:rsidRPr="0039217F" w:rsidRDefault="00616B3C" w:rsidP="00A07927">
            <w:r w:rsidRPr="0039217F">
              <w:t>Оценить внимание и эрудированное участие в беседе .Фронтальный устный опрос.</w:t>
            </w:r>
          </w:p>
        </w:tc>
        <w:tc>
          <w:tcPr>
            <w:tcW w:w="1816" w:type="dxa"/>
            <w:gridSpan w:val="3"/>
            <w:tcBorders>
              <w:right w:val="nil"/>
            </w:tcBorders>
          </w:tcPr>
          <w:p w14:paraId="41CA948F" w14:textId="77777777" w:rsidR="00616B3C" w:rsidRPr="0039217F" w:rsidRDefault="00616B3C" w:rsidP="00A07927"/>
        </w:tc>
        <w:tc>
          <w:tcPr>
            <w:tcW w:w="1475" w:type="dxa"/>
            <w:gridSpan w:val="2"/>
            <w:vMerge w:val="restart"/>
            <w:tcBorders>
              <w:left w:val="nil"/>
            </w:tcBorders>
          </w:tcPr>
          <w:p w14:paraId="13B2184E" w14:textId="77777777" w:rsidR="00616B3C" w:rsidRPr="0039217F" w:rsidRDefault="00616B3C" w:rsidP="00A07927">
            <w:r w:rsidRPr="0039217F">
              <w:t>Великие художники –портретисты: Рембран</w:t>
            </w:r>
            <w:r>
              <w:t>д</w:t>
            </w:r>
            <w:r w:rsidRPr="0039217F">
              <w:t xml:space="preserve">т, И. Репин., РокотовФ. В </w:t>
            </w:r>
            <w:proofErr w:type="spellStart"/>
            <w:r w:rsidRPr="0039217F">
              <w:t>Борови</w:t>
            </w:r>
            <w:r>
              <w:t>ковс</w:t>
            </w:r>
            <w:r w:rsidRPr="0039217F">
              <w:t>кий</w:t>
            </w:r>
            <w:proofErr w:type="spellEnd"/>
            <w:r w:rsidRPr="0039217F">
              <w:t xml:space="preserve">. </w:t>
            </w:r>
          </w:p>
        </w:tc>
        <w:tc>
          <w:tcPr>
            <w:tcW w:w="2268" w:type="dxa"/>
            <w:gridSpan w:val="4"/>
            <w:vMerge w:val="restart"/>
          </w:tcPr>
          <w:p w14:paraId="325B2075" w14:textId="77777777" w:rsidR="00616B3C" w:rsidRPr="0039217F" w:rsidRDefault="00616B3C" w:rsidP="00A07927">
            <w:r w:rsidRPr="0039217F">
              <w:t>Знать жанры изобразительного искусства</w:t>
            </w:r>
          </w:p>
        </w:tc>
        <w:tc>
          <w:tcPr>
            <w:tcW w:w="1559" w:type="dxa"/>
            <w:gridSpan w:val="4"/>
            <w:vMerge w:val="restart"/>
          </w:tcPr>
          <w:p w14:paraId="6CF90437" w14:textId="77777777" w:rsidR="00616B3C" w:rsidRPr="0039217F" w:rsidRDefault="00616B3C" w:rsidP="00A07927">
            <w:r w:rsidRPr="0039217F">
              <w:t>Подобрать зрительный ряд с изображением портретов.</w:t>
            </w:r>
          </w:p>
        </w:tc>
        <w:tc>
          <w:tcPr>
            <w:tcW w:w="859" w:type="dxa"/>
            <w:vMerge w:val="restart"/>
          </w:tcPr>
          <w:p w14:paraId="28239869" w14:textId="77777777" w:rsidR="00616B3C" w:rsidRPr="0039217F" w:rsidRDefault="00116C68" w:rsidP="00AA43D1">
            <w:r>
              <w:t xml:space="preserve"> 2</w:t>
            </w:r>
            <w:r w:rsidR="00AA43D1">
              <w:t>4</w:t>
            </w:r>
            <w:r w:rsidR="00616B3C">
              <w:t>.01</w:t>
            </w:r>
          </w:p>
        </w:tc>
      </w:tr>
      <w:tr w:rsidR="00616B3C" w:rsidRPr="0039217F" w14:paraId="09AEB12F" w14:textId="77777777" w:rsidTr="003B2490">
        <w:trPr>
          <w:gridAfter w:val="1"/>
          <w:wAfter w:w="13845" w:type="dxa"/>
          <w:trHeight w:val="90"/>
        </w:trPr>
        <w:tc>
          <w:tcPr>
            <w:tcW w:w="534" w:type="dxa"/>
            <w:vMerge/>
          </w:tcPr>
          <w:p w14:paraId="61DDBC42" w14:textId="77777777" w:rsidR="00616B3C" w:rsidRPr="0039217F" w:rsidRDefault="00616B3C" w:rsidP="00A07927"/>
        </w:tc>
        <w:tc>
          <w:tcPr>
            <w:tcW w:w="2126" w:type="dxa"/>
            <w:gridSpan w:val="2"/>
            <w:vMerge/>
          </w:tcPr>
          <w:p w14:paraId="128C12CF" w14:textId="77777777" w:rsidR="00616B3C" w:rsidRPr="0039217F" w:rsidRDefault="00616B3C" w:rsidP="00A07927"/>
        </w:tc>
        <w:tc>
          <w:tcPr>
            <w:tcW w:w="725" w:type="dxa"/>
            <w:gridSpan w:val="2"/>
            <w:vMerge/>
          </w:tcPr>
          <w:p w14:paraId="22BA5915" w14:textId="77777777" w:rsidR="00616B3C" w:rsidRPr="0039217F" w:rsidRDefault="00616B3C" w:rsidP="00A07927"/>
        </w:tc>
        <w:tc>
          <w:tcPr>
            <w:tcW w:w="2473" w:type="dxa"/>
            <w:vMerge/>
          </w:tcPr>
          <w:p w14:paraId="61F831D9" w14:textId="77777777" w:rsidR="00616B3C" w:rsidRPr="0039217F" w:rsidRDefault="00616B3C" w:rsidP="00A07927"/>
        </w:tc>
        <w:tc>
          <w:tcPr>
            <w:tcW w:w="1591" w:type="dxa"/>
            <w:vMerge/>
          </w:tcPr>
          <w:p w14:paraId="099D4D05" w14:textId="77777777" w:rsidR="00616B3C" w:rsidRPr="0039217F" w:rsidRDefault="00616B3C" w:rsidP="00A07927"/>
        </w:tc>
        <w:tc>
          <w:tcPr>
            <w:tcW w:w="1816" w:type="dxa"/>
            <w:gridSpan w:val="3"/>
            <w:tcBorders>
              <w:top w:val="nil"/>
            </w:tcBorders>
          </w:tcPr>
          <w:p w14:paraId="72A05D9A" w14:textId="77777777" w:rsidR="00616B3C" w:rsidRPr="0039217F" w:rsidRDefault="00616B3C" w:rsidP="00A07927">
            <w:r w:rsidRPr="0039217F"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475" w:type="dxa"/>
            <w:gridSpan w:val="2"/>
            <w:vMerge/>
          </w:tcPr>
          <w:p w14:paraId="0D33E445" w14:textId="77777777" w:rsidR="00616B3C" w:rsidRPr="0039217F" w:rsidRDefault="00616B3C" w:rsidP="00A07927"/>
        </w:tc>
        <w:tc>
          <w:tcPr>
            <w:tcW w:w="2268" w:type="dxa"/>
            <w:gridSpan w:val="4"/>
            <w:vMerge/>
          </w:tcPr>
          <w:p w14:paraId="1AC8E058" w14:textId="77777777" w:rsidR="00616B3C" w:rsidRPr="0039217F" w:rsidRDefault="00616B3C" w:rsidP="00A07927"/>
        </w:tc>
        <w:tc>
          <w:tcPr>
            <w:tcW w:w="1559" w:type="dxa"/>
            <w:gridSpan w:val="4"/>
            <w:vMerge/>
          </w:tcPr>
          <w:p w14:paraId="27534911" w14:textId="77777777" w:rsidR="00616B3C" w:rsidRPr="0039217F" w:rsidRDefault="00616B3C" w:rsidP="00A07927"/>
        </w:tc>
        <w:tc>
          <w:tcPr>
            <w:tcW w:w="859" w:type="dxa"/>
            <w:vMerge/>
          </w:tcPr>
          <w:p w14:paraId="4126D463" w14:textId="77777777" w:rsidR="00616B3C" w:rsidRPr="0039217F" w:rsidRDefault="00616B3C" w:rsidP="00A07927"/>
        </w:tc>
      </w:tr>
      <w:tr w:rsidR="00616B3C" w:rsidRPr="0039217F" w14:paraId="58C75C05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</w:tcPr>
          <w:p w14:paraId="0DD01C0A" w14:textId="77777777" w:rsidR="00616B3C" w:rsidRPr="0039217F" w:rsidRDefault="00616B3C" w:rsidP="00A07927">
            <w:r>
              <w:t>20</w:t>
            </w:r>
          </w:p>
        </w:tc>
        <w:tc>
          <w:tcPr>
            <w:tcW w:w="2126" w:type="dxa"/>
            <w:gridSpan w:val="2"/>
          </w:tcPr>
          <w:p w14:paraId="03D05572" w14:textId="77777777" w:rsidR="00616B3C" w:rsidRPr="0039217F" w:rsidRDefault="00616B3C" w:rsidP="00A07927">
            <w:r w:rsidRPr="002F3362">
              <w:rPr>
                <w:b/>
              </w:rPr>
              <w:t>Конструкция головы человека и ее пропорции</w:t>
            </w:r>
            <w:r w:rsidRPr="0039217F">
              <w:t>.</w:t>
            </w:r>
          </w:p>
        </w:tc>
        <w:tc>
          <w:tcPr>
            <w:tcW w:w="725" w:type="dxa"/>
            <w:gridSpan w:val="2"/>
          </w:tcPr>
          <w:p w14:paraId="6A6AB786" w14:textId="77777777" w:rsidR="00616B3C" w:rsidRPr="0039217F" w:rsidRDefault="00616B3C" w:rsidP="00A07927">
            <w:r>
              <w:t xml:space="preserve"> 1</w:t>
            </w:r>
          </w:p>
        </w:tc>
        <w:tc>
          <w:tcPr>
            <w:tcW w:w="2473" w:type="dxa"/>
          </w:tcPr>
          <w:p w14:paraId="1B0F89F7" w14:textId="77777777" w:rsidR="00616B3C" w:rsidRPr="0039217F" w:rsidRDefault="00616B3C" w:rsidP="00A07927">
            <w:r w:rsidRPr="0039217F">
              <w:t>Работа над изображением головы человека с соотнесенными по разному деталями лица (Аппликация из вырезанных из бумаги форм).</w:t>
            </w:r>
          </w:p>
        </w:tc>
        <w:tc>
          <w:tcPr>
            <w:tcW w:w="1591" w:type="dxa"/>
          </w:tcPr>
          <w:p w14:paraId="3E2C8CFE" w14:textId="77777777" w:rsidR="00616B3C" w:rsidRPr="0039217F" w:rsidRDefault="00616B3C" w:rsidP="00A07927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</w:tcPr>
          <w:p w14:paraId="4E29B1F5" w14:textId="77777777" w:rsidR="00616B3C" w:rsidRPr="0039217F" w:rsidRDefault="00616B3C" w:rsidP="00A07927">
            <w:r w:rsidRPr="0039217F">
              <w:t xml:space="preserve">Понимать смысл слов: образный смысл вещи,(ритм, рисунок орнамента, сочетание цветов, композиция) </w:t>
            </w:r>
          </w:p>
        </w:tc>
        <w:tc>
          <w:tcPr>
            <w:tcW w:w="1475" w:type="dxa"/>
            <w:gridSpan w:val="2"/>
          </w:tcPr>
          <w:p w14:paraId="309CDAFF" w14:textId="77777777" w:rsidR="00616B3C" w:rsidRPr="0039217F" w:rsidRDefault="00616B3C" w:rsidP="00A07927">
            <w:r w:rsidRPr="0039217F">
              <w:t>Умение работать с выбранным материалом. Презентация своих работ.</w:t>
            </w:r>
          </w:p>
        </w:tc>
        <w:tc>
          <w:tcPr>
            <w:tcW w:w="2268" w:type="dxa"/>
            <w:gridSpan w:val="4"/>
          </w:tcPr>
          <w:p w14:paraId="0C8A3E0F" w14:textId="77777777" w:rsidR="00616B3C" w:rsidRPr="0039217F" w:rsidRDefault="00616B3C" w:rsidP="00A07927">
            <w:r w:rsidRPr="0039217F">
              <w:t>Найти и прочитать материал  в исторической литературе.</w:t>
            </w:r>
          </w:p>
        </w:tc>
        <w:tc>
          <w:tcPr>
            <w:tcW w:w="1559" w:type="dxa"/>
            <w:gridSpan w:val="4"/>
          </w:tcPr>
          <w:p w14:paraId="2E7B7BA0" w14:textId="77777777" w:rsidR="00616B3C" w:rsidRPr="0039217F" w:rsidRDefault="00616B3C" w:rsidP="00A07927">
            <w:r w:rsidRPr="0039217F">
              <w:t>В/ф «Великие творения людей» по теме Автопортрет.</w:t>
            </w:r>
          </w:p>
        </w:tc>
        <w:tc>
          <w:tcPr>
            <w:tcW w:w="859" w:type="dxa"/>
          </w:tcPr>
          <w:p w14:paraId="5242691D" w14:textId="77777777" w:rsidR="00616B3C" w:rsidRPr="0039217F" w:rsidRDefault="00116C68" w:rsidP="00AA43D1">
            <w:r>
              <w:t xml:space="preserve"> 3</w:t>
            </w:r>
            <w:r w:rsidR="00AA43D1">
              <w:t>1</w:t>
            </w:r>
            <w:r>
              <w:t>.01</w:t>
            </w:r>
          </w:p>
        </w:tc>
      </w:tr>
      <w:tr w:rsidR="00616B3C" w:rsidRPr="0039217F" w14:paraId="7A6CC2A8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</w:tcPr>
          <w:p w14:paraId="73220787" w14:textId="77777777" w:rsidR="00616B3C" w:rsidRPr="0039217F" w:rsidRDefault="00616B3C" w:rsidP="00A07927">
            <w:r>
              <w:t>21</w:t>
            </w:r>
          </w:p>
        </w:tc>
        <w:tc>
          <w:tcPr>
            <w:tcW w:w="2126" w:type="dxa"/>
            <w:gridSpan w:val="2"/>
          </w:tcPr>
          <w:p w14:paraId="7B87AC77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Графический портретный рисунок и выразительность образа.</w:t>
            </w:r>
          </w:p>
        </w:tc>
        <w:tc>
          <w:tcPr>
            <w:tcW w:w="725" w:type="dxa"/>
            <w:gridSpan w:val="2"/>
          </w:tcPr>
          <w:p w14:paraId="1EF05D20" w14:textId="77777777" w:rsidR="00616B3C" w:rsidRPr="0039217F" w:rsidRDefault="00616B3C" w:rsidP="00A07927">
            <w:r>
              <w:t xml:space="preserve"> 1</w:t>
            </w:r>
          </w:p>
        </w:tc>
        <w:tc>
          <w:tcPr>
            <w:tcW w:w="2473" w:type="dxa"/>
          </w:tcPr>
          <w:p w14:paraId="06314CE6" w14:textId="77777777" w:rsidR="00616B3C" w:rsidRPr="0039217F" w:rsidRDefault="00616B3C" w:rsidP="00A07927">
            <w:r w:rsidRPr="0039217F">
              <w:t>Выполнение автопортрета Материал Карандаш, уголь.</w:t>
            </w:r>
          </w:p>
        </w:tc>
        <w:tc>
          <w:tcPr>
            <w:tcW w:w="1591" w:type="dxa"/>
          </w:tcPr>
          <w:p w14:paraId="2C5FD6D8" w14:textId="77777777" w:rsidR="00616B3C" w:rsidRPr="0039217F" w:rsidRDefault="00616B3C" w:rsidP="00A07927">
            <w:r w:rsidRPr="0039217F">
              <w:t xml:space="preserve"> Выборочный просмотр</w:t>
            </w:r>
          </w:p>
        </w:tc>
        <w:tc>
          <w:tcPr>
            <w:tcW w:w="1816" w:type="dxa"/>
            <w:gridSpan w:val="3"/>
          </w:tcPr>
          <w:p w14:paraId="73C1D44A" w14:textId="77777777" w:rsidR="00616B3C" w:rsidRPr="0039217F" w:rsidRDefault="00616B3C" w:rsidP="00A07927">
            <w:r w:rsidRPr="0039217F"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475" w:type="dxa"/>
            <w:gridSpan w:val="2"/>
          </w:tcPr>
          <w:p w14:paraId="6DFA0115" w14:textId="77777777" w:rsidR="00616B3C" w:rsidRPr="0039217F" w:rsidRDefault="00616B3C" w:rsidP="00A07927">
            <w:r w:rsidRPr="0039217F">
              <w:t>Творческое обсуждение работ</w:t>
            </w:r>
          </w:p>
        </w:tc>
        <w:tc>
          <w:tcPr>
            <w:tcW w:w="2268" w:type="dxa"/>
            <w:gridSpan w:val="4"/>
          </w:tcPr>
          <w:p w14:paraId="2B08798B" w14:textId="77777777" w:rsidR="00616B3C" w:rsidRPr="0039217F" w:rsidRDefault="00616B3C" w:rsidP="00A07927">
            <w:r w:rsidRPr="0039217F">
              <w:t>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  <w:gridSpan w:val="4"/>
          </w:tcPr>
          <w:p w14:paraId="7F2B8729" w14:textId="77777777" w:rsidR="00616B3C" w:rsidRPr="0039217F" w:rsidRDefault="00616B3C" w:rsidP="00A07927">
            <w:r w:rsidRPr="0039217F">
              <w:t xml:space="preserve">Автопортрет: история возникновения и </w:t>
            </w:r>
            <w:proofErr w:type="spellStart"/>
            <w:proofErr w:type="gramStart"/>
            <w:r w:rsidRPr="0039217F">
              <w:t>развития.Граф</w:t>
            </w:r>
            <w:proofErr w:type="spellEnd"/>
            <w:proofErr w:type="gramEnd"/>
            <w:r w:rsidRPr="0039217F">
              <w:t xml:space="preserve">. портрет </w:t>
            </w:r>
            <w:proofErr w:type="spellStart"/>
            <w:r w:rsidRPr="0039217F">
              <w:t>Дюрера,Леонардо</w:t>
            </w:r>
            <w:proofErr w:type="spellEnd"/>
            <w:r w:rsidRPr="0039217F">
              <w:t xml:space="preserve"> да Винчи.</w:t>
            </w:r>
          </w:p>
        </w:tc>
        <w:tc>
          <w:tcPr>
            <w:tcW w:w="859" w:type="dxa"/>
          </w:tcPr>
          <w:p w14:paraId="43ED1C8A" w14:textId="77777777" w:rsidR="00616B3C" w:rsidRPr="0039217F" w:rsidRDefault="00AA43D1" w:rsidP="00855E3F">
            <w:r>
              <w:t>7</w:t>
            </w:r>
            <w:r w:rsidR="00616B3C">
              <w:t>.02</w:t>
            </w:r>
          </w:p>
        </w:tc>
      </w:tr>
      <w:tr w:rsidR="00616B3C" w:rsidRPr="0039217F" w14:paraId="585EB069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</w:tcPr>
          <w:p w14:paraId="39748FC8" w14:textId="77777777" w:rsidR="00616B3C" w:rsidRPr="0039217F" w:rsidRDefault="00616B3C" w:rsidP="00A07927">
            <w:r>
              <w:t>22</w:t>
            </w:r>
          </w:p>
        </w:tc>
        <w:tc>
          <w:tcPr>
            <w:tcW w:w="2126" w:type="dxa"/>
            <w:gridSpan w:val="2"/>
          </w:tcPr>
          <w:p w14:paraId="47BCC319" w14:textId="77777777" w:rsidR="00616B3C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 xml:space="preserve">Портрет в графике. </w:t>
            </w:r>
          </w:p>
          <w:p w14:paraId="2F956EF3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Портрет в скульптуре.</w:t>
            </w:r>
          </w:p>
        </w:tc>
        <w:tc>
          <w:tcPr>
            <w:tcW w:w="725" w:type="dxa"/>
            <w:gridSpan w:val="2"/>
          </w:tcPr>
          <w:p w14:paraId="12CE2417" w14:textId="77777777" w:rsidR="00616B3C" w:rsidRPr="0039217F" w:rsidRDefault="00616B3C" w:rsidP="00A07927">
            <w:r>
              <w:t xml:space="preserve"> 1</w:t>
            </w:r>
          </w:p>
        </w:tc>
        <w:tc>
          <w:tcPr>
            <w:tcW w:w="2473" w:type="dxa"/>
          </w:tcPr>
          <w:p w14:paraId="094B4899" w14:textId="77777777" w:rsidR="00616B3C" w:rsidRPr="0039217F" w:rsidRDefault="00616B3C" w:rsidP="00A07927">
            <w:r w:rsidRPr="0039217F">
              <w:t xml:space="preserve"> 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591" w:type="dxa"/>
          </w:tcPr>
          <w:p w14:paraId="282CB893" w14:textId="77777777" w:rsidR="00616B3C" w:rsidRPr="0039217F" w:rsidRDefault="00616B3C" w:rsidP="00A07927">
            <w:r w:rsidRPr="0039217F">
              <w:t>Просмотр анализ и оценка.</w:t>
            </w:r>
          </w:p>
        </w:tc>
        <w:tc>
          <w:tcPr>
            <w:tcW w:w="1816" w:type="dxa"/>
            <w:gridSpan w:val="3"/>
          </w:tcPr>
          <w:p w14:paraId="56B1B292" w14:textId="77777777" w:rsidR="00616B3C" w:rsidRPr="0039217F" w:rsidRDefault="00616B3C" w:rsidP="00A07927">
            <w:r w:rsidRPr="0039217F">
              <w:t>Поиск информации, создание алгоритма деятельности.</w:t>
            </w:r>
          </w:p>
        </w:tc>
        <w:tc>
          <w:tcPr>
            <w:tcW w:w="1475" w:type="dxa"/>
            <w:gridSpan w:val="2"/>
          </w:tcPr>
          <w:p w14:paraId="7A1C7CB4" w14:textId="77777777" w:rsidR="00616B3C" w:rsidRPr="0039217F" w:rsidRDefault="00616B3C" w:rsidP="00A07927">
            <w:r w:rsidRPr="0039217F">
              <w:t>Развитие эстетического восприятия мира, художественного вкуса.</w:t>
            </w:r>
          </w:p>
        </w:tc>
        <w:tc>
          <w:tcPr>
            <w:tcW w:w="2268" w:type="dxa"/>
            <w:gridSpan w:val="4"/>
          </w:tcPr>
          <w:p w14:paraId="31E8F449" w14:textId="77777777" w:rsidR="00616B3C" w:rsidRPr="0039217F" w:rsidRDefault="00616B3C" w:rsidP="00A07927">
            <w:r w:rsidRPr="0039217F">
              <w:t>Воспитание любви и интереса к</w:t>
            </w:r>
          </w:p>
          <w:p w14:paraId="50F067C4" w14:textId="77777777" w:rsidR="00616B3C" w:rsidRPr="0039217F" w:rsidRDefault="00616B3C" w:rsidP="00A07927">
            <w:r w:rsidRPr="0039217F">
              <w:t>Произведениям</w:t>
            </w:r>
          </w:p>
          <w:p w14:paraId="31C99C7A" w14:textId="77777777" w:rsidR="00616B3C" w:rsidRPr="0039217F" w:rsidRDefault="00616B3C" w:rsidP="00A07927">
            <w:proofErr w:type="spellStart"/>
            <w:r w:rsidRPr="0039217F">
              <w:t>худ.литературы</w:t>
            </w:r>
            <w:proofErr w:type="spellEnd"/>
            <w:r w:rsidRPr="0039217F">
              <w:t>. Взаимосвязь литературы и изобразительного искусства.</w:t>
            </w:r>
          </w:p>
        </w:tc>
        <w:tc>
          <w:tcPr>
            <w:tcW w:w="1559" w:type="dxa"/>
            <w:gridSpan w:val="4"/>
          </w:tcPr>
          <w:p w14:paraId="1E84B8BB" w14:textId="77777777" w:rsidR="00616B3C" w:rsidRPr="0039217F" w:rsidRDefault="00616B3C" w:rsidP="00A07927">
            <w:r w:rsidRPr="0039217F">
              <w:t xml:space="preserve">Подобрать небольшие литературные фрагменты, </w:t>
            </w:r>
            <w:proofErr w:type="spellStart"/>
            <w:r w:rsidRPr="0039217F">
              <w:t>характерезующие</w:t>
            </w:r>
            <w:proofErr w:type="spellEnd"/>
            <w:r w:rsidRPr="0039217F">
              <w:t xml:space="preserve"> человека по его предметному окружению.</w:t>
            </w:r>
          </w:p>
        </w:tc>
        <w:tc>
          <w:tcPr>
            <w:tcW w:w="859" w:type="dxa"/>
          </w:tcPr>
          <w:p w14:paraId="64AFB18D" w14:textId="77777777" w:rsidR="00616B3C" w:rsidRPr="0039217F" w:rsidRDefault="00616B3C" w:rsidP="00A07927">
            <w:r>
              <w:t xml:space="preserve"> 1</w:t>
            </w:r>
            <w:r w:rsidR="00AA43D1">
              <w:t>4</w:t>
            </w:r>
            <w:r>
              <w:t>.02</w:t>
            </w:r>
          </w:p>
          <w:p w14:paraId="433B6356" w14:textId="77777777" w:rsidR="00616B3C" w:rsidRPr="0039217F" w:rsidRDefault="00616B3C" w:rsidP="00A07927"/>
        </w:tc>
      </w:tr>
      <w:tr w:rsidR="00616B3C" w:rsidRPr="0039217F" w14:paraId="3B300FBE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</w:tcPr>
          <w:p w14:paraId="43A281A3" w14:textId="77777777" w:rsidR="00616B3C" w:rsidRPr="0039217F" w:rsidRDefault="00616B3C" w:rsidP="00A07927"/>
        </w:tc>
        <w:tc>
          <w:tcPr>
            <w:tcW w:w="2126" w:type="dxa"/>
            <w:gridSpan w:val="2"/>
          </w:tcPr>
          <w:p w14:paraId="4C542DB8" w14:textId="77777777" w:rsidR="00616B3C" w:rsidRPr="002F3362" w:rsidRDefault="00616B3C" w:rsidP="00A07927">
            <w:pPr>
              <w:rPr>
                <w:b/>
              </w:rPr>
            </w:pPr>
          </w:p>
        </w:tc>
        <w:tc>
          <w:tcPr>
            <w:tcW w:w="725" w:type="dxa"/>
            <w:gridSpan w:val="2"/>
          </w:tcPr>
          <w:p w14:paraId="546ACE13" w14:textId="77777777" w:rsidR="00616B3C" w:rsidRPr="0039217F" w:rsidRDefault="00616B3C" w:rsidP="00A07927"/>
        </w:tc>
        <w:tc>
          <w:tcPr>
            <w:tcW w:w="2473" w:type="dxa"/>
          </w:tcPr>
          <w:p w14:paraId="20708DC4" w14:textId="77777777" w:rsidR="00616B3C" w:rsidRPr="0039217F" w:rsidRDefault="00616B3C" w:rsidP="00A07927">
            <w:r w:rsidRPr="0039217F">
              <w:t xml:space="preserve"> Работа над изображением в скульптурном портрете выбранного литературного героя с ярко- выраженным характером (Баба Яга ,Кошей бессмертный, Домовой</w:t>
            </w:r>
          </w:p>
        </w:tc>
        <w:tc>
          <w:tcPr>
            <w:tcW w:w="1591" w:type="dxa"/>
          </w:tcPr>
          <w:p w14:paraId="18FB4A08" w14:textId="77777777" w:rsidR="00616B3C" w:rsidRPr="0039217F" w:rsidRDefault="00616B3C" w:rsidP="00A07927">
            <w:r w:rsidRPr="0039217F">
              <w:t>Презентация работы с произнесением короткого монолога от имени вылепленного героя. Анализ и оценка</w:t>
            </w:r>
          </w:p>
        </w:tc>
        <w:tc>
          <w:tcPr>
            <w:tcW w:w="1816" w:type="dxa"/>
            <w:gridSpan w:val="3"/>
          </w:tcPr>
          <w:p w14:paraId="7B53E6BA" w14:textId="77777777" w:rsidR="00616B3C" w:rsidRPr="0039217F" w:rsidRDefault="00616B3C" w:rsidP="00A07927">
            <w:r w:rsidRPr="0039217F">
              <w:t xml:space="preserve">Знать материалы и выразительные </w:t>
            </w:r>
            <w:proofErr w:type="gramStart"/>
            <w:r w:rsidRPr="0039217F">
              <w:t>возможности..</w:t>
            </w:r>
            <w:proofErr w:type="gramEnd"/>
          </w:p>
        </w:tc>
        <w:tc>
          <w:tcPr>
            <w:tcW w:w="1475" w:type="dxa"/>
            <w:gridSpan w:val="2"/>
          </w:tcPr>
          <w:p w14:paraId="5CC754E5" w14:textId="77777777" w:rsidR="00616B3C" w:rsidRPr="0039217F" w:rsidRDefault="00616B3C" w:rsidP="00A07927">
            <w:r w:rsidRPr="0039217F">
              <w:t>Характер человека и образ эпохи в скульптурном портрете</w:t>
            </w:r>
          </w:p>
        </w:tc>
        <w:tc>
          <w:tcPr>
            <w:tcW w:w="2268" w:type="dxa"/>
            <w:gridSpan w:val="4"/>
          </w:tcPr>
          <w:p w14:paraId="6610C19C" w14:textId="77777777" w:rsidR="00616B3C" w:rsidRPr="0039217F" w:rsidRDefault="00616B3C" w:rsidP="00A07927">
            <w:r w:rsidRPr="0039217F">
              <w:t>Человек основной объект изображения в скульптуре Материалы скульптуры.Уметь передать пропорции лица.</w:t>
            </w:r>
          </w:p>
        </w:tc>
        <w:tc>
          <w:tcPr>
            <w:tcW w:w="1559" w:type="dxa"/>
            <w:gridSpan w:val="4"/>
          </w:tcPr>
          <w:p w14:paraId="2BE07782" w14:textId="77777777" w:rsidR="00616B3C" w:rsidRPr="0039217F" w:rsidRDefault="00616B3C" w:rsidP="00A07927">
            <w:pPr>
              <w:rPr>
                <w:b/>
              </w:rPr>
            </w:pPr>
            <w:r w:rsidRPr="0039217F">
              <w:t xml:space="preserve">Мультимедийная презентация </w:t>
            </w:r>
          </w:p>
        </w:tc>
        <w:tc>
          <w:tcPr>
            <w:tcW w:w="859" w:type="dxa"/>
          </w:tcPr>
          <w:p w14:paraId="5D55770A" w14:textId="77777777" w:rsidR="00616B3C" w:rsidRPr="0039217F" w:rsidRDefault="00616B3C" w:rsidP="00A07927"/>
          <w:p w14:paraId="32C4990B" w14:textId="77777777" w:rsidR="00616B3C" w:rsidRPr="0039217F" w:rsidRDefault="00616B3C" w:rsidP="00A07927"/>
        </w:tc>
      </w:tr>
      <w:tr w:rsidR="00616B3C" w:rsidRPr="0039217F" w14:paraId="339DBEB5" w14:textId="77777777" w:rsidTr="003B2490">
        <w:trPr>
          <w:gridAfter w:val="1"/>
          <w:wAfter w:w="13845" w:type="dxa"/>
          <w:trHeight w:val="3582"/>
        </w:trPr>
        <w:tc>
          <w:tcPr>
            <w:tcW w:w="534" w:type="dxa"/>
          </w:tcPr>
          <w:p w14:paraId="3DD8B035" w14:textId="77777777" w:rsidR="00616B3C" w:rsidRPr="0039217F" w:rsidRDefault="00616B3C" w:rsidP="00A07927">
            <w:r>
              <w:t>23</w:t>
            </w:r>
          </w:p>
        </w:tc>
        <w:tc>
          <w:tcPr>
            <w:tcW w:w="2126" w:type="dxa"/>
            <w:gridSpan w:val="2"/>
          </w:tcPr>
          <w:p w14:paraId="3CECC655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Сатирические образы человека.</w:t>
            </w:r>
          </w:p>
        </w:tc>
        <w:tc>
          <w:tcPr>
            <w:tcW w:w="685" w:type="dxa"/>
          </w:tcPr>
          <w:p w14:paraId="628185FD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513" w:type="dxa"/>
            <w:gridSpan w:val="2"/>
          </w:tcPr>
          <w:p w14:paraId="1DFE3652" w14:textId="77777777" w:rsidR="00616B3C" w:rsidRPr="0039217F" w:rsidRDefault="00616B3C" w:rsidP="00A07927">
            <w:r w:rsidRPr="0039217F">
              <w:t xml:space="preserve">Изображение сатирических образов литературных героев. Материалы: черная акварель, черная </w:t>
            </w:r>
            <w:proofErr w:type="spellStart"/>
            <w:r w:rsidRPr="0039217F">
              <w:t>гелевая</w:t>
            </w:r>
            <w:proofErr w:type="spellEnd"/>
            <w:r w:rsidRPr="0039217F">
              <w:t xml:space="preserve"> ручка.</w:t>
            </w:r>
          </w:p>
        </w:tc>
        <w:tc>
          <w:tcPr>
            <w:tcW w:w="1591" w:type="dxa"/>
          </w:tcPr>
          <w:p w14:paraId="3C76A17C" w14:textId="77777777" w:rsidR="00616B3C" w:rsidRPr="0039217F" w:rsidRDefault="00616B3C" w:rsidP="00A07927">
            <w:r w:rsidRPr="0039217F">
              <w:t>Тест. Просмотр и анализ работ.</w:t>
            </w:r>
          </w:p>
        </w:tc>
        <w:tc>
          <w:tcPr>
            <w:tcW w:w="1816" w:type="dxa"/>
            <w:gridSpan w:val="3"/>
          </w:tcPr>
          <w:p w14:paraId="2E1DE6A4" w14:textId="77777777" w:rsidR="00616B3C" w:rsidRPr="0039217F" w:rsidRDefault="00616B3C" w:rsidP="00A07927">
            <w:r w:rsidRPr="0039217F">
              <w:t xml:space="preserve"> Понимание правды жизни и  язык искусства.</w:t>
            </w:r>
          </w:p>
        </w:tc>
        <w:tc>
          <w:tcPr>
            <w:tcW w:w="1475" w:type="dxa"/>
            <w:gridSpan w:val="2"/>
          </w:tcPr>
          <w:p w14:paraId="4C25FE30" w14:textId="77777777" w:rsidR="00616B3C" w:rsidRPr="0039217F" w:rsidRDefault="00616B3C" w:rsidP="00A07927">
            <w:r w:rsidRPr="0039217F">
              <w:t>Сатирические образы в искусстве. Карикатура. Дружеский шарж.</w:t>
            </w:r>
          </w:p>
        </w:tc>
        <w:tc>
          <w:tcPr>
            <w:tcW w:w="2208" w:type="dxa"/>
            <w:gridSpan w:val="3"/>
          </w:tcPr>
          <w:p w14:paraId="689564C1" w14:textId="77777777" w:rsidR="00616B3C" w:rsidRPr="0039217F" w:rsidRDefault="00616B3C" w:rsidP="00A07927">
            <w:r w:rsidRPr="0039217F">
              <w:t xml:space="preserve"> Уметь работать  графическими материалами. </w:t>
            </w:r>
          </w:p>
        </w:tc>
        <w:tc>
          <w:tcPr>
            <w:tcW w:w="1619" w:type="dxa"/>
            <w:gridSpan w:val="5"/>
          </w:tcPr>
          <w:p w14:paraId="464740D7" w14:textId="77777777" w:rsidR="00616B3C" w:rsidRPr="0039217F" w:rsidRDefault="00616B3C" w:rsidP="00A07927">
            <w:r w:rsidRPr="0039217F">
              <w:t>Найти в интернете сообщение о современных видах шуточных изображений.</w:t>
            </w:r>
          </w:p>
        </w:tc>
        <w:tc>
          <w:tcPr>
            <w:tcW w:w="859" w:type="dxa"/>
          </w:tcPr>
          <w:p w14:paraId="368F5431" w14:textId="77777777" w:rsidR="00616B3C" w:rsidRPr="0039217F" w:rsidRDefault="00616B3C" w:rsidP="00116C68">
            <w:r>
              <w:t xml:space="preserve"> 2</w:t>
            </w:r>
            <w:r w:rsidR="00AA43D1">
              <w:t>1</w:t>
            </w:r>
            <w:r>
              <w:t>.02</w:t>
            </w:r>
          </w:p>
        </w:tc>
      </w:tr>
      <w:tr w:rsidR="00616B3C" w:rsidRPr="0039217F" w14:paraId="572B8F50" w14:textId="77777777" w:rsidTr="003B2490">
        <w:trPr>
          <w:gridAfter w:val="1"/>
          <w:wAfter w:w="13845" w:type="dxa"/>
          <w:trHeight w:val="320"/>
        </w:trPr>
        <w:tc>
          <w:tcPr>
            <w:tcW w:w="534" w:type="dxa"/>
          </w:tcPr>
          <w:p w14:paraId="45A9F69A" w14:textId="77777777" w:rsidR="00616B3C" w:rsidRPr="0039217F" w:rsidRDefault="00616B3C" w:rsidP="00A07927">
            <w:r>
              <w:t>24</w:t>
            </w:r>
          </w:p>
        </w:tc>
        <w:tc>
          <w:tcPr>
            <w:tcW w:w="2126" w:type="dxa"/>
            <w:gridSpan w:val="2"/>
          </w:tcPr>
          <w:p w14:paraId="24664B69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Образные возможности освещения в портрете</w:t>
            </w:r>
          </w:p>
        </w:tc>
        <w:tc>
          <w:tcPr>
            <w:tcW w:w="685" w:type="dxa"/>
          </w:tcPr>
          <w:p w14:paraId="0367D058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513" w:type="dxa"/>
            <w:gridSpan w:val="2"/>
          </w:tcPr>
          <w:p w14:paraId="40B0613D" w14:textId="77777777" w:rsidR="00616B3C" w:rsidRPr="0039217F" w:rsidRDefault="00616B3C" w:rsidP="00A07927">
            <w:r w:rsidRPr="0039217F"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591" w:type="dxa"/>
          </w:tcPr>
          <w:p w14:paraId="498F2D83" w14:textId="77777777" w:rsidR="00616B3C" w:rsidRPr="0039217F" w:rsidRDefault="00616B3C" w:rsidP="00A07927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</w:tcPr>
          <w:p w14:paraId="14D1D7F4" w14:textId="77777777" w:rsidR="00616B3C" w:rsidRPr="0039217F" w:rsidRDefault="00616B3C" w:rsidP="00A07927">
            <w:r w:rsidRPr="0039217F">
              <w:t>Постоянство формы и вариации изменения  ее восприятия.</w:t>
            </w:r>
          </w:p>
        </w:tc>
        <w:tc>
          <w:tcPr>
            <w:tcW w:w="1475" w:type="dxa"/>
            <w:gridSpan w:val="2"/>
          </w:tcPr>
          <w:p w14:paraId="51566B8E" w14:textId="77777777" w:rsidR="00616B3C" w:rsidRPr="0039217F" w:rsidRDefault="00616B3C" w:rsidP="00A07927">
            <w:r w:rsidRPr="0039217F">
              <w:t>Понимать роль света в разных видах искусства. Театр.кино</w:t>
            </w:r>
          </w:p>
        </w:tc>
        <w:tc>
          <w:tcPr>
            <w:tcW w:w="2208" w:type="dxa"/>
            <w:gridSpan w:val="3"/>
          </w:tcPr>
          <w:p w14:paraId="7B68FE19" w14:textId="77777777" w:rsidR="00616B3C" w:rsidRPr="0039217F" w:rsidRDefault="00616B3C" w:rsidP="00A07927">
            <w:r w:rsidRPr="0039217F">
              <w:t>Уметь применять полученные знания при выполнении работы.</w:t>
            </w:r>
          </w:p>
        </w:tc>
        <w:tc>
          <w:tcPr>
            <w:tcW w:w="1619" w:type="dxa"/>
            <w:gridSpan w:val="5"/>
          </w:tcPr>
          <w:p w14:paraId="05E90B48" w14:textId="77777777" w:rsidR="00616B3C" w:rsidRPr="0039217F" w:rsidRDefault="00616B3C" w:rsidP="00A07927">
            <w:r w:rsidRPr="0039217F">
              <w:t xml:space="preserve">Подобрать репродукции (фото) с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Чел. в </w:t>
            </w:r>
            <w:proofErr w:type="spellStart"/>
            <w:r w:rsidRPr="0039217F">
              <w:t>различн</w:t>
            </w:r>
            <w:proofErr w:type="spellEnd"/>
            <w:r w:rsidRPr="0039217F">
              <w:t>. освещен</w:t>
            </w:r>
            <w:r>
              <w:t>ии</w:t>
            </w:r>
          </w:p>
        </w:tc>
        <w:tc>
          <w:tcPr>
            <w:tcW w:w="859" w:type="dxa"/>
          </w:tcPr>
          <w:p w14:paraId="586288EB" w14:textId="77777777" w:rsidR="00616B3C" w:rsidRPr="0039217F" w:rsidRDefault="00116C68" w:rsidP="00AA43D1">
            <w:r>
              <w:t xml:space="preserve"> 2</w:t>
            </w:r>
            <w:r w:rsidR="00AA43D1">
              <w:t>8</w:t>
            </w:r>
            <w:r>
              <w:t>.02</w:t>
            </w:r>
            <w:r w:rsidR="00EA3899">
              <w:t xml:space="preserve"> </w:t>
            </w:r>
          </w:p>
        </w:tc>
      </w:tr>
      <w:tr w:rsidR="00616B3C" w:rsidRPr="0039217F" w14:paraId="351D1BAC" w14:textId="77777777" w:rsidTr="003B2490">
        <w:trPr>
          <w:gridAfter w:val="1"/>
          <w:wAfter w:w="13845" w:type="dxa"/>
          <w:trHeight w:val="304"/>
        </w:trPr>
        <w:tc>
          <w:tcPr>
            <w:tcW w:w="534" w:type="dxa"/>
          </w:tcPr>
          <w:p w14:paraId="3D25D823" w14:textId="77777777" w:rsidR="00616B3C" w:rsidRPr="0039217F" w:rsidRDefault="00616B3C" w:rsidP="00A07927">
            <w:r>
              <w:t>25</w:t>
            </w:r>
          </w:p>
        </w:tc>
        <w:tc>
          <w:tcPr>
            <w:tcW w:w="2126" w:type="dxa"/>
            <w:gridSpan w:val="2"/>
          </w:tcPr>
          <w:p w14:paraId="6FE19C04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Портрет в живописи.</w:t>
            </w:r>
          </w:p>
        </w:tc>
        <w:tc>
          <w:tcPr>
            <w:tcW w:w="685" w:type="dxa"/>
          </w:tcPr>
          <w:p w14:paraId="3D2B3579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513" w:type="dxa"/>
            <w:gridSpan w:val="2"/>
          </w:tcPr>
          <w:p w14:paraId="3DAF2BB6" w14:textId="77777777" w:rsidR="00616B3C" w:rsidRPr="0039217F" w:rsidRDefault="00616B3C" w:rsidP="00A07927">
            <w:proofErr w:type="spellStart"/>
            <w:r w:rsidRPr="0039217F">
              <w:t>Ассоциат</w:t>
            </w:r>
            <w:proofErr w:type="spellEnd"/>
            <w:r w:rsidRPr="0039217F">
              <w:t xml:space="preserve">. портрет в техники коллажа </w:t>
            </w:r>
            <w:proofErr w:type="spellStart"/>
            <w:r w:rsidRPr="0039217F">
              <w:t>Мама,папа,бабушка</w:t>
            </w:r>
            <w:proofErr w:type="spellEnd"/>
            <w:r w:rsidRPr="0039217F">
              <w:t xml:space="preserve">, </w:t>
            </w:r>
            <w:proofErr w:type="spellStart"/>
            <w:r w:rsidRPr="0039217F">
              <w:t>дедушка.Груп</w:t>
            </w:r>
            <w:proofErr w:type="spellEnd"/>
            <w:r w:rsidRPr="0039217F">
              <w:t>. работа.</w:t>
            </w:r>
          </w:p>
        </w:tc>
        <w:tc>
          <w:tcPr>
            <w:tcW w:w="1591" w:type="dxa"/>
          </w:tcPr>
          <w:p w14:paraId="042CCD46" w14:textId="77777777" w:rsidR="00616B3C" w:rsidRPr="0039217F" w:rsidRDefault="00616B3C" w:rsidP="00A07927">
            <w:r w:rsidRPr="0039217F">
              <w:t>Представление работ. Анализ и оценивание.</w:t>
            </w:r>
          </w:p>
        </w:tc>
        <w:tc>
          <w:tcPr>
            <w:tcW w:w="1816" w:type="dxa"/>
            <w:gridSpan w:val="3"/>
          </w:tcPr>
          <w:p w14:paraId="45CB95F9" w14:textId="77777777" w:rsidR="00616B3C" w:rsidRPr="0039217F" w:rsidRDefault="00616B3C" w:rsidP="00A07927">
            <w:r w:rsidRPr="0039217F">
              <w:t>Уметь активно работать в технике коллажа.</w:t>
            </w:r>
          </w:p>
        </w:tc>
        <w:tc>
          <w:tcPr>
            <w:tcW w:w="1475" w:type="dxa"/>
            <w:gridSpan w:val="2"/>
          </w:tcPr>
          <w:p w14:paraId="2E455D5B" w14:textId="77777777" w:rsidR="00616B3C" w:rsidRPr="0039217F" w:rsidRDefault="00616B3C" w:rsidP="00A07927">
            <w:r w:rsidRPr="0039217F">
              <w:t xml:space="preserve">Знать  </w:t>
            </w:r>
            <w:proofErr w:type="spellStart"/>
            <w:r w:rsidRPr="0039217F">
              <w:t>худож</w:t>
            </w:r>
            <w:proofErr w:type="spellEnd"/>
            <w:r w:rsidRPr="0039217F">
              <w:t>. Портрет        Леонардо да Винчи</w:t>
            </w:r>
          </w:p>
        </w:tc>
        <w:tc>
          <w:tcPr>
            <w:tcW w:w="2208" w:type="dxa"/>
            <w:gridSpan w:val="3"/>
          </w:tcPr>
          <w:p w14:paraId="361B351D" w14:textId="77777777" w:rsidR="00616B3C" w:rsidRPr="0039217F" w:rsidRDefault="00616B3C" w:rsidP="00A07927">
            <w:r w:rsidRPr="0039217F">
              <w:t xml:space="preserve">Роль </w:t>
            </w:r>
            <w:proofErr w:type="spellStart"/>
            <w:r w:rsidRPr="0039217F">
              <w:t>живопис</w:t>
            </w:r>
            <w:proofErr w:type="spellEnd"/>
            <w:r w:rsidRPr="0039217F">
              <w:t>. портрета в истории искус Композиция в портрете.</w:t>
            </w:r>
          </w:p>
        </w:tc>
        <w:tc>
          <w:tcPr>
            <w:tcW w:w="1619" w:type="dxa"/>
            <w:gridSpan w:val="5"/>
          </w:tcPr>
          <w:p w14:paraId="4CD17732" w14:textId="77777777" w:rsidR="00616B3C" w:rsidRPr="0039217F" w:rsidRDefault="00616B3C" w:rsidP="00A07927">
            <w:r>
              <w:t xml:space="preserve"> Р</w:t>
            </w:r>
            <w:r w:rsidRPr="0039217F">
              <w:t>аб</w:t>
            </w:r>
            <w:r>
              <w:t>ота</w:t>
            </w:r>
            <w:r w:rsidRPr="0039217F">
              <w:t xml:space="preserve"> над проектом.</w:t>
            </w:r>
          </w:p>
        </w:tc>
        <w:tc>
          <w:tcPr>
            <w:tcW w:w="859" w:type="dxa"/>
          </w:tcPr>
          <w:p w14:paraId="1AD694F4" w14:textId="77777777" w:rsidR="00616B3C" w:rsidRPr="0039217F" w:rsidRDefault="00AA43D1" w:rsidP="003A0C29">
            <w:r>
              <w:t>7</w:t>
            </w:r>
            <w:r w:rsidR="00616B3C">
              <w:t xml:space="preserve">.03 </w:t>
            </w:r>
          </w:p>
        </w:tc>
      </w:tr>
      <w:tr w:rsidR="00616B3C" w:rsidRPr="0039217F" w14:paraId="4A86817E" w14:textId="77777777" w:rsidTr="003B2490">
        <w:trPr>
          <w:gridAfter w:val="1"/>
          <w:wAfter w:w="13845" w:type="dxa"/>
          <w:trHeight w:val="200"/>
        </w:trPr>
        <w:tc>
          <w:tcPr>
            <w:tcW w:w="534" w:type="dxa"/>
          </w:tcPr>
          <w:p w14:paraId="38BB76D1" w14:textId="77777777" w:rsidR="00616B3C" w:rsidRPr="0039217F" w:rsidRDefault="00616B3C" w:rsidP="00A07927">
            <w:r>
              <w:t>26</w:t>
            </w:r>
          </w:p>
        </w:tc>
        <w:tc>
          <w:tcPr>
            <w:tcW w:w="2126" w:type="dxa"/>
            <w:gridSpan w:val="2"/>
          </w:tcPr>
          <w:p w14:paraId="0ACA07E5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Роль цвета в портрете.</w:t>
            </w:r>
          </w:p>
        </w:tc>
        <w:tc>
          <w:tcPr>
            <w:tcW w:w="685" w:type="dxa"/>
          </w:tcPr>
          <w:p w14:paraId="039D991D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513" w:type="dxa"/>
            <w:gridSpan w:val="2"/>
          </w:tcPr>
          <w:p w14:paraId="5007947F" w14:textId="77777777" w:rsidR="00616B3C" w:rsidRPr="0039217F" w:rsidRDefault="00616B3C" w:rsidP="00A07927">
            <w:r w:rsidRPr="0039217F">
              <w:t xml:space="preserve">Анализ цветового решения образа в </w:t>
            </w:r>
            <w:proofErr w:type="spellStart"/>
            <w:r w:rsidRPr="0039217F">
              <w:t>портретеМатериалы</w:t>
            </w:r>
            <w:proofErr w:type="spellEnd"/>
            <w:r w:rsidRPr="0039217F">
              <w:t>: гуашь, кисть.</w:t>
            </w:r>
          </w:p>
        </w:tc>
        <w:tc>
          <w:tcPr>
            <w:tcW w:w="1591" w:type="dxa"/>
          </w:tcPr>
          <w:p w14:paraId="4DD8B75C" w14:textId="77777777" w:rsidR="00616B3C" w:rsidRPr="0039217F" w:rsidRDefault="00616B3C" w:rsidP="00A07927">
            <w:r w:rsidRPr="0039217F">
              <w:t>Ответить на вопрос «Кому из известных тебе художников ты заказал бы себе портрет?</w:t>
            </w:r>
          </w:p>
        </w:tc>
        <w:tc>
          <w:tcPr>
            <w:tcW w:w="1816" w:type="dxa"/>
            <w:gridSpan w:val="3"/>
          </w:tcPr>
          <w:p w14:paraId="0DFF1B7E" w14:textId="77777777" w:rsidR="00616B3C" w:rsidRPr="0039217F" w:rsidRDefault="00616B3C" w:rsidP="00A07927">
            <w:r w:rsidRPr="0039217F">
              <w:t>Цветовое решение образа в портрете. Цвет и тон Понимание живописной фактуры.</w:t>
            </w:r>
          </w:p>
        </w:tc>
        <w:tc>
          <w:tcPr>
            <w:tcW w:w="1475" w:type="dxa"/>
            <w:gridSpan w:val="2"/>
          </w:tcPr>
          <w:p w14:paraId="0ECE66CD" w14:textId="77777777" w:rsidR="00616B3C" w:rsidRPr="0039217F" w:rsidRDefault="00616B3C" w:rsidP="00A07927">
            <w:r w:rsidRPr="0039217F">
              <w:t>Знать о выразительных возможностях цвета в произведениях живописи, литературы, искусства.</w:t>
            </w:r>
          </w:p>
        </w:tc>
        <w:tc>
          <w:tcPr>
            <w:tcW w:w="2208" w:type="dxa"/>
            <w:gridSpan w:val="3"/>
          </w:tcPr>
          <w:p w14:paraId="1F4A7887" w14:textId="77777777" w:rsidR="00616B3C" w:rsidRPr="0039217F" w:rsidRDefault="00616B3C" w:rsidP="00A07927">
            <w:r w:rsidRPr="0039217F">
              <w:t>Уметь анализировать цветовой строй произведения живописи.</w:t>
            </w:r>
          </w:p>
        </w:tc>
        <w:tc>
          <w:tcPr>
            <w:tcW w:w="1619" w:type="dxa"/>
            <w:gridSpan w:val="5"/>
          </w:tcPr>
          <w:p w14:paraId="06FE9369" w14:textId="77777777" w:rsidR="00616B3C" w:rsidRPr="0039217F" w:rsidRDefault="00616B3C" w:rsidP="00A07927">
            <w:r w:rsidRPr="0039217F">
              <w:t>Завершение работы над проектом.</w:t>
            </w:r>
          </w:p>
        </w:tc>
        <w:tc>
          <w:tcPr>
            <w:tcW w:w="859" w:type="dxa"/>
          </w:tcPr>
          <w:p w14:paraId="6F69D7BE" w14:textId="77777777" w:rsidR="00616B3C" w:rsidRPr="0039217F" w:rsidRDefault="00EA3899" w:rsidP="00AA43D1">
            <w:r>
              <w:t>1</w:t>
            </w:r>
            <w:r w:rsidR="00AA43D1">
              <w:t>4</w:t>
            </w:r>
            <w:r w:rsidR="00616B3C">
              <w:t>.0</w:t>
            </w:r>
            <w:r w:rsidR="003A0C29">
              <w:t>4</w:t>
            </w:r>
          </w:p>
        </w:tc>
      </w:tr>
      <w:tr w:rsidR="00616B3C" w:rsidRPr="0039217F" w14:paraId="7BD25D6C" w14:textId="77777777" w:rsidTr="003B2490">
        <w:trPr>
          <w:gridAfter w:val="1"/>
          <w:wAfter w:w="13845" w:type="dxa"/>
          <w:trHeight w:val="206"/>
        </w:trPr>
        <w:tc>
          <w:tcPr>
            <w:tcW w:w="534" w:type="dxa"/>
          </w:tcPr>
          <w:p w14:paraId="2522A727" w14:textId="77777777" w:rsidR="00616B3C" w:rsidRPr="0039217F" w:rsidRDefault="00616B3C" w:rsidP="00A07927">
            <w:r>
              <w:t>27</w:t>
            </w:r>
          </w:p>
        </w:tc>
        <w:tc>
          <w:tcPr>
            <w:tcW w:w="2126" w:type="dxa"/>
            <w:gridSpan w:val="2"/>
          </w:tcPr>
          <w:p w14:paraId="3D73379E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Великие портретисты.</w:t>
            </w:r>
          </w:p>
        </w:tc>
        <w:tc>
          <w:tcPr>
            <w:tcW w:w="685" w:type="dxa"/>
          </w:tcPr>
          <w:p w14:paraId="082987F0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513" w:type="dxa"/>
            <w:gridSpan w:val="2"/>
          </w:tcPr>
          <w:p w14:paraId="3C50A601" w14:textId="77777777" w:rsidR="00616B3C" w:rsidRPr="0039217F" w:rsidRDefault="00616B3C" w:rsidP="00A07927">
            <w:r w:rsidRPr="0039217F">
              <w:t>Повторяем и обобщаем.</w:t>
            </w:r>
          </w:p>
        </w:tc>
        <w:tc>
          <w:tcPr>
            <w:tcW w:w="1591" w:type="dxa"/>
          </w:tcPr>
          <w:p w14:paraId="7CFD4775" w14:textId="77777777" w:rsidR="00616B3C" w:rsidRPr="0039217F" w:rsidRDefault="00616B3C" w:rsidP="00A07927">
            <w:r w:rsidRPr="0039217F">
              <w:t>Презентация проектов.</w:t>
            </w:r>
          </w:p>
        </w:tc>
        <w:tc>
          <w:tcPr>
            <w:tcW w:w="1816" w:type="dxa"/>
            <w:gridSpan w:val="3"/>
          </w:tcPr>
          <w:p w14:paraId="1BAB3E34" w14:textId="77777777" w:rsidR="00616B3C" w:rsidRPr="0039217F" w:rsidRDefault="00616B3C" w:rsidP="00A07927">
            <w:r w:rsidRPr="0039217F">
              <w:t>Выражение творческой индивидуальности.</w:t>
            </w:r>
          </w:p>
        </w:tc>
        <w:tc>
          <w:tcPr>
            <w:tcW w:w="1475" w:type="dxa"/>
            <w:gridSpan w:val="2"/>
          </w:tcPr>
          <w:p w14:paraId="137E1D8C" w14:textId="77777777" w:rsidR="00616B3C" w:rsidRPr="0039217F" w:rsidRDefault="00616B3C" w:rsidP="00A07927">
            <w:r w:rsidRPr="0039217F">
              <w:t xml:space="preserve">Личность героев портрета и творческая </w:t>
            </w:r>
            <w:proofErr w:type="spellStart"/>
            <w:r w:rsidRPr="0039217F">
              <w:t>интерпритация</w:t>
            </w:r>
            <w:proofErr w:type="spellEnd"/>
            <w:r w:rsidRPr="0039217F">
              <w:t xml:space="preserve"> ее художником.</w:t>
            </w:r>
          </w:p>
        </w:tc>
        <w:tc>
          <w:tcPr>
            <w:tcW w:w="2208" w:type="dxa"/>
            <w:gridSpan w:val="3"/>
          </w:tcPr>
          <w:p w14:paraId="6840305D" w14:textId="77777777" w:rsidR="00616B3C" w:rsidRPr="0039217F" w:rsidRDefault="00616B3C" w:rsidP="00A07927">
            <w:r w:rsidRPr="0039217F">
              <w:t>Уметь активно воспринимать и анализировать произведения портретного жанра.</w:t>
            </w:r>
          </w:p>
        </w:tc>
        <w:tc>
          <w:tcPr>
            <w:tcW w:w="1619" w:type="dxa"/>
            <w:gridSpan w:val="5"/>
          </w:tcPr>
          <w:p w14:paraId="018C5BF2" w14:textId="77777777" w:rsidR="00616B3C" w:rsidRPr="0039217F" w:rsidRDefault="00616B3C" w:rsidP="00A07927">
            <w:r w:rsidRPr="0039217F">
              <w:t>Подведение итогов завершение работ.</w:t>
            </w:r>
          </w:p>
        </w:tc>
        <w:tc>
          <w:tcPr>
            <w:tcW w:w="859" w:type="dxa"/>
          </w:tcPr>
          <w:p w14:paraId="00B00592" w14:textId="77777777" w:rsidR="00616B3C" w:rsidRPr="0039217F" w:rsidRDefault="00AA43D1" w:rsidP="00EA3899">
            <w:r>
              <w:t>21.03</w:t>
            </w:r>
          </w:p>
        </w:tc>
      </w:tr>
      <w:tr w:rsidR="00616B3C" w:rsidRPr="0039217F" w14:paraId="3359EAC9" w14:textId="77777777" w:rsidTr="003B2490">
        <w:trPr>
          <w:trHeight w:val="320"/>
        </w:trPr>
        <w:tc>
          <w:tcPr>
            <w:tcW w:w="534" w:type="dxa"/>
          </w:tcPr>
          <w:p w14:paraId="5056E417" w14:textId="77777777" w:rsidR="00616B3C" w:rsidRPr="0039217F" w:rsidRDefault="00616B3C" w:rsidP="00A07927"/>
        </w:tc>
        <w:tc>
          <w:tcPr>
            <w:tcW w:w="14033" w:type="dxa"/>
            <w:gridSpan w:val="19"/>
          </w:tcPr>
          <w:p w14:paraId="30792E95" w14:textId="77777777" w:rsidR="00616B3C" w:rsidRPr="0039217F" w:rsidRDefault="00616B3C" w:rsidP="00A07927">
            <w:pPr>
              <w:rPr>
                <w:b/>
              </w:rPr>
            </w:pPr>
          </w:p>
          <w:p w14:paraId="33FCD702" w14:textId="77777777" w:rsidR="00616B3C" w:rsidRPr="0039217F" w:rsidRDefault="00616B3C" w:rsidP="00A07927">
            <w:pPr>
              <w:rPr>
                <w:b/>
              </w:rPr>
            </w:pPr>
          </w:p>
          <w:p w14:paraId="05D12925" w14:textId="77777777" w:rsidR="00616B3C" w:rsidRPr="0039217F" w:rsidRDefault="00616B3C" w:rsidP="00A07927">
            <w:pPr>
              <w:rPr>
                <w:b/>
              </w:rPr>
            </w:pPr>
            <w:r w:rsidRPr="0039217F">
              <w:rPr>
                <w:b/>
              </w:rPr>
              <w:t xml:space="preserve">                                                                                 4    </w:t>
            </w:r>
            <w:r>
              <w:rPr>
                <w:b/>
              </w:rPr>
              <w:t>раздел</w:t>
            </w:r>
            <w:r w:rsidRPr="0039217F">
              <w:rPr>
                <w:b/>
              </w:rPr>
              <w:t>Человек и пространство</w:t>
            </w:r>
            <w:r>
              <w:rPr>
                <w:b/>
              </w:rPr>
              <w:t xml:space="preserve">. Пейзаж. </w:t>
            </w:r>
            <w:r w:rsidRPr="0039217F">
              <w:rPr>
                <w:b/>
              </w:rPr>
              <w:t xml:space="preserve"> (</w:t>
            </w:r>
            <w:r w:rsidR="001F48B5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39217F">
              <w:rPr>
                <w:b/>
              </w:rPr>
              <w:t>часов)</w:t>
            </w:r>
          </w:p>
        </w:tc>
        <w:tc>
          <w:tcPr>
            <w:tcW w:w="859" w:type="dxa"/>
          </w:tcPr>
          <w:p w14:paraId="44241382" w14:textId="77777777" w:rsidR="00616B3C" w:rsidRPr="0039217F" w:rsidRDefault="00616B3C" w:rsidP="00A07927"/>
          <w:p w14:paraId="370D3C5E" w14:textId="77777777" w:rsidR="00616B3C" w:rsidRPr="0039217F" w:rsidRDefault="00616B3C" w:rsidP="00A07927"/>
        </w:tc>
        <w:tc>
          <w:tcPr>
            <w:tcW w:w="13845" w:type="dxa"/>
            <w:tcBorders>
              <w:top w:val="nil"/>
            </w:tcBorders>
          </w:tcPr>
          <w:p w14:paraId="11D1A955" w14:textId="77777777" w:rsidR="00616B3C" w:rsidRPr="0039217F" w:rsidRDefault="00616B3C" w:rsidP="00A07927"/>
        </w:tc>
      </w:tr>
      <w:tr w:rsidR="00616B3C" w:rsidRPr="0039217F" w14:paraId="53C5133E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</w:tcPr>
          <w:p w14:paraId="1B90F0BF" w14:textId="77777777" w:rsidR="00616B3C" w:rsidRPr="0039217F" w:rsidRDefault="00616B3C" w:rsidP="00A07927">
            <w:r w:rsidRPr="0039217F">
              <w:t>2</w:t>
            </w:r>
            <w:r>
              <w:t>8</w:t>
            </w:r>
          </w:p>
        </w:tc>
        <w:tc>
          <w:tcPr>
            <w:tcW w:w="2126" w:type="dxa"/>
            <w:gridSpan w:val="2"/>
          </w:tcPr>
          <w:p w14:paraId="22708D0E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Жанры в изобразительном искусстве.</w:t>
            </w:r>
          </w:p>
        </w:tc>
        <w:tc>
          <w:tcPr>
            <w:tcW w:w="725" w:type="dxa"/>
            <w:gridSpan w:val="2"/>
          </w:tcPr>
          <w:p w14:paraId="52E0185E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7A13B685" w14:textId="77777777" w:rsidR="00616B3C" w:rsidRPr="0039217F" w:rsidRDefault="00616B3C" w:rsidP="00A07927">
            <w:r w:rsidRPr="0039217F">
              <w:t>Просмотр презентации на тему Жанры. дискуссия</w:t>
            </w:r>
          </w:p>
        </w:tc>
        <w:tc>
          <w:tcPr>
            <w:tcW w:w="1591" w:type="dxa"/>
          </w:tcPr>
          <w:p w14:paraId="614E0D7E" w14:textId="77777777" w:rsidR="00616B3C" w:rsidRPr="0039217F" w:rsidRDefault="00616B3C" w:rsidP="00A07927">
            <w:r w:rsidRPr="0039217F">
              <w:t>Сгруппировать предложенные произведения по жанрам.</w:t>
            </w:r>
          </w:p>
        </w:tc>
        <w:tc>
          <w:tcPr>
            <w:tcW w:w="1816" w:type="dxa"/>
            <w:gridSpan w:val="3"/>
          </w:tcPr>
          <w:p w14:paraId="0A687A50" w14:textId="77777777" w:rsidR="00616B3C" w:rsidRPr="0039217F" w:rsidRDefault="00616B3C" w:rsidP="00A07927">
            <w:r w:rsidRPr="0039217F">
              <w:t>Самостоятельное создание способов решения проблем творческого характера, контроль.Специфика языка художественных материалов.</w:t>
            </w:r>
          </w:p>
        </w:tc>
        <w:tc>
          <w:tcPr>
            <w:tcW w:w="1439" w:type="dxa"/>
          </w:tcPr>
          <w:p w14:paraId="6528F2E0" w14:textId="77777777" w:rsidR="00616B3C" w:rsidRPr="0039217F" w:rsidRDefault="00616B3C" w:rsidP="00A07927">
            <w:r w:rsidRPr="0039217F">
              <w:t>Развитие интереса к предмету изобразительного искусства</w:t>
            </w:r>
            <w:r>
              <w:t xml:space="preserve">. </w:t>
            </w:r>
            <w:r w:rsidRPr="0039217F">
              <w:t>Фронтальный опрос.</w:t>
            </w:r>
          </w:p>
        </w:tc>
        <w:tc>
          <w:tcPr>
            <w:tcW w:w="2426" w:type="dxa"/>
            <w:gridSpan w:val="7"/>
          </w:tcPr>
          <w:p w14:paraId="6EFA74D5" w14:textId="77777777" w:rsidR="00616B3C" w:rsidRPr="0039217F" w:rsidRDefault="00616B3C" w:rsidP="00A07927">
            <w:r w:rsidRPr="0039217F">
              <w:t>Работа в художественно-конструктивной деятельности.</w:t>
            </w:r>
          </w:p>
        </w:tc>
        <w:tc>
          <w:tcPr>
            <w:tcW w:w="1437" w:type="dxa"/>
            <w:gridSpan w:val="2"/>
          </w:tcPr>
          <w:p w14:paraId="1960FA14" w14:textId="77777777" w:rsidR="00616B3C" w:rsidRPr="0039217F" w:rsidRDefault="00616B3C" w:rsidP="00A07927">
            <w:r w:rsidRPr="0039217F">
              <w:t>Подобрать материалы для работы</w:t>
            </w:r>
          </w:p>
        </w:tc>
        <w:tc>
          <w:tcPr>
            <w:tcW w:w="859" w:type="dxa"/>
          </w:tcPr>
          <w:p w14:paraId="38669DEB" w14:textId="77777777" w:rsidR="00616B3C" w:rsidRPr="0039217F" w:rsidRDefault="00AA43D1" w:rsidP="003A0C29">
            <w:r>
              <w:t xml:space="preserve"> 4</w:t>
            </w:r>
            <w:r w:rsidR="00616B3C">
              <w:t>.04</w:t>
            </w:r>
          </w:p>
        </w:tc>
      </w:tr>
      <w:tr w:rsidR="00616B3C" w:rsidRPr="0039217F" w14:paraId="28ACBF08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</w:tcPr>
          <w:p w14:paraId="4A800751" w14:textId="77777777" w:rsidR="00616B3C" w:rsidRPr="0039217F" w:rsidRDefault="00616B3C" w:rsidP="00A07927">
            <w:r w:rsidRPr="0039217F">
              <w:t>2</w:t>
            </w:r>
            <w:r>
              <w:t>9</w:t>
            </w:r>
          </w:p>
        </w:tc>
        <w:tc>
          <w:tcPr>
            <w:tcW w:w="2126" w:type="dxa"/>
            <w:gridSpan w:val="2"/>
          </w:tcPr>
          <w:p w14:paraId="2CA58771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 xml:space="preserve"> Правила воздушной и линейной перспективы.</w:t>
            </w:r>
          </w:p>
        </w:tc>
        <w:tc>
          <w:tcPr>
            <w:tcW w:w="725" w:type="dxa"/>
            <w:gridSpan w:val="2"/>
          </w:tcPr>
          <w:p w14:paraId="6549CBCC" w14:textId="77777777" w:rsidR="00616B3C" w:rsidRPr="0039217F" w:rsidRDefault="00616B3C" w:rsidP="00A07927">
            <w:r w:rsidRPr="0039217F">
              <w:t>1</w:t>
            </w:r>
          </w:p>
        </w:tc>
        <w:tc>
          <w:tcPr>
            <w:tcW w:w="2473" w:type="dxa"/>
          </w:tcPr>
          <w:p w14:paraId="5B1C3177" w14:textId="77777777" w:rsidR="00616B3C" w:rsidRPr="0039217F" w:rsidRDefault="00616B3C" w:rsidP="00A07927">
            <w:r w:rsidRPr="0039217F">
              <w:t>Изображение уходящей вдаль аллеи с соблюдением правил линейной перспективы</w:t>
            </w:r>
          </w:p>
          <w:p w14:paraId="63A292B2" w14:textId="77777777" w:rsidR="00616B3C" w:rsidRPr="0039217F" w:rsidRDefault="00616B3C" w:rsidP="00A07927">
            <w:r w:rsidRPr="0039217F">
              <w:t xml:space="preserve"> Карандаш, акварель.</w:t>
            </w:r>
          </w:p>
        </w:tc>
        <w:tc>
          <w:tcPr>
            <w:tcW w:w="1591" w:type="dxa"/>
          </w:tcPr>
          <w:p w14:paraId="6EE2A927" w14:textId="77777777" w:rsidR="00616B3C" w:rsidRPr="0039217F" w:rsidRDefault="00616B3C" w:rsidP="00A07927">
            <w:r w:rsidRPr="0039217F">
              <w:t xml:space="preserve"> Соотнести репродукции произведений разных жанров (Портрет, пейзаж, натюрморт) с фамилиями </w:t>
            </w:r>
            <w:proofErr w:type="spellStart"/>
            <w:r w:rsidRPr="0039217F">
              <w:t>авторов.Прсмотр</w:t>
            </w:r>
            <w:proofErr w:type="spellEnd"/>
            <w:r w:rsidRPr="0039217F">
              <w:t>, анализ и оценка.</w:t>
            </w:r>
          </w:p>
        </w:tc>
        <w:tc>
          <w:tcPr>
            <w:tcW w:w="1816" w:type="dxa"/>
            <w:gridSpan w:val="3"/>
          </w:tcPr>
          <w:p w14:paraId="08802BFE" w14:textId="77777777" w:rsidR="00616B3C" w:rsidRPr="0039217F" w:rsidRDefault="00616B3C" w:rsidP="00A07927">
            <w:r w:rsidRPr="0039217F">
              <w:t>Знать правила воздушной и линейной перспективы.</w:t>
            </w:r>
          </w:p>
        </w:tc>
        <w:tc>
          <w:tcPr>
            <w:tcW w:w="1439" w:type="dxa"/>
          </w:tcPr>
          <w:p w14:paraId="38245543" w14:textId="77777777" w:rsidR="00616B3C" w:rsidRPr="0039217F" w:rsidRDefault="00616B3C" w:rsidP="00A07927">
            <w:r w:rsidRPr="0039217F">
              <w:t>Уметь организовать пространство на листе бумаги.Выделить горизонт и точку зрения.</w:t>
            </w:r>
          </w:p>
        </w:tc>
        <w:tc>
          <w:tcPr>
            <w:tcW w:w="2426" w:type="dxa"/>
            <w:gridSpan w:val="7"/>
          </w:tcPr>
          <w:p w14:paraId="64E7C8B3" w14:textId="77777777" w:rsidR="00616B3C" w:rsidRPr="0039217F" w:rsidRDefault="00616B3C" w:rsidP="00A07927">
            <w:r w:rsidRPr="0039217F">
              <w:t>Уметь использовать правила воздушной и линейной перспективы</w:t>
            </w:r>
          </w:p>
        </w:tc>
        <w:tc>
          <w:tcPr>
            <w:tcW w:w="1437" w:type="dxa"/>
            <w:gridSpan w:val="2"/>
          </w:tcPr>
          <w:p w14:paraId="2B0B614E" w14:textId="77777777" w:rsidR="00616B3C" w:rsidRPr="0039217F" w:rsidRDefault="00616B3C" w:rsidP="00A07927">
            <w:r w:rsidRPr="0039217F">
              <w:t>Сбор материала для кроссворда.</w:t>
            </w:r>
          </w:p>
        </w:tc>
        <w:tc>
          <w:tcPr>
            <w:tcW w:w="859" w:type="dxa"/>
          </w:tcPr>
          <w:p w14:paraId="6EA0C4DA" w14:textId="77777777" w:rsidR="00616B3C" w:rsidRPr="0039217F" w:rsidRDefault="00616B3C" w:rsidP="00AA43D1">
            <w:r>
              <w:t xml:space="preserve"> </w:t>
            </w:r>
            <w:r w:rsidR="00EA3899">
              <w:t>1</w:t>
            </w:r>
            <w:r w:rsidR="00AA43D1">
              <w:t>1</w:t>
            </w:r>
            <w:r>
              <w:t>.04</w:t>
            </w:r>
          </w:p>
        </w:tc>
      </w:tr>
      <w:tr w:rsidR="00616B3C" w:rsidRPr="00807648" w14:paraId="50C4AE92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5AD" w14:textId="77777777" w:rsidR="00616B3C" w:rsidRPr="00807648" w:rsidRDefault="00616B3C" w:rsidP="00A07927">
            <w:r>
              <w:t>30-</w:t>
            </w:r>
            <w:r w:rsidRPr="00807648">
              <w:t>3</w:t>
            </w: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110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Пейзаж- большой мир. Организация пространства.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AE3" w14:textId="77777777" w:rsidR="00616B3C" w:rsidRPr="00807648" w:rsidRDefault="00616B3C" w:rsidP="00A07927"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BD7" w14:textId="77777777" w:rsidR="00616B3C" w:rsidRPr="00807648" w:rsidRDefault="00616B3C" w:rsidP="00A07927">
            <w:r w:rsidRPr="00807648"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E2B" w14:textId="77777777" w:rsidR="00616B3C" w:rsidRPr="00807648" w:rsidRDefault="00616B3C" w:rsidP="00A07927">
            <w:r w:rsidRPr="00807648">
              <w:t>Подобрать репродукции или фото, отображающие законы линейной перспективы</w:t>
            </w:r>
            <w:r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325" w14:textId="77777777" w:rsidR="00616B3C" w:rsidRPr="00807648" w:rsidRDefault="00616B3C" w:rsidP="00A07927">
            <w:r w:rsidRPr="00807648">
              <w:t>Уметь организовывать перспективное пространство пейзажа.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63D" w14:textId="77777777" w:rsidR="00616B3C" w:rsidRPr="00807648" w:rsidRDefault="00616B3C" w:rsidP="00A07927">
            <w:r w:rsidRPr="00807648">
              <w:t xml:space="preserve">Уметь использовать выразительные возможности </w:t>
            </w:r>
            <w:proofErr w:type="spellStart"/>
            <w:r w:rsidRPr="00807648">
              <w:t>материала.Рольфыбора</w:t>
            </w:r>
            <w:proofErr w:type="spellEnd"/>
            <w:r w:rsidRPr="00807648">
              <w:t xml:space="preserve"> формата.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F7C" w14:textId="77777777" w:rsidR="00616B3C" w:rsidRPr="00807648" w:rsidRDefault="00616B3C" w:rsidP="00A07927">
            <w:r w:rsidRPr="00807648">
              <w:t>Творческое обсуждение раб Принять участие в беседе.Уметь отличать работы Рериха от Левитана.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C0B" w14:textId="77777777" w:rsidR="00616B3C" w:rsidRPr="00807648" w:rsidRDefault="00616B3C" w:rsidP="00A07927">
            <w:r w:rsidRPr="00807648">
              <w:t>Репродукции и фото разобрать и составить композицию- выставку из пейзажей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472" w14:textId="77777777" w:rsidR="00616B3C" w:rsidRDefault="00AA43D1" w:rsidP="00A07927">
            <w:r>
              <w:t xml:space="preserve"> 18</w:t>
            </w:r>
            <w:r w:rsidR="00EA3899">
              <w:t>.04</w:t>
            </w:r>
          </w:p>
          <w:p w14:paraId="1AC02C66" w14:textId="77777777" w:rsidR="00616B3C" w:rsidRPr="00807648" w:rsidRDefault="00AA43D1" w:rsidP="00A07927">
            <w:r>
              <w:t>2</w:t>
            </w:r>
            <w:r w:rsidR="00EA3899">
              <w:t>5</w:t>
            </w:r>
            <w:r w:rsidR="00616B3C">
              <w:t>.0</w:t>
            </w:r>
            <w:r>
              <w:t>4</w:t>
            </w:r>
          </w:p>
          <w:p w14:paraId="5973F682" w14:textId="77777777" w:rsidR="00616B3C" w:rsidRPr="00807648" w:rsidRDefault="00616B3C" w:rsidP="00A07927"/>
        </w:tc>
      </w:tr>
      <w:tr w:rsidR="00616B3C" w:rsidRPr="00807648" w14:paraId="75B9EBC8" w14:textId="77777777" w:rsidTr="003B2490">
        <w:trPr>
          <w:gridAfter w:val="1"/>
          <w:wAfter w:w="13845" w:type="dxa"/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C9C" w14:textId="77777777" w:rsidR="00616B3C" w:rsidRPr="00807648" w:rsidRDefault="00616B3C" w:rsidP="00A07927">
            <w:r w:rsidRPr="00807648">
              <w:t>3</w:t>
            </w:r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0C9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Пейзаж- настроение. Природа и художник.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6C4" w14:textId="77777777" w:rsidR="00616B3C" w:rsidRPr="00807648" w:rsidRDefault="00616B3C" w:rsidP="00A07927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C70" w14:textId="77777777" w:rsidR="00616B3C" w:rsidRPr="00807648" w:rsidRDefault="00616B3C" w:rsidP="00A07927">
            <w:r w:rsidRPr="00807648">
              <w:t>Создание пейзажа-настроения-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95C" w14:textId="77777777" w:rsidR="00616B3C" w:rsidRPr="00807648" w:rsidRDefault="00616B3C" w:rsidP="00A07927">
            <w:r w:rsidRPr="00807648">
              <w:t>Ответить на вопрос: поч</w:t>
            </w:r>
            <w:r>
              <w:t>ему о картинах Левитана говорят</w:t>
            </w:r>
            <w:r w:rsidRPr="00807648">
              <w:t xml:space="preserve"> «Мало нот- много музыки?» Оценить ответы и рассуждения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BA4" w14:textId="77777777" w:rsidR="00616B3C" w:rsidRPr="00807648" w:rsidRDefault="00616B3C" w:rsidP="00A07927">
            <w:r w:rsidRPr="00807648"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956A" w14:textId="77777777" w:rsidR="00616B3C" w:rsidRPr="00807648" w:rsidRDefault="00616B3C" w:rsidP="00A07927">
            <w:r w:rsidRPr="00807648">
              <w:t>Понимать роль колорита. Уметь пользоваться гуашью, используя основные средства художественной выразительности.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E3F" w14:textId="77777777" w:rsidR="00616B3C" w:rsidRPr="00807648" w:rsidRDefault="00616B3C" w:rsidP="00A07927">
            <w:r w:rsidRPr="00807648">
              <w:t>Привитие любви к изобразительному искусству Знакомство с художественными образцами.</w:t>
            </w:r>
          </w:p>
          <w:p w14:paraId="4872EF74" w14:textId="77777777" w:rsidR="00616B3C" w:rsidRPr="00807648" w:rsidRDefault="00616B3C" w:rsidP="00A07927">
            <w:r w:rsidRPr="00807648">
              <w:t xml:space="preserve">Творчески </w:t>
            </w:r>
            <w:proofErr w:type="spellStart"/>
            <w:r w:rsidRPr="00807648">
              <w:t>подойте</w:t>
            </w:r>
            <w:proofErr w:type="spellEnd"/>
            <w:r w:rsidRPr="00807648">
              <w:t xml:space="preserve"> к составлению композиции, работе с цветом, светотенью, иперспективой.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0370" w14:textId="77777777" w:rsidR="00616B3C" w:rsidRPr="00807648" w:rsidRDefault="00616B3C" w:rsidP="00A07927">
            <w:r w:rsidRPr="00807648">
              <w:t>Наброски с натуры городских пейзажных набросков.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8C5" w14:textId="77777777" w:rsidR="00616B3C" w:rsidRPr="00807648" w:rsidRDefault="00AA43D1" w:rsidP="00A07927">
            <w:r>
              <w:t>16</w:t>
            </w:r>
            <w:r w:rsidR="00616B3C">
              <w:t>.05</w:t>
            </w:r>
          </w:p>
        </w:tc>
      </w:tr>
      <w:tr w:rsidR="00616B3C" w:rsidRPr="00807648" w14:paraId="4BA2C6F0" w14:textId="77777777" w:rsidTr="003B2490">
        <w:trPr>
          <w:gridAfter w:val="1"/>
          <w:wAfter w:w="13845" w:type="dxa"/>
          <w:trHeight w:val="3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F59" w14:textId="77777777" w:rsidR="00616B3C" w:rsidRPr="00807648" w:rsidRDefault="00616B3C" w:rsidP="00A07927">
            <w:r w:rsidRPr="00807648">
              <w:t>3</w:t>
            </w:r>
            <w:r w:rsidR="005F279F">
              <w:t>3</w:t>
            </w:r>
          </w:p>
          <w:p w14:paraId="6231D7BC" w14:textId="77777777" w:rsidR="00616B3C" w:rsidRPr="00807648" w:rsidRDefault="00616B3C" w:rsidP="00A07927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19F" w14:textId="77777777" w:rsidR="00616B3C" w:rsidRPr="002F3362" w:rsidRDefault="00616B3C" w:rsidP="00A07927">
            <w:pPr>
              <w:rPr>
                <w:b/>
              </w:rPr>
            </w:pPr>
            <w:r w:rsidRPr="002F3362">
              <w:rPr>
                <w:b/>
              </w:rPr>
              <w:t>Выразительные возможности изобразительного искусства. Язык и смысл. Итоговый урок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0EF" w14:textId="77777777" w:rsidR="00616B3C" w:rsidRPr="00807648" w:rsidRDefault="00616B3C" w:rsidP="00A07927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84E" w14:textId="77777777" w:rsidR="00616B3C" w:rsidRPr="00807648" w:rsidRDefault="00616B3C" w:rsidP="00A07927"/>
          <w:p w14:paraId="0B6525E5" w14:textId="77777777" w:rsidR="00616B3C" w:rsidRPr="00807648" w:rsidRDefault="00616B3C" w:rsidP="00A07927">
            <w:r w:rsidRPr="00807648">
              <w:t>Поставить оценки за конкурсные задания. Подвести итог за работу учащихся в течении учебного года.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674" w14:textId="77777777" w:rsidR="00616B3C" w:rsidRPr="00807648" w:rsidRDefault="00616B3C" w:rsidP="00A07927"/>
          <w:p w14:paraId="3211D5D3" w14:textId="77777777" w:rsidR="00616B3C" w:rsidRPr="00807648" w:rsidRDefault="00616B3C" w:rsidP="00A07927">
            <w:r w:rsidRPr="00807648">
              <w:t xml:space="preserve"> Обобщить работу всего класса в течении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6A4" w14:textId="77777777" w:rsidR="00616B3C" w:rsidRPr="00807648" w:rsidRDefault="00616B3C" w:rsidP="00A07927"/>
          <w:p w14:paraId="78EB4D5B" w14:textId="77777777" w:rsidR="00616B3C" w:rsidRPr="00807648" w:rsidRDefault="00616B3C" w:rsidP="00A07927">
            <w:r w:rsidRPr="00807648">
              <w:t xml:space="preserve">Знать виды и жанры </w:t>
            </w:r>
            <w:proofErr w:type="spellStart"/>
            <w:r w:rsidRPr="00807648">
              <w:t>худож</w:t>
            </w:r>
            <w:proofErr w:type="spellEnd"/>
            <w:r w:rsidRPr="00807648">
              <w:t>.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EF5" w14:textId="77777777" w:rsidR="00616B3C" w:rsidRPr="00807648" w:rsidRDefault="00616B3C" w:rsidP="00A07927">
            <w:r w:rsidRPr="00807648">
              <w:t xml:space="preserve">Уметь анализировать содержание, образный язык произведений портретного, </w:t>
            </w:r>
            <w:proofErr w:type="spellStart"/>
            <w:r w:rsidRPr="00807648">
              <w:t>натюрмортног</w:t>
            </w:r>
            <w:proofErr w:type="spellEnd"/>
            <w:r w:rsidRPr="00807648">
              <w:t xml:space="preserve"> и пейзажного жанров.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36F" w14:textId="77777777" w:rsidR="00616B3C" w:rsidRPr="00807648" w:rsidRDefault="00616B3C" w:rsidP="00A07927"/>
          <w:p w14:paraId="0FEE787E" w14:textId="77777777" w:rsidR="00616B3C" w:rsidRPr="00807648" w:rsidRDefault="00616B3C" w:rsidP="00A07927">
            <w:r w:rsidRPr="00807648"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1F8" w14:textId="77777777" w:rsidR="00616B3C" w:rsidRPr="00807648" w:rsidRDefault="00616B3C" w:rsidP="00A07927"/>
          <w:p w14:paraId="3F36D9C6" w14:textId="77777777" w:rsidR="00616B3C" w:rsidRPr="00807648" w:rsidRDefault="00616B3C" w:rsidP="00A07927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33D" w14:textId="77777777" w:rsidR="00616B3C" w:rsidRPr="00807648" w:rsidRDefault="00616B3C" w:rsidP="00A07927"/>
          <w:p w14:paraId="51E4DAA0" w14:textId="77777777" w:rsidR="00616B3C" w:rsidRPr="00807648" w:rsidRDefault="000F3D4D" w:rsidP="00A07927">
            <w:r>
              <w:t xml:space="preserve"> </w:t>
            </w:r>
            <w:r w:rsidR="00EA3899">
              <w:t>2</w:t>
            </w:r>
            <w:r w:rsidR="00AA43D1">
              <w:t>3</w:t>
            </w:r>
            <w:r w:rsidR="00616B3C">
              <w:t>.05</w:t>
            </w:r>
          </w:p>
          <w:p w14:paraId="53A40032" w14:textId="77777777" w:rsidR="00616B3C" w:rsidRPr="00807648" w:rsidRDefault="00616B3C" w:rsidP="00A07927"/>
          <w:p w14:paraId="55A8505C" w14:textId="77777777" w:rsidR="00616B3C" w:rsidRPr="00807648" w:rsidRDefault="00616B3C" w:rsidP="00A07927"/>
          <w:p w14:paraId="351FBD3A" w14:textId="77777777" w:rsidR="00616B3C" w:rsidRPr="00807648" w:rsidRDefault="00616B3C" w:rsidP="00A07927"/>
          <w:p w14:paraId="1DAB31D0" w14:textId="77777777" w:rsidR="00616B3C" w:rsidRPr="00807648" w:rsidRDefault="00616B3C" w:rsidP="00A07927"/>
        </w:tc>
      </w:tr>
    </w:tbl>
    <w:p w14:paraId="3EB6BEE1" w14:textId="77777777" w:rsidR="00616B3C" w:rsidRPr="0039217F" w:rsidRDefault="00616B3C" w:rsidP="00616B3C"/>
    <w:p w14:paraId="03C5817A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4B04E097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1528CE56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598065AC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2DC96CAC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235ADF9F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7041A822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21DC043C" w14:textId="77777777" w:rsidR="005F279F" w:rsidRDefault="005F279F" w:rsidP="00616B3C">
      <w:pPr>
        <w:jc w:val="center"/>
        <w:rPr>
          <w:rFonts w:eastAsia="Calibri"/>
          <w:b/>
          <w:sz w:val="28"/>
          <w:lang w:eastAsia="en-US"/>
        </w:rPr>
      </w:pPr>
    </w:p>
    <w:p w14:paraId="109B2A39" w14:textId="77777777" w:rsidR="00616B3C" w:rsidRPr="00BC0649" w:rsidRDefault="00616B3C" w:rsidP="00616B3C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КАЛЕНДАРНО-ТЕМАТИЧЕСКОЕ ПЛАНИРОВАНИЕ - </w:t>
      </w:r>
      <w:r w:rsidRPr="00BC0649">
        <w:rPr>
          <w:rFonts w:eastAsia="Calibri"/>
          <w:b/>
          <w:sz w:val="28"/>
          <w:lang w:eastAsia="en-US"/>
        </w:rPr>
        <w:t>7 класс</w:t>
      </w:r>
    </w:p>
    <w:tbl>
      <w:tblPr>
        <w:tblpPr w:leftFromText="180" w:rightFromText="18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514"/>
        <w:gridCol w:w="3117"/>
        <w:gridCol w:w="2551"/>
        <w:gridCol w:w="1808"/>
        <w:gridCol w:w="884"/>
        <w:gridCol w:w="1512"/>
        <w:gridCol w:w="2108"/>
      </w:tblGrid>
      <w:tr w:rsidR="00616B3C" w:rsidRPr="0039217F" w14:paraId="3AC0493B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7791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B9F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535A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Цель раздела,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6D34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практической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1EA2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647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Кол-во</w:t>
            </w:r>
          </w:p>
          <w:p w14:paraId="4A356B26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63F9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3920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616B3C" w:rsidRPr="0039217F" w14:paraId="1FFDC234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36A5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4C75" w14:textId="77777777" w:rsidR="00616B3C" w:rsidRPr="00202B5A" w:rsidRDefault="00616B3C" w:rsidP="00A07927">
            <w:pPr>
              <w:ind w:firstLine="388"/>
              <w:rPr>
                <w:rFonts w:eastAsia="Calibri"/>
                <w:b/>
                <w:i/>
                <w:lang w:eastAsia="en-US"/>
              </w:rPr>
            </w:pPr>
            <w:r w:rsidRPr="00202B5A">
              <w:rPr>
                <w:rFonts w:eastAsia="Calibri"/>
                <w:b/>
                <w:i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E95C" w14:textId="77777777" w:rsidR="00616B3C" w:rsidRPr="005F0133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BDA" w14:textId="77777777" w:rsidR="00616B3C" w:rsidRPr="005F0133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6BC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FA48" w14:textId="77777777" w:rsidR="00616B3C" w:rsidRPr="00782545" w:rsidRDefault="00616B3C" w:rsidP="00A07927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82545">
              <w:rPr>
                <w:rFonts w:eastAsia="Calibri"/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101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F26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6B3C" w:rsidRPr="0039217F" w14:paraId="359D0B53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FFDB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72E4" w14:textId="77777777" w:rsidR="00616B3C" w:rsidRPr="00202B5A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202B5A">
              <w:rPr>
                <w:rFonts w:eastAsia="Calibri"/>
                <w:b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51BF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D9B7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0657" w14:textId="77777777" w:rsidR="00616B3C" w:rsidRPr="0039217F" w:rsidRDefault="00616B3C" w:rsidP="00B852D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Мини-сочинени</w:t>
            </w:r>
            <w:r w:rsidR="00B852D7">
              <w:rPr>
                <w:rFonts w:eastAsia="Calibri"/>
                <w:lang w:eastAsia="en-US"/>
              </w:rPr>
              <w:t>е</w:t>
            </w:r>
            <w:r w:rsidRPr="0039217F">
              <w:rPr>
                <w:rFonts w:eastAsia="Calibri"/>
                <w:lang w:eastAsia="en-US"/>
              </w:rPr>
              <w:t xml:space="preserve"> «Красота это…».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0EAD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B8E0" w14:textId="77777777" w:rsidR="00616B3C" w:rsidRPr="0039217F" w:rsidRDefault="00B852D7" w:rsidP="004132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616B3C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1B6E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616B3C" w:rsidRPr="0039217F" w14:paraId="2B6CB19B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4A1D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2801" w14:textId="77777777" w:rsidR="00616B3C" w:rsidRPr="00202B5A" w:rsidRDefault="00616B3C" w:rsidP="00A07927">
            <w:pPr>
              <w:ind w:left="48" w:firstLine="388"/>
              <w:rPr>
                <w:b/>
                <w:lang w:eastAsia="en-US" w:bidi="he-IL"/>
              </w:rPr>
            </w:pPr>
            <w:r w:rsidRPr="00202B5A">
              <w:rPr>
                <w:b/>
                <w:lang w:eastAsia="en-US" w:bidi="he-IL"/>
              </w:rPr>
              <w:t xml:space="preserve">Пропорции и строение фигуры человека.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96AA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Познакомить, как происходил поиск пропорций в изображении фигуры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B9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</w:p>
          <w:p w14:paraId="4F62B69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аппликативной фигуры </w:t>
            </w:r>
          </w:p>
          <w:p w14:paraId="1903FBC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человека.</w:t>
            </w:r>
          </w:p>
          <w:p w14:paraId="48DDCB5E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AE1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732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C3FB" w14:textId="77777777" w:rsidR="00616B3C" w:rsidRPr="0039217F" w:rsidRDefault="00616B3C" w:rsidP="00B852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</w:t>
            </w:r>
            <w:r w:rsidR="00B852D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4BDB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проволоку для изготовления каркаса.</w:t>
            </w:r>
          </w:p>
        </w:tc>
      </w:tr>
      <w:tr w:rsidR="00616B3C" w:rsidRPr="0039217F" w14:paraId="5BBAF8EC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3EC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5BD7" w14:textId="77777777" w:rsidR="00616B3C" w:rsidRPr="00202B5A" w:rsidRDefault="00616B3C" w:rsidP="00A07927">
            <w:pPr>
              <w:ind w:firstLine="388"/>
              <w:rPr>
                <w:b/>
                <w:lang w:eastAsia="en-US"/>
              </w:rPr>
            </w:pPr>
            <w:r w:rsidRPr="00202B5A">
              <w:rPr>
                <w:b/>
                <w:lang w:eastAsia="en-US"/>
              </w:rPr>
              <w:t>Красота фигуры человека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5E4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44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Лепка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C26D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Скульптура,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B701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47F4" w14:textId="77777777" w:rsidR="00616B3C" w:rsidRDefault="00B852D7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616B3C">
              <w:rPr>
                <w:rFonts w:eastAsia="Calibri"/>
                <w:lang w:eastAsia="en-US"/>
              </w:rPr>
              <w:t>.09</w:t>
            </w:r>
          </w:p>
          <w:p w14:paraId="5B022405" w14:textId="77777777" w:rsidR="00616B3C" w:rsidRPr="0039217F" w:rsidRDefault="007E60AF" w:rsidP="00D956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D95606">
              <w:rPr>
                <w:rFonts w:eastAsia="Calibri"/>
                <w:lang w:eastAsia="en-US"/>
              </w:rPr>
              <w:t xml:space="preserve"> 27.09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BF7C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616B3C" w:rsidRPr="0039217F" w14:paraId="52B39075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5FC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7024" w14:textId="77777777" w:rsidR="00616B3C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202B5A">
              <w:rPr>
                <w:rFonts w:eastAsia="Calibri"/>
                <w:b/>
                <w:lang w:eastAsia="en-US"/>
              </w:rPr>
              <w:t>Великие скульпторы.</w:t>
            </w:r>
          </w:p>
          <w:p w14:paraId="6D34E6AC" w14:textId="77777777" w:rsidR="00616B3C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</w:p>
          <w:p w14:paraId="21824D45" w14:textId="77777777" w:rsidR="00616B3C" w:rsidRPr="00202B5A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226A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жизнью и творчеством великих художников-скульпторов.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07E2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EF7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F8DB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BC34" w14:textId="77777777" w:rsidR="00616B3C" w:rsidRPr="0039217F" w:rsidRDefault="00D95606" w:rsidP="00215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215979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FE23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графические материалы.</w:t>
            </w:r>
          </w:p>
        </w:tc>
      </w:tr>
      <w:tr w:rsidR="00616B3C" w:rsidRPr="0039217F" w14:paraId="0DECFAA4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A933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FB6B" w14:textId="77777777" w:rsidR="00616B3C" w:rsidRPr="00202B5A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202B5A">
              <w:rPr>
                <w:rFonts w:eastAsia="Calibri"/>
                <w:b/>
                <w:lang w:eastAsia="en-US"/>
              </w:rPr>
              <w:t>Изображение фигуры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154F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3E9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с таблицы.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AD8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CDF6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FDE" w14:textId="77777777" w:rsidR="00616B3C" w:rsidRPr="0039217F" w:rsidRDefault="007E60AF" w:rsidP="00215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95606">
              <w:rPr>
                <w:rFonts w:eastAsia="Calibri"/>
                <w:lang w:eastAsia="en-US"/>
              </w:rPr>
              <w:t>1</w:t>
            </w:r>
            <w:r w:rsidR="00616B3C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F7E5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художественные материалы по выбору.</w:t>
            </w:r>
          </w:p>
        </w:tc>
      </w:tr>
      <w:tr w:rsidR="00616B3C" w:rsidRPr="0039217F" w14:paraId="7B209328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F2A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90D4" w14:textId="77777777" w:rsidR="00616B3C" w:rsidRPr="00202B5A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202B5A">
              <w:rPr>
                <w:rFonts w:eastAsia="Calibri"/>
                <w:b/>
                <w:lang w:eastAsia="en-US"/>
              </w:rPr>
              <w:t>Набросок фигуры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F54D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понятие о термине «набросок» и техниках его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4E1B" w14:textId="77777777" w:rsidR="00616B3C" w:rsidRPr="0039217F" w:rsidRDefault="00616B3C" w:rsidP="00A07927">
            <w:pPr>
              <w:rPr>
                <w:rFonts w:eastAsia="Calibri"/>
                <w:b/>
                <w:i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586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EF64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A62B" w14:textId="77777777" w:rsidR="00616B3C" w:rsidRPr="0039217F" w:rsidRDefault="00616B3C" w:rsidP="007E60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D95606"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AD78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иллюстрированный материал о «человеке труда».</w:t>
            </w:r>
          </w:p>
        </w:tc>
      </w:tr>
      <w:tr w:rsidR="00616B3C" w:rsidRPr="0039217F" w14:paraId="574305AC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91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E4FA" w14:textId="77777777" w:rsidR="00616B3C" w:rsidRPr="00202B5A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202B5A">
              <w:rPr>
                <w:rFonts w:eastAsia="Calibri"/>
                <w:b/>
                <w:lang w:eastAsia="en-US"/>
              </w:rPr>
              <w:t>Человек и его профессия.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1B5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9CA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743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B799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6350" w14:textId="77777777" w:rsidR="00616B3C" w:rsidRPr="0039217F" w:rsidRDefault="00D95606" w:rsidP="00215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25.10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222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Доработать рисунок.</w:t>
            </w:r>
          </w:p>
        </w:tc>
      </w:tr>
      <w:tr w:rsidR="00616B3C" w:rsidRPr="0039217F" w14:paraId="49199E72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70B9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4FDB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i/>
                <w:u w:val="single"/>
                <w:lang w:eastAsia="en-US"/>
              </w:rPr>
            </w:pPr>
            <w:r w:rsidRPr="0075416B">
              <w:rPr>
                <w:rFonts w:eastAsia="Calibri"/>
                <w:b/>
                <w:i/>
                <w:lang w:eastAsia="en-US"/>
              </w:rPr>
              <w:t>Поэзия повседневности. Бытовой жанр в изобразительном искусстве</w:t>
            </w:r>
            <w:r w:rsidRPr="0075416B">
              <w:rPr>
                <w:rFonts w:eastAsia="Calibri"/>
                <w:b/>
                <w:i/>
                <w:u w:val="single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7EEB" w14:textId="77777777" w:rsidR="00616B3C" w:rsidRPr="005F0133" w:rsidRDefault="00616B3C" w:rsidP="00A07927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C8AC" w14:textId="77777777" w:rsidR="00616B3C" w:rsidRPr="005F0133" w:rsidRDefault="00616B3C" w:rsidP="00A07927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D62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257C" w14:textId="77777777" w:rsidR="00616B3C" w:rsidRPr="00F51982" w:rsidRDefault="00616B3C" w:rsidP="00A07927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F51982">
              <w:rPr>
                <w:rFonts w:eastAsia="Calibri"/>
                <w:b/>
                <w:sz w:val="36"/>
                <w:szCs w:val="36"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853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D33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616B3C" w:rsidRPr="0039217F" w14:paraId="20E1A494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4AFC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A201" w14:textId="77777777" w:rsidR="00616B3C" w:rsidRPr="0039217F" w:rsidRDefault="00616B3C" w:rsidP="00A07927">
            <w:pPr>
              <w:ind w:firstLine="388"/>
              <w:rPr>
                <w:rFonts w:eastAsia="Calibri"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Тематическая (сюжетная) картина</w:t>
            </w:r>
            <w:r w:rsidRPr="003921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CEF7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A1F5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  <w:proofErr w:type="gramStart"/>
            <w:r w:rsidRPr="0039217F">
              <w:rPr>
                <w:rFonts w:eastAsia="Calibri"/>
                <w:lang w:eastAsia="en-US"/>
              </w:rPr>
              <w:t>зарисовок  для</w:t>
            </w:r>
            <w:proofErr w:type="gramEnd"/>
          </w:p>
          <w:p w14:paraId="329A381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будущей картины.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204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Рисунки для будущей картины;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0DAC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5D11" w14:textId="77777777" w:rsidR="00616B3C" w:rsidRPr="0039217F" w:rsidRDefault="00E47656" w:rsidP="00215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8</w:t>
            </w:r>
            <w:r w:rsidR="007E60AF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05B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616B3C" w:rsidRPr="0039217F" w14:paraId="63456986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7C70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90C7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  <w:p w14:paraId="1AB4160F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09BF0948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00D3BBBE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55D61E6C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1259EA22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1E77D193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C938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голландской  живописи, Голландии как родине бытового жанра, голландских  художниках и их картинах.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5AD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AF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952D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8D5A" w14:textId="77777777" w:rsidR="00616B3C" w:rsidRPr="0039217F" w:rsidRDefault="00E47656" w:rsidP="0021597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15</w:t>
            </w:r>
            <w:r w:rsidR="00616B3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3C4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Бытовой жанр в искусстве России.</w:t>
            </w:r>
          </w:p>
        </w:tc>
      </w:tr>
      <w:tr w:rsidR="00616B3C" w:rsidRPr="0039217F" w14:paraId="1733DF37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12EB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A805" w14:textId="77777777" w:rsidR="00616B3C" w:rsidRPr="0039217F" w:rsidRDefault="00616B3C" w:rsidP="00A07927">
            <w:pPr>
              <w:ind w:firstLine="388"/>
              <w:rPr>
                <w:rFonts w:eastAsia="Calibri"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Возникновение и развитие бытового жанра в искусстве России.Родоначальники бытового жанра в России: А. Венецианов, И. Федотов.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253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35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анализ </w:t>
            </w:r>
          </w:p>
          <w:p w14:paraId="7732DA1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репродукций, выступление </w:t>
            </w:r>
          </w:p>
          <w:p w14:paraId="74E63C4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ADBD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F0D3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74DD" w14:textId="77777777" w:rsidR="00616B3C" w:rsidRPr="0039217F" w:rsidRDefault="007E60AF" w:rsidP="001C60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</w:t>
            </w:r>
            <w:r w:rsidR="00E47656">
              <w:rPr>
                <w:rFonts w:eastAsia="Calibri"/>
                <w:lang w:eastAsia="en-US"/>
              </w:rPr>
              <w:t>2</w:t>
            </w:r>
            <w:r w:rsidR="00616B3C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348E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Узнать: кто такие художники – передвижники.</w:t>
            </w:r>
          </w:p>
        </w:tc>
      </w:tr>
      <w:tr w:rsidR="00616B3C" w:rsidRPr="0039217F" w14:paraId="1FB8B5A0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FA3A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5437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Передвижники.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B75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9A5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C73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04C6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DDC" w14:textId="77777777" w:rsidR="00616B3C" w:rsidRPr="0039217F" w:rsidRDefault="007E60AF" w:rsidP="00E47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47656">
              <w:rPr>
                <w:rFonts w:eastAsia="Calibri"/>
                <w:lang w:eastAsia="en-US"/>
              </w:rPr>
              <w:t xml:space="preserve"> 29.11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5807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Познакомиться с творчеством художников: А.А. </w:t>
            </w:r>
            <w:proofErr w:type="spellStart"/>
            <w:r w:rsidRPr="0039217F">
              <w:rPr>
                <w:rFonts w:eastAsia="Calibri"/>
                <w:lang w:eastAsia="en-US"/>
              </w:rPr>
              <w:t>Пластова</w:t>
            </w:r>
            <w:proofErr w:type="spellEnd"/>
            <w:r w:rsidRPr="0039217F">
              <w:rPr>
                <w:rFonts w:eastAsia="Calibri"/>
                <w:lang w:eastAsia="en-US"/>
              </w:rPr>
              <w:t>, Т.Н. Яблонской.</w:t>
            </w:r>
          </w:p>
        </w:tc>
      </w:tr>
      <w:tr w:rsidR="00616B3C" w:rsidRPr="0039217F" w14:paraId="6CA9384F" w14:textId="77777777" w:rsidTr="00A07927">
        <w:trPr>
          <w:trHeight w:val="270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6DA1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7D4D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Третьяковская галерея.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B53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A1F8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созерцание,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A0A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0BF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F304" w14:textId="77777777" w:rsidR="00616B3C" w:rsidRPr="0039217F" w:rsidRDefault="00E47656" w:rsidP="001C60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616B3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D1D2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616B3C" w:rsidRPr="0039217F" w14:paraId="49FFE49D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126E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14-15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D6CF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Создание картины «Жизнь моей семьи».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CA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станковой картине, познакомить с ролью сюжета в решении образа.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AF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2A45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8BC9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5504" w14:textId="77777777" w:rsidR="00616B3C" w:rsidRDefault="00616B3C" w:rsidP="00A07927">
            <w:pPr>
              <w:rPr>
                <w:rFonts w:eastAsia="Calibri"/>
                <w:lang w:eastAsia="en-US"/>
              </w:rPr>
            </w:pPr>
          </w:p>
          <w:p w14:paraId="554760BB" w14:textId="77777777" w:rsidR="00616B3C" w:rsidRDefault="00E47656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616B3C">
              <w:rPr>
                <w:rFonts w:eastAsia="Calibri"/>
                <w:lang w:eastAsia="en-US"/>
              </w:rPr>
              <w:t>.12</w:t>
            </w:r>
          </w:p>
          <w:p w14:paraId="2E56BD87" w14:textId="77777777" w:rsidR="00616B3C" w:rsidRPr="0039217F" w:rsidRDefault="00BB6E98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47656">
              <w:rPr>
                <w:rFonts w:eastAsia="Calibri"/>
                <w:lang w:eastAsia="en-US"/>
              </w:rPr>
              <w:t>0</w:t>
            </w:r>
            <w:r w:rsidR="00616B3C">
              <w:rPr>
                <w:rFonts w:eastAsia="Calibri"/>
                <w:lang w:eastAsia="en-US"/>
              </w:rPr>
              <w:t>.12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A47B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Зарисовки с предметов домашнего обихода.</w:t>
            </w:r>
          </w:p>
        </w:tc>
      </w:tr>
      <w:tr w:rsidR="00616B3C" w:rsidRPr="0039217F" w14:paraId="45DB7B8B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4462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4C48" w14:textId="77777777" w:rsidR="00616B3C" w:rsidRPr="0075416B" w:rsidRDefault="00616B3C" w:rsidP="00A07927">
            <w:pPr>
              <w:ind w:firstLine="388"/>
              <w:jc w:val="center"/>
              <w:rPr>
                <w:rFonts w:eastAsia="Calibri"/>
                <w:b/>
                <w:i/>
                <w:lang w:eastAsia="en-US"/>
              </w:rPr>
            </w:pPr>
            <w:r w:rsidRPr="0075416B">
              <w:rPr>
                <w:rFonts w:eastAsia="Calibri"/>
                <w:b/>
                <w:i/>
                <w:lang w:eastAsia="en-US"/>
              </w:rPr>
              <w:t>Великие темы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032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Знакомство с жанрами тематической картины, творчеством художников, работавших в этих жанрах.</w:t>
            </w:r>
          </w:p>
          <w:p w14:paraId="2B8EFDD2" w14:textId="77777777" w:rsidR="00616B3C" w:rsidRPr="0039217F" w:rsidRDefault="00616B3C" w:rsidP="00A07927">
            <w:pPr>
              <w:ind w:firstLine="42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459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Беседа, созерцание, рисование на тему, анализ произведений, видео-экскурсия, викторина.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E5E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E7AD" w14:textId="77777777" w:rsidR="00616B3C" w:rsidRDefault="00616B3C" w:rsidP="00A07927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11</w:t>
            </w:r>
          </w:p>
          <w:p w14:paraId="0874D0E6" w14:textId="77777777" w:rsidR="00616B3C" w:rsidRPr="00E14CA2" w:rsidRDefault="00616B3C" w:rsidP="00A07927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8B6" w14:textId="77777777" w:rsidR="00616B3C" w:rsidRPr="00E14CA2" w:rsidRDefault="00616B3C" w:rsidP="001C6003">
            <w:pPr>
              <w:rPr>
                <w:rFonts w:eastAsia="Calibri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97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616B3C" w:rsidRPr="0039217F" w14:paraId="08D6F0AA" w14:textId="77777777" w:rsidTr="00A07927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C79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23CB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Историческая тема в искусстве. Творчество В.И.Сурикова.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E14F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творчеством В.И.Сурикова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873D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демонстрация </w:t>
            </w:r>
          </w:p>
          <w:p w14:paraId="09270C9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слайдов, </w:t>
            </w:r>
          </w:p>
          <w:p w14:paraId="3A1B1077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репродукций.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78A0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256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0969" w14:textId="77777777" w:rsidR="00616B3C" w:rsidRPr="0039217F" w:rsidRDefault="00BB6E98" w:rsidP="00E47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47656">
              <w:rPr>
                <w:rFonts w:eastAsia="Calibri"/>
                <w:lang w:eastAsia="en-US"/>
              </w:rPr>
              <w:t xml:space="preserve"> 27.12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D584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616B3C" w:rsidRPr="0039217F" w14:paraId="5ED56F05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56B7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17-</w:t>
            </w:r>
            <w:r>
              <w:rPr>
                <w:rFonts w:eastAsia="Calibri"/>
                <w:lang w:eastAsia="en-US"/>
              </w:rPr>
              <w:t>18-</w:t>
            </w:r>
            <w:r w:rsidRPr="0039217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83B8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Сложный мир исторической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107F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AC2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5F9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98B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95BE" w14:textId="77777777" w:rsidR="00616B3C" w:rsidRDefault="00616B3C" w:rsidP="00A07927">
            <w:pPr>
              <w:rPr>
                <w:rFonts w:eastAsia="Calibri"/>
                <w:lang w:eastAsia="en-US"/>
              </w:rPr>
            </w:pPr>
          </w:p>
          <w:p w14:paraId="6D6372E3" w14:textId="77777777" w:rsidR="00616B3C" w:rsidRDefault="00BB6E98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47656">
              <w:rPr>
                <w:rFonts w:eastAsia="Calibri"/>
                <w:lang w:eastAsia="en-US"/>
              </w:rPr>
              <w:t>0</w:t>
            </w:r>
            <w:r w:rsidR="00616B3C">
              <w:rPr>
                <w:rFonts w:eastAsia="Calibri"/>
                <w:lang w:eastAsia="en-US"/>
              </w:rPr>
              <w:t>.01</w:t>
            </w:r>
          </w:p>
          <w:p w14:paraId="1B3B58A4" w14:textId="77777777" w:rsidR="00616B3C" w:rsidRDefault="00E47656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17</w:t>
            </w:r>
            <w:r w:rsidR="00616B3C">
              <w:rPr>
                <w:rFonts w:eastAsia="Calibri"/>
                <w:lang w:eastAsia="en-US"/>
              </w:rPr>
              <w:t>.01</w:t>
            </w:r>
          </w:p>
          <w:p w14:paraId="4EC44DE4" w14:textId="77777777" w:rsidR="00616B3C" w:rsidRPr="0039217F" w:rsidRDefault="00E47656" w:rsidP="00001D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10738D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F426" w14:textId="77777777" w:rsidR="00616B3C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  <w:p w14:paraId="2C5F4B38" w14:textId="77777777" w:rsidR="00BB6E98" w:rsidRPr="0039217F" w:rsidRDefault="00BB6E98" w:rsidP="00A07927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616B3C" w:rsidRPr="0039217F" w14:paraId="257B9B10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FE30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5C71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2F3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6A5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созерцание, </w:t>
            </w:r>
          </w:p>
          <w:p w14:paraId="0261F85A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эссе.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463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1C95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3697" w14:textId="77777777" w:rsidR="00616B3C" w:rsidRPr="0039217F" w:rsidRDefault="00E47656" w:rsidP="004712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31.01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31D6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616B3C" w:rsidRPr="0039217F" w14:paraId="02A8484B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70C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81F2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 xml:space="preserve">Великие темы жизни в творчестве </w:t>
            </w:r>
          </w:p>
          <w:p w14:paraId="4527CE9F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 xml:space="preserve">русских художников. Карл Брюллов </w:t>
            </w:r>
          </w:p>
          <w:p w14:paraId="232E7BF6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 xml:space="preserve">«Последний день Помпеи». История </w:t>
            </w:r>
          </w:p>
          <w:p w14:paraId="495660D0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одной картины</w:t>
            </w:r>
            <w:r w:rsidRPr="0039217F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DA3E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 с историей создания и художественным замыслом великой картины К. Брюллова «Последний день Помпеи».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255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40A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опрос, 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8066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AECF" w14:textId="77777777" w:rsidR="00616B3C" w:rsidRPr="0039217F" w:rsidRDefault="003945A4" w:rsidP="00550B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616B3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84D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материал о творчестве художников И. Билибине и В. Васнецове.</w:t>
            </w:r>
          </w:p>
        </w:tc>
      </w:tr>
      <w:tr w:rsidR="00616B3C" w:rsidRPr="0039217F" w14:paraId="6FD6D055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2251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3255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Сказочно-былинный жанр. «Волшебный мир сказки».</w:t>
            </w:r>
          </w:p>
          <w:p w14:paraId="001E9421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3025757B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2818CB2A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5A36DAE1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0577D4AA" w14:textId="77777777" w:rsidR="00616B3C" w:rsidRDefault="00616B3C" w:rsidP="00A07927">
            <w:pPr>
              <w:rPr>
                <w:rFonts w:eastAsia="Calibri"/>
                <w:b/>
                <w:lang w:eastAsia="en-US"/>
              </w:rPr>
            </w:pPr>
          </w:p>
          <w:p w14:paraId="612638F3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F27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сказочно-былинном жанре в живописи на примере творчества  Васнецова и Билибина.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BB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рисунок </w:t>
            </w:r>
            <w:r w:rsidRPr="0039217F">
              <w:rPr>
                <w:rFonts w:eastAsia="Calibri"/>
                <w:lang w:eastAsia="en-US"/>
              </w:rPr>
              <w:tab/>
            </w:r>
          </w:p>
          <w:p w14:paraId="4A8B56A8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(живопись).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BB0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Ответы на вопросы, рисунки.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84EB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E704" w14:textId="77777777" w:rsidR="00616B3C" w:rsidRPr="0039217F" w:rsidRDefault="003945A4" w:rsidP="00550B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616B3C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4E69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Самостоятельно познакомиться с картиной Рембрандта «Возвращение блудного сына».</w:t>
            </w:r>
          </w:p>
        </w:tc>
      </w:tr>
      <w:tr w:rsidR="00616B3C" w:rsidRPr="0039217F" w14:paraId="2C21FB9C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3F1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4027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Библейская тема в изобразительном</w:t>
            </w:r>
          </w:p>
          <w:p w14:paraId="7D73FC92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искусстве. Всепрощающая любовь.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562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5D1A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 по картине </w:t>
            </w:r>
          </w:p>
          <w:p w14:paraId="3F33921A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Рембрандта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  <w:p w14:paraId="3878B940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«Возвращение блудного сына».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A2DF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F797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26A2" w14:textId="77777777" w:rsidR="00616B3C" w:rsidRPr="0039217F" w:rsidRDefault="0047126C" w:rsidP="00550B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3945A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  <w:r w:rsidR="00616B3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F954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о музеях.</w:t>
            </w:r>
          </w:p>
        </w:tc>
      </w:tr>
      <w:tr w:rsidR="00616B3C" w:rsidRPr="0039217F" w14:paraId="3B3D772B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5F52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A9D9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Крупнейшие музеи изобразительного</w:t>
            </w:r>
          </w:p>
          <w:p w14:paraId="4F8FDA9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искусства и их роль в культуре.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0795" w14:textId="77777777" w:rsidR="00616B3C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художественных музеях и их типах.</w:t>
            </w:r>
          </w:p>
          <w:p w14:paraId="1AA9BD77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C0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выступление </w:t>
            </w:r>
          </w:p>
          <w:p w14:paraId="442EB108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учащихся, работа с</w:t>
            </w:r>
          </w:p>
          <w:p w14:paraId="4E4A64AF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таблицей.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32E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6AE0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1EF" w14:textId="77777777" w:rsidR="00616B3C" w:rsidRPr="0039217F" w:rsidRDefault="003945A4" w:rsidP="003945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616B3C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4081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подробный материал  об Эрмитаже.</w:t>
            </w:r>
          </w:p>
        </w:tc>
      </w:tr>
      <w:tr w:rsidR="00616B3C" w:rsidRPr="0039217F" w14:paraId="2FF32B08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9273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19D8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 xml:space="preserve">Эрмитаж - сокровищница мировой </w:t>
            </w:r>
          </w:p>
          <w:p w14:paraId="1FE86C08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2C6C" w14:textId="77777777" w:rsidR="00616B3C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  <w:p w14:paraId="3A0609F2" w14:textId="77777777" w:rsidR="00270824" w:rsidRPr="0039217F" w:rsidRDefault="00270824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32C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proofErr w:type="spellStart"/>
            <w:r w:rsidRPr="0039217F">
              <w:rPr>
                <w:rFonts w:eastAsia="Calibri"/>
                <w:lang w:eastAsia="en-US"/>
              </w:rPr>
              <w:t>Видеоэкскурсия</w:t>
            </w:r>
            <w:proofErr w:type="spellEnd"/>
            <w:r w:rsidRPr="0039217F">
              <w:rPr>
                <w:rFonts w:eastAsia="Calibri"/>
                <w:lang w:eastAsia="en-US"/>
              </w:rPr>
              <w:t>, беседа, обсуждение, анализ собранного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72AE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Обсуждение-анализ.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8A27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C746" w14:textId="77777777" w:rsidR="00616B3C" w:rsidRPr="0039217F" w:rsidRDefault="003945A4" w:rsidP="00550B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7</w:t>
            </w:r>
            <w:r w:rsidR="00616B3C">
              <w:rPr>
                <w:rFonts w:eastAsia="Calibri"/>
                <w:lang w:eastAsia="en-US"/>
              </w:rPr>
              <w:t>.03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7863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Повторить материал по темам </w:t>
            </w:r>
            <w:r w:rsidRPr="0039217F">
              <w:rPr>
                <w:rFonts w:eastAsia="Calibri"/>
                <w:lang w:val="en-US" w:eastAsia="en-US"/>
              </w:rPr>
              <w:t>I</w:t>
            </w:r>
            <w:r w:rsidRPr="0039217F">
              <w:rPr>
                <w:rFonts w:eastAsia="Calibri"/>
                <w:lang w:eastAsia="en-US"/>
              </w:rPr>
              <w:t xml:space="preserve">– </w:t>
            </w:r>
            <w:r w:rsidRPr="0039217F">
              <w:rPr>
                <w:rFonts w:eastAsia="Calibri"/>
                <w:lang w:val="en-US" w:eastAsia="en-US"/>
              </w:rPr>
              <w:t>III</w:t>
            </w:r>
            <w:r w:rsidRPr="0039217F">
              <w:rPr>
                <w:rFonts w:eastAsia="Calibri"/>
                <w:lang w:eastAsia="en-US"/>
              </w:rPr>
              <w:t xml:space="preserve"> четверти.</w:t>
            </w:r>
          </w:p>
        </w:tc>
      </w:tr>
      <w:tr w:rsidR="00616B3C" w:rsidRPr="0039217F" w14:paraId="0F2B162D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AD2C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D9A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Знакомые картины художников.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44C3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22E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Тест..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5AA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заданий в группах.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300D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0E9" w14:textId="77777777" w:rsidR="00616B3C" w:rsidRDefault="00001DE0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37E8EA7C" w14:textId="77777777" w:rsidR="00616B3C" w:rsidRPr="0039217F" w:rsidRDefault="003945A4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550B9F">
              <w:rPr>
                <w:rFonts w:eastAsia="Calibri"/>
                <w:lang w:eastAsia="en-US"/>
              </w:rPr>
              <w:t>4.0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6797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Составить кроссворд или задание по пройденным темам.</w:t>
            </w:r>
          </w:p>
        </w:tc>
      </w:tr>
      <w:tr w:rsidR="00616B3C" w:rsidRPr="0039217F" w14:paraId="7111EB13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7BD1" w14:textId="77777777" w:rsidR="00616B3C" w:rsidRPr="0039217F" w:rsidRDefault="00616B3C" w:rsidP="00A07927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AEA1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i/>
                <w:lang w:eastAsia="en-US"/>
              </w:rPr>
            </w:pPr>
            <w:r w:rsidRPr="0075416B">
              <w:rPr>
                <w:rFonts w:eastAsia="Calibri"/>
                <w:b/>
                <w:i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F0E" w14:textId="77777777" w:rsidR="00616B3C" w:rsidRPr="0039217F" w:rsidRDefault="00616B3C" w:rsidP="00A07927">
            <w:pPr>
              <w:ind w:firstLine="425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Сформировать представление об искусстве тиражной графики (плакат, его виды; искусстве создания книги).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7A2B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Декоративная работа, аппликация.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24C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4847" w14:textId="77777777" w:rsidR="00616B3C" w:rsidRPr="00782545" w:rsidRDefault="00AA43D1" w:rsidP="00A07927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707" w14:textId="77777777" w:rsidR="00616B3C" w:rsidRPr="0039217F" w:rsidRDefault="00616B3C" w:rsidP="00A0792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9F8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616B3C" w:rsidRPr="0039217F" w14:paraId="6ECC4EEF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29A4" w14:textId="77777777" w:rsidR="00616B3C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27-</w:t>
            </w:r>
            <w:r>
              <w:rPr>
                <w:rFonts w:eastAsia="Calibri"/>
                <w:lang w:eastAsia="en-US"/>
              </w:rPr>
              <w:t>28-</w:t>
            </w:r>
          </w:p>
          <w:p w14:paraId="1E6E6E98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3EB" w14:textId="77777777" w:rsidR="00616B3C" w:rsidRPr="0075416B" w:rsidRDefault="00616B3C" w:rsidP="00A07927">
            <w:pPr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 xml:space="preserve">Плакат и его виды. Шрифты. </w:t>
            </w:r>
          </w:p>
          <w:p w14:paraId="398CC8C7" w14:textId="77777777" w:rsidR="00616B3C" w:rsidRPr="0039217F" w:rsidRDefault="00616B3C" w:rsidP="00A07927">
            <w:pPr>
              <w:ind w:firstLine="388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3BEE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C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эскизы плакатов, шрифтовые композиции, шрифт - </w:t>
            </w:r>
          </w:p>
          <w:p w14:paraId="13F11AE3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Аппликация.</w:t>
            </w:r>
          </w:p>
          <w:p w14:paraId="23A13EC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04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мини-плакаты;</w:t>
            </w:r>
          </w:p>
          <w:p w14:paraId="0B9B65B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шрифтовые композиции;</w:t>
            </w:r>
          </w:p>
          <w:p w14:paraId="63996DC0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43E8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D6FF" w14:textId="77777777" w:rsidR="00616B3C" w:rsidRDefault="00616B3C" w:rsidP="00A07927">
            <w:pPr>
              <w:rPr>
                <w:rFonts w:eastAsia="Calibri"/>
                <w:lang w:eastAsia="en-US"/>
              </w:rPr>
            </w:pPr>
          </w:p>
          <w:p w14:paraId="1AADEBED" w14:textId="77777777" w:rsidR="00616B3C" w:rsidRDefault="003945A4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616B3C">
              <w:rPr>
                <w:rFonts w:eastAsia="Calibri"/>
                <w:lang w:eastAsia="en-US"/>
              </w:rPr>
              <w:t>.04</w:t>
            </w:r>
          </w:p>
          <w:p w14:paraId="1D409D2B" w14:textId="77777777" w:rsidR="00616B3C" w:rsidRDefault="00550B9F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945A4">
              <w:rPr>
                <w:rFonts w:eastAsia="Calibri"/>
                <w:lang w:eastAsia="en-US"/>
              </w:rPr>
              <w:t>1</w:t>
            </w:r>
            <w:r w:rsidR="00616B3C">
              <w:rPr>
                <w:rFonts w:eastAsia="Calibri"/>
                <w:lang w:eastAsia="en-US"/>
              </w:rPr>
              <w:t>.04</w:t>
            </w:r>
          </w:p>
          <w:p w14:paraId="52DA4BB1" w14:textId="77777777" w:rsidR="00616B3C" w:rsidRPr="0039217F" w:rsidRDefault="003945A4" w:rsidP="002708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616B3C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B3AC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подобрать материал о шрифтах и особенностях выполнения;</w:t>
            </w:r>
          </w:p>
          <w:p w14:paraId="7F779650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материал для работы в технике аппликация;</w:t>
            </w:r>
          </w:p>
          <w:p w14:paraId="29CE6A2F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616B3C" w:rsidRPr="0039217F" w14:paraId="1AFA5E66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A11" w14:textId="77777777" w:rsidR="00616B3C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30-</w:t>
            </w:r>
          </w:p>
          <w:p w14:paraId="3EDDBFBD" w14:textId="77777777" w:rsidR="00616B3C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  <w:p w14:paraId="5C118D06" w14:textId="77777777" w:rsidR="00616B3C" w:rsidRPr="0039217F" w:rsidRDefault="00616B3C" w:rsidP="00A07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285C1771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6FFC11F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344AB26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30AB331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32D40E77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0C3BB08B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68F078A5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6C513BF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  <w:p w14:paraId="03764D6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ED70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 xml:space="preserve">Книга. Слово и изображение. Искусство иллюстрации. </w:t>
            </w:r>
          </w:p>
          <w:p w14:paraId="1C38C20C" w14:textId="77777777" w:rsidR="00616B3C" w:rsidRPr="0039217F" w:rsidRDefault="00616B3C" w:rsidP="00A07927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109D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311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14:paraId="158B72A9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страниц книги по произведениям донских писателей.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A6C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обложка и титул;</w:t>
            </w:r>
          </w:p>
          <w:p w14:paraId="0C5D2096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иллюстрация;</w:t>
            </w:r>
          </w:p>
          <w:p w14:paraId="6BB7DBAD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книжные страницы;</w:t>
            </w:r>
          </w:p>
          <w:p w14:paraId="07737D1A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презентация.</w:t>
            </w:r>
          </w:p>
          <w:p w14:paraId="74930EA8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366C" w14:textId="77777777" w:rsidR="00616B3C" w:rsidRPr="0039217F" w:rsidRDefault="00AA43D1" w:rsidP="00A07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9C96" w14:textId="77777777" w:rsidR="00616B3C" w:rsidRDefault="00616B3C" w:rsidP="00A07927">
            <w:pPr>
              <w:rPr>
                <w:rFonts w:eastAsia="Calibri"/>
                <w:lang w:eastAsia="en-US"/>
              </w:rPr>
            </w:pPr>
          </w:p>
          <w:p w14:paraId="4CBDE7AE" w14:textId="77777777" w:rsidR="00616B3C" w:rsidRDefault="00616B3C" w:rsidP="00A07927">
            <w:pPr>
              <w:rPr>
                <w:rFonts w:eastAsia="Calibri"/>
                <w:lang w:eastAsia="en-US"/>
              </w:rPr>
            </w:pPr>
          </w:p>
          <w:p w14:paraId="2C6DD91A" w14:textId="77777777" w:rsidR="00616B3C" w:rsidRDefault="00047A29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</w:t>
            </w:r>
            <w:r w:rsidR="003945A4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.05</w:t>
            </w:r>
          </w:p>
          <w:p w14:paraId="0D2E7A96" w14:textId="77777777" w:rsidR="00047A29" w:rsidRDefault="003945A4" w:rsidP="00A0792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047A29">
              <w:rPr>
                <w:rFonts w:eastAsia="Calibri"/>
                <w:lang w:eastAsia="en-US"/>
              </w:rPr>
              <w:t>.05</w:t>
            </w:r>
          </w:p>
          <w:p w14:paraId="4B21928D" w14:textId="77777777" w:rsidR="00616B3C" w:rsidRPr="0039217F" w:rsidRDefault="00616B3C" w:rsidP="00270824">
            <w:pPr>
              <w:rPr>
                <w:rFonts w:eastAsia="Calibri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FEB1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подготовить текст сказки;</w:t>
            </w:r>
          </w:p>
          <w:p w14:paraId="34DAB37A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подобрать форму шрифта;</w:t>
            </w:r>
          </w:p>
          <w:p w14:paraId="45242DBB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подготовиться к презентации;</w:t>
            </w:r>
          </w:p>
          <w:p w14:paraId="17FB33AE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вспомнить материал учебного года.</w:t>
            </w:r>
          </w:p>
        </w:tc>
      </w:tr>
      <w:tr w:rsidR="00616B3C" w:rsidRPr="0039217F" w14:paraId="4607FCE3" w14:textId="77777777" w:rsidTr="00A0792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2DC6" w14:textId="77777777" w:rsidR="00FE1FD0" w:rsidRPr="0039217F" w:rsidRDefault="00616B3C" w:rsidP="00AA43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A43D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-3</w:t>
            </w:r>
            <w:r w:rsidR="00AA43D1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B9AE" w14:textId="77777777" w:rsidR="00616B3C" w:rsidRPr="0075416B" w:rsidRDefault="00616B3C" w:rsidP="00A07927">
            <w:pPr>
              <w:ind w:firstLine="388"/>
              <w:rPr>
                <w:rFonts w:eastAsia="Calibri"/>
                <w:b/>
                <w:lang w:eastAsia="en-US"/>
              </w:rPr>
            </w:pPr>
            <w:r w:rsidRPr="0075416B">
              <w:rPr>
                <w:rFonts w:eastAsia="Calibri"/>
                <w:b/>
                <w:lang w:eastAsia="en-US"/>
              </w:rPr>
              <w:t>Человек и  мир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1D42" w14:textId="77777777" w:rsidR="00616B3C" w:rsidRPr="0039217F" w:rsidRDefault="00616B3C" w:rsidP="00A07927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Обобщить знания по теме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26AC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914" w14:textId="77777777" w:rsidR="00616B3C" w:rsidRPr="0039217F" w:rsidRDefault="00616B3C" w:rsidP="00A07927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00E2" w14:textId="77777777" w:rsidR="00616B3C" w:rsidRPr="0039217F" w:rsidRDefault="005F279F" w:rsidP="00A079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7EB2" w14:textId="77777777" w:rsidR="00616B3C" w:rsidRDefault="00047A29" w:rsidP="001A25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221E4D08" w14:textId="77777777" w:rsidR="001A250F" w:rsidRDefault="00047A29" w:rsidP="001A25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B39EB">
              <w:rPr>
                <w:rFonts w:eastAsia="Calibri"/>
                <w:lang w:eastAsia="en-US"/>
              </w:rPr>
              <w:t>23.05</w:t>
            </w:r>
          </w:p>
          <w:p w14:paraId="7F7DED17" w14:textId="77777777" w:rsidR="009B39EB" w:rsidRPr="0039217F" w:rsidRDefault="00AA43D1" w:rsidP="001A25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C9C" w14:textId="77777777" w:rsidR="00616B3C" w:rsidRPr="0039217F" w:rsidRDefault="00616B3C" w:rsidP="00A07927">
            <w:pPr>
              <w:ind w:firstLine="472"/>
              <w:rPr>
                <w:rFonts w:eastAsia="Calibri"/>
                <w:lang w:eastAsia="en-US"/>
              </w:rPr>
            </w:pPr>
          </w:p>
        </w:tc>
      </w:tr>
    </w:tbl>
    <w:p w14:paraId="3B7D5D7E" w14:textId="77777777" w:rsidR="00616B3C" w:rsidRDefault="00616B3C"/>
    <w:p w14:paraId="53787A1F" w14:textId="77777777" w:rsidR="00616B3C" w:rsidRDefault="00616B3C"/>
    <w:sectPr w:rsidR="00616B3C" w:rsidSect="00616B3C">
      <w:pgSz w:w="16838" w:h="11906" w:orient="landscape"/>
      <w:pgMar w:top="426" w:right="96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4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1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B3C"/>
    <w:rsid w:val="00001DE0"/>
    <w:rsid w:val="0002368C"/>
    <w:rsid w:val="00047A29"/>
    <w:rsid w:val="000C0581"/>
    <w:rsid w:val="000F3D4D"/>
    <w:rsid w:val="00102958"/>
    <w:rsid w:val="0010738D"/>
    <w:rsid w:val="00116C68"/>
    <w:rsid w:val="00123EA8"/>
    <w:rsid w:val="0013300A"/>
    <w:rsid w:val="00172E49"/>
    <w:rsid w:val="00182D4D"/>
    <w:rsid w:val="001A250F"/>
    <w:rsid w:val="001C6003"/>
    <w:rsid w:val="001C6227"/>
    <w:rsid w:val="001C7918"/>
    <w:rsid w:val="001D2AD9"/>
    <w:rsid w:val="001F48B5"/>
    <w:rsid w:val="00215979"/>
    <w:rsid w:val="002258E8"/>
    <w:rsid w:val="00270824"/>
    <w:rsid w:val="002B6A3D"/>
    <w:rsid w:val="002D0087"/>
    <w:rsid w:val="00300AFB"/>
    <w:rsid w:val="003225CC"/>
    <w:rsid w:val="003674A2"/>
    <w:rsid w:val="00381332"/>
    <w:rsid w:val="00391AF0"/>
    <w:rsid w:val="003945A4"/>
    <w:rsid w:val="003A0C29"/>
    <w:rsid w:val="003B2490"/>
    <w:rsid w:val="003C5FA1"/>
    <w:rsid w:val="00413206"/>
    <w:rsid w:val="00415D4A"/>
    <w:rsid w:val="0047126C"/>
    <w:rsid w:val="005413E2"/>
    <w:rsid w:val="00550B9F"/>
    <w:rsid w:val="00587823"/>
    <w:rsid w:val="005913A8"/>
    <w:rsid w:val="005E0D8E"/>
    <w:rsid w:val="005F279F"/>
    <w:rsid w:val="00616B3C"/>
    <w:rsid w:val="00632B6F"/>
    <w:rsid w:val="00633117"/>
    <w:rsid w:val="006610FE"/>
    <w:rsid w:val="006650C9"/>
    <w:rsid w:val="006B3A92"/>
    <w:rsid w:val="006B601F"/>
    <w:rsid w:val="006C3EC0"/>
    <w:rsid w:val="006C5608"/>
    <w:rsid w:val="006E7B0A"/>
    <w:rsid w:val="00701AF3"/>
    <w:rsid w:val="00776E39"/>
    <w:rsid w:val="00786D71"/>
    <w:rsid w:val="007B44F8"/>
    <w:rsid w:val="007E60AF"/>
    <w:rsid w:val="0082716F"/>
    <w:rsid w:val="0083116F"/>
    <w:rsid w:val="00835E8D"/>
    <w:rsid w:val="00855E3F"/>
    <w:rsid w:val="00864064"/>
    <w:rsid w:val="00870025"/>
    <w:rsid w:val="00956259"/>
    <w:rsid w:val="009B39EB"/>
    <w:rsid w:val="009B74E6"/>
    <w:rsid w:val="009F4342"/>
    <w:rsid w:val="00A07927"/>
    <w:rsid w:val="00A33DB1"/>
    <w:rsid w:val="00A9482E"/>
    <w:rsid w:val="00AA43D1"/>
    <w:rsid w:val="00AB0723"/>
    <w:rsid w:val="00B16F63"/>
    <w:rsid w:val="00B309FA"/>
    <w:rsid w:val="00B45202"/>
    <w:rsid w:val="00B5312C"/>
    <w:rsid w:val="00B852D7"/>
    <w:rsid w:val="00BB6E98"/>
    <w:rsid w:val="00BC4168"/>
    <w:rsid w:val="00C16352"/>
    <w:rsid w:val="00C1658C"/>
    <w:rsid w:val="00C318BA"/>
    <w:rsid w:val="00C565CE"/>
    <w:rsid w:val="00C71881"/>
    <w:rsid w:val="00C953A3"/>
    <w:rsid w:val="00CC5229"/>
    <w:rsid w:val="00D57693"/>
    <w:rsid w:val="00D6310B"/>
    <w:rsid w:val="00D778BC"/>
    <w:rsid w:val="00D95606"/>
    <w:rsid w:val="00DA5BF1"/>
    <w:rsid w:val="00DE1431"/>
    <w:rsid w:val="00DE6EFA"/>
    <w:rsid w:val="00E00DC4"/>
    <w:rsid w:val="00E47656"/>
    <w:rsid w:val="00E61694"/>
    <w:rsid w:val="00E91F73"/>
    <w:rsid w:val="00EA3899"/>
    <w:rsid w:val="00EA4E9E"/>
    <w:rsid w:val="00ED5AF6"/>
    <w:rsid w:val="00F06812"/>
    <w:rsid w:val="00F51982"/>
    <w:rsid w:val="00FC52CE"/>
    <w:rsid w:val="00FE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AC74"/>
  <w15:docId w15:val="{EB07334F-E945-44FF-AA27-317E56C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6B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16B3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16B3C"/>
    <w:pPr>
      <w:ind w:left="720"/>
      <w:contextualSpacing/>
    </w:pPr>
  </w:style>
  <w:style w:type="paragraph" w:customStyle="1" w:styleId="a6">
    <w:name w:val="Содержимое таблицы"/>
    <w:basedOn w:val="a"/>
    <w:rsid w:val="00616B3C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616B3C"/>
    <w:rPr>
      <w:rFonts w:cs="Times New Roman"/>
    </w:rPr>
  </w:style>
  <w:style w:type="paragraph" w:customStyle="1" w:styleId="1">
    <w:name w:val="Без интервала1"/>
    <w:rsid w:val="00616B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616B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16B3C"/>
    <w:rPr>
      <w:b/>
      <w:bCs/>
    </w:rPr>
  </w:style>
  <w:style w:type="paragraph" w:customStyle="1" w:styleId="a9">
    <w:name w:val="Новый"/>
    <w:basedOn w:val="a"/>
    <w:rsid w:val="00616B3C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616B3C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616B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616B3C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616B3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1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16B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6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16B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6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E00DC4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C565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/material_view/atomic_objects/2766955" TargetMode="External"/><Relationship Id="rId117" Type="http://schemas.openxmlformats.org/officeDocument/2006/relationships/hyperlink" Target="https://resh.edu.ru/subject/lesson/7888/main/266745/" TargetMode="External"/><Relationship Id="rId21" Type="http://schemas.openxmlformats.org/officeDocument/2006/relationships/hyperlink" Target="https://uchebnik.mos.ru/catalogue/material_view/atomic_objects/4729958" TargetMode="External"/><Relationship Id="rId42" Type="http://schemas.openxmlformats.org/officeDocument/2006/relationships/hyperlink" Target="https://uchebnik.mos.ru/catalogue/material_view/atomic_objects/6094630" TargetMode="External"/><Relationship Id="rId47" Type="http://schemas.openxmlformats.org/officeDocument/2006/relationships/hyperlink" Target="https://uchebnik.mos.ru/catalogue/material_view/atomic_objects/3617560" TargetMode="External"/><Relationship Id="rId63" Type="http://schemas.openxmlformats.org/officeDocument/2006/relationships/hyperlink" Target="https://www.youtube.com/watch?v=x_7QloKtzZE&amp;list=PLc52kxPJUCY0GuPcQXx1DE_12n44jscaG&amp;index=11" TargetMode="External"/><Relationship Id="rId68" Type="http://schemas.openxmlformats.org/officeDocument/2006/relationships/hyperlink" Target="https://resh.edu.ru/subject/lesson/7891/main/266617/" TargetMode="External"/><Relationship Id="rId84" Type="http://schemas.openxmlformats.org/officeDocument/2006/relationships/hyperlink" Target="https://resh.edu.ru/subject/lesson/7878/main/266977/" TargetMode="External"/><Relationship Id="rId89" Type="http://schemas.openxmlformats.org/officeDocument/2006/relationships/hyperlink" Target="https://www.youtube.com/watch?v=32WPOYls0_g&amp;list=PLc52kxPJUCY0GuPcQXx1DE_12n44jscaG&amp;index=12" TargetMode="External"/><Relationship Id="rId112" Type="http://schemas.openxmlformats.org/officeDocument/2006/relationships/hyperlink" Target="https://resh.edu.ru/subject/lesson/7886/main/266777/" TargetMode="External"/><Relationship Id="rId133" Type="http://schemas.openxmlformats.org/officeDocument/2006/relationships/hyperlink" Target="https://uchebnik.mos.ru/catalogue/material_view/atomic_objects/4744787" TargetMode="External"/><Relationship Id="rId138" Type="http://schemas.openxmlformats.org/officeDocument/2006/relationships/hyperlink" Target="https://uchebnik.mos.ru/catalogue/material_view/atomic_objects/1709129" TargetMode="External"/><Relationship Id="rId16" Type="http://schemas.openxmlformats.org/officeDocument/2006/relationships/hyperlink" Target="https://www.youtube.com/watch?v=NI6K0Uacikk" TargetMode="External"/><Relationship Id="rId107" Type="http://schemas.openxmlformats.org/officeDocument/2006/relationships/hyperlink" Target="https://www.youtube.com/watch?v=x_7QloKtzZE&amp;list=PLc52kxPJUCY0GuPcQXx1DE_12n44jscaG&amp;index=11" TargetMode="External"/><Relationship Id="rId11" Type="http://schemas.openxmlformats.org/officeDocument/2006/relationships/hyperlink" Target="https://uchebnik.mos.ru/catalogue/material_view/atomic_objects/2872499" TargetMode="External"/><Relationship Id="rId32" Type="http://schemas.openxmlformats.org/officeDocument/2006/relationships/hyperlink" Target="https://uchebnik.mos.ru/catalogue/material_view/atomic_objects/2616460" TargetMode="External"/><Relationship Id="rId37" Type="http://schemas.openxmlformats.org/officeDocument/2006/relationships/hyperlink" Target="https://uchebnik.mos.ru/catalogue/material_view/atomic_objects/313268" TargetMode="External"/><Relationship Id="rId53" Type="http://schemas.openxmlformats.org/officeDocument/2006/relationships/hyperlink" Target="https://resh.edu.ru/subject/lesson/7879/main/266950/" TargetMode="External"/><Relationship Id="rId58" Type="http://schemas.openxmlformats.org/officeDocument/2006/relationships/hyperlink" Target="https://resh.edu.ru/subject/lesson/7876/main/267033/" TargetMode="External"/><Relationship Id="rId74" Type="http://schemas.openxmlformats.org/officeDocument/2006/relationships/hyperlink" Target="https://resh.edu.ru/subject/lesson/7878/main/266977/" TargetMode="External"/><Relationship Id="rId79" Type="http://schemas.openxmlformats.org/officeDocument/2006/relationships/hyperlink" Target="https://resh.edu.ru/subject/lesson/7880/main/267578/" TargetMode="External"/><Relationship Id="rId102" Type="http://schemas.openxmlformats.org/officeDocument/2006/relationships/hyperlink" Target="https://uchebnik.mos.ru/catalogue/material_view/atomic_objects/182464" TargetMode="External"/><Relationship Id="rId123" Type="http://schemas.openxmlformats.org/officeDocument/2006/relationships/hyperlink" Target="https://youtu.be/FmAZK58o-_A" TargetMode="External"/><Relationship Id="rId128" Type="http://schemas.openxmlformats.org/officeDocument/2006/relationships/hyperlink" Target="https://youtu.be/riLiMPHO1z8" TargetMode="External"/><Relationship Id="rId5" Type="http://schemas.openxmlformats.org/officeDocument/2006/relationships/hyperlink" Target="https://uchebnik.mos.ru/catalogue/material_view/atomic_objects/3273439" TargetMode="External"/><Relationship Id="rId90" Type="http://schemas.openxmlformats.org/officeDocument/2006/relationships/hyperlink" Target="https://youtu.be/1Fmr-8xazo0" TargetMode="External"/><Relationship Id="rId95" Type="http://schemas.openxmlformats.org/officeDocument/2006/relationships/hyperlink" Target="https://resh.edu.ru/subject/lesson/7882/main/266889/" TargetMode="External"/><Relationship Id="rId22" Type="http://schemas.openxmlformats.org/officeDocument/2006/relationships/hyperlink" Target="https://youtu.be/9fjC9qhq3MQ" TargetMode="External"/><Relationship Id="rId27" Type="http://schemas.openxmlformats.org/officeDocument/2006/relationships/hyperlink" Target="https://www.youtube.com/watch?v=uMjg4-Jsvt0" TargetMode="External"/><Relationship Id="rId43" Type="http://schemas.openxmlformats.org/officeDocument/2006/relationships/hyperlink" Target="https://uchebnik.mos.ru/catalogue/material_view/atomic_objects/3393638" TargetMode="External"/><Relationship Id="rId48" Type="http://schemas.openxmlformats.org/officeDocument/2006/relationships/hyperlink" Target="https://uchebnik.mos.ru/catalogue/material_view/atomic_objects/3135797" TargetMode="External"/><Relationship Id="rId64" Type="http://schemas.openxmlformats.org/officeDocument/2006/relationships/hyperlink" Target="https://resh.edu.ru/subject/lesson/7881/main/266921/" TargetMode="External"/><Relationship Id="rId69" Type="http://schemas.openxmlformats.org/officeDocument/2006/relationships/hyperlink" Target="https://www.youtube.com/watch?v=-3rrdY-fpn4&amp;list=PLc52kxPJUCY0GuPcQXx1DE_12n44jscaG&amp;index=9" TargetMode="External"/><Relationship Id="rId113" Type="http://schemas.openxmlformats.org/officeDocument/2006/relationships/hyperlink" Target="https://youtu.be/2MFcLLI98nQ" TargetMode="External"/><Relationship Id="rId118" Type="http://schemas.openxmlformats.org/officeDocument/2006/relationships/hyperlink" Target="https://resh.edu.ru/subject/lesson/7886/main/266777/" TargetMode="External"/><Relationship Id="rId134" Type="http://schemas.openxmlformats.org/officeDocument/2006/relationships/hyperlink" Target="https://uchebnik.mos.ru/catalogue/material_view/atomic_objects/4745033" TargetMode="External"/><Relationship Id="rId139" Type="http://schemas.openxmlformats.org/officeDocument/2006/relationships/hyperlink" Target="https://uchebnik.mos.ru/catalogue/material_view/atomic_objects/2677689" TargetMode="External"/><Relationship Id="rId8" Type="http://schemas.openxmlformats.org/officeDocument/2006/relationships/hyperlink" Target="https://www.youtube.com/watch?v=ccvdsH7wYQk" TargetMode="External"/><Relationship Id="rId51" Type="http://schemas.openxmlformats.org/officeDocument/2006/relationships/hyperlink" Target="https://resh.edu.ru/subject/lesson/7880/main/267578/" TargetMode="External"/><Relationship Id="rId72" Type="http://schemas.openxmlformats.org/officeDocument/2006/relationships/hyperlink" Target="https://resh.edu.ru/subject/lesson/7878/main/266977/" TargetMode="External"/><Relationship Id="rId80" Type="http://schemas.openxmlformats.org/officeDocument/2006/relationships/hyperlink" Target="https://resh.edu.ru/subject/lesson/7878/main/266977/" TargetMode="External"/><Relationship Id="rId85" Type="http://schemas.openxmlformats.org/officeDocument/2006/relationships/hyperlink" Target="https://resh.edu.ru/subject/lesson/7883/main/266865/" TargetMode="External"/><Relationship Id="rId93" Type="http://schemas.openxmlformats.org/officeDocument/2006/relationships/hyperlink" Target="https://www.youtube.com/watch?v=Ntff9AkCIng" TargetMode="External"/><Relationship Id="rId98" Type="http://schemas.openxmlformats.org/officeDocument/2006/relationships/hyperlink" Target="https://resh.edu.ru/subject/lesson/7883/main/266865/" TargetMode="External"/><Relationship Id="rId121" Type="http://schemas.openxmlformats.org/officeDocument/2006/relationships/hyperlink" Target="https://uchebnik.mos.ru/catalogue/material_view/atomic_objects/776743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chebnik.mos.ru/catalogue/material_view/atomic_objects/1985077" TargetMode="External"/><Relationship Id="rId17" Type="http://schemas.openxmlformats.org/officeDocument/2006/relationships/hyperlink" Target="https://uchebnik.mos.ru/catalogue/material_view/atomic_objects/2872004" TargetMode="External"/><Relationship Id="rId25" Type="http://schemas.openxmlformats.org/officeDocument/2006/relationships/hyperlink" Target="https://uchebnik.mos.ru/catalogue/material_view/atomic_objects/182464" TargetMode="External"/><Relationship Id="rId33" Type="http://schemas.openxmlformats.org/officeDocument/2006/relationships/hyperlink" Target="https://uchebnik.mos.ru/catalogue/material_view/atomic_objects/2859070" TargetMode="External"/><Relationship Id="rId38" Type="http://schemas.openxmlformats.org/officeDocument/2006/relationships/hyperlink" Target="https://uchebnik.mos.ru/catalogue/material_view/atomic_objects/2375002" TargetMode="External"/><Relationship Id="rId46" Type="http://schemas.openxmlformats.org/officeDocument/2006/relationships/hyperlink" Target="https://uchebnik.mos.ru/catalogue/material_view/atomic_objects/3007832" TargetMode="External"/><Relationship Id="rId59" Type="http://schemas.openxmlformats.org/officeDocument/2006/relationships/hyperlink" Target="https://resh.edu.ru/subject/lesson/7891/main/266617/" TargetMode="External"/><Relationship Id="rId67" Type="http://schemas.openxmlformats.org/officeDocument/2006/relationships/hyperlink" Target="https://www.youtube.com/watch?v=JQWL6VtsvZg" TargetMode="External"/><Relationship Id="rId103" Type="http://schemas.openxmlformats.org/officeDocument/2006/relationships/hyperlink" Target="https://resh.edu.ru/subject/lesson/7882/main/266889/" TargetMode="External"/><Relationship Id="rId108" Type="http://schemas.openxmlformats.org/officeDocument/2006/relationships/hyperlink" Target="https://resh.edu.ru/subject/lesson/7890/main/266649/" TargetMode="External"/><Relationship Id="rId116" Type="http://schemas.openxmlformats.org/officeDocument/2006/relationships/hyperlink" Target="https://resh.edu.ru/subject/lesson/7883/main/266865/" TargetMode="External"/><Relationship Id="rId124" Type="http://schemas.openxmlformats.org/officeDocument/2006/relationships/hyperlink" Target="https://uchebnik.mos.ru/catalogue/material_view/atomic_objects/5641455" TargetMode="External"/><Relationship Id="rId129" Type="http://schemas.openxmlformats.org/officeDocument/2006/relationships/hyperlink" Target="https://uchebnik.mos.ru/catalogue/material_view/atomic_objects/3273439" TargetMode="External"/><Relationship Id="rId137" Type="http://schemas.openxmlformats.org/officeDocument/2006/relationships/hyperlink" Target="https://uchebnik.mos.ru/catalogue/material_view/atomic_objects/2358368" TargetMode="External"/><Relationship Id="rId20" Type="http://schemas.openxmlformats.org/officeDocument/2006/relationships/hyperlink" Target="https://uchebnik.mos.ru/catalogue/material_view/atomic_objects/4745033" TargetMode="External"/><Relationship Id="rId41" Type="http://schemas.openxmlformats.org/officeDocument/2006/relationships/hyperlink" Target="https://uchebnik.mos.ru/catalogue/material_view/atomic_objects/2766955" TargetMode="External"/><Relationship Id="rId54" Type="http://schemas.openxmlformats.org/officeDocument/2006/relationships/hyperlink" Target="https://www.net-film.ru/film-55141/" TargetMode="External"/><Relationship Id="rId62" Type="http://schemas.openxmlformats.org/officeDocument/2006/relationships/hyperlink" Target="https://www.youtube.com/watch?v=sp5aqF05ygQ" TargetMode="External"/><Relationship Id="rId70" Type="http://schemas.openxmlformats.org/officeDocument/2006/relationships/hyperlink" Target="https://uchebnik.mos.ru/catalogue/material_view/atomic_objects/182464" TargetMode="External"/><Relationship Id="rId75" Type="http://schemas.openxmlformats.org/officeDocument/2006/relationships/hyperlink" Target="https://resh.edu.ru/subject/lesson/7880/main/267578/" TargetMode="External"/><Relationship Id="rId83" Type="http://schemas.openxmlformats.org/officeDocument/2006/relationships/hyperlink" Target="https://resh.edu.ru/subject/lesson/7883/main/266865/" TargetMode="External"/><Relationship Id="rId88" Type="http://schemas.openxmlformats.org/officeDocument/2006/relationships/hyperlink" Target="https://resh.edu.ru/subject/lesson/7877/main/267006/" TargetMode="External"/><Relationship Id="rId91" Type="http://schemas.openxmlformats.org/officeDocument/2006/relationships/hyperlink" Target="https://www.youtube.com/watch?v=yMppoLXaRN8" TargetMode="External"/><Relationship Id="rId96" Type="http://schemas.openxmlformats.org/officeDocument/2006/relationships/hyperlink" Target="https://resh.edu.ru/subject/lesson/7882/main/266889/" TargetMode="External"/><Relationship Id="rId111" Type="http://schemas.openxmlformats.org/officeDocument/2006/relationships/hyperlink" Target="https://www.youtube.com/watch?v=8RPxrKwzE8Y&amp;list=PLc52kxPJUCY0GuPcQXx1DE_12n44jscaG&amp;index=6" TargetMode="External"/><Relationship Id="rId132" Type="http://schemas.openxmlformats.org/officeDocument/2006/relationships/hyperlink" Target="https://uchebnik.mos.ru/catalogue/material_view/atomic_objects/2872004" TargetMode="External"/><Relationship Id="rId140" Type="http://schemas.openxmlformats.org/officeDocument/2006/relationships/hyperlink" Target="https://uchebnik.mos.ru/catalogue/material_view/atomic_objects/26776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/material_view/atomic_objects/176816" TargetMode="External"/><Relationship Id="rId15" Type="http://schemas.openxmlformats.org/officeDocument/2006/relationships/hyperlink" Target="https://uchebnik.mos.ru/catalogue/material_view/atomic_objects/181673" TargetMode="External"/><Relationship Id="rId23" Type="http://schemas.openxmlformats.org/officeDocument/2006/relationships/hyperlink" Target="https://uchebnik.mos.ru/catalogue/material_view/atomic_objects/948389" TargetMode="External"/><Relationship Id="rId28" Type="http://schemas.openxmlformats.org/officeDocument/2006/relationships/hyperlink" Target="https://uchebnik.mos.ru/catalogue/material_view/atomic_objects/913920" TargetMode="External"/><Relationship Id="rId36" Type="http://schemas.openxmlformats.org/officeDocument/2006/relationships/hyperlink" Target="https://uchebnik.mos.ru/catalogue/material_view/atomic_objects/2358368" TargetMode="External"/><Relationship Id="rId49" Type="http://schemas.openxmlformats.org/officeDocument/2006/relationships/hyperlink" Target="https://uchebnik.mos.ru/catalogue/material_view/atomic_objects/1666596" TargetMode="External"/><Relationship Id="rId57" Type="http://schemas.openxmlformats.org/officeDocument/2006/relationships/hyperlink" Target="https://resh.edu.ru/subject/lesson/7876/main/267033/" TargetMode="External"/><Relationship Id="rId106" Type="http://schemas.openxmlformats.org/officeDocument/2006/relationships/hyperlink" Target="https://resh.edu.ru/subject/lesson/7890/main/266649/" TargetMode="External"/><Relationship Id="rId114" Type="http://schemas.openxmlformats.org/officeDocument/2006/relationships/hyperlink" Target="https://resh.edu.ru/subject/lesson/7887/main/267546/" TargetMode="External"/><Relationship Id="rId119" Type="http://schemas.openxmlformats.org/officeDocument/2006/relationships/hyperlink" Target="https://resh.edu.ru/subject/lesson/7889/main/266713/" TargetMode="External"/><Relationship Id="rId127" Type="http://schemas.openxmlformats.org/officeDocument/2006/relationships/hyperlink" Target="https://uchebnik.mos.ru/catalogue/material_view/atomic_objects/4218514" TargetMode="External"/><Relationship Id="rId10" Type="http://schemas.openxmlformats.org/officeDocument/2006/relationships/hyperlink" Target="https://www.youtube.com/watch?v=OXtTCJy0ayY&amp;list=PLc52kxPJUCY0GuPcQXx1DE_12n44jscaG&amp;index=16" TargetMode="External"/><Relationship Id="rId31" Type="http://schemas.openxmlformats.org/officeDocument/2006/relationships/hyperlink" Target="https://uchebnik.mos.ru/catalogue/material_view/atomic_objects/1765487" TargetMode="External"/><Relationship Id="rId44" Type="http://schemas.openxmlformats.org/officeDocument/2006/relationships/hyperlink" Target="https://uchebnik.mos.ru/catalogue/material_view/atomic_objects/2368048" TargetMode="External"/><Relationship Id="rId52" Type="http://schemas.openxmlformats.org/officeDocument/2006/relationships/hyperlink" Target="https://www.youtube.com/watch?v=BVLJVH5B2AQ&amp;list=PLc52kxPJUCY0GuPcQXx1DE_12n44jscaG&amp;index=8" TargetMode="External"/><Relationship Id="rId60" Type="http://schemas.openxmlformats.org/officeDocument/2006/relationships/hyperlink" Target="https://www.youtube.com/watch?v=9bAah5Yuhnc" TargetMode="External"/><Relationship Id="rId65" Type="http://schemas.openxmlformats.org/officeDocument/2006/relationships/hyperlink" Target="https://uchebnik.mos.ru/catalogue/material_view/atomic_objects/3332316" TargetMode="External"/><Relationship Id="rId73" Type="http://schemas.openxmlformats.org/officeDocument/2006/relationships/hyperlink" Target="https://resh.edu.ru/subject/lesson/7880/main/267578/" TargetMode="External"/><Relationship Id="rId78" Type="http://schemas.openxmlformats.org/officeDocument/2006/relationships/hyperlink" Target="https://resh.edu.ru/subject/lesson/7878/main/266977/" TargetMode="External"/><Relationship Id="rId81" Type="http://schemas.openxmlformats.org/officeDocument/2006/relationships/hyperlink" Target="https://resh.edu.ru/subject/lesson/7883/main/266865/" TargetMode="External"/><Relationship Id="rId86" Type="http://schemas.openxmlformats.org/officeDocument/2006/relationships/hyperlink" Target="https://resh.edu.ru/subject/lesson/7877/main/267006/" TargetMode="External"/><Relationship Id="rId94" Type="http://schemas.openxmlformats.org/officeDocument/2006/relationships/hyperlink" Target="https://resh.edu.ru/subject/lesson/7884/main/266837/" TargetMode="External"/><Relationship Id="rId99" Type="http://schemas.openxmlformats.org/officeDocument/2006/relationships/hyperlink" Target="https://resh.edu.ru/subject/lesson/7883/main/266865/" TargetMode="External"/><Relationship Id="rId101" Type="http://schemas.openxmlformats.org/officeDocument/2006/relationships/hyperlink" Target="https://uchebnik.mos.ru/catalogue/material_view/atomic_objects/4064322" TargetMode="External"/><Relationship Id="rId122" Type="http://schemas.openxmlformats.org/officeDocument/2006/relationships/hyperlink" Target="https://www.youtube.com/watch?v=vX1Avw8eu5o&amp;list=PLc52kxPJUCY0GuPcQXx1DE_12n44jscaG&amp;index=15" TargetMode="External"/><Relationship Id="rId130" Type="http://schemas.openxmlformats.org/officeDocument/2006/relationships/hyperlink" Target="https://uchebnik.mos.ru/catalogue/material_view/atomic_objects/1985077" TargetMode="External"/><Relationship Id="rId135" Type="http://schemas.openxmlformats.org/officeDocument/2006/relationships/hyperlink" Target="https://uchebnik.mos.ru/catalogue/material_view/atomic_objects/4729958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/material_view/atomic_objects/310657" TargetMode="External"/><Relationship Id="rId13" Type="http://schemas.openxmlformats.org/officeDocument/2006/relationships/hyperlink" Target="https://www.youtube.com/watch?v=OXtTCJy0ayY&amp;list=PLc52kxPJUCY0GuPcQXx1DE_12n44jscaG&amp;index=1" TargetMode="External"/><Relationship Id="rId18" Type="http://schemas.openxmlformats.org/officeDocument/2006/relationships/hyperlink" Target="https://uchebnik.mos.ru/catalogue/material_view/atomic_objects/4744787" TargetMode="External"/><Relationship Id="rId39" Type="http://schemas.openxmlformats.org/officeDocument/2006/relationships/hyperlink" Target="https://uchebnik.mos.ru/catalogue/material_view/atomic_objects/2677689" TargetMode="External"/><Relationship Id="rId109" Type="http://schemas.openxmlformats.org/officeDocument/2006/relationships/hyperlink" Target="https://resh.edu.ru/subject/lesson/7890/main/266649/" TargetMode="External"/><Relationship Id="rId34" Type="http://schemas.openxmlformats.org/officeDocument/2006/relationships/hyperlink" Target="https://uchebnik.mos.ru/catalogue/material_view/atomic_objects/4768524" TargetMode="External"/><Relationship Id="rId50" Type="http://schemas.openxmlformats.org/officeDocument/2006/relationships/hyperlink" Target="https://resh.edu.ru/subject/lesson/7876/main/267033/" TargetMode="External"/><Relationship Id="rId55" Type="http://schemas.openxmlformats.org/officeDocument/2006/relationships/hyperlink" Target="https://ok.ru/video/327577702841" TargetMode="External"/><Relationship Id="rId76" Type="http://schemas.openxmlformats.org/officeDocument/2006/relationships/hyperlink" Target="https://resh.edu.ru/subject/lesson/7878/main/266977/" TargetMode="External"/><Relationship Id="rId97" Type="http://schemas.openxmlformats.org/officeDocument/2006/relationships/hyperlink" Target="https://resh.edu.ru/subject/lesson/7883/main/266865/" TargetMode="External"/><Relationship Id="rId104" Type="http://schemas.openxmlformats.org/officeDocument/2006/relationships/hyperlink" Target="https://resh.edu.ru/subject/lesson/7892/main/266681/" TargetMode="External"/><Relationship Id="rId120" Type="http://schemas.openxmlformats.org/officeDocument/2006/relationships/hyperlink" Target="https://www.youtube.com/watch?v=mI09aB4pdoI&amp;list=PLc52kxPJUCY0GuPcQXx1DE_12n44jscaG&amp;index=13" TargetMode="External"/><Relationship Id="rId125" Type="http://schemas.openxmlformats.org/officeDocument/2006/relationships/hyperlink" Target="https://uchebnik.mos.ru/catalogue/material_view/atomic_objects/5641455" TargetMode="External"/><Relationship Id="rId141" Type="http://schemas.openxmlformats.org/officeDocument/2006/relationships/hyperlink" Target="https://uchebnik.mos.ru/catalogue/material_view/atomic_objects/3273439" TargetMode="External"/><Relationship Id="rId7" Type="http://schemas.openxmlformats.org/officeDocument/2006/relationships/hyperlink" Target="https://uchebnik.mos.ru/catalogue/material_view/atomic_objects/176326" TargetMode="External"/><Relationship Id="rId71" Type="http://schemas.openxmlformats.org/officeDocument/2006/relationships/hyperlink" Target="https://uchebnik.mos.ru/catalogue/material_view/atomic_objects/885165" TargetMode="External"/><Relationship Id="rId92" Type="http://schemas.openxmlformats.org/officeDocument/2006/relationships/hyperlink" Target="https://resh.edu.ru/subject/lesson/7884/main/26683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/material_view/atomic_objects/2859070" TargetMode="External"/><Relationship Id="rId24" Type="http://schemas.openxmlformats.org/officeDocument/2006/relationships/hyperlink" Target="https://uchebnik.mos.ru/catalogue/material_view/atomic_objects/1985077" TargetMode="External"/><Relationship Id="rId40" Type="http://schemas.openxmlformats.org/officeDocument/2006/relationships/hyperlink" Target="https://uchebnik.mos.ru/catalogue/material_view/atomic_objects/1709129" TargetMode="External"/><Relationship Id="rId45" Type="http://schemas.openxmlformats.org/officeDocument/2006/relationships/hyperlink" Target="https://uchebnik.mos.ru/catalogue/material_view/atomic_objects/4188351" TargetMode="External"/><Relationship Id="rId66" Type="http://schemas.openxmlformats.org/officeDocument/2006/relationships/hyperlink" Target="https://youtu.be/2MFcLLI98nQ" TargetMode="External"/><Relationship Id="rId87" Type="http://schemas.openxmlformats.org/officeDocument/2006/relationships/hyperlink" Target="https://resh.edu.ru/subject/lesson/7877/main/267006/" TargetMode="External"/><Relationship Id="rId110" Type="http://schemas.openxmlformats.org/officeDocument/2006/relationships/hyperlink" Target="https://resh.edu.ru/subject/lesson/2710/main/" TargetMode="External"/><Relationship Id="rId115" Type="http://schemas.openxmlformats.org/officeDocument/2006/relationships/hyperlink" Target="https://www.youtube.com/watch?v=YDf1Qz5a-q4&amp;list=PLc52kxPJUCY0GuPcQXx1DE_12n44jscaG&amp;index=4" TargetMode="External"/><Relationship Id="rId131" Type="http://schemas.openxmlformats.org/officeDocument/2006/relationships/hyperlink" Target="https://www.youtube.com/watch?v=OXtTCJy0ayY&amp;list=PLc52kxPJUCY0GuPcQXx1DE_12n44jscaG&amp;index=1" TargetMode="External"/><Relationship Id="rId136" Type="http://schemas.openxmlformats.org/officeDocument/2006/relationships/hyperlink" Target="https://uchebnik.mos.ru/catalogue/material_view/atomic_objects/2859070" TargetMode="External"/><Relationship Id="rId61" Type="http://schemas.openxmlformats.org/officeDocument/2006/relationships/hyperlink" Target="https://artrecept.com/zhivopis/zhanry/bytovoi" TargetMode="External"/><Relationship Id="rId82" Type="http://schemas.openxmlformats.org/officeDocument/2006/relationships/hyperlink" Target="https://resh.edu.ru/subject/lesson/7878/main/266977/" TargetMode="External"/><Relationship Id="rId19" Type="http://schemas.openxmlformats.org/officeDocument/2006/relationships/hyperlink" Target="https://www.youtube.com/watch?v=Bz4-MDAwv6M" TargetMode="External"/><Relationship Id="rId14" Type="http://schemas.openxmlformats.org/officeDocument/2006/relationships/hyperlink" Target="https://uchebnik.mos.ru/catalogue/material_view/atomic_objects/219727" TargetMode="External"/><Relationship Id="rId30" Type="http://schemas.openxmlformats.org/officeDocument/2006/relationships/hyperlink" Target="https://uchebnik.mos.ru/catalogue/material_view/atomic_objects/3615921" TargetMode="External"/><Relationship Id="rId35" Type="http://schemas.openxmlformats.org/officeDocument/2006/relationships/hyperlink" Target="https://uchebnik.mos.ru/catalogue/material_view/atomic_objects/2677689" TargetMode="External"/><Relationship Id="rId56" Type="http://schemas.openxmlformats.org/officeDocument/2006/relationships/hyperlink" Target="https://resh.edu.ru/subject/lesson/7876/main/267033/" TargetMode="External"/><Relationship Id="rId77" Type="http://schemas.openxmlformats.org/officeDocument/2006/relationships/hyperlink" Target="https://resh.edu.ru/subject/lesson/7880/main/267578/" TargetMode="External"/><Relationship Id="rId100" Type="http://schemas.openxmlformats.org/officeDocument/2006/relationships/hyperlink" Target="https://resh.edu.ru/subject/lesson/7883/main/266865/" TargetMode="External"/><Relationship Id="rId105" Type="http://schemas.openxmlformats.org/officeDocument/2006/relationships/hyperlink" Target="https://resh.edu.ru/subject/lesson/7890/main/266649/" TargetMode="External"/><Relationship Id="rId126" Type="http://schemas.openxmlformats.org/officeDocument/2006/relationships/hyperlink" Target="https://uchebnik.mos.ru/catalogue/material_view/atomic_objects/5549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34</Pages>
  <Words>17778</Words>
  <Characters>101336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24</cp:revision>
  <dcterms:created xsi:type="dcterms:W3CDTF">2021-04-05T12:06:00Z</dcterms:created>
  <dcterms:modified xsi:type="dcterms:W3CDTF">2024-09-10T19:01:00Z</dcterms:modified>
</cp:coreProperties>
</file>