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85" w:rsidRDefault="00805685" w:rsidP="00805685">
      <w:pPr>
        <w:spacing w:line="408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МИНИСТЕРСТВО ПРОСВЕЩЕНИЯ РОССИЙСКОЙ ФЕДЕРАЦИИ</w:t>
      </w:r>
      <w:bookmarkStart w:id="0" w:name="block-1958504"/>
      <w:bookmarkEnd w:id="0"/>
    </w:p>
    <w:p w:rsidR="00805685" w:rsidRDefault="00805685" w:rsidP="00805685">
      <w:pPr>
        <w:spacing w:line="408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‌</w:t>
      </w:r>
      <w:bookmarkStart w:id="1" w:name="b9bd104d-6082-47bd-8132-2766a2040a6c"/>
      <w:r>
        <w:rPr>
          <w:rFonts w:eastAsia="Times New Roman" w:cs="Times New Roman"/>
          <w:b/>
          <w:bCs/>
          <w:color w:val="000000"/>
          <w:szCs w:val="28"/>
          <w:lang w:eastAsia="ru-RU"/>
        </w:rPr>
        <w:t>Мин</w:t>
      </w:r>
      <w:r w:rsidR="005408A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истерство образования Ростовской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области</w:t>
      </w:r>
      <w:bookmarkEnd w:id="1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‌‌ </w:t>
      </w:r>
    </w:p>
    <w:p w:rsidR="005408A2" w:rsidRDefault="005408A2" w:rsidP="00805685">
      <w:pPr>
        <w:spacing w:line="408" w:lineRule="auto"/>
        <w:ind w:left="120"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Муниципальное образование Тарасовского района </w:t>
      </w:r>
    </w:p>
    <w:p w:rsidR="00805685" w:rsidRDefault="00805685" w:rsidP="00805685">
      <w:pPr>
        <w:spacing w:line="408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МБОУ </w:t>
      </w:r>
      <w:proofErr w:type="spellStart"/>
      <w:r w:rsidR="005408A2">
        <w:rPr>
          <w:rFonts w:eastAsia="Times New Roman" w:cs="Times New Roman"/>
          <w:b/>
          <w:bCs/>
          <w:color w:val="000000"/>
          <w:szCs w:val="28"/>
          <w:lang w:eastAsia="ru-RU"/>
        </w:rPr>
        <w:t>Рыновская</w:t>
      </w:r>
      <w:proofErr w:type="spellEnd"/>
      <w:r w:rsidR="005408A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ООШ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096"/>
        <w:gridCol w:w="3675"/>
        <w:gridCol w:w="2517"/>
      </w:tblGrid>
      <w:tr w:rsidR="00805685" w:rsidTr="005408A2">
        <w:trPr>
          <w:tblCellSpacing w:w="0" w:type="dxa"/>
        </w:trPr>
        <w:tc>
          <w:tcPr>
            <w:tcW w:w="3096" w:type="dxa"/>
            <w:vAlign w:val="center"/>
            <w:hideMark/>
          </w:tcPr>
          <w:p w:rsidR="00805685" w:rsidRPr="005408A2" w:rsidRDefault="00805685">
            <w:pPr>
              <w:spacing w:after="12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8A2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РАССМОТРЕНО</w:t>
            </w:r>
          </w:p>
          <w:p w:rsidR="00805685" w:rsidRDefault="005408A2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МО учителей</w:t>
            </w:r>
            <w:r w:rsidR="00805685"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:rsidR="005408A2" w:rsidRPr="005408A2" w:rsidRDefault="005408A2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Пивоварова Е.Н.</w:t>
            </w:r>
          </w:p>
          <w:p w:rsidR="00805685" w:rsidRPr="005408A2" w:rsidRDefault="008056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25.08»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05685" w:rsidRPr="005408A2" w:rsidRDefault="00805685">
            <w:pPr>
              <w:spacing w:after="12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75" w:type="dxa"/>
            <w:vAlign w:val="center"/>
            <w:hideMark/>
          </w:tcPr>
          <w:p w:rsidR="00805685" w:rsidRPr="005408A2" w:rsidRDefault="0080568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8A2">
              <w:rPr>
                <w:rFonts w:eastAsia="Times New Roman" w:cs="Times New Roman"/>
                <w:color w:val="000000"/>
                <w:szCs w:val="28"/>
                <w:lang w:eastAsia="ru-RU"/>
              </w:rPr>
              <w:t>СОГЛАСОВАНО</w:t>
            </w:r>
          </w:p>
          <w:p w:rsidR="005408A2" w:rsidRDefault="005408A2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</w:t>
            </w:r>
          </w:p>
          <w:p w:rsidR="00805685" w:rsidRPr="005408A2" w:rsidRDefault="005408A2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УВР</w:t>
            </w:r>
            <w:r w:rsidR="00805685"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5685" w:rsidRPr="005408A2" w:rsidRDefault="005408A2" w:rsidP="005408A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Власова Л.И,</w:t>
            </w:r>
          </w:p>
          <w:p w:rsidR="00805685" w:rsidRPr="005408A2" w:rsidRDefault="008056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№_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«_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30» </w:t>
            </w: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08 . 23</w:t>
            </w: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05685" w:rsidRPr="005408A2" w:rsidRDefault="00805685">
            <w:pPr>
              <w:spacing w:after="12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17" w:type="dxa"/>
            <w:vAlign w:val="center"/>
            <w:hideMark/>
          </w:tcPr>
          <w:p w:rsidR="00805685" w:rsidRPr="00805685" w:rsidRDefault="0080568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5685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УТВЕРЖДЕНО</w:t>
            </w:r>
          </w:p>
          <w:p w:rsidR="005408A2" w:rsidRDefault="0080568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05685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МБОУ</w:t>
            </w:r>
          </w:p>
          <w:p w:rsidR="00805685" w:rsidRPr="00805685" w:rsidRDefault="00805685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568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5408A2">
              <w:rPr>
                <w:rFonts w:eastAsia="Times New Roman" w:cs="Times New Roman"/>
                <w:color w:val="000000"/>
                <w:szCs w:val="28"/>
                <w:lang w:eastAsia="ru-RU"/>
              </w:rPr>
              <w:t>Рыновской</w:t>
            </w:r>
            <w:proofErr w:type="spellEnd"/>
            <w:r w:rsidR="005408A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ООШ</w:t>
            </w:r>
          </w:p>
          <w:p w:rsidR="00805685" w:rsidRPr="00805685" w:rsidRDefault="005408A2" w:rsidP="005408A2">
            <w:pPr>
              <w:spacing w:after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Стригунова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685" w:rsidRPr="008056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805685" w:rsidRPr="005408A2" w:rsidRDefault="008056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Приказ № от «</w:t>
            </w:r>
            <w:r w:rsid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31.08 » 2023</w:t>
            </w:r>
            <w:r w:rsidRPr="005408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05685" w:rsidRPr="005408A2" w:rsidRDefault="00805685">
            <w:pPr>
              <w:spacing w:after="12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‌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408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РАБОЧАЯ ПРОГРАММА</w:t>
      </w:r>
    </w:p>
    <w:p w:rsidR="00805685" w:rsidRDefault="00805685" w:rsidP="00805685">
      <w:pPr>
        <w:spacing w:line="408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по воспитательной работе</w:t>
      </w:r>
    </w:p>
    <w:p w:rsidR="00805685" w:rsidRDefault="005408A2" w:rsidP="00805685">
      <w:pPr>
        <w:spacing w:line="408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для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4</w:t>
      </w:r>
      <w:r w:rsidR="00805685">
        <w:rPr>
          <w:rFonts w:eastAsia="Times New Roman" w:cs="Times New Roman"/>
          <w:color w:val="000000"/>
          <w:szCs w:val="28"/>
          <w:lang w:eastAsia="ru-RU"/>
        </w:rPr>
        <w:t xml:space="preserve"> класса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05685" w:rsidRDefault="00805685" w:rsidP="00805685">
      <w:pPr>
        <w:spacing w:line="240" w:lineRule="auto"/>
        <w:ind w:left="1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Составитель: </w:t>
      </w:r>
      <w:r w:rsidR="005408A2">
        <w:rPr>
          <w:rFonts w:eastAsia="Times New Roman" w:cs="Times New Roman"/>
          <w:color w:val="000000"/>
          <w:szCs w:val="28"/>
          <w:lang w:eastAsia="ru-RU"/>
        </w:rPr>
        <w:t>Пивоварова Е.Н.</w:t>
      </w:r>
    </w:p>
    <w:p w:rsidR="00805685" w:rsidRDefault="00805685" w:rsidP="00805685">
      <w:pPr>
        <w:spacing w:line="240" w:lineRule="auto"/>
        <w:ind w:left="1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Учитель начальных классов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805685" w:rsidRDefault="00805685" w:rsidP="00805685">
      <w:pPr>
        <w:spacing w:line="240" w:lineRule="auto"/>
        <w:ind w:left="12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26C2" w:rsidRDefault="00805685" w:rsidP="00805685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​</w:t>
      </w:r>
      <w:r w:rsidR="005408A2">
        <w:rPr>
          <w:rFonts w:eastAsia="Times New Roman" w:cs="Times New Roman"/>
          <w:b/>
          <w:bCs/>
          <w:color w:val="000000"/>
          <w:szCs w:val="28"/>
          <w:lang w:eastAsia="ru-RU"/>
        </w:rPr>
        <w:t>П.Изумрудный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bookmarkStart w:id="2" w:name="62614f64-10de-4f5c-96b5-e9621fb5538a"/>
      <w:r>
        <w:rPr>
          <w:rFonts w:eastAsia="Times New Roman" w:cs="Times New Roman"/>
          <w:b/>
          <w:bCs/>
          <w:color w:val="000000"/>
          <w:szCs w:val="28"/>
          <w:lang w:eastAsia="ru-RU"/>
        </w:rPr>
        <w:t>2023 год</w:t>
      </w:r>
      <w:bookmarkEnd w:id="2"/>
    </w:p>
    <w:p w:rsidR="005408A2" w:rsidRDefault="005408A2" w:rsidP="00805685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408A2" w:rsidRDefault="005408A2" w:rsidP="00805685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3" w:name="_GoBack"/>
      <w:bookmarkEnd w:id="3"/>
    </w:p>
    <w:p w:rsidR="001167AF" w:rsidRPr="001167AF" w:rsidRDefault="001167AF" w:rsidP="001167AF">
      <w:pPr>
        <w:jc w:val="center"/>
        <w:rPr>
          <w:b/>
        </w:rPr>
      </w:pPr>
      <w:r w:rsidRPr="001167AF">
        <w:rPr>
          <w:b/>
        </w:rPr>
        <w:t>Пояснительная записка</w:t>
      </w:r>
    </w:p>
    <w:p w:rsidR="001167AF" w:rsidRPr="001167AF" w:rsidRDefault="001167AF" w:rsidP="001167AF">
      <w:proofErr w:type="gramStart"/>
      <w:r w:rsidRPr="001167AF">
        <w:t>Рабочая программа воспитания на уровне начального образования ра</w:t>
      </w:r>
      <w:r w:rsidRPr="001167AF">
        <w:t>з</w:t>
      </w:r>
      <w:r w:rsidRPr="001167AF">
        <w:t>работана на основе Федерального закона от 29.12.2012 № 273-ФЗ «Об обр</w:t>
      </w:r>
      <w:r w:rsidRPr="001167AF">
        <w:t>а</w:t>
      </w:r>
      <w:r w:rsidRPr="001167AF">
        <w:t>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2021- 2025 гг., № 996-р и Плана мероприятий по её реализации в 2021 — 2025 годах (Распоряжение Правительства Российской Федерации от 12.11.2020</w:t>
      </w:r>
      <w:proofErr w:type="gramEnd"/>
      <w:r w:rsidRPr="001167AF">
        <w:t xml:space="preserve"> № 2945-р)</w:t>
      </w:r>
      <w:proofErr w:type="gramStart"/>
      <w:r w:rsidRPr="001167AF">
        <w:t>;в</w:t>
      </w:r>
      <w:proofErr w:type="gramEnd"/>
      <w:r w:rsidRPr="001167AF">
        <w:t xml:space="preserve"> соответствии с приказом Мин</w:t>
      </w:r>
      <w:r>
        <w:t xml:space="preserve">истерства </w:t>
      </w:r>
      <w:r w:rsidRPr="001167AF">
        <w:t>просвещ</w:t>
      </w:r>
      <w:r w:rsidRPr="001167AF">
        <w:t>е</w:t>
      </w:r>
      <w:r w:rsidRPr="001167AF">
        <w:t>ния Российской Федерации № 992 от 16 ноября 2022 года «Об утверждении федеральной образовательной программы начального общего образо</w:t>
      </w:r>
      <w:r>
        <w:t>вания».</w:t>
      </w:r>
    </w:p>
    <w:p w:rsidR="001167AF" w:rsidRPr="001167AF" w:rsidRDefault="001167AF" w:rsidP="001167AF">
      <w:r w:rsidRPr="001167AF">
        <w:t>Программа предназначена для планирования и организации системной воспитательной деятельности с целью достижения обучающимися личнос</w:t>
      </w:r>
      <w:r w:rsidRPr="001167AF">
        <w:t>т</w:t>
      </w:r>
      <w:r w:rsidRPr="001167AF">
        <w:t>ных результатов образования, определённых ФГОС.</w:t>
      </w:r>
    </w:p>
    <w:p w:rsidR="001167AF" w:rsidRPr="001167AF" w:rsidRDefault="001167AF" w:rsidP="001167AF">
      <w:r w:rsidRPr="001167AF">
        <w:t>Реализуется в единстве урочной и внеурочной деятельности, осущест</w:t>
      </w:r>
      <w:r w:rsidRPr="001167AF">
        <w:t>в</w:t>
      </w:r>
      <w:r w:rsidRPr="001167AF">
        <w:t>ляемой совместно с семьей и другими участниками образовательных отн</w:t>
      </w:r>
      <w:r w:rsidRPr="001167AF">
        <w:t>о</w:t>
      </w:r>
      <w:r w:rsidRPr="001167AF">
        <w:t>шений, социальными институтами воспитания.</w:t>
      </w:r>
    </w:p>
    <w:p w:rsidR="001167AF" w:rsidRPr="001167AF" w:rsidRDefault="001167AF" w:rsidP="001167AF">
      <w:r w:rsidRPr="001167AF">
        <w:t>Предусматривает приобщение обучающихся к российским традицио</w:t>
      </w:r>
      <w:r w:rsidRPr="001167AF">
        <w:t>н</w:t>
      </w:r>
      <w:r w:rsidRPr="001167AF">
        <w:t>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167AF" w:rsidRPr="001167AF" w:rsidRDefault="001167AF" w:rsidP="001167AF">
      <w:r w:rsidRPr="001167AF">
        <w:t>Предусматривает историческое просвещение, формирование росси</w:t>
      </w:r>
      <w:r w:rsidRPr="001167AF">
        <w:t>й</w:t>
      </w:r>
      <w:r w:rsidRPr="001167AF">
        <w:t>ской культурной и гражданской идентичности обучающихся.</w:t>
      </w:r>
    </w:p>
    <w:p w:rsidR="001167AF" w:rsidRPr="00BE3BBB" w:rsidRDefault="001167AF" w:rsidP="001167AF">
      <w:r w:rsidRPr="00BE3BBB">
        <w:t>В соответствии с ФГОС личностные результаты освоения программ общего образования должны отражать готовность обучающихся руков</w:t>
      </w:r>
      <w:r w:rsidRPr="00BE3BBB">
        <w:t>о</w:t>
      </w:r>
      <w:r w:rsidRPr="00BE3BBB">
        <w:t>дствоваться системой позитивных ценностных ориентаций и расширение опыта деятельности на её основе в процессе реализации основных направл</w:t>
      </w:r>
      <w:r w:rsidRPr="00BE3BBB">
        <w:t>е</w:t>
      </w:r>
      <w:r w:rsidRPr="00BE3BBB">
        <w:t>ний воспитательной деятельности, в том числе в части:</w:t>
      </w:r>
    </w:p>
    <w:p w:rsidR="001167AF" w:rsidRPr="00BE3BBB" w:rsidRDefault="001167AF" w:rsidP="001167AF">
      <w:r w:rsidRPr="00BE3BBB">
        <w:lastRenderedPageBreak/>
        <w:t>гражданского, патриотического, духовно-нравственного, эстетическ</w:t>
      </w:r>
      <w:r w:rsidRPr="00BE3BBB">
        <w:t>о</w:t>
      </w:r>
      <w:r w:rsidRPr="00BE3BBB">
        <w:t>го, физического, трудового, экологического, познавательного воспитания.</w:t>
      </w:r>
    </w:p>
    <w:p w:rsidR="001167AF" w:rsidRPr="00BE3BBB" w:rsidRDefault="001167AF" w:rsidP="001167AF">
      <w:r w:rsidRPr="00BE3BBB">
        <w:t>Программа включает три раздела: целевой, содержательный, организ</w:t>
      </w:r>
      <w:r w:rsidRPr="00BE3BBB">
        <w:t>а</w:t>
      </w:r>
      <w:r w:rsidRPr="00BE3BBB">
        <w:t>ционный.</w:t>
      </w:r>
    </w:p>
    <w:p w:rsidR="001167AF" w:rsidRPr="00BE3BBB" w:rsidRDefault="00BE3BBB" w:rsidP="00BE3BBB">
      <w:pPr>
        <w:jc w:val="center"/>
        <w:rPr>
          <w:b/>
        </w:rPr>
      </w:pPr>
      <w:r w:rsidRPr="00BE3BBB">
        <w:rPr>
          <w:b/>
        </w:rPr>
        <w:t>Цели и задачи воспитательной работы</w:t>
      </w:r>
    </w:p>
    <w:p w:rsidR="001167AF" w:rsidRPr="00BE3BBB" w:rsidRDefault="001167AF" w:rsidP="001167AF">
      <w:r w:rsidRPr="00BE3BBB">
        <w:t>Содержание воспитания обучающихся в образовательной организации определяется содержанием российских базовых (гражданских, национал</w:t>
      </w:r>
      <w:r w:rsidRPr="00BE3BBB">
        <w:t>ь</w:t>
      </w:r>
      <w:r w:rsidRPr="00BE3BBB">
        <w:t>ных) норм и ценностей, которые закреплены в Конституции Российской Ф</w:t>
      </w:r>
      <w:r w:rsidRPr="00BE3BBB">
        <w:t>е</w:t>
      </w:r>
      <w:r w:rsidRPr="00BE3BBB">
        <w:t>дерации. Эти ценности и нормы определяют инвариантное содержание во</w:t>
      </w:r>
      <w:r w:rsidRPr="00BE3BBB">
        <w:t>с</w:t>
      </w:r>
      <w:r w:rsidRPr="00BE3BBB">
        <w:t>питания обучающихся. Вариативный компонент содержания воспитания обучающихся включает духовно- нравственные ценности культуры, трад</w:t>
      </w:r>
      <w:r w:rsidRPr="00BE3BBB">
        <w:t>и</w:t>
      </w:r>
      <w:r w:rsidRPr="00BE3BBB">
        <w:t>ционных религий народов России.</w:t>
      </w:r>
    </w:p>
    <w:p w:rsidR="001167AF" w:rsidRPr="00BE3BBB" w:rsidRDefault="001167AF" w:rsidP="001167AF">
      <w:r w:rsidRPr="00BE3BBB">
        <w:t>Приоритетной задачей Российской Федерации в сфере воспитания д</w:t>
      </w:r>
      <w:r w:rsidRPr="00BE3BBB">
        <w:t>е</w:t>
      </w:r>
      <w:r w:rsidRPr="00BE3BBB">
        <w:t>тей является развитие высоконравственной личности, разделяющей росси</w:t>
      </w:r>
      <w:r w:rsidRPr="00BE3BBB">
        <w:t>й</w:t>
      </w:r>
      <w:r w:rsidRPr="00BE3BBB">
        <w:t>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E3BBB" w:rsidRDefault="00BE3BBB" w:rsidP="00BE3BBB">
      <w:r w:rsidRPr="00BE3BBB">
        <w:t xml:space="preserve">Современный российский общенациональный воспитательный идеал - </w:t>
      </w:r>
      <w:r w:rsidR="001167AF" w:rsidRPr="00BE3BBB">
        <w:t>высоконравственный, творческий, компетентный гражданин России, прин</w:t>
      </w:r>
      <w:r w:rsidR="001167AF" w:rsidRPr="00BE3BBB">
        <w:t>и</w:t>
      </w:r>
      <w:r w:rsidR="001167AF" w:rsidRPr="00BE3BBB">
        <w:t>мающий судьбу Отечества как свою личную, осознающий ответственность за настоящее и будущее страны, укорененный в духовных и культурных трад</w:t>
      </w:r>
      <w:r w:rsidR="001167AF" w:rsidRPr="00BE3BBB">
        <w:t>и</w:t>
      </w:r>
      <w:r w:rsidR="001167AF" w:rsidRPr="00BE3BBB">
        <w:t>циях многонационально</w:t>
      </w:r>
      <w:r>
        <w:t>го народа Российской Федерации.</w:t>
      </w:r>
    </w:p>
    <w:p w:rsidR="00BE3BBB" w:rsidRDefault="001167AF" w:rsidP="00BE3BBB">
      <w:r w:rsidRPr="00BE3BBB">
        <w:t xml:space="preserve">В соответствии с этим идеалом и нормативными правовыми актами Российской Федерации в сфере образования, </w:t>
      </w:r>
      <w:r w:rsidRPr="00BE3BBB">
        <w:rPr>
          <w:b/>
        </w:rPr>
        <w:t>цель воспитания</w:t>
      </w:r>
      <w:r w:rsidRPr="00BE3BBB">
        <w:t xml:space="preserve"> об</w:t>
      </w:r>
      <w:r w:rsidR="00BE3BBB">
        <w:t>учающихся в школе:</w:t>
      </w:r>
    </w:p>
    <w:p w:rsidR="001167AF" w:rsidRPr="00BE3BBB" w:rsidRDefault="00BE3BBB" w:rsidP="00BE3BBB">
      <w:r>
        <w:t xml:space="preserve">- </w:t>
      </w:r>
      <w:r w:rsidR="001167AF" w:rsidRPr="00BE3BBB">
        <w:t>развитие личности, создание условий для самоопределения и соци</w:t>
      </w:r>
      <w:r w:rsidR="001167AF" w:rsidRPr="00BE3BBB">
        <w:t>а</w:t>
      </w:r>
      <w:r w:rsidR="001167AF" w:rsidRPr="00BE3BBB">
        <w:t xml:space="preserve">лизации на основе социокультурных, духовно- нравственных ценностей и </w:t>
      </w:r>
      <w:r w:rsidR="001167AF" w:rsidRPr="00BE3BBB">
        <w:lastRenderedPageBreak/>
        <w:t>принятых в российском обществе правил и норм поведения в интересах</w:t>
      </w:r>
      <w:r>
        <w:t xml:space="preserve"> ч</w:t>
      </w:r>
      <w:r>
        <w:t>е</w:t>
      </w:r>
      <w:r>
        <w:t>ловека, семьи, общества и гос</w:t>
      </w:r>
      <w:r w:rsidR="001167AF" w:rsidRPr="00BE3BBB">
        <w:t>ударства;</w:t>
      </w:r>
    </w:p>
    <w:p w:rsidR="001167AF" w:rsidRPr="00BE3BBB" w:rsidRDefault="00BE3BBB" w:rsidP="00BE3BBB">
      <w:r>
        <w:t xml:space="preserve">- </w:t>
      </w:r>
      <w:r w:rsidR="001167AF" w:rsidRPr="00BE3BBB">
        <w:t>формирование у обучающихся чувства патриотизма, гражданственн</w:t>
      </w:r>
      <w:r w:rsidR="001167AF" w:rsidRPr="00BE3BBB">
        <w:t>о</w:t>
      </w:r>
      <w:r w:rsidR="001167AF" w:rsidRPr="00BE3BBB">
        <w:t>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</w:t>
      </w:r>
      <w:r w:rsidR="001167AF" w:rsidRPr="00BE3BBB">
        <w:t>о</w:t>
      </w:r>
      <w:r w:rsidR="001167AF" w:rsidRPr="00BE3BBB">
        <w:t>гонационального народа Российской Федерац</w:t>
      </w:r>
      <w:r>
        <w:t>ии, природе и окружающей среде.</w:t>
      </w:r>
    </w:p>
    <w:p w:rsidR="001167AF" w:rsidRPr="00BE3BBB" w:rsidRDefault="001167AF" w:rsidP="001167AF">
      <w:r w:rsidRPr="00BE3BBB">
        <w:rPr>
          <w:b/>
        </w:rPr>
        <w:t>Задачами воспитания</w:t>
      </w:r>
      <w:r w:rsidRPr="00BE3BBB">
        <w:t xml:space="preserve"> обучающихся в школе являются:</w:t>
      </w:r>
    </w:p>
    <w:p w:rsidR="001167AF" w:rsidRPr="00BE3BBB" w:rsidRDefault="001167AF" w:rsidP="001167AF">
      <w:r w:rsidRPr="00BE3BBB">
        <w:t>усвоение ими знаний, норм, духовно-нравственных ценностей, трад</w:t>
      </w:r>
      <w:r w:rsidRPr="00BE3BBB">
        <w:t>и</w:t>
      </w:r>
      <w:r w:rsidRPr="00BE3BBB">
        <w:t>ций, которые выработало российское общество (социально значимых зн</w:t>
      </w:r>
      <w:r w:rsidRPr="00BE3BBB">
        <w:t>а</w:t>
      </w:r>
      <w:r w:rsidRPr="00BE3BBB">
        <w:t>ний);</w:t>
      </w:r>
    </w:p>
    <w:p w:rsidR="001167AF" w:rsidRPr="00BE3BBB" w:rsidRDefault="00BE3BBB" w:rsidP="001167AF">
      <w:r>
        <w:t xml:space="preserve">- </w:t>
      </w:r>
      <w:r w:rsidR="001167AF" w:rsidRPr="00BE3BBB"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167AF" w:rsidRPr="00BE3BBB" w:rsidRDefault="00BE3BBB" w:rsidP="001167AF">
      <w:r>
        <w:t xml:space="preserve">- </w:t>
      </w:r>
      <w:r w:rsidR="001167AF" w:rsidRPr="00BE3BBB"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167AF" w:rsidRPr="00BE3BBB" w:rsidRDefault="00BE3BBB" w:rsidP="001167AF">
      <w:r>
        <w:t xml:space="preserve">- </w:t>
      </w:r>
      <w:r w:rsidR="001167AF" w:rsidRPr="00BE3BBB">
        <w:t>достижение личностных результатов освоения общеобразовательных программ в соответствии с ФГОС Н</w:t>
      </w:r>
      <w:r>
        <w:t>ОО</w:t>
      </w:r>
      <w:r w:rsidR="001167AF" w:rsidRPr="00BE3BBB">
        <w:t>.</w:t>
      </w:r>
    </w:p>
    <w:p w:rsidR="001167AF" w:rsidRPr="00BF5ED5" w:rsidRDefault="001167AF" w:rsidP="00BF5ED5">
      <w:pPr>
        <w:jc w:val="center"/>
        <w:rPr>
          <w:b/>
        </w:rPr>
      </w:pPr>
      <w:r w:rsidRPr="00BF5ED5">
        <w:rPr>
          <w:b/>
        </w:rPr>
        <w:t>Направления воспитания</w:t>
      </w:r>
    </w:p>
    <w:p w:rsidR="001167AF" w:rsidRPr="00BF5ED5" w:rsidRDefault="001167AF" w:rsidP="001167AF">
      <w:r w:rsidRPr="00BF5ED5">
        <w:t>Программа реализуется в единстве учебной и воспитательной деятел</w:t>
      </w:r>
      <w:r w:rsidRPr="00BF5ED5">
        <w:t>ь</w:t>
      </w:r>
      <w:r w:rsidRPr="00BF5ED5">
        <w:t>ности школы в соответствии с ФГОС по направлениям воспитания:</w:t>
      </w:r>
    </w:p>
    <w:p w:rsidR="001167AF" w:rsidRPr="00BF5ED5" w:rsidRDefault="00BF5ED5" w:rsidP="001167AF">
      <w:r w:rsidRPr="00BF5ED5">
        <w:t xml:space="preserve">- гражданское воспитание - </w:t>
      </w:r>
      <w:r w:rsidR="001167AF" w:rsidRPr="00BF5ED5"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</w:t>
      </w:r>
      <w:r w:rsidR="001167AF" w:rsidRPr="00BF5ED5">
        <w:lastRenderedPageBreak/>
        <w:t>тысячелетней Российской государственности, изучение и уважение прав, свобод и обязанностей г</w:t>
      </w:r>
      <w:r w:rsidRPr="00BF5ED5">
        <w:t>ражданина Российской Федерации;</w:t>
      </w:r>
    </w:p>
    <w:p w:rsidR="001167AF" w:rsidRPr="00BF5ED5" w:rsidRDefault="00BF5ED5" w:rsidP="001167AF">
      <w:r w:rsidRPr="00BF5ED5">
        <w:t xml:space="preserve">- </w:t>
      </w:r>
      <w:r w:rsidR="001167AF" w:rsidRPr="00BF5ED5">
        <w:t>патриотическое воспитание – воспитание любви к родному краю, Р</w:t>
      </w:r>
      <w:r w:rsidR="001167AF" w:rsidRPr="00BF5ED5">
        <w:t>о</w:t>
      </w:r>
      <w:r w:rsidR="001167AF" w:rsidRPr="00BF5ED5">
        <w:t>дине, своему народу, уважения к другим народам России, формирование о</w:t>
      </w:r>
      <w:r w:rsidR="001167AF" w:rsidRPr="00BF5ED5">
        <w:t>б</w:t>
      </w:r>
      <w:r w:rsidR="001167AF" w:rsidRPr="00BF5ED5">
        <w:t>щероссийской культурной идентичности (проведение общешкольных ключ</w:t>
      </w:r>
      <w:r w:rsidR="001167AF" w:rsidRPr="00BF5ED5">
        <w:t>е</w:t>
      </w:r>
      <w:r w:rsidR="001167AF" w:rsidRPr="00BF5ED5">
        <w:t>вых дел к Дню защитников Отчества, Дням воинской славы, Дню Победы, Дню освобождения от немецко – фашистских захватчиков и другие);</w:t>
      </w:r>
    </w:p>
    <w:p w:rsidR="001167AF" w:rsidRPr="00BF5ED5" w:rsidRDefault="00BF5ED5" w:rsidP="00BF5ED5">
      <w:r w:rsidRPr="00BF5ED5">
        <w:t xml:space="preserve">- </w:t>
      </w:r>
      <w:r w:rsidR="001167AF" w:rsidRPr="00BF5ED5">
        <w:t>духовно-нравственное воспитание обучающихся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</w:t>
      </w:r>
      <w:r w:rsidR="001167AF" w:rsidRPr="00BF5ED5">
        <w:t>с</w:t>
      </w:r>
      <w:r w:rsidR="001167AF" w:rsidRPr="00BF5ED5">
        <w:t xml:space="preserve">питание честности, доброты, милосердия, сопереживания, справедливости, коллективизма, дружелюбия и взаимопомощи, уважения к старшим, к памяти предков, </w:t>
      </w:r>
      <w:r w:rsidRPr="00BF5ED5">
        <w:t>их вере и культурным традициям;</w:t>
      </w:r>
    </w:p>
    <w:p w:rsidR="001167AF" w:rsidRPr="00BF5ED5" w:rsidRDefault="001167AF" w:rsidP="001167AF">
      <w:r w:rsidRPr="00BF5ED5">
        <w:t>- эстетическое воспитание: формирование эстетической культуры на основе российских традиционных духовных ценностей, приобщение к лу</w:t>
      </w:r>
      <w:r w:rsidRPr="00BF5ED5">
        <w:t>ч</w:t>
      </w:r>
      <w:r w:rsidRPr="00BF5ED5">
        <w:t>шим образцам отечественного и мирового искусства (по</w:t>
      </w:r>
      <w:r w:rsidR="00BF5ED5">
        <w:t>сещение музеев и т</w:t>
      </w:r>
      <w:r w:rsidR="00BF5ED5">
        <w:t>е</w:t>
      </w:r>
      <w:r w:rsidR="00BF5ED5">
        <w:t>атров</w:t>
      </w:r>
      <w:r w:rsidRPr="00BF5ED5">
        <w:t xml:space="preserve">, </w:t>
      </w:r>
      <w:r w:rsidR="00BF5ED5" w:rsidRPr="00BF5ED5">
        <w:t>экскурсионное</w:t>
      </w:r>
      <w:r w:rsidR="00BF5ED5">
        <w:t xml:space="preserve"> поездки по городам Подмосковья</w:t>
      </w:r>
      <w:r w:rsidRPr="00BF5ED5">
        <w:t>);</w:t>
      </w:r>
    </w:p>
    <w:p w:rsidR="001167AF" w:rsidRPr="001167AF" w:rsidRDefault="00BF5ED5" w:rsidP="001167AF">
      <w:pPr>
        <w:rPr>
          <w:i/>
        </w:rPr>
      </w:pPr>
      <w:r w:rsidRPr="00BF5ED5">
        <w:t xml:space="preserve">- </w:t>
      </w:r>
      <w:r w:rsidR="001167AF" w:rsidRPr="00BF5ED5">
        <w:t>физическое воспитание: развитие физических способностей с учётом возможностей и состояния здоровья, формирование культуры здорового о</w:t>
      </w:r>
      <w:r w:rsidR="001167AF" w:rsidRPr="00BF5ED5">
        <w:t>б</w:t>
      </w:r>
      <w:r w:rsidR="001167AF" w:rsidRPr="00BF5ED5">
        <w:t>раза жизни, эмоционального благополучия, личной и общественной безопа</w:t>
      </w:r>
      <w:r w:rsidR="001167AF" w:rsidRPr="00BF5ED5">
        <w:t>с</w:t>
      </w:r>
      <w:r w:rsidR="001167AF" w:rsidRPr="00BF5ED5">
        <w:t>ности, навыков безопасного поведения в природной и социальной среде, чрезвычайных;</w:t>
      </w:r>
    </w:p>
    <w:p w:rsidR="001167AF" w:rsidRPr="00BF5ED5" w:rsidRDefault="00BF5ED5" w:rsidP="00BF5ED5">
      <w:r w:rsidRPr="00BF5ED5">
        <w:t xml:space="preserve">- трудовое воспитание - </w:t>
      </w:r>
      <w:r w:rsidR="001167AF" w:rsidRPr="00BF5ED5">
        <w:t>воспитание уважения к труду, трудящимся, р</w:t>
      </w:r>
      <w:r w:rsidR="001167AF" w:rsidRPr="00BF5ED5">
        <w:t>е</w:t>
      </w:r>
      <w:r w:rsidR="001167AF" w:rsidRPr="00BF5ED5">
        <w:t>зультатам труда (своего и других людей), ориен</w:t>
      </w:r>
      <w:r>
        <w:t>тации на трудовую деятел</w:t>
      </w:r>
      <w:r>
        <w:t>ь</w:t>
      </w:r>
      <w:r>
        <w:t>ность</w:t>
      </w:r>
      <w:r w:rsidR="001167AF" w:rsidRPr="00BF5ED5">
        <w:t>, личностное самовыражение в продуктивном, нравственно</w:t>
      </w:r>
      <w:r w:rsidRPr="00BF5ED5">
        <w:t xml:space="preserve"> </w:t>
      </w:r>
      <w:r w:rsidR="001167AF" w:rsidRPr="00BF5ED5">
        <w:t>достойном труде в российском обществе, на достижение выдающихся результатов в труде, профессиональной</w:t>
      </w:r>
      <w:r>
        <w:t xml:space="preserve"> деятельности</w:t>
      </w:r>
      <w:r w:rsidR="001167AF" w:rsidRPr="00BF5ED5">
        <w:t>;</w:t>
      </w:r>
    </w:p>
    <w:p w:rsidR="001167AF" w:rsidRPr="00BF5ED5" w:rsidRDefault="00BF5ED5" w:rsidP="00BF5ED5">
      <w:pPr>
        <w:rPr>
          <w:i/>
        </w:rPr>
      </w:pPr>
      <w:r w:rsidRPr="00BF5ED5">
        <w:lastRenderedPageBreak/>
        <w:t>- экологическое воспитание -</w:t>
      </w:r>
      <w:r w:rsidR="001167AF" w:rsidRPr="00BF5ED5">
        <w:t xml:space="preserve"> формирование экологической культуры, ответственного, бережного отношения к природе, окружающей среде на о</w:t>
      </w:r>
      <w:r w:rsidR="001167AF" w:rsidRPr="00BF5ED5">
        <w:t>с</w:t>
      </w:r>
      <w:r w:rsidR="001167AF" w:rsidRPr="00BF5ED5">
        <w:t>нове российских традиционных духовных ценностей, навыков охраны и з</w:t>
      </w:r>
      <w:r w:rsidR="001167AF" w:rsidRPr="00BF5ED5">
        <w:t>а</w:t>
      </w:r>
      <w:r w:rsidR="001167AF" w:rsidRPr="00BF5ED5">
        <w:t>щиты окружающей среды</w:t>
      </w:r>
      <w:r w:rsidRPr="00BF5ED5">
        <w:t>;</w:t>
      </w:r>
    </w:p>
    <w:p w:rsidR="001167AF" w:rsidRPr="001167AF" w:rsidRDefault="00BF5ED5" w:rsidP="00BF5ED5">
      <w:pPr>
        <w:rPr>
          <w:i/>
        </w:rPr>
      </w:pPr>
      <w:r w:rsidRPr="00BF5ED5">
        <w:t xml:space="preserve">- </w:t>
      </w:r>
      <w:r w:rsidR="001167AF" w:rsidRPr="00BF5ED5">
        <w:t>познавательное направление воспитания</w:t>
      </w:r>
      <w:r w:rsidRPr="00BF5ED5">
        <w:t xml:space="preserve"> -</w:t>
      </w:r>
      <w:r w:rsidR="001167AF" w:rsidRPr="00BF5ED5">
        <w:t xml:space="preserve"> стремление к познанию с</w:t>
      </w:r>
      <w:r w:rsidR="001167AF" w:rsidRPr="00BF5ED5">
        <w:t>е</w:t>
      </w:r>
      <w:r w:rsidR="001167AF" w:rsidRPr="00BF5ED5">
        <w:t>бя и других людей, природы и общества, к получению знаний, качественного образования с учётом личностных интересов и потребностей</w:t>
      </w:r>
      <w:r>
        <w:t>.</w:t>
      </w:r>
    </w:p>
    <w:p w:rsidR="001167AF" w:rsidRPr="00C84876" w:rsidRDefault="00BF5ED5" w:rsidP="00C84876">
      <w:pPr>
        <w:jc w:val="center"/>
        <w:rPr>
          <w:b/>
        </w:rPr>
      </w:pPr>
      <w:r w:rsidRPr="00C84876">
        <w:rPr>
          <w:b/>
        </w:rPr>
        <w:t>Содержание воспитательной работы</w:t>
      </w:r>
    </w:p>
    <w:p w:rsidR="001167AF" w:rsidRPr="00C84876" w:rsidRDefault="001167AF" w:rsidP="001167AF">
      <w:r w:rsidRPr="00C84876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167AF" w:rsidRPr="00C84876" w:rsidRDefault="001167AF" w:rsidP="001167AF">
      <w:pPr>
        <w:rPr>
          <w:b/>
        </w:rPr>
      </w:pPr>
      <w:r w:rsidRPr="00C84876">
        <w:rPr>
          <w:b/>
        </w:rPr>
        <w:t>Модуль «Школьный урок»</w:t>
      </w:r>
    </w:p>
    <w:p w:rsidR="001167AF" w:rsidRPr="00C84876" w:rsidRDefault="001167AF" w:rsidP="001167AF">
      <w:r w:rsidRPr="00C84876">
        <w:t>Реализация воспитательного потенциала урока предполагает следу</w:t>
      </w:r>
      <w:r w:rsidRPr="00C84876">
        <w:t>ю</w:t>
      </w:r>
      <w:r w:rsidRPr="00C84876">
        <w:t>щее:</w:t>
      </w:r>
    </w:p>
    <w:p w:rsidR="001167AF" w:rsidRPr="00C84876" w:rsidRDefault="001167AF" w:rsidP="001167AF">
      <w:r w:rsidRPr="00C84876">
        <w:t>-</w:t>
      </w:r>
      <w:r w:rsidR="00C84876" w:rsidRPr="00C84876">
        <w:t xml:space="preserve"> </w:t>
      </w:r>
      <w:r w:rsidRPr="00C84876">
        <w:t>организацию работы с детьми как в офлайн, так и онлайн формате;</w:t>
      </w:r>
    </w:p>
    <w:p w:rsidR="001167AF" w:rsidRPr="00C84876" w:rsidRDefault="001167AF" w:rsidP="001167AF">
      <w:r w:rsidRPr="00C84876">
        <w:t>-</w:t>
      </w:r>
      <w:r w:rsidR="00C84876" w:rsidRPr="00C84876">
        <w:t xml:space="preserve"> </w:t>
      </w:r>
      <w:r w:rsidRPr="00C84876">
        <w:t>установление доверительных отношений между учителем и его уч</w:t>
      </w:r>
      <w:r w:rsidRPr="00C84876">
        <w:t>е</w:t>
      </w:r>
      <w:r w:rsidRPr="00C84876">
        <w:t>никами, способствующих позитивному восприятию учащимися требований и просьб учителя, привлечению их внимания к обсуждаемой на уроке инфо</w:t>
      </w:r>
      <w:r w:rsidRPr="00C84876">
        <w:t>р</w:t>
      </w:r>
      <w:r w:rsidRPr="00C84876">
        <w:t>мации, активизации их познавательной деятельности;</w:t>
      </w:r>
    </w:p>
    <w:p w:rsidR="001167AF" w:rsidRPr="00C84876" w:rsidRDefault="001167AF" w:rsidP="001167AF">
      <w:r w:rsidRPr="00C84876">
        <w:t>-</w:t>
      </w:r>
      <w:r w:rsidR="00C84876" w:rsidRPr="00C84876">
        <w:t xml:space="preserve"> </w:t>
      </w:r>
      <w:r w:rsidRPr="00C84876"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</w:t>
      </w:r>
      <w:r w:rsidRPr="00C84876">
        <w:t>с</w:t>
      </w:r>
      <w:r w:rsidRPr="00C84876">
        <w:t>но Устава школы, Правилам внутреннего распорядка школы;</w:t>
      </w:r>
    </w:p>
    <w:p w:rsidR="001167AF" w:rsidRPr="00C84876" w:rsidRDefault="001167AF" w:rsidP="001167AF">
      <w:r w:rsidRPr="00C84876"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</w:t>
      </w:r>
      <w:r w:rsidRPr="00C84876">
        <w:t>о</w:t>
      </w:r>
      <w:r w:rsidRPr="00C84876">
        <w:t>ответствующих текстов для чтения, задач для решения, кейсов и дискуссий;</w:t>
      </w:r>
    </w:p>
    <w:p w:rsidR="001167AF" w:rsidRPr="00C84876" w:rsidRDefault="001167AF" w:rsidP="00C84876">
      <w:r w:rsidRPr="00C84876">
        <w:lastRenderedPageBreak/>
        <w:t>-применение на уроке интерактивных форм работы учащихся: инте</w:t>
      </w:r>
      <w:r w:rsidRPr="00C84876">
        <w:t>л</w:t>
      </w:r>
      <w:r w:rsidRPr="00C84876">
        <w:t>лектуальных игр «Умники и умницы», викторины, тестирование кейсы, ст</w:t>
      </w:r>
      <w:r w:rsidRPr="00C84876">
        <w:t>и</w:t>
      </w:r>
      <w:r w:rsidRPr="00C84876">
        <w:t>мулирующих познавательную мотивацию школ</w:t>
      </w:r>
      <w:r w:rsidR="00C84876" w:rsidRPr="00C84876">
        <w:t xml:space="preserve">ьников; дискуссий, которые дают </w:t>
      </w:r>
      <w:r w:rsidRPr="00C84876">
        <w:t>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84876" w:rsidRPr="00C84876" w:rsidRDefault="001167AF" w:rsidP="001167AF">
      <w:r w:rsidRPr="00C84876">
        <w:t>-включение в урок игровых процедур, которые помогают поддержать мотивацию детей к получению знаний, налаживанию позитивных межличн</w:t>
      </w:r>
      <w:r w:rsidRPr="00C84876">
        <w:t>о</w:t>
      </w:r>
      <w:r w:rsidRPr="00C84876">
        <w:t>стных отношений в классе, помогают установлению доброжелательной атм</w:t>
      </w:r>
      <w:r w:rsidRPr="00C84876">
        <w:t>о</w:t>
      </w:r>
      <w:r w:rsidRPr="00C84876">
        <w:t>сферы во время урока; интеллектуальных игр, стимулирующих позна</w:t>
      </w:r>
      <w:r w:rsidR="00C84876" w:rsidRPr="00C84876">
        <w:t>вател</w:t>
      </w:r>
      <w:r w:rsidR="00C84876" w:rsidRPr="00C84876">
        <w:t>ь</w:t>
      </w:r>
      <w:r w:rsidR="00C84876" w:rsidRPr="00C84876">
        <w:t>ную мотивацию школьников;</w:t>
      </w:r>
    </w:p>
    <w:p w:rsidR="001167AF" w:rsidRPr="00C84876" w:rsidRDefault="001167AF" w:rsidP="001167AF">
      <w:r w:rsidRPr="00C84876">
        <w:t>-организация шефства мотивированных и эрудированных учащихся над их неуспевающими одноклассниками, дающего школьникам социально зн</w:t>
      </w:r>
      <w:r w:rsidRPr="00C84876">
        <w:t>а</w:t>
      </w:r>
      <w:r w:rsidRPr="00C84876">
        <w:t>чимый опыт сотрудничества и взаимной помощи;</w:t>
      </w:r>
    </w:p>
    <w:p w:rsidR="001167AF" w:rsidRPr="00C84876" w:rsidRDefault="001167AF" w:rsidP="001167AF">
      <w:r w:rsidRPr="00C84876">
        <w:t>-инициирование и поддержка исследовательской деятельности школ</w:t>
      </w:r>
      <w:r w:rsidRPr="00C84876">
        <w:t>ь</w:t>
      </w:r>
      <w:r w:rsidRPr="00C84876">
        <w:t>ников в рамках реализации ими индивидуальных и групповых исследов</w:t>
      </w:r>
      <w:r w:rsidRPr="00C84876">
        <w:t>а</w:t>
      </w:r>
      <w:r w:rsidRPr="00C84876">
        <w:t>тельских проектов, помогает приобрести навык самостоятельного решения теоретической проблемы, оформления собственных идей, навык уважител</w:t>
      </w:r>
      <w:r w:rsidRPr="00C84876">
        <w:t>ь</w:t>
      </w:r>
      <w:r w:rsidRPr="00C84876">
        <w:t>ного отношения к чужим идеям, оформленным в работах других исследов</w:t>
      </w:r>
      <w:r w:rsidRPr="00C84876">
        <w:t>а</w:t>
      </w:r>
      <w:r w:rsidRPr="00C84876">
        <w:t>телей, навык публичного выступления перед аудиторией, аргументирования и отстаивания своей точки зрения;</w:t>
      </w:r>
    </w:p>
    <w:p w:rsidR="001167AF" w:rsidRPr="00C84876" w:rsidRDefault="001167AF" w:rsidP="001167AF">
      <w:pPr>
        <w:rPr>
          <w:b/>
        </w:rPr>
      </w:pPr>
      <w:r w:rsidRPr="00C84876">
        <w:rPr>
          <w:b/>
        </w:rPr>
        <w:t>Модуль «Классное руководство»</w:t>
      </w:r>
    </w:p>
    <w:p w:rsidR="001167AF" w:rsidRPr="009C3F41" w:rsidRDefault="001167AF" w:rsidP="001167AF">
      <w:r w:rsidRPr="009C3F41">
        <w:t>Осуществляя работу с классом, педагог (классный руководитель) орг</w:t>
      </w:r>
      <w:r w:rsidRPr="009C3F41">
        <w:t>а</w:t>
      </w:r>
      <w:r w:rsidRPr="009C3F41">
        <w:t>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167AF" w:rsidRPr="009C3F41" w:rsidRDefault="001167AF" w:rsidP="001167AF">
      <w:r w:rsidRPr="009C3F41">
        <w:lastRenderedPageBreak/>
        <w:t>Главное предназначение классного руководителя - изучение особенн</w:t>
      </w:r>
      <w:r w:rsidRPr="009C3F41">
        <w:t>о</w:t>
      </w:r>
      <w:r w:rsidRPr="009C3F41">
        <w:t>стей развития каждого обучающегося в классе и создание условия для ст</w:t>
      </w:r>
      <w:r w:rsidRPr="009C3F41">
        <w:t>а</w:t>
      </w:r>
      <w:r w:rsidRPr="009C3F41">
        <w:t>новления ребенка, как личности, входящего в современный ему мир, восп</w:t>
      </w:r>
      <w:r w:rsidRPr="009C3F41">
        <w:t>и</w:t>
      </w:r>
      <w:r w:rsidRPr="009C3F41">
        <w:t>тать человека, способного достойно занять своё место в жизни.</w:t>
      </w:r>
    </w:p>
    <w:p w:rsidR="001167AF" w:rsidRPr="009C3F41" w:rsidRDefault="001167AF" w:rsidP="009C3F41">
      <w:r w:rsidRPr="009C3F41">
        <w:t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</w:t>
      </w:r>
      <w:r w:rsidR="009C3F41" w:rsidRPr="009C3F41">
        <w:t xml:space="preserve"> с одной стороны, вовлечь в них </w:t>
      </w:r>
      <w:r w:rsidRPr="009C3F41">
        <w:t>детей с самыми разными потребностями и тем самым дать им возмо</w:t>
      </w:r>
      <w:r w:rsidRPr="009C3F41">
        <w:t>ж</w:t>
      </w:r>
      <w:r w:rsidRPr="009C3F41">
        <w:t xml:space="preserve">ность </w:t>
      </w:r>
      <w:proofErr w:type="spellStart"/>
      <w:r w:rsidRPr="009C3F41">
        <w:t>самореализоваться</w:t>
      </w:r>
      <w:proofErr w:type="spellEnd"/>
      <w:r w:rsidRPr="009C3F41">
        <w:t xml:space="preserve">, а с </w:t>
      </w:r>
      <w:r w:rsidR="009C3F41" w:rsidRPr="009C3F41">
        <w:t xml:space="preserve">другой, установить и упрочить </w:t>
      </w:r>
      <w:r w:rsidRPr="009C3F41">
        <w:t>доверительные отношения с учащимися класса, стать для них значимым взрослым, зада</w:t>
      </w:r>
      <w:r w:rsidRPr="009C3F41">
        <w:t>ю</w:t>
      </w:r>
      <w:r w:rsidRPr="009C3F41">
        <w:t>щим образцы поведения в обществе.</w:t>
      </w:r>
    </w:p>
    <w:p w:rsidR="001167AF" w:rsidRPr="009C3F41" w:rsidRDefault="001167AF" w:rsidP="001167AF">
      <w:r w:rsidRPr="009C3F41">
        <w:t>Формированию и сплочению коллектива класса способствуют сл</w:t>
      </w:r>
      <w:r w:rsidRPr="009C3F41">
        <w:t>е</w:t>
      </w:r>
      <w:r w:rsidRPr="009C3F41">
        <w:t>дующие дела, акции, события, проекты, занятия: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классные часы: тематические, посвященные юбилейным датам, Дням воинской славы, событию в классе, в городе, стране, способствующие ра</w:t>
      </w:r>
      <w:r w:rsidR="001167AF" w:rsidRPr="009C3F41">
        <w:t>с</w:t>
      </w:r>
      <w:r w:rsidR="001167AF" w:rsidRPr="009C3F41">
        <w:t>ширению кругозора детей, формированию эстетического вкуса, позволя</w:t>
      </w:r>
      <w:r w:rsidR="001167AF" w:rsidRPr="009C3F41">
        <w:t>ю</w:t>
      </w:r>
      <w:r w:rsidR="001167AF" w:rsidRPr="009C3F41">
        <w:t>щие лучше узнать и полюбить свою Родину;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игровые, способствующие сплочению коллектива, поднятию настро</w:t>
      </w:r>
      <w:r w:rsidR="001167AF" w:rsidRPr="009C3F41">
        <w:t>е</w:t>
      </w:r>
      <w:r w:rsidR="001167AF" w:rsidRPr="009C3F41">
        <w:t>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</w:t>
      </w:r>
      <w:r w:rsidRPr="009C3F41">
        <w:t>сы; организационные, связанные с</w:t>
      </w:r>
      <w:r w:rsidR="001167AF" w:rsidRPr="009C3F41">
        <w:t xml:space="preserve"> подготовкой класса к о</w:t>
      </w:r>
      <w:r w:rsidR="001167AF" w:rsidRPr="009C3F41">
        <w:t>б</w:t>
      </w:r>
      <w:r w:rsidR="001167AF" w:rsidRPr="009C3F41">
        <w:t xml:space="preserve">щему делу; </w:t>
      </w:r>
      <w:proofErr w:type="spellStart"/>
      <w:r w:rsidR="001167AF" w:rsidRPr="009C3F41">
        <w:t>здоровьесберегающие</w:t>
      </w:r>
      <w:proofErr w:type="spellEnd"/>
      <w:r w:rsidR="001167AF" w:rsidRPr="009C3F41"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167AF" w:rsidRPr="009C3F41" w:rsidRDefault="001167AF" w:rsidP="001167AF">
      <w:r w:rsidRPr="009C3F41">
        <w:t>Классное руководство подразумевает и индивидуальную работу с об</w:t>
      </w:r>
      <w:r w:rsidRPr="009C3F41">
        <w:t>у</w:t>
      </w:r>
      <w:r w:rsidRPr="009C3F41">
        <w:t>чающимися класса:</w:t>
      </w:r>
    </w:p>
    <w:p w:rsidR="001167AF" w:rsidRPr="009C3F41" w:rsidRDefault="009C3F41" w:rsidP="001167AF">
      <w:r w:rsidRPr="009C3F41">
        <w:lastRenderedPageBreak/>
        <w:t xml:space="preserve">- </w:t>
      </w:r>
      <w:r w:rsidR="001167AF" w:rsidRPr="009C3F41">
        <w:t>со слабоуспевающими детьми и учащимися, испытывающими тру</w:t>
      </w:r>
      <w:r w:rsidR="001167AF" w:rsidRPr="009C3F41">
        <w:t>д</w:t>
      </w:r>
      <w:r w:rsidR="001167AF" w:rsidRPr="009C3F41">
        <w:t>ности по отдельным предметам направлена на контроль за успеваемостью обучающихся класса;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с учащимися, находящимися в состоянии стресса и дискомфорта;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вовлечение учащихся в социально значимую деятельность в классе.</w:t>
      </w:r>
    </w:p>
    <w:p w:rsidR="001167AF" w:rsidRPr="00C84876" w:rsidRDefault="001167AF" w:rsidP="001167AF">
      <w:pPr>
        <w:rPr>
          <w:b/>
        </w:rPr>
      </w:pPr>
      <w:r w:rsidRPr="00C84876">
        <w:rPr>
          <w:b/>
        </w:rPr>
        <w:t>Модуль «Работа с родителями или их законными представител</w:t>
      </w:r>
      <w:r w:rsidRPr="00C84876">
        <w:rPr>
          <w:b/>
        </w:rPr>
        <w:t>я</w:t>
      </w:r>
      <w:r w:rsidRPr="00C84876">
        <w:rPr>
          <w:b/>
        </w:rPr>
        <w:t>ми»</w:t>
      </w:r>
    </w:p>
    <w:p w:rsidR="001167AF" w:rsidRPr="009C3F41" w:rsidRDefault="001167AF" w:rsidP="009C3F41">
      <w:r w:rsidRPr="009C3F41">
        <w:t>Работа с родителями или законными представителями школьников осуществляется для лучшего достижения цели воспитания, которое обесп</w:t>
      </w:r>
      <w:r w:rsidRPr="009C3F41">
        <w:t>е</w:t>
      </w:r>
      <w:r w:rsidRPr="009C3F41">
        <w:t>чивается согласованием позиций семьи и школы в данном вопросе. Только когда все участники образовательного процесса едины и находят контакт, т</w:t>
      </w:r>
      <w:r w:rsidRPr="009C3F41">
        <w:t>о</w:t>
      </w:r>
      <w:r w:rsidRPr="009C3F41">
        <w:t xml:space="preserve">гда </w:t>
      </w:r>
      <w:r w:rsidR="009C3F41" w:rsidRPr="009C3F41">
        <w:t>воспитание наиболее эффективно.</w:t>
      </w:r>
    </w:p>
    <w:p w:rsidR="001167AF" w:rsidRPr="009C3F41" w:rsidRDefault="001167AF" w:rsidP="009C3F41">
      <w:r w:rsidRPr="009C3F41">
        <w:t>Профилактическая работа с родителями предусматривает оптимальное педагогическое взаимодействия школы и семьи, включение семьи в воспит</w:t>
      </w:r>
      <w:r w:rsidRPr="009C3F41">
        <w:t>а</w:t>
      </w:r>
      <w:r w:rsidRPr="009C3F41">
        <w:t>тельный процесс через систему родительских собраний, общешкольных м</w:t>
      </w:r>
      <w:r w:rsidRPr="009C3F41">
        <w:t>е</w:t>
      </w:r>
      <w:r w:rsidR="009C3F41" w:rsidRPr="009C3F41">
        <w:t>роприятий с детьми и родителями.</w:t>
      </w:r>
    </w:p>
    <w:p w:rsidR="001167AF" w:rsidRPr="00C84876" w:rsidRDefault="00C84876" w:rsidP="001167AF">
      <w:pPr>
        <w:rPr>
          <w:b/>
        </w:rPr>
      </w:pPr>
      <w:r w:rsidRPr="00C84876">
        <w:rPr>
          <w:b/>
        </w:rPr>
        <w:t>Модуль «</w:t>
      </w:r>
      <w:r w:rsidR="001167AF" w:rsidRPr="00C84876">
        <w:rPr>
          <w:b/>
        </w:rPr>
        <w:t>Внеурочная деятельность и дополнительное образование»</w:t>
      </w:r>
    </w:p>
    <w:p w:rsidR="001167AF" w:rsidRPr="009C3F41" w:rsidRDefault="001167AF" w:rsidP="001167AF">
      <w:r w:rsidRPr="009C3F41">
        <w:t>Воспитание на занятиях школьных курсов внеурочной деятельности осуществляется преимущественно через:</w:t>
      </w:r>
    </w:p>
    <w:p w:rsidR="001167AF" w:rsidRPr="009C3F41" w:rsidRDefault="001167AF" w:rsidP="001167AF">
      <w:r w:rsidRPr="009C3F41">
        <w:t>-</w:t>
      </w:r>
      <w:r w:rsidR="009C3F41" w:rsidRPr="009C3F41">
        <w:t xml:space="preserve"> </w:t>
      </w:r>
      <w:r w:rsidRPr="009C3F41">
        <w:t>формирование в кружках, секциях, клубах, студиях детско-взрослых общностей, которые объединяют обучающихся и педагогов общими поз</w:t>
      </w:r>
      <w:r w:rsidRPr="009C3F41">
        <w:t>и</w:t>
      </w:r>
      <w:r w:rsidRPr="009C3F41">
        <w:t>тивными эмоциями и доверительными отношениями;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вовлечение школьников в интересную и полезную для них деятел</w:t>
      </w:r>
      <w:r w:rsidR="001167AF" w:rsidRPr="009C3F41">
        <w:t>ь</w:t>
      </w:r>
      <w:r w:rsidR="001167AF" w:rsidRPr="009C3F41">
        <w:t xml:space="preserve">ность, которая предоставит им возможность </w:t>
      </w:r>
      <w:proofErr w:type="spellStart"/>
      <w:r w:rsidR="001167AF" w:rsidRPr="009C3F41">
        <w:t>самореализоваться</w:t>
      </w:r>
      <w:proofErr w:type="spellEnd"/>
      <w:r w:rsidR="001167AF" w:rsidRPr="009C3F41">
        <w:t xml:space="preserve"> в ней, прио</w:t>
      </w:r>
      <w:r w:rsidR="001167AF" w:rsidRPr="009C3F41">
        <w:t>б</w:t>
      </w:r>
      <w:r w:rsidR="001167AF" w:rsidRPr="009C3F41">
        <w:lastRenderedPageBreak/>
        <w:t>рести социально значимые знания, развить в себе важные для своего личн</w:t>
      </w:r>
      <w:r w:rsidR="001167AF" w:rsidRPr="009C3F41">
        <w:t>о</w:t>
      </w:r>
      <w:r w:rsidR="001167AF" w:rsidRPr="009C3F41">
        <w:t>стного развития социально значимые отношения, получить опыт участия в социально значимых делах;</w:t>
      </w:r>
    </w:p>
    <w:p w:rsidR="001167AF" w:rsidRPr="009C3F41" w:rsidRDefault="009C3F41" w:rsidP="001167AF">
      <w:r>
        <w:t>-</w:t>
      </w:r>
      <w:r w:rsidRPr="009C3F41">
        <w:t xml:space="preserve"> </w:t>
      </w:r>
      <w:r w:rsidR="001167AF" w:rsidRPr="009C3F41">
        <w:t>поощрение детских инициатив, проектов, самостоятельности, самоо</w:t>
      </w:r>
      <w:r w:rsidR="001167AF" w:rsidRPr="009C3F41">
        <w:t>р</w:t>
      </w:r>
      <w:r w:rsidR="001167AF" w:rsidRPr="009C3F41">
        <w:t>ганизации в соответствии с их интересами;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создание в детских объединениях традиций, задающих их членам о</w:t>
      </w:r>
      <w:r w:rsidR="001167AF" w:rsidRPr="009C3F41">
        <w:t>п</w:t>
      </w:r>
      <w:r w:rsidR="001167AF" w:rsidRPr="009C3F41">
        <w:t>ределенные социально значимые формы поведения;</w:t>
      </w:r>
    </w:p>
    <w:p w:rsidR="001167AF" w:rsidRPr="009C3F41" w:rsidRDefault="009C3F41" w:rsidP="001167AF">
      <w:r w:rsidRPr="009C3F41">
        <w:t xml:space="preserve">- </w:t>
      </w:r>
      <w:r w:rsidR="001167AF" w:rsidRPr="009C3F41">
        <w:t>поддержку в детских объединениях школьников с ярко выраженной лидерской позицией и установкой на сохранение и поддержание накопле</w:t>
      </w:r>
      <w:r w:rsidR="001167AF" w:rsidRPr="009C3F41">
        <w:t>н</w:t>
      </w:r>
      <w:r w:rsidRPr="009C3F41">
        <w:t>ных социально значимых традиций.</w:t>
      </w:r>
    </w:p>
    <w:p w:rsidR="001167AF" w:rsidRPr="00C84876" w:rsidRDefault="00C84876" w:rsidP="00C84876">
      <w:pPr>
        <w:rPr>
          <w:b/>
        </w:rPr>
      </w:pPr>
      <w:r w:rsidRPr="00C84876">
        <w:rPr>
          <w:b/>
        </w:rPr>
        <w:t>Модуль «Самоуправление»</w:t>
      </w:r>
    </w:p>
    <w:p w:rsidR="001167AF" w:rsidRPr="009D65A8" w:rsidRDefault="009C3F41" w:rsidP="009D65A8">
      <w:r w:rsidRPr="009D65A8">
        <w:t xml:space="preserve">Основная цель </w:t>
      </w:r>
      <w:r w:rsidR="001167AF" w:rsidRPr="009D65A8">
        <w:t>заключается в создании условий для выявления, по</w:t>
      </w:r>
      <w:r w:rsidR="001167AF" w:rsidRPr="009D65A8">
        <w:t>д</w:t>
      </w:r>
      <w:r w:rsidR="001167AF" w:rsidRPr="009D65A8">
        <w:t>держки и развития управленческих инициатив обучающихся, принятия с</w:t>
      </w:r>
      <w:r w:rsidR="001167AF" w:rsidRPr="009D65A8">
        <w:t>о</w:t>
      </w:r>
      <w:r w:rsidR="001167AF" w:rsidRPr="009D65A8">
        <w:t>вместных со взрослыми решений, а также для включения обучающихся шк</w:t>
      </w:r>
      <w:r w:rsidR="001167AF" w:rsidRPr="009D65A8">
        <w:t>о</w:t>
      </w:r>
      <w:r w:rsidR="001167AF" w:rsidRPr="009D65A8">
        <w:t>лы в вариативную коллективную творческую и социально-значимую де</w:t>
      </w:r>
      <w:r w:rsidR="001167AF" w:rsidRPr="009D65A8">
        <w:t>я</w:t>
      </w:r>
      <w:r w:rsidR="001167AF" w:rsidRPr="009D65A8">
        <w:t>тельность. Поддержка</w:t>
      </w:r>
      <w:r w:rsidR="009D65A8" w:rsidRPr="009D65A8">
        <w:t xml:space="preserve"> </w:t>
      </w:r>
      <w:r w:rsidR="001167AF" w:rsidRPr="009D65A8">
        <w:t>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</w:t>
      </w:r>
      <w:r w:rsidR="001167AF" w:rsidRPr="009D65A8">
        <w:t>в</w:t>
      </w:r>
      <w:r w:rsidR="001167AF" w:rsidRPr="009D65A8">
        <w:t xml:space="preserve">ляет широкие возможности для самовыражения и самореализации </w:t>
      </w:r>
    </w:p>
    <w:p w:rsidR="001167AF" w:rsidRPr="009D65A8" w:rsidRDefault="001167AF" w:rsidP="001167AF">
      <w:r w:rsidRPr="009D65A8">
        <w:t>Детское самоуправление в школе осуществляется</w:t>
      </w:r>
      <w:r w:rsidR="009D65A8">
        <w:t>:</w:t>
      </w:r>
    </w:p>
    <w:p w:rsidR="001167AF" w:rsidRPr="009D65A8" w:rsidRDefault="001167AF" w:rsidP="001167AF">
      <w:r w:rsidRPr="009D65A8">
        <w:t>На уровне классов:</w:t>
      </w:r>
    </w:p>
    <w:p w:rsidR="001167AF" w:rsidRPr="009D65A8" w:rsidRDefault="009D65A8" w:rsidP="001167AF">
      <w:r w:rsidRPr="009D65A8">
        <w:t xml:space="preserve">- </w:t>
      </w:r>
      <w:r w:rsidR="001167AF" w:rsidRPr="009D65A8">
        <w:t>через деятельность выборных по инициативе и предложениям уч</w:t>
      </w:r>
      <w:r w:rsidR="001167AF" w:rsidRPr="009D65A8">
        <w:t>а</w:t>
      </w:r>
      <w:r w:rsidRPr="009D65A8">
        <w:t>щихся лидеров класса (старост);</w:t>
      </w:r>
    </w:p>
    <w:p w:rsidR="001167AF" w:rsidRPr="009D65A8" w:rsidRDefault="001167AF" w:rsidP="001167AF">
      <w:r w:rsidRPr="009D65A8">
        <w:t>•</w:t>
      </w:r>
      <w:r w:rsidRPr="009D65A8">
        <w:tab/>
        <w:t>через систему распределяемых среди участников ответственных должностей.</w:t>
      </w:r>
    </w:p>
    <w:p w:rsidR="001167AF" w:rsidRPr="009D65A8" w:rsidRDefault="001167AF" w:rsidP="001167AF">
      <w:r w:rsidRPr="009D65A8">
        <w:t>На индивидуальном уровне:</w:t>
      </w:r>
    </w:p>
    <w:p w:rsidR="001167AF" w:rsidRPr="009D65A8" w:rsidRDefault="009D65A8" w:rsidP="001167AF">
      <w:r>
        <w:lastRenderedPageBreak/>
        <w:t xml:space="preserve">- </w:t>
      </w:r>
      <w:r w:rsidR="001167AF" w:rsidRPr="009D65A8">
        <w:t>через вовлечение школьников в планирование, организацию, пров</w:t>
      </w:r>
      <w:r w:rsidR="001167AF" w:rsidRPr="009D65A8">
        <w:t>е</w:t>
      </w:r>
      <w:r w:rsidR="001167AF" w:rsidRPr="009D65A8">
        <w:t>дение и анализ различного рода деятельности.</w:t>
      </w:r>
    </w:p>
    <w:p w:rsidR="001167AF" w:rsidRPr="009D65A8" w:rsidRDefault="001167AF" w:rsidP="001167AF">
      <w:pPr>
        <w:rPr>
          <w:b/>
        </w:rPr>
      </w:pPr>
      <w:r w:rsidRPr="009D65A8">
        <w:rPr>
          <w:b/>
        </w:rPr>
        <w:t>Модуль «Профориентация»</w:t>
      </w:r>
    </w:p>
    <w:p w:rsidR="001167AF" w:rsidRPr="00474986" w:rsidRDefault="001167AF" w:rsidP="001167AF">
      <w:r w:rsidRPr="00474986">
        <w:t>Эта работа осуществляется через следующие формы воспитательной деятельности:</w:t>
      </w:r>
    </w:p>
    <w:p w:rsidR="001167AF" w:rsidRPr="00474986" w:rsidRDefault="00474986" w:rsidP="001167AF">
      <w:r>
        <w:t xml:space="preserve">- </w:t>
      </w:r>
      <w:proofErr w:type="spellStart"/>
      <w:r w:rsidR="001167AF" w:rsidRPr="00474986">
        <w:t>Профориентационные</w:t>
      </w:r>
      <w:proofErr w:type="spellEnd"/>
      <w:r w:rsidR="001167AF" w:rsidRPr="00474986">
        <w:t xml:space="preserve"> игры: симуляции, деловые игры, </w:t>
      </w:r>
      <w:proofErr w:type="spellStart"/>
      <w:r w:rsidR="001167AF" w:rsidRPr="00474986">
        <w:t>квесты</w:t>
      </w:r>
      <w:proofErr w:type="spellEnd"/>
      <w:r w:rsidR="001167AF" w:rsidRPr="00474986">
        <w:t>, ра</w:t>
      </w:r>
      <w:r w:rsidR="001167AF" w:rsidRPr="00474986">
        <w:t>с</w:t>
      </w:r>
      <w:r w:rsidR="001167AF" w:rsidRPr="00474986">
        <w:t>ширяющие знания школьников о типах профессий, о способах выбора пр</w:t>
      </w:r>
      <w:r w:rsidR="001167AF" w:rsidRPr="00474986">
        <w:t>о</w:t>
      </w:r>
      <w:r w:rsidR="001167AF" w:rsidRPr="00474986">
        <w:t>фессий, о достоинствах и недостатках той или иной интересной школьникам профессиональной деятельности. Это формирует представления о мире пр</w:t>
      </w:r>
      <w:r w:rsidR="001167AF" w:rsidRPr="00474986">
        <w:t>о</w:t>
      </w:r>
      <w:r w:rsidR="001167AF" w:rsidRPr="00474986">
        <w:t>фессий, о понимании роли труда в жизни человека через участие в различных видах деятельности. Частью этих игр могут быть деловые игры, помогающие осознать ответственность человека за благосостояние общества на основе осознания «Я» как гражданина России.</w:t>
      </w:r>
    </w:p>
    <w:p w:rsidR="001167AF" w:rsidRPr="00474986" w:rsidRDefault="00474986" w:rsidP="00474986">
      <w:r w:rsidRPr="00474986">
        <w:t xml:space="preserve">- </w:t>
      </w:r>
      <w:r w:rsidR="001167AF" w:rsidRPr="00474986">
        <w:t>Совместное с педагогами изучение интернет ресурсов</w:t>
      </w:r>
      <w:r w:rsidRPr="00474986">
        <w:t>, посвященных выбору профессий;</w:t>
      </w:r>
    </w:p>
    <w:p w:rsidR="001167AF" w:rsidRPr="00474986" w:rsidRDefault="00474986" w:rsidP="00474986">
      <w:r w:rsidRPr="00474986">
        <w:t>- Экскурсии на предприятия</w:t>
      </w:r>
      <w:r w:rsidR="001167AF" w:rsidRPr="00474986">
        <w:t>. Такие экскурсии дают школьникам н</w:t>
      </w:r>
      <w:r w:rsidR="001167AF" w:rsidRPr="00474986">
        <w:t>а</w:t>
      </w:r>
      <w:r w:rsidR="001167AF" w:rsidRPr="00474986">
        <w:t>чальные представления о существующих профессиях и условиях работы л</w:t>
      </w:r>
      <w:r w:rsidR="001167AF" w:rsidRPr="00474986">
        <w:t>ю</w:t>
      </w:r>
      <w:r w:rsidR="001167AF" w:rsidRPr="00474986">
        <w:t>дей, представляющих эти профессии. Во время экскурсии</w:t>
      </w:r>
      <w:r w:rsidRPr="00474986">
        <w:t xml:space="preserve"> школьники могут наблюдать за деятельностью специалиста на рабочем месте.</w:t>
      </w:r>
    </w:p>
    <w:p w:rsidR="001167AF" w:rsidRPr="009D65A8" w:rsidRDefault="001167AF" w:rsidP="001167AF">
      <w:pPr>
        <w:rPr>
          <w:b/>
        </w:rPr>
      </w:pPr>
      <w:r w:rsidRPr="009D65A8">
        <w:rPr>
          <w:b/>
        </w:rPr>
        <w:t>Модуль «Ключевые школьные дела»</w:t>
      </w:r>
    </w:p>
    <w:p w:rsidR="00474986" w:rsidRPr="00474986" w:rsidRDefault="001167AF" w:rsidP="001167AF">
      <w:r w:rsidRPr="00474986">
        <w:t>Ключевые дела – это главные традиционные общешкольные дела, в к</w:t>
      </w:r>
      <w:r w:rsidRPr="00474986">
        <w:t>о</w:t>
      </w:r>
      <w:r w:rsidRPr="00474986">
        <w:t>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</w:t>
      </w:r>
      <w:r w:rsidRPr="00474986">
        <w:t>и</w:t>
      </w:r>
      <w:r w:rsidRPr="00474986">
        <w:t>мых для школьников, объединяющих их вместе с педагогами в едины</w:t>
      </w:r>
      <w:r w:rsidR="00474986" w:rsidRPr="00474986">
        <w:t>й ко</w:t>
      </w:r>
      <w:r w:rsidR="00474986" w:rsidRPr="00474986">
        <w:t>л</w:t>
      </w:r>
      <w:r w:rsidR="00474986" w:rsidRPr="00474986">
        <w:t>лектив.</w:t>
      </w:r>
    </w:p>
    <w:p w:rsidR="001167AF" w:rsidRPr="009D65A8" w:rsidRDefault="001167AF" w:rsidP="001167AF">
      <w:pPr>
        <w:rPr>
          <w:b/>
        </w:rPr>
      </w:pPr>
      <w:r w:rsidRPr="009D65A8">
        <w:rPr>
          <w:b/>
        </w:rPr>
        <w:t>Модуль «Внешкольные мероприятия»</w:t>
      </w:r>
    </w:p>
    <w:p w:rsidR="001167AF" w:rsidRPr="00474986" w:rsidRDefault="001167AF" w:rsidP="001167AF">
      <w:r w:rsidRPr="00474986">
        <w:lastRenderedPageBreak/>
        <w:t>Реализ</w:t>
      </w:r>
      <w:r w:rsidR="00474986" w:rsidRPr="00474986">
        <w:t xml:space="preserve">ация </w:t>
      </w:r>
      <w:r w:rsidRPr="00474986">
        <w:t>воспита</w:t>
      </w:r>
      <w:r w:rsidR="00474986" w:rsidRPr="00474986">
        <w:t xml:space="preserve">тельного потенциала внешкольных </w:t>
      </w:r>
      <w:r w:rsidRPr="00474986">
        <w:t>мероприятий реализуются через:</w:t>
      </w:r>
    </w:p>
    <w:p w:rsidR="001167AF" w:rsidRPr="00474986" w:rsidRDefault="00474986" w:rsidP="00474986">
      <w:r w:rsidRPr="00474986">
        <w:t xml:space="preserve">- </w:t>
      </w:r>
      <w:r w:rsidR="001167AF" w:rsidRPr="00474986">
        <w:t>внешкольные тематические мероприятия воспитательной н</w:t>
      </w:r>
      <w:r w:rsidRPr="00474986">
        <w:t>аправле</w:t>
      </w:r>
      <w:r w:rsidRPr="00474986">
        <w:t>н</w:t>
      </w:r>
      <w:r w:rsidRPr="00474986">
        <w:t xml:space="preserve">ности, </w:t>
      </w:r>
      <w:r w:rsidR="001167AF" w:rsidRPr="00474986">
        <w:t>организуемые педагогами по изучаемым в общеобразовательной орг</w:t>
      </w:r>
      <w:r w:rsidR="001167AF" w:rsidRPr="00474986">
        <w:t>а</w:t>
      </w:r>
      <w:r w:rsidR="001167AF" w:rsidRPr="00474986">
        <w:t>низации учебным предметам, курсам, модулям;</w:t>
      </w:r>
    </w:p>
    <w:p w:rsidR="001167AF" w:rsidRPr="00474986" w:rsidRDefault="00474986" w:rsidP="001167AF">
      <w:r w:rsidRPr="00474986">
        <w:t xml:space="preserve">- </w:t>
      </w:r>
      <w:r w:rsidR="001167AF" w:rsidRPr="00474986">
        <w:t>экскурсии, походы выходного дня (в музей, картинную галерею, те</w:t>
      </w:r>
      <w:r w:rsidR="001167AF" w:rsidRPr="00474986">
        <w:t>х</w:t>
      </w:r>
      <w:r w:rsidR="001167AF" w:rsidRPr="00474986">
        <w:t>нопарк, на предприятие и др.), организуемые в классах классными руковод</w:t>
      </w:r>
      <w:r w:rsidR="001167AF" w:rsidRPr="00474986">
        <w:t>и</w:t>
      </w:r>
      <w:r w:rsidR="001167AF" w:rsidRPr="00474986">
        <w:t>телями совместно с родителями (законными представителями) обучающихся с привлечением их к планированию, организации, проведению, оценке мер</w:t>
      </w:r>
      <w:r w:rsidR="001167AF" w:rsidRPr="00474986">
        <w:t>о</w:t>
      </w:r>
      <w:r w:rsidR="001167AF" w:rsidRPr="00474986">
        <w:t>приятия;</w:t>
      </w:r>
    </w:p>
    <w:p w:rsidR="001167AF" w:rsidRPr="00474986" w:rsidRDefault="001167AF" w:rsidP="001167AF">
      <w:r w:rsidRPr="00474986">
        <w:t>-</w:t>
      </w:r>
      <w:r w:rsidR="00474986" w:rsidRPr="00474986">
        <w:t xml:space="preserve"> </w:t>
      </w:r>
      <w:r w:rsidRPr="00474986">
        <w:t>выездные события, включающие в себя комплекс коллективных тво</w:t>
      </w:r>
      <w:r w:rsidRPr="00474986">
        <w:t>р</w:t>
      </w:r>
      <w:r w:rsidRPr="00474986">
        <w:t>ческих дел, в процессе которых складывается детско-взрослая общность, х</w:t>
      </w:r>
      <w:r w:rsidRPr="00474986">
        <w:t>а</w:t>
      </w:r>
      <w:r w:rsidRPr="00474986">
        <w:t>рактеризующаяся доверительными взаимоотношениями, ответственным о</w:t>
      </w:r>
      <w:r w:rsidRPr="00474986">
        <w:t>т</w:t>
      </w:r>
      <w:r w:rsidRPr="00474986">
        <w:t>ношением к делу, атмосферой эмоционально-психологического комфорта.</w:t>
      </w:r>
    </w:p>
    <w:p w:rsidR="001167AF" w:rsidRPr="009D65A8" w:rsidRDefault="001167AF" w:rsidP="001167AF">
      <w:pPr>
        <w:rPr>
          <w:b/>
        </w:rPr>
      </w:pPr>
      <w:r w:rsidRPr="009D65A8">
        <w:rPr>
          <w:b/>
        </w:rPr>
        <w:t>Модуль «Профилактика и безопасность»</w:t>
      </w:r>
    </w:p>
    <w:p w:rsidR="001167AF" w:rsidRPr="00FE17E6" w:rsidRDefault="001167AF" w:rsidP="001167AF">
      <w:r w:rsidRPr="00FE17E6">
        <w:t>Деятельность по формированию у обучающихся культуры здорового и безопасного образа жизни, по формированию личных убеждений, качеств и привычек, способствующих снижению риска здоровью в повседневной жи</w:t>
      </w:r>
      <w:r w:rsidRPr="00FE17E6">
        <w:t>з</w:t>
      </w:r>
      <w:r w:rsidRPr="00FE17E6">
        <w:t>ни, включает несколько направлений:</w:t>
      </w:r>
    </w:p>
    <w:p w:rsidR="001167AF" w:rsidRPr="00FE17E6" w:rsidRDefault="00FE17E6" w:rsidP="001167AF">
      <w:r w:rsidRPr="00FE17E6">
        <w:t xml:space="preserve">- </w:t>
      </w:r>
      <w:r w:rsidR="001167AF" w:rsidRPr="00FE17E6">
        <w:t>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</w:t>
      </w:r>
      <w:r w:rsidRPr="00FE17E6">
        <w:t>а;</w:t>
      </w:r>
    </w:p>
    <w:p w:rsidR="001167AF" w:rsidRPr="00FE17E6" w:rsidRDefault="001167AF" w:rsidP="00FE17E6">
      <w:r w:rsidRPr="00FE17E6">
        <w:t xml:space="preserve">-разработка и осуществление комплекса мероприятий </w:t>
      </w:r>
      <w:r w:rsidR="00FE17E6" w:rsidRPr="00FE17E6">
        <w:t>по профилактике правонарушений.</w:t>
      </w:r>
    </w:p>
    <w:p w:rsidR="001167AF" w:rsidRPr="009D65A8" w:rsidRDefault="001167AF" w:rsidP="001167AF">
      <w:pPr>
        <w:rPr>
          <w:b/>
        </w:rPr>
      </w:pPr>
      <w:r w:rsidRPr="009D65A8">
        <w:rPr>
          <w:b/>
        </w:rPr>
        <w:t>Модуль «Детские общественные объединения»</w:t>
      </w:r>
    </w:p>
    <w:p w:rsidR="001167AF" w:rsidRPr="00FE17E6" w:rsidRDefault="001167AF" w:rsidP="001167AF">
      <w:r w:rsidRPr="00FE17E6">
        <w:t>Воспитание в детском общественном объединении осуществляется ч</w:t>
      </w:r>
      <w:r w:rsidRPr="00FE17E6">
        <w:t>е</w:t>
      </w:r>
      <w:r w:rsidRPr="00FE17E6">
        <w:t>рез:</w:t>
      </w:r>
    </w:p>
    <w:p w:rsidR="001167AF" w:rsidRPr="00FE17E6" w:rsidRDefault="00171513" w:rsidP="001167AF">
      <w:r>
        <w:lastRenderedPageBreak/>
        <w:t xml:space="preserve">- </w:t>
      </w:r>
      <w:r w:rsidR="001167AF" w:rsidRPr="00FE17E6">
        <w:t>утверждение и последовательную реализацию в детском обществе</w:t>
      </w:r>
      <w:r w:rsidR="001167AF" w:rsidRPr="00FE17E6">
        <w:t>н</w:t>
      </w:r>
      <w:r w:rsidR="001167AF" w:rsidRPr="00FE17E6">
        <w:t>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</w:t>
      </w:r>
      <w:r w:rsidR="001167AF" w:rsidRPr="00FE17E6">
        <w:t>ж</w:t>
      </w:r>
      <w:r w:rsidR="001167AF" w:rsidRPr="00FE17E6">
        <w:t>ность получить социально значимый опыт гражданского поведения;</w:t>
      </w:r>
    </w:p>
    <w:p w:rsidR="0090674F" w:rsidRDefault="00171513" w:rsidP="00FE17E6">
      <w:r>
        <w:t xml:space="preserve">- </w:t>
      </w:r>
      <w:r w:rsidR="001167AF" w:rsidRPr="00FE17E6">
        <w:t>организацию общественно полезных дел, дающих обучающимся во</w:t>
      </w:r>
      <w:r w:rsidR="001167AF" w:rsidRPr="00FE17E6">
        <w:t>з</w:t>
      </w:r>
      <w:r w:rsidR="001167AF" w:rsidRPr="00FE17E6">
        <w:t>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</w:t>
      </w:r>
      <w:r w:rsidR="00FE17E6" w:rsidRPr="00FE17E6">
        <w:t>емая обучающимися пожилым людям</w:t>
      </w:r>
      <w:r w:rsidR="001167AF" w:rsidRPr="00FE17E6">
        <w:t>; участие обучающихся в работе на прилегающей к школе территории (работа в школьном саду, уход за деревьями и кустарниками</w:t>
      </w:r>
      <w:r w:rsidR="00FE17E6" w:rsidRPr="00FE17E6">
        <w:t>, благоустройство клумб) и др.</w:t>
      </w:r>
    </w:p>
    <w:p w:rsidR="0090674F" w:rsidRDefault="0090674F" w:rsidP="0090674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12">
        <w:rPr>
          <w:rFonts w:ascii="Times New Roman" w:hAnsi="Times New Roman" w:cs="Times New Roman"/>
          <w:b/>
          <w:sz w:val="28"/>
          <w:szCs w:val="28"/>
        </w:rPr>
        <w:t>План работы с детьми группы «риска»</w:t>
      </w:r>
    </w:p>
    <w:p w:rsidR="0090674F" w:rsidRPr="005E1412" w:rsidRDefault="0090674F" w:rsidP="0090674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822"/>
        <w:gridCol w:w="3183"/>
      </w:tblGrid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учителей и специалистов школы с родителями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кружковой деятельности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отдыха школьников в летний период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Контроль текущей успеваемости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наблюдений за учащимися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консультацию к психологу </w:t>
            </w:r>
          </w:p>
        </w:tc>
        <w:tc>
          <w:tcPr>
            <w:tcW w:w="3183" w:type="dxa"/>
          </w:tcPr>
          <w:p w:rsidR="0090674F" w:rsidRPr="005E1412" w:rsidRDefault="0090674F" w:rsidP="0090674F">
            <w:pPr>
              <w:ind w:firstLine="0"/>
              <w:rPr>
                <w:rFonts w:cs="Times New Roman"/>
                <w:szCs w:val="28"/>
              </w:rPr>
            </w:pPr>
            <w:r w:rsidRPr="005E1412">
              <w:rPr>
                <w:rFonts w:cs="Times New Roman"/>
                <w:szCs w:val="28"/>
              </w:rPr>
              <w:t>По мере необходимости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учащихся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Акция «Неделя без двоек»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Посещение семей группы «риска»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Организация обмена необходимой информацией между учителями-предметниками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674F" w:rsidRPr="005E1412" w:rsidTr="00EF7F58">
        <w:tc>
          <w:tcPr>
            <w:tcW w:w="566" w:type="dxa"/>
          </w:tcPr>
          <w:p w:rsidR="0090674F" w:rsidRPr="005E1412" w:rsidRDefault="0090674F" w:rsidP="00EF7F5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22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в каникулярное время.</w:t>
            </w:r>
          </w:p>
        </w:tc>
        <w:tc>
          <w:tcPr>
            <w:tcW w:w="3183" w:type="dxa"/>
          </w:tcPr>
          <w:p w:rsidR="0090674F" w:rsidRPr="005E1412" w:rsidRDefault="0090674F" w:rsidP="00EF7F5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E1412">
              <w:rPr>
                <w:rFonts w:ascii="Times New Roman" w:hAnsi="Times New Roman" w:cs="Times New Roman"/>
                <w:sz w:val="28"/>
                <w:szCs w:val="28"/>
              </w:rPr>
              <w:t>В каникулы</w:t>
            </w:r>
          </w:p>
        </w:tc>
      </w:tr>
    </w:tbl>
    <w:p w:rsidR="00F24D7B" w:rsidRDefault="00F24D7B" w:rsidP="0041621E">
      <w:pPr>
        <w:ind w:firstLine="0"/>
        <w:rPr>
          <w:b/>
        </w:rPr>
      </w:pPr>
    </w:p>
    <w:p w:rsidR="00FE17E6" w:rsidRDefault="00FE17E6" w:rsidP="0041621E">
      <w:pPr>
        <w:ind w:firstLine="0"/>
        <w:rPr>
          <w:b/>
        </w:rPr>
      </w:pPr>
      <w:r w:rsidRPr="0090674F">
        <w:rPr>
          <w:b/>
        </w:rPr>
        <w:t>Тематическое планирова</w:t>
      </w:r>
      <w:r w:rsidR="0041621E">
        <w:rPr>
          <w:b/>
        </w:rPr>
        <w:t>ние классных часов в 4</w:t>
      </w:r>
      <w:r w:rsidRPr="0090674F">
        <w:rPr>
          <w:b/>
        </w:rPr>
        <w:t xml:space="preserve"> классе</w:t>
      </w:r>
    </w:p>
    <w:p w:rsidR="00F24D7B" w:rsidRPr="0041621E" w:rsidRDefault="00F24D7B" w:rsidP="0041621E">
      <w:pPr>
        <w:ind w:firstLine="0"/>
      </w:pPr>
    </w:p>
    <w:tbl>
      <w:tblPr>
        <w:tblStyle w:val="a3"/>
        <w:tblW w:w="9918" w:type="dxa"/>
        <w:tblLook w:val="04A0"/>
      </w:tblPr>
      <w:tblGrid>
        <w:gridCol w:w="3756"/>
        <w:gridCol w:w="6162"/>
      </w:tblGrid>
      <w:tr w:rsidR="00FE17E6" w:rsidRPr="00FE17E6" w:rsidTr="00FE17E6">
        <w:tc>
          <w:tcPr>
            <w:tcW w:w="3756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E17E6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62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E17E6">
              <w:rPr>
                <w:rFonts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FE17E6" w:rsidRPr="00FE17E6" w:rsidTr="00FE17E6">
        <w:trPr>
          <w:cantSplit/>
          <w:trHeight w:val="789"/>
        </w:trPr>
        <w:tc>
          <w:tcPr>
            <w:tcW w:w="3756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Россия, устремленная в будущее.</w:t>
            </w:r>
          </w:p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6162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Pr="00FE17E6">
              <w:rPr>
                <w:rFonts w:cs="Times New Roman"/>
                <w:sz w:val="24"/>
                <w:szCs w:val="24"/>
              </w:rPr>
              <w:t>сти, патриотизма, уважения к правам, свободам и</w:t>
            </w:r>
            <w:r>
              <w:rPr>
                <w:rFonts w:cs="Times New Roman"/>
                <w:sz w:val="24"/>
                <w:szCs w:val="24"/>
              </w:rPr>
              <w:t xml:space="preserve"> обязанно</w:t>
            </w:r>
            <w:r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FE17E6">
        <w:trPr>
          <w:cantSplit/>
          <w:trHeight w:val="700"/>
        </w:trPr>
        <w:tc>
          <w:tcPr>
            <w:tcW w:w="3756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«Правила, обязательные для всех»</w:t>
            </w:r>
          </w:p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(выбор актива класса, распред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ление обязанностей в классе).</w:t>
            </w:r>
          </w:p>
        </w:tc>
        <w:tc>
          <w:tcPr>
            <w:tcW w:w="6162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FE17E6">
        <w:trPr>
          <w:cantSplit/>
          <w:trHeight w:val="427"/>
        </w:trPr>
        <w:tc>
          <w:tcPr>
            <w:tcW w:w="3756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«Будь аккуратным и чистым»</w:t>
            </w:r>
          </w:p>
        </w:tc>
        <w:tc>
          <w:tcPr>
            <w:tcW w:w="6162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0D705F">
        <w:trPr>
          <w:cantSplit/>
          <w:trHeight w:val="429"/>
        </w:trPr>
        <w:tc>
          <w:tcPr>
            <w:tcW w:w="3756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«Как научиться жить дружно»</w:t>
            </w:r>
          </w:p>
        </w:tc>
        <w:tc>
          <w:tcPr>
            <w:tcW w:w="6162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FE17E6" w:rsidRPr="00FE17E6" w:rsidTr="000D705F">
        <w:trPr>
          <w:cantSplit/>
          <w:trHeight w:val="625"/>
        </w:trPr>
        <w:tc>
          <w:tcPr>
            <w:tcW w:w="3756" w:type="dxa"/>
          </w:tcPr>
          <w:p w:rsidR="00FE17E6" w:rsidRPr="00FE17E6" w:rsidRDefault="00FE17E6" w:rsidP="00FE17E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</w:t>
            </w:r>
            <w:r>
              <w:rPr>
                <w:rFonts w:cs="Times New Roman"/>
                <w:sz w:val="24"/>
                <w:szCs w:val="24"/>
              </w:rPr>
              <w:t>ого движения и профилактика ДТП</w:t>
            </w:r>
            <w:r w:rsidRPr="00FE17E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162" w:type="dxa"/>
          </w:tcPr>
          <w:p w:rsidR="00FE17E6" w:rsidRPr="000D705F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0D705F">
              <w:rPr>
                <w:rFonts w:cs="Times New Roman"/>
                <w:sz w:val="24"/>
                <w:szCs w:val="24"/>
              </w:rPr>
              <w:t>стям человека.</w:t>
            </w:r>
          </w:p>
        </w:tc>
      </w:tr>
      <w:tr w:rsidR="00FE17E6" w:rsidRPr="00FE17E6" w:rsidTr="000D705F">
        <w:trPr>
          <w:cantSplit/>
          <w:trHeight w:val="755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«Бабушка и внуки»</w:t>
            </w:r>
          </w:p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6162" w:type="dxa"/>
          </w:tcPr>
          <w:p w:rsidR="00FE17E6" w:rsidRPr="000D705F" w:rsidRDefault="000D705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сти, патриотизма, уважения к правам, </w:t>
            </w:r>
            <w:r>
              <w:rPr>
                <w:rFonts w:cs="Times New Roman"/>
                <w:sz w:val="24"/>
                <w:szCs w:val="24"/>
              </w:rPr>
              <w:t>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0D705F">
        <w:trPr>
          <w:cantSplit/>
          <w:trHeight w:val="724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«С малой родины моей начинае</w:t>
            </w:r>
            <w:r w:rsidRPr="00FE17E6">
              <w:rPr>
                <w:rFonts w:cs="Times New Roman"/>
                <w:sz w:val="24"/>
                <w:szCs w:val="24"/>
              </w:rPr>
              <w:t>т</w:t>
            </w:r>
            <w:r w:rsidRPr="00FE17E6">
              <w:rPr>
                <w:rFonts w:cs="Times New Roman"/>
                <w:sz w:val="24"/>
                <w:szCs w:val="24"/>
              </w:rPr>
              <w:t>ся Россия»</w:t>
            </w:r>
          </w:p>
        </w:tc>
        <w:tc>
          <w:tcPr>
            <w:tcW w:w="6162" w:type="dxa"/>
          </w:tcPr>
          <w:p w:rsidR="00FE17E6" w:rsidRPr="00FE17E6" w:rsidRDefault="000D705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0D705F">
        <w:trPr>
          <w:cantSplit/>
          <w:trHeight w:val="692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«Что значит быть счастливым»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0D705F">
        <w:trPr>
          <w:cantSplit/>
          <w:trHeight w:val="568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</w:t>
            </w:r>
            <w:r w:rsidR="000D705F">
              <w:rPr>
                <w:rFonts w:cs="Times New Roman"/>
                <w:sz w:val="24"/>
                <w:szCs w:val="24"/>
              </w:rPr>
              <w:t>ого движения и профилактика ДТП</w:t>
            </w:r>
            <w:r w:rsidRPr="00FE17E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162" w:type="dxa"/>
          </w:tcPr>
          <w:p w:rsidR="00FE17E6" w:rsidRPr="00FE17E6" w:rsidRDefault="000D705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сти, патриотизма, уважения к правам, свободам и </w:t>
            </w:r>
            <w:r>
              <w:rPr>
                <w:rFonts w:cs="Times New Roman"/>
                <w:sz w:val="24"/>
                <w:szCs w:val="24"/>
              </w:rPr>
              <w:t>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FE17E6">
        <w:trPr>
          <w:cantSplit/>
          <w:trHeight w:val="823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«Международный день толеран</w:t>
            </w:r>
            <w:r w:rsidRPr="00FE17E6">
              <w:rPr>
                <w:rFonts w:cs="Times New Roman"/>
                <w:sz w:val="24"/>
                <w:szCs w:val="24"/>
              </w:rPr>
              <w:t>т</w:t>
            </w:r>
            <w:r w:rsidRPr="00FE17E6">
              <w:rPr>
                <w:rFonts w:cs="Times New Roman"/>
                <w:sz w:val="24"/>
                <w:szCs w:val="24"/>
              </w:rPr>
              <w:t>ности» (ко Дню народного еди</w:t>
            </w:r>
            <w:r w:rsidRPr="00FE17E6">
              <w:rPr>
                <w:rFonts w:cs="Times New Roman"/>
                <w:sz w:val="24"/>
                <w:szCs w:val="24"/>
              </w:rPr>
              <w:t>н</w:t>
            </w:r>
            <w:r w:rsidRPr="00FE17E6">
              <w:rPr>
                <w:rFonts w:cs="Times New Roman"/>
                <w:sz w:val="24"/>
                <w:szCs w:val="24"/>
              </w:rPr>
              <w:t>ства)</w:t>
            </w:r>
          </w:p>
        </w:tc>
        <w:tc>
          <w:tcPr>
            <w:tcW w:w="6162" w:type="dxa"/>
          </w:tcPr>
          <w:p w:rsidR="00FE17E6" w:rsidRPr="00FE17E6" w:rsidRDefault="000D705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0D705F">
        <w:trPr>
          <w:cantSplit/>
          <w:trHeight w:val="708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lastRenderedPageBreak/>
              <w:t>«Самые полезные продукты»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 xml:space="preserve">Формирование ценностного </w:t>
            </w:r>
            <w:r w:rsidR="000D705F">
              <w:rPr>
                <w:rFonts w:cs="Times New Roman"/>
                <w:sz w:val="24"/>
                <w:szCs w:val="24"/>
              </w:rPr>
              <w:t>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t>ровому образу жизни.</w:t>
            </w:r>
          </w:p>
        </w:tc>
      </w:tr>
      <w:tr w:rsidR="00FE17E6" w:rsidRPr="00FE17E6" w:rsidTr="000D705F">
        <w:trPr>
          <w:cantSplit/>
          <w:trHeight w:val="691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Безопасность в интернете.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Формирование ценностного 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ровому образу жизни.</w:t>
            </w:r>
          </w:p>
        </w:tc>
      </w:tr>
      <w:tr w:rsidR="00FE17E6" w:rsidRPr="00FE17E6" w:rsidTr="000D705F">
        <w:trPr>
          <w:cantSplit/>
          <w:trHeight w:val="700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</w:t>
            </w:r>
            <w:r w:rsidR="000D705F">
              <w:rPr>
                <w:rFonts w:cs="Times New Roman"/>
                <w:sz w:val="24"/>
                <w:szCs w:val="24"/>
              </w:rPr>
              <w:t>ого движения и профилактика ДТП</w:t>
            </w:r>
            <w:r w:rsidRPr="00FE17E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162" w:type="dxa"/>
          </w:tcPr>
          <w:p w:rsidR="00FE17E6" w:rsidRPr="000D705F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сти, патриотизма, уважения к правам, свободам и обязанно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 xml:space="preserve">стям человека. </w:t>
            </w:r>
          </w:p>
        </w:tc>
      </w:tr>
      <w:tr w:rsidR="00FE17E6" w:rsidRPr="00FE17E6" w:rsidTr="000D705F">
        <w:trPr>
          <w:cantSplit/>
          <w:trHeight w:val="696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12 декабря – День Конституции РФ»</w:t>
            </w:r>
          </w:p>
        </w:tc>
        <w:tc>
          <w:tcPr>
            <w:tcW w:w="6162" w:type="dxa"/>
          </w:tcPr>
          <w:p w:rsidR="00FE17E6" w:rsidRPr="00FE17E6" w:rsidRDefault="000D705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сти, патриотизма, уважения к </w:t>
            </w:r>
            <w:r>
              <w:rPr>
                <w:rFonts w:cs="Times New Roman"/>
                <w:sz w:val="24"/>
                <w:szCs w:val="24"/>
              </w:rPr>
              <w:t>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90674F">
        <w:trPr>
          <w:cantSplit/>
          <w:trHeight w:val="706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«Профилактика гриппа, ОРЗ и простуды»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Формирование ценностного 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ровому образу жизни.</w:t>
            </w:r>
          </w:p>
        </w:tc>
      </w:tr>
      <w:tr w:rsidR="00FE17E6" w:rsidRPr="00FE17E6" w:rsidTr="0090674F">
        <w:trPr>
          <w:cantSplit/>
          <w:trHeight w:val="688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«Осторожно, пиротехника! Или безопасный Новый год»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Формирование ценностного 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ровому образу жизни.</w:t>
            </w:r>
          </w:p>
        </w:tc>
      </w:tr>
      <w:tr w:rsidR="00FE17E6" w:rsidRPr="00FE17E6" w:rsidTr="0090674F">
        <w:trPr>
          <w:cantSplit/>
          <w:trHeight w:val="983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 xml:space="preserve">«Поздравь родных и близких» </w:t>
            </w:r>
          </w:p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(изготовление новогодней о</w:t>
            </w:r>
            <w:r w:rsidRPr="00FE17E6">
              <w:rPr>
                <w:rFonts w:cs="Times New Roman"/>
                <w:sz w:val="24"/>
                <w:szCs w:val="24"/>
              </w:rPr>
              <w:t>т</w:t>
            </w:r>
            <w:r w:rsidRPr="00FE17E6">
              <w:rPr>
                <w:rFonts w:cs="Times New Roman"/>
                <w:sz w:val="24"/>
                <w:szCs w:val="24"/>
              </w:rPr>
              <w:t>крытки )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ценнос</w:t>
            </w:r>
            <w:r w:rsidR="000D705F">
              <w:rPr>
                <w:rFonts w:cs="Times New Roman"/>
                <w:sz w:val="24"/>
                <w:szCs w:val="24"/>
              </w:rPr>
              <w:t>тного от</w:t>
            </w:r>
            <w:r w:rsidRPr="00FE17E6">
              <w:rPr>
                <w:rFonts w:cs="Times New Roman"/>
                <w:sz w:val="24"/>
                <w:szCs w:val="24"/>
              </w:rPr>
              <w:t>ношения к прекрасному, фор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мирование представлений об эстетических идеалах и цен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ностях.</w:t>
            </w:r>
          </w:p>
        </w:tc>
      </w:tr>
      <w:tr w:rsidR="00FE17E6" w:rsidRPr="00FE17E6" w:rsidTr="0090674F">
        <w:trPr>
          <w:cantSplit/>
          <w:trHeight w:val="699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</w:t>
            </w:r>
            <w:r w:rsidR="0090674F">
              <w:rPr>
                <w:rFonts w:cs="Times New Roman"/>
                <w:sz w:val="24"/>
                <w:szCs w:val="24"/>
              </w:rPr>
              <w:t>ого движения и профилактика ДТП</w:t>
            </w:r>
            <w:r w:rsidRPr="00FE17E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162" w:type="dxa"/>
          </w:tcPr>
          <w:p w:rsidR="00FE17E6" w:rsidRPr="00FE17E6" w:rsidRDefault="0090674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90674F">
        <w:trPr>
          <w:cantSplit/>
          <w:trHeight w:val="709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«Дружба дороже богатства»</w:t>
            </w:r>
          </w:p>
        </w:tc>
        <w:tc>
          <w:tcPr>
            <w:tcW w:w="6162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FE17E6">
        <w:trPr>
          <w:cantSplit/>
          <w:trHeight w:val="1134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«Честен тот, кто работает на с</w:t>
            </w:r>
            <w:r w:rsidRPr="00FE17E6">
              <w:rPr>
                <w:rFonts w:cs="Times New Roman"/>
                <w:sz w:val="24"/>
                <w:szCs w:val="24"/>
              </w:rPr>
              <w:t>о</w:t>
            </w:r>
            <w:r w:rsidRPr="00FE17E6">
              <w:rPr>
                <w:rFonts w:cs="Times New Roman"/>
                <w:sz w:val="24"/>
                <w:szCs w:val="24"/>
              </w:rPr>
              <w:t>весть»</w:t>
            </w:r>
          </w:p>
        </w:tc>
        <w:tc>
          <w:tcPr>
            <w:tcW w:w="6162" w:type="dxa"/>
          </w:tcPr>
          <w:p w:rsidR="000D705F" w:rsidRDefault="0090674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уважения к правам, сво</w:t>
            </w:r>
            <w:r>
              <w:rPr>
                <w:rFonts w:cs="Times New Roman"/>
                <w:sz w:val="24"/>
                <w:szCs w:val="24"/>
              </w:rPr>
              <w:t>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  <w:p w:rsidR="00FE17E6" w:rsidRPr="00FE17E6" w:rsidRDefault="000D705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ценностного от</w:t>
            </w:r>
            <w:r w:rsidR="00FE17E6" w:rsidRPr="00FE17E6">
              <w:rPr>
                <w:rFonts w:cs="Times New Roman"/>
                <w:sz w:val="24"/>
                <w:szCs w:val="24"/>
              </w:rPr>
              <w:t>ношения к природе, окру</w:t>
            </w:r>
            <w:r w:rsidR="00FE17E6" w:rsidRPr="00FE17E6">
              <w:rPr>
                <w:rFonts w:cs="Times New Roman"/>
                <w:sz w:val="24"/>
                <w:szCs w:val="24"/>
              </w:rPr>
              <w:softHyphen/>
              <w:t>жающей среде.</w:t>
            </w:r>
          </w:p>
        </w:tc>
      </w:tr>
      <w:tr w:rsidR="00FE17E6" w:rsidRPr="00FE17E6" w:rsidTr="0090674F">
        <w:trPr>
          <w:cantSplit/>
          <w:trHeight w:val="692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</w:t>
            </w:r>
            <w:r w:rsidR="0090674F">
              <w:rPr>
                <w:rFonts w:cs="Times New Roman"/>
                <w:sz w:val="24"/>
                <w:szCs w:val="24"/>
              </w:rPr>
              <w:t>ого движения и профилактика ДТП</w:t>
            </w:r>
            <w:r w:rsidRPr="00FE17E6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62" w:type="dxa"/>
          </w:tcPr>
          <w:p w:rsidR="00FE17E6" w:rsidRPr="00FE17E6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уважения к правам, сво</w:t>
            </w:r>
            <w:r>
              <w:rPr>
                <w:rFonts w:cs="Times New Roman"/>
                <w:sz w:val="24"/>
                <w:szCs w:val="24"/>
              </w:rPr>
              <w:t>бодам и обязанностям человека.</w:t>
            </w:r>
          </w:p>
        </w:tc>
      </w:tr>
      <w:tr w:rsidR="00FE17E6" w:rsidRPr="00FE17E6" w:rsidTr="0090674F">
        <w:trPr>
          <w:cantSplit/>
          <w:trHeight w:val="547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«Обман и его последствия»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90674F">
        <w:trPr>
          <w:cantSplit/>
          <w:trHeight w:val="683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«Чем можно гордиться в наше время»</w:t>
            </w:r>
          </w:p>
        </w:tc>
        <w:tc>
          <w:tcPr>
            <w:tcW w:w="6162" w:type="dxa"/>
          </w:tcPr>
          <w:p w:rsidR="00FE17E6" w:rsidRPr="00FE17E6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</w:t>
            </w:r>
          </w:p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FE17E6" w:rsidRPr="00FE17E6" w:rsidTr="0090674F">
        <w:trPr>
          <w:cantSplit/>
          <w:trHeight w:val="706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«Богатыри земли русской!</w:t>
            </w:r>
          </w:p>
        </w:tc>
        <w:tc>
          <w:tcPr>
            <w:tcW w:w="6162" w:type="dxa"/>
          </w:tcPr>
          <w:p w:rsidR="00FE17E6" w:rsidRPr="00FE17E6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softHyphen/>
              <w:t xml:space="preserve">стям человека. </w:t>
            </w:r>
          </w:p>
        </w:tc>
      </w:tr>
      <w:tr w:rsidR="00FE17E6" w:rsidRPr="00FE17E6" w:rsidTr="0090674F">
        <w:trPr>
          <w:cantSplit/>
          <w:trHeight w:val="688"/>
        </w:trPr>
        <w:tc>
          <w:tcPr>
            <w:tcW w:w="3756" w:type="dxa"/>
          </w:tcPr>
          <w:p w:rsidR="00FE17E6" w:rsidRPr="00FE17E6" w:rsidRDefault="0090674F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FE17E6" w:rsidRPr="00FE17E6">
              <w:rPr>
                <w:rFonts w:cs="Times New Roman"/>
                <w:sz w:val="24"/>
                <w:szCs w:val="24"/>
              </w:rPr>
              <w:t>Правила дорожного движения и профилактика ДДТТ».</w:t>
            </w:r>
          </w:p>
        </w:tc>
        <w:tc>
          <w:tcPr>
            <w:tcW w:w="6162" w:type="dxa"/>
          </w:tcPr>
          <w:p w:rsidR="00FE17E6" w:rsidRPr="00FE17E6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90674F">
        <w:trPr>
          <w:cantSplit/>
          <w:trHeight w:val="712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«Как сохранить хорошее зрение»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Формирование ценностного 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ровому образу жизни.</w:t>
            </w:r>
          </w:p>
        </w:tc>
      </w:tr>
      <w:tr w:rsidR="00FE17E6" w:rsidRPr="00FE17E6" w:rsidTr="00FE17E6">
        <w:trPr>
          <w:cantSplit/>
          <w:trHeight w:val="1134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lastRenderedPageBreak/>
              <w:t>«Загляните в мамины глаза»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сти, патриотизма, уважения к правам, свободам и обязанно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 xml:space="preserve">стям человека. </w:t>
            </w:r>
          </w:p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90674F">
        <w:trPr>
          <w:cantSplit/>
          <w:trHeight w:val="1391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«Добрые руки человеческой п</w:t>
            </w:r>
            <w:r w:rsidRPr="00FE17E6">
              <w:rPr>
                <w:rFonts w:cs="Times New Roman"/>
                <w:sz w:val="24"/>
                <w:szCs w:val="24"/>
              </w:rPr>
              <w:t>о</w:t>
            </w:r>
            <w:r w:rsidRPr="00FE17E6">
              <w:rPr>
                <w:rFonts w:cs="Times New Roman"/>
                <w:sz w:val="24"/>
                <w:szCs w:val="24"/>
              </w:rPr>
              <w:t>мощи»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  <w:p w:rsidR="00FE17E6" w:rsidRPr="00FE17E6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ценностного от</w:t>
            </w:r>
            <w:r w:rsidR="00FE17E6" w:rsidRPr="00FE17E6">
              <w:rPr>
                <w:rFonts w:cs="Times New Roman"/>
                <w:sz w:val="24"/>
                <w:szCs w:val="24"/>
              </w:rPr>
              <w:t>ношения к прекрасному, фор</w:t>
            </w:r>
            <w:r w:rsidR="00FE17E6" w:rsidRPr="00FE17E6">
              <w:rPr>
                <w:rFonts w:cs="Times New Roman"/>
                <w:sz w:val="24"/>
                <w:szCs w:val="24"/>
              </w:rPr>
              <w:softHyphen/>
              <w:t>мирование представлений об эстетических идеалах и цен</w:t>
            </w:r>
            <w:r w:rsidR="00FE17E6" w:rsidRPr="00FE17E6">
              <w:rPr>
                <w:rFonts w:cs="Times New Roman"/>
                <w:sz w:val="24"/>
                <w:szCs w:val="24"/>
              </w:rPr>
              <w:softHyphen/>
              <w:t>ностях.</w:t>
            </w:r>
          </w:p>
        </w:tc>
      </w:tr>
      <w:tr w:rsidR="00FE17E6" w:rsidRPr="00FE17E6" w:rsidTr="00FE17E6">
        <w:trPr>
          <w:cantSplit/>
          <w:trHeight w:val="1134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дорожного движения и профилактика ДДТТ».</w:t>
            </w:r>
          </w:p>
        </w:tc>
        <w:tc>
          <w:tcPr>
            <w:tcW w:w="6162" w:type="dxa"/>
          </w:tcPr>
          <w:p w:rsidR="00FE17E6" w:rsidRPr="00FE17E6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обязанностям человека.</w:t>
            </w:r>
          </w:p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</w:tc>
      </w:tr>
      <w:tr w:rsidR="00FE17E6" w:rsidRPr="00FE17E6" w:rsidTr="0090674F">
        <w:trPr>
          <w:cantSplit/>
          <w:trHeight w:val="832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FE17E6" w:rsidRPr="0090674F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ценностного отношения к природе, окр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FE17E6" w:rsidRPr="00FE17E6">
              <w:rPr>
                <w:rFonts w:cs="Times New Roman"/>
                <w:sz w:val="24"/>
                <w:szCs w:val="24"/>
              </w:rPr>
              <w:t>жающей среде.</w:t>
            </w:r>
          </w:p>
        </w:tc>
      </w:tr>
      <w:tr w:rsidR="00FE17E6" w:rsidRPr="00FE17E6" w:rsidTr="0090674F">
        <w:trPr>
          <w:cantSplit/>
          <w:trHeight w:val="702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«Человек и космос» (день Косм</w:t>
            </w:r>
            <w:r w:rsidRPr="00FE17E6">
              <w:rPr>
                <w:rFonts w:cs="Times New Roman"/>
                <w:sz w:val="24"/>
                <w:szCs w:val="24"/>
              </w:rPr>
              <w:t>о</w:t>
            </w:r>
            <w:r w:rsidRPr="00FE17E6">
              <w:rPr>
                <w:rFonts w:cs="Times New Roman"/>
                <w:sz w:val="24"/>
                <w:szCs w:val="24"/>
              </w:rPr>
              <w:t>навтики).</w:t>
            </w:r>
          </w:p>
        </w:tc>
        <w:tc>
          <w:tcPr>
            <w:tcW w:w="6162" w:type="dxa"/>
          </w:tcPr>
          <w:p w:rsidR="00FE17E6" w:rsidRPr="0090674F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  <w:tr w:rsidR="00FE17E6" w:rsidRPr="00FE17E6" w:rsidTr="00FE17E6">
        <w:trPr>
          <w:cantSplit/>
          <w:trHeight w:val="683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 здоровом теле -  здоровый дух! (ЗОЖ)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Формирование ценностного 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softHyphen/>
              <w:t>ровому образу жизни.</w:t>
            </w:r>
          </w:p>
        </w:tc>
      </w:tr>
      <w:tr w:rsidR="00FE17E6" w:rsidRPr="00FE17E6" w:rsidTr="0090674F">
        <w:trPr>
          <w:cantSplit/>
          <w:trHeight w:val="703"/>
        </w:trPr>
        <w:tc>
          <w:tcPr>
            <w:tcW w:w="3756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«Правила дорожного движения и профилактика ДДТТ».</w:t>
            </w:r>
          </w:p>
        </w:tc>
        <w:tc>
          <w:tcPr>
            <w:tcW w:w="6162" w:type="dxa"/>
          </w:tcPr>
          <w:p w:rsidR="00FE17E6" w:rsidRPr="0090674F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обязанностям человека.</w:t>
            </w:r>
          </w:p>
        </w:tc>
      </w:tr>
      <w:tr w:rsidR="00FE17E6" w:rsidRPr="00FE17E6" w:rsidTr="0090674F">
        <w:trPr>
          <w:cantSplit/>
          <w:trHeight w:val="698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«Этих дней не смолкнет слава» (подготовка к 9 мая).</w:t>
            </w:r>
          </w:p>
        </w:tc>
        <w:tc>
          <w:tcPr>
            <w:tcW w:w="6162" w:type="dxa"/>
          </w:tcPr>
          <w:p w:rsidR="00FE17E6" w:rsidRPr="0090674F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FE17E6" w:rsidRPr="00FE17E6" w:rsidTr="0090674F">
        <w:trPr>
          <w:cantSplit/>
          <w:trHeight w:val="866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«Друг в моей жизни»</w:t>
            </w:r>
          </w:p>
        </w:tc>
        <w:tc>
          <w:tcPr>
            <w:tcW w:w="6162" w:type="dxa"/>
          </w:tcPr>
          <w:p w:rsidR="00FE17E6" w:rsidRPr="0090674F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уважения к правам, св</w:t>
            </w:r>
            <w:r>
              <w:rPr>
                <w:rFonts w:cs="Times New Roman"/>
                <w:sz w:val="24"/>
                <w:szCs w:val="24"/>
              </w:rPr>
              <w:t>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человека, семейным традициям. </w:t>
            </w:r>
          </w:p>
        </w:tc>
      </w:tr>
      <w:tr w:rsidR="00FE17E6" w:rsidRPr="00FE17E6" w:rsidTr="00FE17E6">
        <w:trPr>
          <w:cantSplit/>
          <w:trHeight w:val="933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«Безопасное лето»</w:t>
            </w:r>
          </w:p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«До свидания, 4 класс!»</w:t>
            </w:r>
          </w:p>
        </w:tc>
        <w:tc>
          <w:tcPr>
            <w:tcW w:w="6162" w:type="dxa"/>
          </w:tcPr>
          <w:p w:rsidR="00FE17E6" w:rsidRPr="00FE17E6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Воспитание трудолюбия, творческого отношения к уч</w:t>
            </w:r>
            <w:r w:rsidRPr="00FE17E6">
              <w:rPr>
                <w:rFonts w:cs="Times New Roman"/>
                <w:sz w:val="24"/>
                <w:szCs w:val="24"/>
              </w:rPr>
              <w:t>е</w:t>
            </w:r>
            <w:r w:rsidRPr="00FE17E6">
              <w:rPr>
                <w:rFonts w:cs="Times New Roman"/>
                <w:sz w:val="24"/>
                <w:szCs w:val="24"/>
              </w:rPr>
              <w:t>нию, труду, жизни.</w:t>
            </w:r>
          </w:p>
          <w:p w:rsidR="00FE17E6" w:rsidRPr="0090674F" w:rsidRDefault="00FE17E6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Формирование ценност</w:t>
            </w:r>
            <w:r w:rsidR="0090674F">
              <w:rPr>
                <w:rFonts w:cs="Times New Roman"/>
                <w:sz w:val="24"/>
                <w:szCs w:val="24"/>
              </w:rPr>
              <w:t>ного отношения к здоровью и здо</w:t>
            </w:r>
            <w:r w:rsidRPr="00FE17E6">
              <w:rPr>
                <w:rFonts w:cs="Times New Roman"/>
                <w:sz w:val="24"/>
                <w:szCs w:val="24"/>
              </w:rPr>
              <w:t>ровому образу жизни.</w:t>
            </w:r>
          </w:p>
        </w:tc>
      </w:tr>
      <w:tr w:rsidR="00FE17E6" w:rsidRPr="00FE17E6" w:rsidTr="0090674F">
        <w:trPr>
          <w:cantSplit/>
          <w:trHeight w:val="978"/>
        </w:trPr>
        <w:tc>
          <w:tcPr>
            <w:tcW w:w="3756" w:type="dxa"/>
          </w:tcPr>
          <w:p w:rsidR="00FE17E6" w:rsidRPr="00FE17E6" w:rsidRDefault="00FE17E6" w:rsidP="000D705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E17E6">
              <w:rPr>
                <w:rFonts w:cs="Times New Roman"/>
                <w:sz w:val="24"/>
                <w:szCs w:val="24"/>
              </w:rPr>
              <w:t>Реализация программы «Правила дорожного движения и профила</w:t>
            </w:r>
            <w:r w:rsidRPr="00FE17E6">
              <w:rPr>
                <w:rFonts w:cs="Times New Roman"/>
                <w:sz w:val="24"/>
                <w:szCs w:val="24"/>
              </w:rPr>
              <w:t>к</w:t>
            </w:r>
            <w:r w:rsidRPr="00FE17E6">
              <w:rPr>
                <w:rFonts w:cs="Times New Roman"/>
                <w:sz w:val="24"/>
                <w:szCs w:val="24"/>
              </w:rPr>
              <w:t>тика ДДТТ».</w:t>
            </w:r>
          </w:p>
        </w:tc>
        <w:tc>
          <w:tcPr>
            <w:tcW w:w="6162" w:type="dxa"/>
          </w:tcPr>
          <w:p w:rsidR="00FE17E6" w:rsidRPr="0090674F" w:rsidRDefault="0090674F" w:rsidP="009067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гражданственно</w:t>
            </w:r>
            <w:r w:rsidR="00FE17E6" w:rsidRPr="00FE17E6">
              <w:rPr>
                <w:rFonts w:cs="Times New Roman"/>
                <w:sz w:val="24"/>
                <w:szCs w:val="24"/>
              </w:rPr>
              <w:t>сти, патриотизма, уважени</w:t>
            </w:r>
            <w:r>
              <w:rPr>
                <w:rFonts w:cs="Times New Roman"/>
                <w:sz w:val="24"/>
                <w:szCs w:val="24"/>
              </w:rPr>
              <w:t>я к правам, свободам и обязанно</w:t>
            </w:r>
            <w:r w:rsidR="00FE17E6" w:rsidRPr="00FE17E6">
              <w:rPr>
                <w:rFonts w:cs="Times New Roman"/>
                <w:sz w:val="24"/>
                <w:szCs w:val="24"/>
              </w:rPr>
              <w:t xml:space="preserve">стям человека. </w:t>
            </w:r>
          </w:p>
        </w:tc>
      </w:tr>
    </w:tbl>
    <w:p w:rsidR="000D2C99" w:rsidRDefault="000D2C99" w:rsidP="00FE17E6">
      <w:r>
        <w:br w:type="page"/>
      </w:r>
    </w:p>
    <w:p w:rsidR="000D2C99" w:rsidRDefault="000D2C99" w:rsidP="00FE17E6"/>
    <w:p w:rsidR="000D2C99" w:rsidRPr="00327898" w:rsidRDefault="0041621E" w:rsidP="00327898">
      <w:pPr>
        <w:jc w:val="center"/>
        <w:rPr>
          <w:b/>
        </w:rPr>
      </w:pPr>
      <w:r>
        <w:rPr>
          <w:b/>
        </w:rPr>
        <w:t>Родительский комитет 4</w:t>
      </w:r>
      <w:r w:rsidR="000D2C99" w:rsidRPr="00327898">
        <w:rPr>
          <w:b/>
        </w:rPr>
        <w:t xml:space="preserve"> класса</w:t>
      </w:r>
    </w:p>
    <w:tbl>
      <w:tblPr>
        <w:tblStyle w:val="a3"/>
        <w:tblW w:w="9923" w:type="dxa"/>
        <w:tblInd w:w="-289" w:type="dxa"/>
        <w:tblLook w:val="04A0"/>
      </w:tblPr>
      <w:tblGrid>
        <w:gridCol w:w="3970"/>
        <w:gridCol w:w="3827"/>
        <w:gridCol w:w="2126"/>
      </w:tblGrid>
      <w:tr w:rsidR="000D2C99" w:rsidRPr="00327898" w:rsidTr="00327898">
        <w:tc>
          <w:tcPr>
            <w:tcW w:w="3970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27898">
              <w:rPr>
                <w:b/>
                <w:sz w:val="24"/>
              </w:rPr>
              <w:t>ФИО родителя</w:t>
            </w:r>
          </w:p>
        </w:tc>
        <w:tc>
          <w:tcPr>
            <w:tcW w:w="3827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27898">
              <w:rPr>
                <w:b/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27898">
              <w:rPr>
                <w:b/>
                <w:sz w:val="24"/>
              </w:rPr>
              <w:t>Номер телефона</w:t>
            </w:r>
          </w:p>
        </w:tc>
      </w:tr>
      <w:tr w:rsidR="000D2C99" w:rsidRPr="00327898" w:rsidTr="00327898">
        <w:tc>
          <w:tcPr>
            <w:tcW w:w="3970" w:type="dxa"/>
          </w:tcPr>
          <w:p w:rsidR="000D2C99" w:rsidRPr="00327898" w:rsidRDefault="0041621E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Алехина С.А.</w:t>
            </w:r>
          </w:p>
        </w:tc>
        <w:tc>
          <w:tcPr>
            <w:tcW w:w="3827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27898">
              <w:rPr>
                <w:sz w:val="24"/>
              </w:rPr>
              <w:t>Казначей</w:t>
            </w:r>
          </w:p>
        </w:tc>
        <w:tc>
          <w:tcPr>
            <w:tcW w:w="2126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D2C99" w:rsidRPr="00327898" w:rsidTr="00327898">
        <w:tc>
          <w:tcPr>
            <w:tcW w:w="3970" w:type="dxa"/>
          </w:tcPr>
          <w:p w:rsidR="000D2C99" w:rsidRPr="00327898" w:rsidRDefault="0041621E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Коротицына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3827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27898">
              <w:rPr>
                <w:sz w:val="24"/>
              </w:rPr>
              <w:t>Председатель комитета</w:t>
            </w:r>
          </w:p>
        </w:tc>
        <w:tc>
          <w:tcPr>
            <w:tcW w:w="2126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D2C99" w:rsidRPr="00327898" w:rsidTr="00327898">
        <w:tc>
          <w:tcPr>
            <w:tcW w:w="3970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D2C99" w:rsidRPr="00327898" w:rsidTr="00327898">
        <w:tc>
          <w:tcPr>
            <w:tcW w:w="3970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D2C99" w:rsidRPr="00327898" w:rsidRDefault="000D2C99" w:rsidP="0032789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0D2C99" w:rsidRDefault="000D2C99" w:rsidP="00FE17E6"/>
    <w:p w:rsidR="00ED4F6B" w:rsidRPr="00DA0C97" w:rsidRDefault="00ED4F6B" w:rsidP="00DA0C97">
      <w:pPr>
        <w:jc w:val="center"/>
        <w:rPr>
          <w:b/>
        </w:rPr>
      </w:pPr>
      <w:r w:rsidRPr="00DA0C97">
        <w:rPr>
          <w:b/>
        </w:rPr>
        <w:t>Т</w:t>
      </w:r>
      <w:r w:rsidR="0041621E">
        <w:rPr>
          <w:b/>
        </w:rPr>
        <w:t>ематика родительских собраний 4</w:t>
      </w:r>
      <w:r w:rsidRPr="00DA0C97">
        <w:rPr>
          <w:b/>
        </w:rPr>
        <w:t xml:space="preserve"> класса</w:t>
      </w:r>
    </w:p>
    <w:tbl>
      <w:tblPr>
        <w:tblStyle w:val="a3"/>
        <w:tblW w:w="9923" w:type="dxa"/>
        <w:tblInd w:w="-289" w:type="dxa"/>
        <w:tblLook w:val="04A0"/>
      </w:tblPr>
      <w:tblGrid>
        <w:gridCol w:w="4964"/>
        <w:gridCol w:w="4959"/>
      </w:tblGrid>
      <w:tr w:rsidR="00ED4F6B" w:rsidRPr="00ED4F6B" w:rsidTr="00DA0C97">
        <w:tc>
          <w:tcPr>
            <w:tcW w:w="4964" w:type="dxa"/>
          </w:tcPr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Особенности обучения в 4-выпускном классе.</w:t>
            </w:r>
          </w:p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Эффективное общение – залог успеха.</w:t>
            </w:r>
          </w:p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С</w:t>
            </w:r>
            <w:r>
              <w:rPr>
                <w:sz w:val="22"/>
              </w:rPr>
              <w:t>оставление общих задач и целей воспитания.</w:t>
            </w:r>
          </w:p>
          <w:p w:rsidR="00ED4F6B" w:rsidRPr="00ED4F6B" w:rsidRDefault="00ED4F6B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Роль семьи и школы в формировании ин</w:t>
            </w:r>
            <w:r>
              <w:rPr>
                <w:sz w:val="22"/>
              </w:rPr>
              <w:t xml:space="preserve">тереса к чтению. </w:t>
            </w:r>
            <w:r w:rsidR="00DA0C97">
              <w:rPr>
                <w:sz w:val="22"/>
              </w:rPr>
              <w:t>Значение памяти в интеллектуальном развитии школьника.</w:t>
            </w:r>
          </w:p>
        </w:tc>
        <w:tc>
          <w:tcPr>
            <w:tcW w:w="4959" w:type="dxa"/>
          </w:tcPr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1.Ознакомит</w:t>
            </w:r>
            <w:r w:rsidR="00DA0C97">
              <w:rPr>
                <w:sz w:val="22"/>
              </w:rPr>
              <w:t>ь родителей с задачами и требов</w:t>
            </w:r>
            <w:r w:rsidR="00DA0C97">
              <w:rPr>
                <w:sz w:val="22"/>
              </w:rPr>
              <w:t>а</w:t>
            </w:r>
            <w:r w:rsidR="00DA0C97">
              <w:rPr>
                <w:sz w:val="22"/>
              </w:rPr>
              <w:t>ниями</w:t>
            </w:r>
            <w:r w:rsidRPr="00ED4F6B">
              <w:rPr>
                <w:sz w:val="22"/>
              </w:rPr>
              <w:t xml:space="preserve"> к обучению в 4 классе.</w:t>
            </w:r>
          </w:p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2.Закрепить понимание значения эффективного общения.</w:t>
            </w:r>
          </w:p>
          <w:p w:rsidR="00ED4F6B" w:rsidRPr="00ED4F6B" w:rsidRDefault="00DA0C97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3.Показать родительскому коллективу роль инт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реса к чтению в формировании интеллекта </w:t>
            </w:r>
            <w:r w:rsidR="00ED4F6B" w:rsidRPr="00ED4F6B">
              <w:rPr>
                <w:sz w:val="22"/>
              </w:rPr>
              <w:t>ребё</w:t>
            </w:r>
            <w:r w:rsidR="00ED4F6B" w:rsidRPr="00ED4F6B">
              <w:rPr>
                <w:sz w:val="22"/>
              </w:rPr>
              <w:t>н</w:t>
            </w:r>
            <w:r w:rsidR="00ED4F6B" w:rsidRPr="00ED4F6B">
              <w:rPr>
                <w:sz w:val="22"/>
              </w:rPr>
              <w:t>ка.</w:t>
            </w:r>
          </w:p>
          <w:p w:rsidR="00ED4F6B" w:rsidRPr="00ED4F6B" w:rsidRDefault="00DA0C97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4.Формирование интеллектуальной</w:t>
            </w:r>
            <w:r w:rsidR="00ED4F6B" w:rsidRPr="00ED4F6B">
              <w:rPr>
                <w:sz w:val="22"/>
              </w:rPr>
              <w:t xml:space="preserve"> культуры взрослых и детей.</w:t>
            </w:r>
          </w:p>
          <w:p w:rsidR="00ED4F6B" w:rsidRPr="00ED4F6B" w:rsidRDefault="00DA0C97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5.Показать</w:t>
            </w:r>
            <w:r w:rsidR="00ED4F6B" w:rsidRPr="00ED4F6B">
              <w:rPr>
                <w:sz w:val="22"/>
              </w:rPr>
              <w:t xml:space="preserve"> методы и приёмы развития</w:t>
            </w:r>
            <w:r>
              <w:rPr>
                <w:sz w:val="22"/>
              </w:rPr>
              <w:t xml:space="preserve"> памяти детей.</w:t>
            </w:r>
          </w:p>
        </w:tc>
      </w:tr>
      <w:tr w:rsidR="00ED4F6B" w:rsidRPr="00ED4F6B" w:rsidTr="00DA0C97">
        <w:tc>
          <w:tcPr>
            <w:tcW w:w="4964" w:type="dxa"/>
          </w:tcPr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О родных и близких людях с любовью.</w:t>
            </w:r>
          </w:p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Особенности перехода учащих</w:t>
            </w:r>
            <w:r w:rsidRPr="00ED4F6B">
              <w:rPr>
                <w:sz w:val="22"/>
              </w:rPr>
              <w:t>ся в 5 класс.</w:t>
            </w:r>
          </w:p>
          <w:p w:rsidR="00ED4F6B" w:rsidRPr="00ED4F6B" w:rsidRDefault="00DA0C97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Помощь детям, испытывающим затруднения в обучении.</w:t>
            </w:r>
          </w:p>
        </w:tc>
        <w:tc>
          <w:tcPr>
            <w:tcW w:w="4959" w:type="dxa"/>
          </w:tcPr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1.Обсудить с родителями проблемы обучения и поведения учащихся в школе, дома.</w:t>
            </w:r>
          </w:p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2.Способствовать формированию уважит</w:t>
            </w:r>
            <w:r>
              <w:rPr>
                <w:sz w:val="22"/>
              </w:rPr>
              <w:t>ельного отношения к своим родителям</w:t>
            </w:r>
            <w:r w:rsidRPr="00ED4F6B">
              <w:rPr>
                <w:sz w:val="22"/>
              </w:rPr>
              <w:t>, к взрослым л</w:t>
            </w:r>
            <w:r w:rsidRPr="00ED4F6B">
              <w:rPr>
                <w:sz w:val="22"/>
              </w:rPr>
              <w:t>ю</w:t>
            </w:r>
            <w:r w:rsidRPr="00ED4F6B">
              <w:rPr>
                <w:sz w:val="22"/>
              </w:rPr>
              <w:t>дям.</w:t>
            </w:r>
          </w:p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3.Продолжить влиять на формирование культу</w:t>
            </w:r>
            <w:r w:rsidRPr="00ED4F6B">
              <w:rPr>
                <w:sz w:val="22"/>
              </w:rPr>
              <w:t>р</w:t>
            </w:r>
            <w:r w:rsidRPr="00ED4F6B">
              <w:rPr>
                <w:sz w:val="22"/>
              </w:rPr>
              <w:t>ных традиций в общении взрослых и детей.</w:t>
            </w:r>
          </w:p>
          <w:p w:rsidR="00ED4F6B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4.Выставка рисунков </w:t>
            </w:r>
            <w:r w:rsidRPr="00ED4F6B">
              <w:rPr>
                <w:sz w:val="22"/>
              </w:rPr>
              <w:t>«Окна моего дома» или с</w:t>
            </w:r>
            <w:r w:rsidRPr="00ED4F6B">
              <w:rPr>
                <w:sz w:val="22"/>
              </w:rPr>
              <w:t>о</w:t>
            </w:r>
            <w:r w:rsidRPr="00ED4F6B">
              <w:rPr>
                <w:sz w:val="22"/>
              </w:rPr>
              <w:t>ч</w:t>
            </w:r>
            <w:r>
              <w:rPr>
                <w:sz w:val="22"/>
              </w:rPr>
              <w:t>инений «Дом, в котором я живу…»</w:t>
            </w:r>
          </w:p>
        </w:tc>
      </w:tr>
      <w:tr w:rsidR="00ED4F6B" w:rsidRPr="00ED4F6B" w:rsidTr="00DA0C97">
        <w:tc>
          <w:tcPr>
            <w:tcW w:w="4964" w:type="dxa"/>
          </w:tcPr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Как научить своего ребёнка жить в мире людей</w:t>
            </w:r>
          </w:p>
          <w:p w:rsidR="00DA0C97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Поговорим о дружбе</w:t>
            </w:r>
            <w:r w:rsidRPr="00ED4F6B">
              <w:rPr>
                <w:sz w:val="22"/>
              </w:rPr>
              <w:t>.</w:t>
            </w:r>
          </w:p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Как уберечь ребёнка от насилия. Как подготовить детей к итоговым, переводным </w:t>
            </w:r>
            <w:r w:rsidR="00DA0C97">
              <w:rPr>
                <w:sz w:val="22"/>
              </w:rPr>
              <w:t>работам</w:t>
            </w:r>
            <w:r>
              <w:rPr>
                <w:sz w:val="22"/>
              </w:rPr>
              <w:t>.</w:t>
            </w:r>
          </w:p>
        </w:tc>
        <w:tc>
          <w:tcPr>
            <w:tcW w:w="4959" w:type="dxa"/>
          </w:tcPr>
          <w:p w:rsidR="00DA0C97" w:rsidRPr="00ED4F6B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1.Форм</w:t>
            </w:r>
            <w:r>
              <w:rPr>
                <w:sz w:val="22"/>
              </w:rPr>
              <w:t xml:space="preserve">ировать у родителей </w:t>
            </w:r>
            <w:r w:rsidRPr="00ED4F6B">
              <w:rPr>
                <w:sz w:val="22"/>
              </w:rPr>
              <w:t>понимание значим</w:t>
            </w:r>
            <w:r w:rsidRPr="00ED4F6B">
              <w:rPr>
                <w:sz w:val="22"/>
              </w:rPr>
              <w:t>о</w:t>
            </w:r>
            <w:r w:rsidRPr="00ED4F6B">
              <w:rPr>
                <w:sz w:val="22"/>
              </w:rPr>
              <w:t>сти данной проблемы для становления характера их ребёнка.</w:t>
            </w:r>
          </w:p>
          <w:p w:rsidR="00DA0C97" w:rsidRDefault="00DA0C97" w:rsidP="00DA0C97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Pr="00ED4F6B">
              <w:rPr>
                <w:sz w:val="22"/>
              </w:rPr>
              <w:t>Способствовать формированию у родителей интереса к делам класса и взаимоо</w:t>
            </w:r>
            <w:r>
              <w:rPr>
                <w:sz w:val="22"/>
              </w:rPr>
              <w:t>тношениям в детском коллективе.</w:t>
            </w:r>
          </w:p>
          <w:p w:rsidR="00ED4F6B" w:rsidRPr="00ED4F6B" w:rsidRDefault="00DA0C97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ED4F6B" w:rsidRPr="00ED4F6B">
              <w:rPr>
                <w:sz w:val="22"/>
              </w:rPr>
              <w:t>.Обсудить с родителями возможные пути выхода из трудных жизненных с</w:t>
            </w:r>
            <w:r w:rsidR="00ED4F6B">
              <w:rPr>
                <w:sz w:val="22"/>
              </w:rPr>
              <w:t>итуаций, трудностей в обучении.</w:t>
            </w:r>
          </w:p>
        </w:tc>
      </w:tr>
      <w:tr w:rsidR="00ED4F6B" w:rsidRPr="00ED4F6B" w:rsidTr="00DA0C97">
        <w:tc>
          <w:tcPr>
            <w:tcW w:w="4964" w:type="dxa"/>
          </w:tcPr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Школе мы не</w:t>
            </w:r>
            <w:r>
              <w:rPr>
                <w:sz w:val="22"/>
              </w:rPr>
              <w:t xml:space="preserve"> говорим: «Прощай!», мы говорим: «</w:t>
            </w:r>
            <w:r w:rsidRPr="00ED4F6B">
              <w:rPr>
                <w:sz w:val="22"/>
              </w:rPr>
              <w:t>До новой встречи!»</w:t>
            </w:r>
            <w:r w:rsidR="00DA0C97">
              <w:rPr>
                <w:sz w:val="22"/>
              </w:rPr>
              <w:t>.</w:t>
            </w:r>
          </w:p>
        </w:tc>
        <w:tc>
          <w:tcPr>
            <w:tcW w:w="4959" w:type="dxa"/>
          </w:tcPr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1.Подвести итоги обучения и участия в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приятиях </w:t>
            </w:r>
            <w:r w:rsidRPr="00ED4F6B">
              <w:rPr>
                <w:sz w:val="22"/>
              </w:rPr>
              <w:t>детей класса.</w:t>
            </w:r>
          </w:p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2.Познакомить родителей с буд</w:t>
            </w:r>
            <w:r>
              <w:rPr>
                <w:sz w:val="22"/>
              </w:rPr>
              <w:t>ущими учител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ми- предметниками.</w:t>
            </w:r>
          </w:p>
          <w:p w:rsidR="00ED4F6B" w:rsidRPr="00ED4F6B" w:rsidRDefault="00ED4F6B" w:rsidP="00ED4F6B">
            <w:pPr>
              <w:spacing w:line="240" w:lineRule="auto"/>
              <w:ind w:firstLine="0"/>
              <w:rPr>
                <w:sz w:val="22"/>
              </w:rPr>
            </w:pPr>
            <w:r w:rsidRPr="00ED4F6B">
              <w:rPr>
                <w:sz w:val="22"/>
              </w:rPr>
              <w:t>3.Формирование пожелан</w:t>
            </w:r>
            <w:r>
              <w:rPr>
                <w:sz w:val="22"/>
              </w:rPr>
              <w:t xml:space="preserve">ий, рекомендаций для </w:t>
            </w:r>
            <w:r w:rsidR="00DA0C97">
              <w:rPr>
                <w:sz w:val="22"/>
              </w:rPr>
              <w:t>учащих</w:t>
            </w:r>
            <w:r>
              <w:rPr>
                <w:sz w:val="22"/>
              </w:rPr>
              <w:t>ся 5-го класса.</w:t>
            </w:r>
          </w:p>
        </w:tc>
      </w:tr>
    </w:tbl>
    <w:p w:rsidR="00DA0C97" w:rsidRDefault="00DA0C97" w:rsidP="00FE17E6">
      <w:r>
        <w:br w:type="page"/>
      </w:r>
    </w:p>
    <w:p w:rsidR="00ED4F6B" w:rsidRPr="00DA0C97" w:rsidRDefault="00DA0C97" w:rsidP="00DA0C97">
      <w:pPr>
        <w:jc w:val="center"/>
        <w:rPr>
          <w:b/>
        </w:rPr>
      </w:pPr>
      <w:r w:rsidRPr="00DA0C97">
        <w:rPr>
          <w:b/>
        </w:rPr>
        <w:lastRenderedPageBreak/>
        <w:t>Календарный план воспитательной рабо</w:t>
      </w:r>
      <w:r w:rsidR="0041621E">
        <w:rPr>
          <w:b/>
        </w:rPr>
        <w:t>ты на 2023-2024 учебный год в 4</w:t>
      </w:r>
      <w:r w:rsidRPr="00DA0C97">
        <w:rPr>
          <w:b/>
        </w:rPr>
        <w:t xml:space="preserve"> классе</w:t>
      </w:r>
    </w:p>
    <w:tbl>
      <w:tblPr>
        <w:tblStyle w:val="TableNormal"/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"/>
        <w:gridCol w:w="4320"/>
        <w:gridCol w:w="1701"/>
        <w:gridCol w:w="3032"/>
        <w:gridCol w:w="87"/>
      </w:tblGrid>
      <w:tr w:rsidR="009D65A8" w:rsidRPr="00DA0C97" w:rsidTr="00EF7F58">
        <w:trPr>
          <w:trHeight w:val="302"/>
        </w:trPr>
        <w:tc>
          <w:tcPr>
            <w:tcW w:w="9222" w:type="dxa"/>
            <w:gridSpan w:val="5"/>
            <w:shd w:val="clear" w:color="auto" w:fill="FFFFFF" w:themeFill="background1"/>
          </w:tcPr>
          <w:p w:rsidR="009D65A8" w:rsidRPr="00AC4DA4" w:rsidRDefault="009D65A8" w:rsidP="00AC4DA4">
            <w:pPr>
              <w:pStyle w:val="TableParagraph"/>
              <w:spacing w:line="240" w:lineRule="auto"/>
              <w:ind w:left="1336" w:right="1323"/>
              <w:jc w:val="center"/>
              <w:rPr>
                <w:b/>
                <w:sz w:val="24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</w:t>
            </w:r>
            <w:r w:rsidRPr="00C77D88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«Ключевые</w:t>
            </w:r>
            <w:r w:rsidRPr="00C77D88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общешкольные</w:t>
            </w:r>
            <w:r w:rsidRPr="00C77D88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дела»</w:t>
            </w:r>
          </w:p>
        </w:tc>
      </w:tr>
      <w:tr w:rsidR="00DA0C97" w:rsidRPr="00DA0C97" w:rsidTr="00552E8E">
        <w:trPr>
          <w:trHeight w:val="244"/>
        </w:trPr>
        <w:tc>
          <w:tcPr>
            <w:tcW w:w="4402" w:type="dxa"/>
            <w:gridSpan w:val="2"/>
          </w:tcPr>
          <w:p w:rsidR="00DA0C97" w:rsidRPr="00AC4DA4" w:rsidRDefault="00DA0C97" w:rsidP="00C77D88">
            <w:pPr>
              <w:pStyle w:val="TableParagraph"/>
              <w:spacing w:before="14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C4DA4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DA0C97" w:rsidRPr="00AC4DA4" w:rsidRDefault="00DA0C97" w:rsidP="00C77D88">
            <w:pPr>
              <w:pStyle w:val="TableParagraph"/>
              <w:spacing w:before="14" w:line="240" w:lineRule="auto"/>
              <w:ind w:left="131" w:right="113"/>
              <w:jc w:val="center"/>
              <w:rPr>
                <w:b/>
                <w:sz w:val="24"/>
                <w:szCs w:val="24"/>
              </w:rPr>
            </w:pPr>
            <w:r w:rsidRPr="00AC4D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DA0C97" w:rsidRPr="00AC4DA4" w:rsidRDefault="00AC4DA4" w:rsidP="00AC4DA4">
            <w:pPr>
              <w:pStyle w:val="TableParagraph"/>
              <w:spacing w:before="14" w:line="240" w:lineRule="auto"/>
              <w:jc w:val="center"/>
              <w:rPr>
                <w:b/>
                <w:sz w:val="24"/>
                <w:szCs w:val="24"/>
              </w:rPr>
            </w:pPr>
            <w:r w:rsidRPr="00AC4DA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A0C97" w:rsidRPr="00DA0C97" w:rsidTr="00EF7F58">
        <w:trPr>
          <w:trHeight w:val="523"/>
        </w:trPr>
        <w:tc>
          <w:tcPr>
            <w:tcW w:w="4402" w:type="dxa"/>
            <w:gridSpan w:val="2"/>
          </w:tcPr>
          <w:p w:rsidR="00DA0C97" w:rsidRPr="00DA0C97" w:rsidRDefault="00552E8E" w:rsidP="00552E8E">
            <w:pPr>
              <w:pStyle w:val="TableParagraph"/>
              <w:tabs>
                <w:tab w:val="left" w:pos="1564"/>
                <w:tab w:val="left" w:pos="244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="00DA0C97" w:rsidRPr="00DA0C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 знаний</w:t>
            </w:r>
            <w:r w:rsidR="00DA0C97" w:rsidRPr="00DA0C9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1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DA0C97" w:rsidRPr="00DA0C97" w:rsidRDefault="0041621E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руководитель</w:t>
            </w:r>
          </w:p>
        </w:tc>
      </w:tr>
      <w:tr w:rsidR="00DA0C97" w:rsidRPr="00DA0C97" w:rsidTr="00552E8E">
        <w:trPr>
          <w:trHeight w:val="460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pacing w:val="-1"/>
                <w:sz w:val="24"/>
                <w:szCs w:val="24"/>
              </w:rPr>
              <w:t>Подъем</w:t>
            </w:r>
            <w:r w:rsidRPr="00DA0C97">
              <w:rPr>
                <w:spacing w:val="-10"/>
                <w:sz w:val="24"/>
                <w:szCs w:val="24"/>
              </w:rPr>
              <w:t xml:space="preserve"> </w:t>
            </w:r>
            <w:r w:rsidRPr="00DA0C97">
              <w:rPr>
                <w:spacing w:val="-1"/>
                <w:sz w:val="24"/>
                <w:szCs w:val="24"/>
              </w:rPr>
              <w:t>Флага</w:t>
            </w:r>
            <w:r w:rsidRPr="00DA0C97">
              <w:rPr>
                <w:spacing w:val="-10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РФ</w:t>
            </w:r>
            <w:r w:rsidRPr="00DA0C97">
              <w:rPr>
                <w:spacing w:val="-1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</w:t>
            </w:r>
            <w:r w:rsidRPr="00DA0C97">
              <w:rPr>
                <w:spacing w:val="-1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исполнение</w:t>
            </w:r>
            <w:r w:rsidRPr="00DA0C97">
              <w:rPr>
                <w:spacing w:val="-10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Гимна</w:t>
            </w:r>
            <w:r w:rsidRPr="00DA0C97">
              <w:rPr>
                <w:spacing w:val="-10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C97" w:rsidRPr="00DA0C97" w:rsidRDefault="00552E8E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К</w:t>
            </w:r>
            <w:r w:rsidR="00DA0C97" w:rsidRPr="00DA0C97">
              <w:rPr>
                <w:sz w:val="24"/>
                <w:szCs w:val="24"/>
              </w:rPr>
              <w:t>аждый</w:t>
            </w:r>
            <w:r>
              <w:rPr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пон</w:t>
            </w:r>
            <w:r w:rsidR="00DA0C97" w:rsidRPr="00DA0C97">
              <w:rPr>
                <w:sz w:val="24"/>
                <w:szCs w:val="24"/>
              </w:rPr>
              <w:t>е</w:t>
            </w:r>
            <w:r w:rsidR="00DA0C97" w:rsidRPr="00DA0C97">
              <w:rPr>
                <w:sz w:val="24"/>
                <w:szCs w:val="24"/>
              </w:rPr>
              <w:t>дельник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C77D88">
        <w:trPr>
          <w:trHeight w:val="465"/>
        </w:trPr>
        <w:tc>
          <w:tcPr>
            <w:tcW w:w="4402" w:type="dxa"/>
            <w:gridSpan w:val="2"/>
          </w:tcPr>
          <w:p w:rsid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«Разговоры</w:t>
            </w:r>
            <w:r w:rsidRPr="00DA0C97">
              <w:rPr>
                <w:spacing w:val="-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о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DA0C97">
              <w:rPr>
                <w:sz w:val="24"/>
                <w:szCs w:val="24"/>
              </w:rPr>
              <w:t>важном</w:t>
            </w:r>
            <w:proofErr w:type="gramEnd"/>
            <w:r w:rsidRPr="00DA0C97">
              <w:rPr>
                <w:sz w:val="24"/>
                <w:szCs w:val="24"/>
              </w:rPr>
              <w:t>»</w:t>
            </w:r>
          </w:p>
          <w:p w:rsidR="00FC6997" w:rsidRDefault="00FC69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C6997" w:rsidRDefault="00FC6997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окончания</w:t>
            </w:r>
            <w:proofErr w:type="gramStart"/>
            <w:r w:rsidRPr="00B857ED">
              <w:rPr>
                <w:sz w:val="24"/>
                <w:szCs w:val="24"/>
              </w:rPr>
              <w:t xml:space="preserve"> В</w:t>
            </w:r>
            <w:proofErr w:type="gramEnd"/>
            <w:r w:rsidRPr="00B857ED">
              <w:rPr>
                <w:sz w:val="24"/>
                <w:szCs w:val="24"/>
              </w:rPr>
              <w:t>торой мировой войны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солидарности в борьбе с террори</w:t>
            </w:r>
            <w:r w:rsidRPr="00B857ED">
              <w:rPr>
                <w:sz w:val="24"/>
                <w:szCs w:val="24"/>
              </w:rPr>
              <w:t>з</w:t>
            </w:r>
            <w:r w:rsidRPr="00B857ED">
              <w:rPr>
                <w:sz w:val="24"/>
                <w:szCs w:val="24"/>
              </w:rPr>
              <w:t>мом, акция «Голубь мира»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добрых дел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B001F">
              <w:rPr>
                <w:sz w:val="24"/>
                <w:szCs w:val="24"/>
              </w:rPr>
              <w:t>Международный день памяти жертв ф</w:t>
            </w:r>
            <w:r w:rsidRPr="003B001F">
              <w:rPr>
                <w:sz w:val="24"/>
                <w:szCs w:val="24"/>
              </w:rPr>
              <w:t>а</w:t>
            </w:r>
            <w:r w:rsidRPr="003B001F">
              <w:rPr>
                <w:sz w:val="24"/>
                <w:szCs w:val="24"/>
              </w:rPr>
              <w:t>шизма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 xml:space="preserve">День образования Ростовской области. День </w:t>
            </w:r>
            <w:proofErr w:type="gramStart"/>
            <w:r w:rsidRPr="00B857ED">
              <w:rPr>
                <w:sz w:val="24"/>
                <w:szCs w:val="24"/>
              </w:rPr>
              <w:t>здоровья</w:t>
            </w:r>
            <w:proofErr w:type="gramEnd"/>
            <w:r w:rsidRPr="00B857ED">
              <w:rPr>
                <w:sz w:val="24"/>
                <w:szCs w:val="24"/>
              </w:rPr>
              <w:t xml:space="preserve"> приуроченный ко дню р</w:t>
            </w:r>
            <w:r w:rsidRPr="00B857ED">
              <w:rPr>
                <w:sz w:val="24"/>
                <w:szCs w:val="24"/>
              </w:rPr>
              <w:t>о</w:t>
            </w:r>
            <w:r w:rsidRPr="00B857ED">
              <w:rPr>
                <w:sz w:val="24"/>
                <w:szCs w:val="24"/>
              </w:rPr>
              <w:t>ждения Ростовской области.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Неделя безопасности дорожного движ</w:t>
            </w:r>
            <w:r w:rsidRPr="00B857ED">
              <w:rPr>
                <w:sz w:val="24"/>
                <w:szCs w:val="24"/>
              </w:rPr>
              <w:t>е</w:t>
            </w:r>
            <w:r w:rsidRPr="00B857ED">
              <w:rPr>
                <w:sz w:val="24"/>
                <w:szCs w:val="24"/>
              </w:rPr>
              <w:t>ния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работника дошкольного образования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пожилых людей (посильная помощи и поздравление, акция «Шаг навстречу»)</w:t>
            </w:r>
          </w:p>
          <w:p w:rsidR="001749F2" w:rsidRPr="00B857ED" w:rsidRDefault="001749F2" w:rsidP="001749F2">
            <w:pPr>
              <w:pStyle w:val="a7"/>
              <w:rPr>
                <w:rFonts w:ascii="Times New Roman" w:hAnsi="Times New Roman"/>
              </w:rPr>
            </w:pPr>
            <w:r w:rsidRPr="00B857ED">
              <w:rPr>
                <w:rFonts w:ascii="Times New Roman" w:hAnsi="Times New Roman"/>
              </w:rPr>
              <w:t>Международный день музыки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</w:pPr>
            <w:r>
              <w:t>День защиты животных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учителя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</w:pP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казачьей воинской славы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отца в России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Праздник осени «Осень, осень! В гости просим!»</w:t>
            </w: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1749F2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школьных библи</w:t>
            </w:r>
            <w:r w:rsidRPr="00B857ED">
              <w:rPr>
                <w:sz w:val="24"/>
                <w:szCs w:val="24"/>
              </w:rPr>
              <w:t>о</w:t>
            </w:r>
            <w:r w:rsidRPr="00B857ED">
              <w:rPr>
                <w:sz w:val="24"/>
                <w:szCs w:val="24"/>
              </w:rPr>
              <w:t>тек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символов Ростовской области: герба, флага и гимна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народного единства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толерантности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Всемирный день ребёнка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 xml:space="preserve">Литературно-музыкальная композиция ко </w:t>
            </w:r>
            <w:r w:rsidRPr="00B857ED">
              <w:rPr>
                <w:sz w:val="24"/>
                <w:szCs w:val="24"/>
              </w:rPr>
              <w:lastRenderedPageBreak/>
              <w:t>дню матери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  <w:p w:rsidR="003A5EB3" w:rsidRDefault="003A5EB3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инвалидов</w:t>
            </w:r>
          </w:p>
          <w:p w:rsidR="001749F2" w:rsidRPr="00DA0C97" w:rsidRDefault="001749F2" w:rsidP="00FC69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0C97" w:rsidRDefault="00552E8E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lastRenderedPageBreak/>
              <w:t>К</w:t>
            </w:r>
            <w:r w:rsidR="00DA0C97" w:rsidRPr="00DA0C97">
              <w:rPr>
                <w:sz w:val="24"/>
                <w:szCs w:val="24"/>
              </w:rPr>
              <w:t>аждый</w:t>
            </w:r>
            <w:r>
              <w:rPr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пон</w:t>
            </w:r>
            <w:r w:rsidR="00DA0C97" w:rsidRPr="00DA0C97">
              <w:rPr>
                <w:sz w:val="24"/>
                <w:szCs w:val="24"/>
              </w:rPr>
              <w:t>е</w:t>
            </w:r>
            <w:r w:rsidR="00DA0C97" w:rsidRPr="00DA0C97">
              <w:rPr>
                <w:sz w:val="24"/>
                <w:szCs w:val="24"/>
              </w:rPr>
              <w:t>дельник</w:t>
            </w:r>
          </w:p>
          <w:p w:rsidR="00FC6997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  <w:p w:rsidR="001749F2" w:rsidRDefault="001749F2" w:rsidP="001749F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06.09</w:t>
            </w: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1749F2" w:rsidRDefault="001749F2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1749F2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F24D7B" w:rsidRPr="00DA0C97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EF7F58">
        <w:trPr>
          <w:trHeight w:val="703"/>
        </w:trPr>
        <w:tc>
          <w:tcPr>
            <w:tcW w:w="4402" w:type="dxa"/>
            <w:gridSpan w:val="2"/>
          </w:tcPr>
          <w:p w:rsid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lastRenderedPageBreak/>
              <w:t>Мастерская</w:t>
            </w:r>
            <w:r w:rsidRPr="00DA0C97">
              <w:rPr>
                <w:spacing w:val="4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Деда</w:t>
            </w:r>
            <w:r w:rsidRPr="00DA0C97">
              <w:rPr>
                <w:spacing w:val="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Мороза:</w:t>
            </w:r>
            <w:r w:rsidRPr="00DA0C97">
              <w:rPr>
                <w:spacing w:val="5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Изготовление</w:t>
            </w:r>
            <w:r w:rsidR="00552E8E">
              <w:rPr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новогоднего оформления</w:t>
            </w:r>
            <w:r w:rsidR="003A5EB3">
              <w:rPr>
                <w:sz w:val="24"/>
                <w:szCs w:val="24"/>
              </w:rPr>
              <w:t>.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Неизвестного Солдата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Героев Отечества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 xml:space="preserve">День Конституции Российской 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Федерации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Новогоднее театрализованное 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«Мы встречаем </w:t>
            </w:r>
            <w:r w:rsidRPr="00B857ED">
              <w:rPr>
                <w:sz w:val="24"/>
                <w:szCs w:val="24"/>
              </w:rPr>
              <w:t>Новый год!»</w:t>
            </w:r>
          </w:p>
          <w:p w:rsidR="003A5EB3" w:rsidRPr="00DA0C97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C97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Д</w:t>
            </w:r>
            <w:r w:rsidR="00DA0C97" w:rsidRPr="00DA0C97">
              <w:rPr>
                <w:sz w:val="24"/>
                <w:szCs w:val="24"/>
              </w:rPr>
              <w:t>екабрь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3A5EB3" w:rsidRPr="00DA0C97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EF7F58" w:rsidRPr="00DA0C97" w:rsidRDefault="00EF7F58" w:rsidP="00552E8E">
            <w:pPr>
              <w:pStyle w:val="TableParagraph"/>
              <w:spacing w:before="1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263"/>
        </w:trPr>
        <w:tc>
          <w:tcPr>
            <w:tcW w:w="4402" w:type="dxa"/>
            <w:gridSpan w:val="2"/>
          </w:tcPr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Акция «Покорми зимой птиц»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битве. День воинской славы России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памяти юного героя-антифашиста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46A07">
              <w:rPr>
                <w:sz w:val="24"/>
                <w:szCs w:val="24"/>
              </w:rPr>
              <w:t>День российской науки, 300-летие со вр</w:t>
            </w:r>
            <w:r w:rsidRPr="00E46A07">
              <w:rPr>
                <w:sz w:val="24"/>
                <w:szCs w:val="24"/>
              </w:rPr>
              <w:t>е</w:t>
            </w:r>
            <w:r w:rsidRPr="00E46A07">
              <w:rPr>
                <w:sz w:val="24"/>
                <w:szCs w:val="24"/>
              </w:rPr>
              <w:t>мени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 xml:space="preserve">Мероприятия. </w:t>
            </w:r>
            <w:proofErr w:type="gramStart"/>
            <w:r w:rsidRPr="00B857ED">
              <w:rPr>
                <w:sz w:val="24"/>
                <w:szCs w:val="24"/>
              </w:rPr>
              <w:t>Посвящённые</w:t>
            </w:r>
            <w:proofErr w:type="gramEnd"/>
            <w:r w:rsidRPr="00B857ED">
              <w:rPr>
                <w:sz w:val="24"/>
                <w:szCs w:val="24"/>
              </w:rPr>
              <w:t xml:space="preserve"> освобожд</w:t>
            </w:r>
            <w:r w:rsidRPr="00B857ED">
              <w:rPr>
                <w:sz w:val="24"/>
                <w:szCs w:val="24"/>
              </w:rPr>
              <w:t>е</w:t>
            </w:r>
            <w:r w:rsidRPr="00B857ED">
              <w:rPr>
                <w:sz w:val="24"/>
                <w:szCs w:val="24"/>
              </w:rPr>
              <w:t>нию г. Ростова на Дону от немецко-фашистских войск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46A07">
              <w:rPr>
                <w:sz w:val="24"/>
                <w:szCs w:val="24"/>
              </w:rPr>
              <w:t>День памяти о россиянах, исполнявших служебный долг</w:t>
            </w:r>
            <w:r>
              <w:rPr>
                <w:sz w:val="24"/>
                <w:szCs w:val="24"/>
              </w:rPr>
              <w:t xml:space="preserve"> </w:t>
            </w:r>
            <w:r w:rsidRPr="00E46A07">
              <w:rPr>
                <w:sz w:val="24"/>
                <w:szCs w:val="24"/>
              </w:rPr>
              <w:t>за пределами Отечества, 35 лет со дня вывода советских</w:t>
            </w:r>
            <w:r>
              <w:rPr>
                <w:sz w:val="24"/>
                <w:szCs w:val="24"/>
              </w:rPr>
              <w:t xml:space="preserve"> </w:t>
            </w:r>
            <w:r w:rsidRPr="00E46A07">
              <w:rPr>
                <w:sz w:val="24"/>
                <w:szCs w:val="24"/>
              </w:rPr>
              <w:t>войск из Республики Афганистан (1989)</w:t>
            </w:r>
          </w:p>
          <w:p w:rsidR="003A5EB3" w:rsidRDefault="003A5EB3" w:rsidP="003A5EB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DA0C97" w:rsidRPr="00DA0C97" w:rsidRDefault="003A5EB3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3A5EB3" w:rsidRDefault="003A5EB3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</w:p>
          <w:p w:rsidR="00DA0C97" w:rsidRPr="00DA0C97" w:rsidRDefault="00DA0C97" w:rsidP="00552E8E">
            <w:pPr>
              <w:pStyle w:val="TableParagraph"/>
              <w:spacing w:line="240" w:lineRule="auto"/>
              <w:ind w:left="0" w:right="164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2</w:t>
            </w:r>
            <w:r w:rsidR="003A5EB3">
              <w:rPr>
                <w:sz w:val="24"/>
                <w:szCs w:val="24"/>
              </w:rPr>
              <w:t>2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gridSpan w:val="2"/>
          </w:tcPr>
          <w:p w:rsidR="0041621E" w:rsidRDefault="0041621E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EF7F58" w:rsidRPr="00DA0C97" w:rsidRDefault="00EF7F58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244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Мероприятия к</w:t>
            </w:r>
            <w:r w:rsidRPr="00DA0C97">
              <w:rPr>
                <w:spacing w:val="-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8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4-6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марта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EF7F58" w:rsidRPr="00DA0C97" w:rsidRDefault="00EF7F58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263"/>
        </w:trPr>
        <w:tc>
          <w:tcPr>
            <w:tcW w:w="4402" w:type="dxa"/>
            <w:gridSpan w:val="2"/>
          </w:tcPr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смеха «Улыбнёмся вместе»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Всемирный день здоровья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космонавтики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Акция</w:t>
            </w:r>
            <w:r w:rsidRPr="00DA0C97">
              <w:rPr>
                <w:spacing w:val="-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«Письмо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солдату»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Всемирный день Земли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7F771A" w:rsidRPr="00DA0C97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01.4</w:t>
            </w:r>
          </w:p>
          <w:p w:rsidR="00DA0C97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А</w:t>
            </w:r>
            <w:r w:rsidR="00DA0C97" w:rsidRPr="00DA0C97">
              <w:rPr>
                <w:sz w:val="24"/>
                <w:szCs w:val="24"/>
              </w:rPr>
              <w:t>прель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Pr="00DA0C97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руководитель</w:t>
            </w:r>
          </w:p>
          <w:p w:rsidR="00EF7F58" w:rsidRPr="00DA0C97" w:rsidRDefault="00EF7F58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249"/>
        </w:trPr>
        <w:tc>
          <w:tcPr>
            <w:tcW w:w="4402" w:type="dxa"/>
            <w:gridSpan w:val="2"/>
          </w:tcPr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lastRenderedPageBreak/>
              <w:t>День Победы советского народа в Вел</w:t>
            </w:r>
            <w:r w:rsidRPr="00B857ED">
              <w:rPr>
                <w:sz w:val="24"/>
                <w:szCs w:val="24"/>
              </w:rPr>
              <w:t>и</w:t>
            </w:r>
            <w:r w:rsidRPr="00B857ED">
              <w:rPr>
                <w:sz w:val="24"/>
                <w:szCs w:val="24"/>
              </w:rPr>
              <w:t>кой Отечественной войне 1941-1945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Международный день семьи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детских общественных организаций России</w:t>
            </w: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F771A" w:rsidRDefault="007F771A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День славянской письменности и культ</w:t>
            </w:r>
            <w:r w:rsidRPr="00B857ED">
              <w:rPr>
                <w:sz w:val="24"/>
                <w:szCs w:val="24"/>
              </w:rPr>
              <w:t>у</w:t>
            </w:r>
            <w:r w:rsidRPr="00B857ED">
              <w:rPr>
                <w:sz w:val="24"/>
                <w:szCs w:val="24"/>
              </w:rPr>
              <w:t>ры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Прощание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начальной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школой</w:t>
            </w:r>
          </w:p>
        </w:tc>
        <w:tc>
          <w:tcPr>
            <w:tcW w:w="1701" w:type="dxa"/>
          </w:tcPr>
          <w:p w:rsidR="00DA0C97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М</w:t>
            </w:r>
            <w:r w:rsidR="00DA0C97" w:rsidRPr="00DA0C97">
              <w:rPr>
                <w:sz w:val="24"/>
                <w:szCs w:val="24"/>
              </w:rPr>
              <w:t>ай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F24D7B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Pr="00DA0C97" w:rsidRDefault="00F24D7B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EF7F58" w:rsidRPr="00DA0C97" w:rsidRDefault="00EF7F58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9D65A8" w:rsidRPr="00DA0C97" w:rsidTr="00EF7F58">
        <w:trPr>
          <w:trHeight w:val="256"/>
        </w:trPr>
        <w:tc>
          <w:tcPr>
            <w:tcW w:w="9222" w:type="dxa"/>
            <w:gridSpan w:val="5"/>
            <w:shd w:val="clear" w:color="auto" w:fill="FFFFFF" w:themeFill="background1"/>
          </w:tcPr>
          <w:p w:rsidR="009D65A8" w:rsidRPr="00C77D88" w:rsidRDefault="009D65A8" w:rsidP="00AC4DA4">
            <w:pPr>
              <w:pStyle w:val="TableParagraph"/>
              <w:spacing w:line="240" w:lineRule="auto"/>
              <w:ind w:left="1336" w:right="1323"/>
              <w:jc w:val="center"/>
              <w:rPr>
                <w:b/>
                <w:sz w:val="28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</w:t>
            </w:r>
            <w:r w:rsidRPr="00C77D88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«Классное</w:t>
            </w:r>
            <w:r w:rsidRPr="00C77D88">
              <w:rPr>
                <w:b/>
                <w:spacing w:val="-2"/>
                <w:sz w:val="28"/>
                <w:szCs w:val="24"/>
              </w:rPr>
              <w:t xml:space="preserve"> </w:t>
            </w:r>
            <w:r w:rsidR="00AC4DA4" w:rsidRPr="00C77D88">
              <w:rPr>
                <w:b/>
                <w:sz w:val="28"/>
                <w:szCs w:val="24"/>
              </w:rPr>
              <w:t>руководство»</w:t>
            </w:r>
          </w:p>
        </w:tc>
      </w:tr>
      <w:tr w:rsidR="00DA0C97" w:rsidRPr="00DA0C97" w:rsidTr="00EF7F58">
        <w:trPr>
          <w:trHeight w:val="635"/>
        </w:trPr>
        <w:tc>
          <w:tcPr>
            <w:tcW w:w="4402" w:type="dxa"/>
            <w:gridSpan w:val="2"/>
          </w:tcPr>
          <w:p w:rsidR="00DA0C97" w:rsidRPr="00DA0C97" w:rsidRDefault="00552E8E" w:rsidP="00552E8E">
            <w:pPr>
              <w:pStyle w:val="TableParagraph"/>
              <w:tabs>
                <w:tab w:val="left" w:pos="1550"/>
                <w:tab w:val="left" w:pos="311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воспитательной работы</w:t>
            </w:r>
            <w:r w:rsidR="00DA0C97" w:rsidRPr="00DA0C97">
              <w:rPr>
                <w:spacing w:val="-2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на</w:t>
            </w:r>
            <w:r w:rsidR="00DA0C97" w:rsidRPr="00DA0C97">
              <w:rPr>
                <w:spacing w:val="-1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2023-2024</w:t>
            </w:r>
            <w:r w:rsidR="00DA0C97" w:rsidRPr="00DA0C97">
              <w:rPr>
                <w:spacing w:val="-2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до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15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EF7F58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A0C97" w:rsidRPr="00DA0C97" w:rsidTr="00552E8E">
        <w:trPr>
          <w:trHeight w:val="417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Проведение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классных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раз в неделю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EF7F58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A0C97" w:rsidRPr="00DA0C97" w:rsidTr="00552E8E">
        <w:trPr>
          <w:trHeight w:val="719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Планирование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индивидуальной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работы с</w:t>
            </w:r>
            <w:r w:rsidRPr="00DA0C97">
              <w:rPr>
                <w:spacing w:val="-4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учащимися:</w:t>
            </w:r>
            <w:r w:rsidRPr="00DA0C97">
              <w:rPr>
                <w:spacing w:val="1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активом,</w:t>
            </w:r>
            <w:r w:rsidRPr="00DA0C97">
              <w:rPr>
                <w:spacing w:val="1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«Группой</w:t>
            </w:r>
            <w:r w:rsidRPr="00DA0C97">
              <w:rPr>
                <w:spacing w:val="2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риска»,</w:t>
            </w:r>
          </w:p>
          <w:p w:rsidR="00DA0C97" w:rsidRPr="00DA0C97" w:rsidRDefault="00DA0C97" w:rsidP="00552E8E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«ОВЗ»</w:t>
            </w:r>
          </w:p>
        </w:tc>
        <w:tc>
          <w:tcPr>
            <w:tcW w:w="1701" w:type="dxa"/>
          </w:tcPr>
          <w:p w:rsidR="00DA0C97" w:rsidRPr="00DA0C97" w:rsidRDefault="00552E8E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0C97" w:rsidRPr="00DA0C97">
              <w:rPr>
                <w:sz w:val="24"/>
                <w:szCs w:val="24"/>
              </w:rPr>
              <w:t>о</w:t>
            </w:r>
            <w:r w:rsidR="00DA0C97" w:rsidRPr="00DA0C97">
              <w:rPr>
                <w:spacing w:val="2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20</w:t>
            </w:r>
            <w:r w:rsidR="00DA0C97" w:rsidRPr="00DA0C97">
              <w:rPr>
                <w:spacing w:val="-2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552E8E">
        <w:trPr>
          <w:trHeight w:val="719"/>
        </w:trPr>
        <w:tc>
          <w:tcPr>
            <w:tcW w:w="4402" w:type="dxa"/>
            <w:gridSpan w:val="2"/>
          </w:tcPr>
          <w:p w:rsidR="00DA0C97" w:rsidRPr="00DA0C97" w:rsidRDefault="00552E8E" w:rsidP="00552E8E">
            <w:pPr>
              <w:pStyle w:val="TableParagraph"/>
              <w:tabs>
                <w:tab w:val="left" w:pos="1430"/>
                <w:tab w:val="left" w:pos="2481"/>
                <w:tab w:val="left" w:pos="3527"/>
              </w:tabs>
              <w:spacing w:line="240" w:lineRule="auto"/>
              <w:ind w:left="0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занятости </w:t>
            </w:r>
            <w:r w:rsidR="00DA0C97" w:rsidRPr="00DA0C97">
              <w:rPr>
                <w:sz w:val="24"/>
                <w:szCs w:val="24"/>
              </w:rPr>
              <w:t>учащихся</w:t>
            </w:r>
            <w:r w:rsidR="00DA0C97" w:rsidRPr="00DA0C97">
              <w:rPr>
                <w:sz w:val="24"/>
                <w:szCs w:val="24"/>
              </w:rPr>
              <w:tab/>
            </w:r>
            <w:r w:rsidR="00DA0C97" w:rsidRPr="00DA0C97">
              <w:rPr>
                <w:spacing w:val="-4"/>
                <w:sz w:val="24"/>
                <w:szCs w:val="24"/>
              </w:rPr>
              <w:t>во</w:t>
            </w:r>
            <w:r w:rsidR="00DA0C97" w:rsidRPr="00DA0C97">
              <w:rPr>
                <w:spacing w:val="-47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вн</w:t>
            </w:r>
            <w:r w:rsidR="00DA0C97" w:rsidRPr="00DA0C97">
              <w:rPr>
                <w:sz w:val="24"/>
                <w:szCs w:val="24"/>
              </w:rPr>
              <w:t>е</w:t>
            </w:r>
            <w:r w:rsidR="00DA0C97" w:rsidRPr="00DA0C97">
              <w:rPr>
                <w:sz w:val="24"/>
                <w:szCs w:val="24"/>
              </w:rPr>
              <w:t>урочное</w:t>
            </w:r>
            <w:r w:rsidR="00DA0C97" w:rsidRPr="00DA0C97">
              <w:rPr>
                <w:spacing w:val="25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время</w:t>
            </w:r>
            <w:r w:rsidR="00DA0C97" w:rsidRPr="00DA0C97">
              <w:rPr>
                <w:spacing w:val="27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в</w:t>
            </w:r>
            <w:r w:rsidR="00DA0C97" w:rsidRPr="00DA0C97">
              <w:rPr>
                <w:spacing w:val="29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кружках,</w:t>
            </w:r>
            <w:r w:rsidR="00DA0C97" w:rsidRPr="00DA0C97">
              <w:rPr>
                <w:spacing w:val="30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секциях,</w:t>
            </w:r>
          </w:p>
          <w:p w:rsidR="00DA0C97" w:rsidRPr="00DA0C97" w:rsidRDefault="00DA0C97" w:rsidP="00552E8E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клубах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ДОП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до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15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before="4" w:line="240" w:lineRule="auto"/>
              <w:ind w:left="0" w:right="355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EF7F58">
        <w:trPr>
          <w:trHeight w:val="304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Проведение</w:t>
            </w:r>
            <w:r w:rsidRPr="00DA0C97">
              <w:rPr>
                <w:spacing w:val="-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социометрии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классе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до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15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EF7F58">
        <w:trPr>
          <w:trHeight w:val="409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Оформление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="00552E8E">
              <w:rPr>
                <w:sz w:val="24"/>
                <w:szCs w:val="24"/>
              </w:rPr>
              <w:t>классного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="00552E8E">
              <w:rPr>
                <w:sz w:val="24"/>
                <w:szCs w:val="24"/>
              </w:rPr>
              <w:t>уголка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до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15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EF7F58">
        <w:trPr>
          <w:trHeight w:val="415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Прогноз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летней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занятости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552E8E">
        <w:trPr>
          <w:trHeight w:val="239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Организация</w:t>
            </w:r>
            <w:r w:rsidRPr="00DA0C97">
              <w:rPr>
                <w:spacing w:val="-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летней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занятости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май- июнь</w:t>
            </w:r>
          </w:p>
        </w:tc>
        <w:tc>
          <w:tcPr>
            <w:tcW w:w="3119" w:type="dxa"/>
            <w:gridSpan w:val="2"/>
          </w:tcPr>
          <w:p w:rsidR="0041621E" w:rsidRDefault="0041621E" w:rsidP="0041621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552E8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65A8" w:rsidRPr="00DA0C97" w:rsidTr="00EF7F58">
        <w:trPr>
          <w:trHeight w:val="373"/>
        </w:trPr>
        <w:tc>
          <w:tcPr>
            <w:tcW w:w="9222" w:type="dxa"/>
            <w:gridSpan w:val="5"/>
            <w:shd w:val="clear" w:color="auto" w:fill="FFFFFF" w:themeFill="background1"/>
          </w:tcPr>
          <w:p w:rsidR="009D65A8" w:rsidRPr="00AC4DA4" w:rsidRDefault="009D65A8" w:rsidP="00AC4DA4">
            <w:pPr>
              <w:pStyle w:val="TableParagraph"/>
              <w:spacing w:line="240" w:lineRule="auto"/>
              <w:ind w:left="1041" w:right="797"/>
              <w:jc w:val="center"/>
              <w:rPr>
                <w:b/>
                <w:sz w:val="24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</w:t>
            </w:r>
            <w:r w:rsidRPr="00C77D88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«Внеурочная</w:t>
            </w:r>
            <w:r w:rsidRPr="00C77D88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деятельность</w:t>
            </w:r>
            <w:r w:rsidR="00AC4DA4" w:rsidRPr="00C77D88">
              <w:rPr>
                <w:b/>
                <w:sz w:val="28"/>
                <w:szCs w:val="24"/>
              </w:rPr>
              <w:t>»</w:t>
            </w:r>
          </w:p>
        </w:tc>
      </w:tr>
      <w:tr w:rsidR="00DA0C97" w:rsidRPr="00DA0C97" w:rsidTr="00552E8E">
        <w:trPr>
          <w:trHeight w:val="479"/>
        </w:trPr>
        <w:tc>
          <w:tcPr>
            <w:tcW w:w="4402" w:type="dxa"/>
            <w:gridSpan w:val="2"/>
          </w:tcPr>
          <w:p w:rsidR="00DA0C97" w:rsidRPr="00AC4DA4" w:rsidRDefault="00DA0C97" w:rsidP="00552E8E">
            <w:pPr>
              <w:pStyle w:val="TableParagraph"/>
              <w:spacing w:before="4" w:line="240" w:lineRule="auto"/>
              <w:jc w:val="center"/>
              <w:rPr>
                <w:b/>
                <w:sz w:val="24"/>
                <w:szCs w:val="24"/>
              </w:rPr>
            </w:pPr>
            <w:r w:rsidRPr="00AC4DA4">
              <w:rPr>
                <w:b/>
                <w:sz w:val="24"/>
                <w:szCs w:val="24"/>
              </w:rPr>
              <w:t>Название</w:t>
            </w:r>
            <w:r w:rsidRPr="00AC4D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DA4">
              <w:rPr>
                <w:b/>
                <w:sz w:val="24"/>
                <w:szCs w:val="24"/>
              </w:rPr>
              <w:t>курса</w:t>
            </w:r>
            <w:r w:rsidRPr="00AC4D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DA4">
              <w:rPr>
                <w:b/>
                <w:sz w:val="24"/>
                <w:szCs w:val="24"/>
              </w:rPr>
              <w:t>внеурочной</w:t>
            </w:r>
            <w:r w:rsidRPr="00AC4D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DA4">
              <w:rPr>
                <w:b/>
                <w:sz w:val="24"/>
                <w:szCs w:val="24"/>
              </w:rPr>
              <w:t>деятел</w:t>
            </w:r>
            <w:r w:rsidRPr="00AC4DA4">
              <w:rPr>
                <w:b/>
                <w:sz w:val="24"/>
                <w:szCs w:val="24"/>
              </w:rPr>
              <w:t>ь</w:t>
            </w:r>
            <w:r w:rsidRPr="00AC4DA4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DA0C97" w:rsidRPr="00AC4DA4" w:rsidRDefault="00DA0C97" w:rsidP="00552E8E">
            <w:pPr>
              <w:pStyle w:val="TableParagraph"/>
              <w:spacing w:before="4" w:line="240" w:lineRule="auto"/>
              <w:ind w:left="131" w:right="118"/>
              <w:jc w:val="center"/>
              <w:rPr>
                <w:b/>
                <w:sz w:val="24"/>
                <w:szCs w:val="24"/>
              </w:rPr>
            </w:pPr>
            <w:r w:rsidRPr="00AC4DA4">
              <w:rPr>
                <w:b/>
                <w:sz w:val="24"/>
                <w:szCs w:val="24"/>
              </w:rPr>
              <w:t>Количество</w:t>
            </w:r>
          </w:p>
          <w:p w:rsidR="00DA0C97" w:rsidRPr="00AC4DA4" w:rsidRDefault="00DA0C97" w:rsidP="00552E8E">
            <w:pPr>
              <w:pStyle w:val="TableParagraph"/>
              <w:spacing w:before="10" w:line="240" w:lineRule="auto"/>
              <w:ind w:left="131" w:right="120"/>
              <w:jc w:val="center"/>
              <w:rPr>
                <w:b/>
                <w:sz w:val="24"/>
                <w:szCs w:val="24"/>
              </w:rPr>
            </w:pPr>
            <w:r w:rsidRPr="00AC4DA4">
              <w:rPr>
                <w:b/>
                <w:sz w:val="24"/>
                <w:szCs w:val="24"/>
              </w:rPr>
              <w:t>часов в</w:t>
            </w:r>
            <w:r w:rsidRPr="00AC4DA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4DA4">
              <w:rPr>
                <w:b/>
                <w:sz w:val="24"/>
                <w:szCs w:val="24"/>
              </w:rPr>
              <w:t>н</w:t>
            </w:r>
            <w:r w:rsidRPr="00AC4DA4">
              <w:rPr>
                <w:b/>
                <w:sz w:val="24"/>
                <w:szCs w:val="24"/>
              </w:rPr>
              <w:t>е</w:t>
            </w:r>
            <w:r w:rsidRPr="00AC4DA4">
              <w:rPr>
                <w:b/>
                <w:sz w:val="24"/>
                <w:szCs w:val="24"/>
              </w:rPr>
              <w:t>делю</w:t>
            </w:r>
          </w:p>
        </w:tc>
        <w:tc>
          <w:tcPr>
            <w:tcW w:w="3119" w:type="dxa"/>
            <w:gridSpan w:val="2"/>
          </w:tcPr>
          <w:p w:rsidR="00DA0C97" w:rsidRPr="00AC4DA4" w:rsidRDefault="00AC4DA4" w:rsidP="00552E8E">
            <w:pPr>
              <w:pStyle w:val="TableParagraph"/>
              <w:spacing w:before="4" w:line="240" w:lineRule="auto"/>
              <w:ind w:lef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A0C97" w:rsidRPr="00DA0C97" w:rsidTr="00EF7F58">
        <w:trPr>
          <w:trHeight w:val="331"/>
        </w:trPr>
        <w:tc>
          <w:tcPr>
            <w:tcW w:w="4402" w:type="dxa"/>
            <w:gridSpan w:val="2"/>
          </w:tcPr>
          <w:p w:rsidR="00DA0C97" w:rsidRPr="00DA0C97" w:rsidRDefault="00DA0C97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Разговоры</w:t>
            </w:r>
            <w:r w:rsidRPr="00DA0C97">
              <w:rPr>
                <w:spacing w:val="-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о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="00552E8E">
              <w:rPr>
                <w:sz w:val="24"/>
                <w:szCs w:val="24"/>
              </w:rPr>
              <w:t>важном</w:t>
            </w:r>
          </w:p>
        </w:tc>
        <w:tc>
          <w:tcPr>
            <w:tcW w:w="1701" w:type="dxa"/>
          </w:tcPr>
          <w:p w:rsidR="00DA0C97" w:rsidRPr="00DA0C97" w:rsidRDefault="00DA0C97" w:rsidP="00552E8E">
            <w:pPr>
              <w:pStyle w:val="TableParagraph"/>
              <w:spacing w:before="4" w:line="240" w:lineRule="auto"/>
              <w:ind w:left="8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DA0C97" w:rsidRPr="00DA0C97" w:rsidRDefault="00DA0C97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2E8E" w:rsidRPr="00DA0C97" w:rsidTr="00552E8E">
        <w:trPr>
          <w:trHeight w:val="239"/>
        </w:trPr>
        <w:tc>
          <w:tcPr>
            <w:tcW w:w="4402" w:type="dxa"/>
            <w:gridSpan w:val="2"/>
          </w:tcPr>
          <w:p w:rsidR="00552E8E" w:rsidRPr="00DA0C97" w:rsidRDefault="007F771A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8F3CB2">
              <w:rPr>
                <w:rFonts w:eastAsia="Calibri"/>
                <w:sz w:val="24"/>
                <w:szCs w:val="24"/>
              </w:rPr>
              <w:t>«Край, в котором я живу»</w:t>
            </w:r>
          </w:p>
        </w:tc>
        <w:tc>
          <w:tcPr>
            <w:tcW w:w="1701" w:type="dxa"/>
          </w:tcPr>
          <w:p w:rsidR="00552E8E" w:rsidRPr="00DA0C97" w:rsidRDefault="00552E8E" w:rsidP="00552E8E">
            <w:pPr>
              <w:pStyle w:val="TableParagraph"/>
              <w:spacing w:before="4" w:line="240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552E8E" w:rsidRPr="00DA0C97" w:rsidRDefault="00EF7F58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52E8E" w:rsidRPr="00DA0C97" w:rsidTr="00552E8E">
        <w:trPr>
          <w:trHeight w:val="239"/>
        </w:trPr>
        <w:tc>
          <w:tcPr>
            <w:tcW w:w="4402" w:type="dxa"/>
            <w:gridSpan w:val="2"/>
          </w:tcPr>
          <w:p w:rsidR="00552E8E" w:rsidRPr="00DA0C97" w:rsidRDefault="007F771A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Природа. Поиск</w:t>
            </w:r>
          </w:p>
        </w:tc>
        <w:tc>
          <w:tcPr>
            <w:tcW w:w="1701" w:type="dxa"/>
          </w:tcPr>
          <w:p w:rsidR="00552E8E" w:rsidRPr="00DA0C97" w:rsidRDefault="0041621E" w:rsidP="00552E8E">
            <w:pPr>
              <w:pStyle w:val="TableParagraph"/>
              <w:spacing w:before="4" w:line="240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552E8E" w:rsidRPr="00DA0C97" w:rsidRDefault="00552E8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2E8E" w:rsidRPr="00DA0C97" w:rsidTr="00552E8E">
        <w:trPr>
          <w:trHeight w:val="239"/>
        </w:trPr>
        <w:tc>
          <w:tcPr>
            <w:tcW w:w="4402" w:type="dxa"/>
            <w:gridSpan w:val="2"/>
          </w:tcPr>
          <w:p w:rsidR="00552E8E" w:rsidRPr="00DA0C97" w:rsidRDefault="0041621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шахматы</w:t>
            </w:r>
          </w:p>
        </w:tc>
        <w:tc>
          <w:tcPr>
            <w:tcW w:w="1701" w:type="dxa"/>
          </w:tcPr>
          <w:p w:rsidR="00552E8E" w:rsidRPr="00DA0C97" w:rsidRDefault="0041621E" w:rsidP="00552E8E">
            <w:pPr>
              <w:pStyle w:val="TableParagraph"/>
              <w:spacing w:before="4" w:line="240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552E8E" w:rsidRPr="00DA0C97" w:rsidRDefault="00552E8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2E8E" w:rsidRPr="00DA0C97" w:rsidTr="00552E8E">
        <w:trPr>
          <w:trHeight w:val="239"/>
        </w:trPr>
        <w:tc>
          <w:tcPr>
            <w:tcW w:w="4402" w:type="dxa"/>
            <w:gridSpan w:val="2"/>
          </w:tcPr>
          <w:p w:rsidR="00552E8E" w:rsidRPr="007F771A" w:rsidRDefault="00552E8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7F771A">
              <w:rPr>
                <w:sz w:val="24"/>
                <w:szCs w:val="24"/>
              </w:rPr>
              <w:t>В здоровом теле – здоровый дух</w:t>
            </w:r>
          </w:p>
          <w:p w:rsidR="007F771A" w:rsidRPr="007F771A" w:rsidRDefault="007F771A" w:rsidP="007F771A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7F771A">
              <w:rPr>
                <w:sz w:val="24"/>
                <w:szCs w:val="24"/>
              </w:rPr>
              <w:lastRenderedPageBreak/>
              <w:t>Классный час</w:t>
            </w:r>
          </w:p>
          <w:p w:rsidR="007F771A" w:rsidRDefault="007F771A" w:rsidP="007F771A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r w:rsidRPr="007F771A">
              <w:rPr>
                <w:sz w:val="24"/>
                <w:szCs w:val="24"/>
              </w:rPr>
              <w:t xml:space="preserve">«Моё </w:t>
            </w:r>
            <w:proofErr w:type="spellStart"/>
            <w:r w:rsidRPr="007F771A">
              <w:rPr>
                <w:sz w:val="24"/>
                <w:szCs w:val="24"/>
              </w:rPr>
              <w:t>рукотворчество</w:t>
            </w:r>
            <w:proofErr w:type="spellEnd"/>
            <w:r w:rsidRPr="007F771A">
              <w:rPr>
                <w:sz w:val="24"/>
                <w:szCs w:val="24"/>
              </w:rPr>
              <w:t>»</w:t>
            </w:r>
          </w:p>
          <w:p w:rsidR="007F771A" w:rsidRPr="007F771A" w:rsidRDefault="007F771A" w:rsidP="007F771A">
            <w:pPr>
              <w:pStyle w:val="a8"/>
              <w:spacing w:after="0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701" w:type="dxa"/>
          </w:tcPr>
          <w:p w:rsidR="00552E8E" w:rsidRPr="00DA0C97" w:rsidRDefault="0041621E" w:rsidP="00552E8E">
            <w:pPr>
              <w:pStyle w:val="TableParagraph"/>
              <w:spacing w:before="4" w:line="240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2"/>
          </w:tcPr>
          <w:p w:rsidR="00552E8E" w:rsidRPr="00DA0C97" w:rsidRDefault="00552E8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2E8E" w:rsidRPr="00DA0C97" w:rsidTr="00552E8E">
        <w:trPr>
          <w:trHeight w:val="239"/>
        </w:trPr>
        <w:tc>
          <w:tcPr>
            <w:tcW w:w="4402" w:type="dxa"/>
            <w:gridSpan w:val="2"/>
          </w:tcPr>
          <w:p w:rsidR="00552E8E" w:rsidRPr="007F771A" w:rsidRDefault="0041621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7F771A">
              <w:rPr>
                <w:sz w:val="24"/>
                <w:szCs w:val="24"/>
              </w:rPr>
              <w:lastRenderedPageBreak/>
              <w:t xml:space="preserve">Финансовая  </w:t>
            </w:r>
            <w:r w:rsidR="00552E8E" w:rsidRPr="007F771A">
              <w:rPr>
                <w:sz w:val="24"/>
                <w:szCs w:val="24"/>
              </w:rPr>
              <w:t xml:space="preserve"> грамотность</w:t>
            </w:r>
          </w:p>
        </w:tc>
        <w:tc>
          <w:tcPr>
            <w:tcW w:w="1701" w:type="dxa"/>
          </w:tcPr>
          <w:p w:rsidR="00552E8E" w:rsidRPr="00DA0C97" w:rsidRDefault="0041621E" w:rsidP="00552E8E">
            <w:pPr>
              <w:pStyle w:val="TableParagraph"/>
              <w:spacing w:before="4" w:line="240" w:lineRule="auto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552E8E" w:rsidRPr="00DA0C97" w:rsidRDefault="00552E8E" w:rsidP="00552E8E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65A8" w:rsidRPr="00DA0C97" w:rsidTr="00EF7F58">
        <w:trPr>
          <w:trHeight w:val="416"/>
        </w:trPr>
        <w:tc>
          <w:tcPr>
            <w:tcW w:w="9222" w:type="dxa"/>
            <w:gridSpan w:val="5"/>
            <w:shd w:val="clear" w:color="auto" w:fill="FFFFFF" w:themeFill="background1"/>
          </w:tcPr>
          <w:p w:rsidR="009D65A8" w:rsidRPr="00AC4DA4" w:rsidRDefault="009D65A8" w:rsidP="00552E8E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</w:t>
            </w:r>
            <w:r w:rsidRPr="00C77D88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«Взаимодействие</w:t>
            </w:r>
            <w:r w:rsidRPr="00C77D88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с</w:t>
            </w:r>
            <w:r w:rsidRPr="00C77D8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родителями</w:t>
            </w:r>
            <w:r w:rsidRPr="00C77D88">
              <w:rPr>
                <w:b/>
                <w:spacing w:val="-7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(законными</w:t>
            </w:r>
            <w:r w:rsidRPr="00C77D88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представителями)»</w:t>
            </w:r>
          </w:p>
        </w:tc>
      </w:tr>
      <w:tr w:rsidR="00DA0C97" w:rsidRPr="00DA0C97" w:rsidTr="00552E8E">
        <w:trPr>
          <w:trHeight w:val="239"/>
        </w:trPr>
        <w:tc>
          <w:tcPr>
            <w:tcW w:w="4402" w:type="dxa"/>
            <w:gridSpan w:val="2"/>
          </w:tcPr>
          <w:p w:rsidR="00DA0C97" w:rsidRPr="00EF7F58" w:rsidRDefault="00DA0C97" w:rsidP="00EF7F58">
            <w:pPr>
              <w:pStyle w:val="TableParagraph"/>
              <w:spacing w:before="9" w:line="240" w:lineRule="auto"/>
              <w:ind w:left="1680" w:right="1666"/>
              <w:jc w:val="center"/>
              <w:rPr>
                <w:b/>
                <w:sz w:val="24"/>
                <w:szCs w:val="24"/>
              </w:rPr>
            </w:pPr>
            <w:r w:rsidRPr="00EF7F58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DA0C97" w:rsidRPr="00EF7F58" w:rsidRDefault="00DA0C97" w:rsidP="00EF7F58">
            <w:pPr>
              <w:pStyle w:val="TableParagraph"/>
              <w:spacing w:before="9" w:line="240" w:lineRule="auto"/>
              <w:ind w:left="131" w:right="118"/>
              <w:jc w:val="center"/>
              <w:rPr>
                <w:b/>
                <w:sz w:val="24"/>
                <w:szCs w:val="24"/>
              </w:rPr>
            </w:pPr>
            <w:r w:rsidRPr="00EF7F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DA0C97" w:rsidRPr="00EF7F58" w:rsidRDefault="00DA0C97" w:rsidP="00EF7F58">
            <w:pPr>
              <w:pStyle w:val="TableParagraph"/>
              <w:spacing w:before="9" w:line="240" w:lineRule="auto"/>
              <w:ind w:left="575"/>
              <w:jc w:val="center"/>
              <w:rPr>
                <w:b/>
                <w:sz w:val="24"/>
                <w:szCs w:val="24"/>
              </w:rPr>
            </w:pPr>
            <w:r w:rsidRPr="00EF7F5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A0C97" w:rsidRPr="00DA0C97" w:rsidTr="00552E8E">
        <w:trPr>
          <w:trHeight w:val="527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Родительские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собрания</w:t>
            </w:r>
          </w:p>
        </w:tc>
        <w:tc>
          <w:tcPr>
            <w:tcW w:w="1701" w:type="dxa"/>
          </w:tcPr>
          <w:p w:rsidR="00DA0C97" w:rsidRPr="00DA0C97" w:rsidRDefault="00C77D88" w:rsidP="00EF7F58">
            <w:pPr>
              <w:pStyle w:val="TableParagraph"/>
              <w:spacing w:before="3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ябрь, февраль, апрель</w:t>
            </w:r>
          </w:p>
        </w:tc>
        <w:tc>
          <w:tcPr>
            <w:tcW w:w="3119" w:type="dxa"/>
            <w:gridSpan w:val="2"/>
          </w:tcPr>
          <w:p w:rsidR="00EF7F58" w:rsidRPr="00DA0C97" w:rsidRDefault="00EF7F58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DA0C97" w:rsidRPr="00DA0C97" w:rsidTr="00552E8E">
        <w:trPr>
          <w:trHeight w:val="969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Индивидуальная</w:t>
            </w:r>
            <w:r w:rsidRPr="00DA0C97">
              <w:rPr>
                <w:spacing w:val="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работа</w:t>
            </w:r>
            <w:r w:rsidRPr="00DA0C97">
              <w:rPr>
                <w:spacing w:val="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</w:t>
            </w:r>
            <w:r w:rsidRPr="00DA0C97">
              <w:rPr>
                <w:spacing w:val="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семьями:</w:t>
            </w:r>
            <w:r w:rsidRPr="00DA0C97">
              <w:rPr>
                <w:spacing w:val="8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4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трудной</w:t>
            </w:r>
            <w:r w:rsidRPr="00DA0C97">
              <w:rPr>
                <w:spacing w:val="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жизненной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ситуации,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малообе</w:t>
            </w:r>
            <w:r w:rsidRPr="00DA0C97">
              <w:rPr>
                <w:sz w:val="24"/>
                <w:szCs w:val="24"/>
              </w:rPr>
              <w:t>с</w:t>
            </w:r>
            <w:r w:rsidRPr="00DA0C97">
              <w:rPr>
                <w:sz w:val="24"/>
                <w:szCs w:val="24"/>
              </w:rPr>
              <w:t>печенными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</w:t>
            </w:r>
            <w:r w:rsidRPr="00DA0C97">
              <w:rPr>
                <w:spacing w:val="-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многодетными,</w:t>
            </w:r>
            <w:r w:rsidR="00C77D88">
              <w:rPr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«Группы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риска»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19" w:type="dxa"/>
            <w:gridSpan w:val="2"/>
          </w:tcPr>
          <w:p w:rsidR="005408A2" w:rsidRDefault="005408A2" w:rsidP="005408A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552E8E">
        <w:trPr>
          <w:trHeight w:val="527"/>
        </w:trPr>
        <w:tc>
          <w:tcPr>
            <w:tcW w:w="4402" w:type="dxa"/>
            <w:gridSpan w:val="2"/>
          </w:tcPr>
          <w:p w:rsidR="00DA0C97" w:rsidRPr="00DA0C97" w:rsidRDefault="00C77D88" w:rsidP="00EF7F58">
            <w:pPr>
              <w:pStyle w:val="TableParagraph"/>
              <w:spacing w:line="240" w:lineRule="auto"/>
              <w:ind w:left="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DA0C97" w:rsidRPr="00DA0C97"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A0C97" w:rsidRPr="00DA0C97"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 по</w:t>
            </w:r>
            <w:r w:rsidR="00DA0C97" w:rsidRPr="00DA0C97">
              <w:rPr>
                <w:spacing w:val="30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г</w:t>
            </w:r>
            <w:r w:rsidR="00DA0C97" w:rsidRPr="00DA0C97">
              <w:rPr>
                <w:sz w:val="24"/>
                <w:szCs w:val="24"/>
              </w:rPr>
              <w:t>о</w:t>
            </w:r>
            <w:r w:rsidR="00DA0C97" w:rsidRPr="00DA0C97">
              <w:rPr>
                <w:sz w:val="24"/>
                <w:szCs w:val="24"/>
              </w:rPr>
              <w:t>рячего</w:t>
            </w:r>
            <w:r w:rsidR="00DA0C97" w:rsidRPr="00DA0C97">
              <w:rPr>
                <w:spacing w:val="-1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питания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сентябрь</w:t>
            </w:r>
            <w:r w:rsidRPr="00DA0C97">
              <w:rPr>
                <w:spacing w:val="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-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2"/>
          </w:tcPr>
          <w:p w:rsidR="005408A2" w:rsidRDefault="005408A2" w:rsidP="005408A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65A8" w:rsidRPr="00DA0C97" w:rsidTr="00EF7F58">
        <w:trPr>
          <w:trHeight w:val="263"/>
        </w:trPr>
        <w:tc>
          <w:tcPr>
            <w:tcW w:w="9222" w:type="dxa"/>
            <w:gridSpan w:val="5"/>
            <w:shd w:val="clear" w:color="auto" w:fill="FFFFFF" w:themeFill="background1"/>
          </w:tcPr>
          <w:p w:rsidR="009D65A8" w:rsidRPr="00AC4DA4" w:rsidRDefault="009D65A8" w:rsidP="00AC4DA4">
            <w:pPr>
              <w:pStyle w:val="TableParagraph"/>
              <w:spacing w:line="240" w:lineRule="auto"/>
              <w:ind w:left="1041" w:right="1028"/>
              <w:jc w:val="center"/>
              <w:rPr>
                <w:b/>
                <w:sz w:val="24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</w:t>
            </w:r>
            <w:r w:rsidRPr="00C77D88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«Детские</w:t>
            </w:r>
            <w:r w:rsidRPr="00C77D8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общественные</w:t>
            </w:r>
            <w:r w:rsidRPr="00C77D8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организации»</w:t>
            </w:r>
          </w:p>
        </w:tc>
      </w:tr>
      <w:tr w:rsidR="00DA0C97" w:rsidRPr="00DA0C97" w:rsidTr="00552E8E">
        <w:trPr>
          <w:trHeight w:val="244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Участие в</w:t>
            </w:r>
            <w:r w:rsidRPr="00DA0C97">
              <w:rPr>
                <w:spacing w:val="-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благотворительных</w:t>
            </w:r>
            <w:r w:rsidRPr="00DA0C97">
              <w:rPr>
                <w:spacing w:val="-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акциях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19" w:type="dxa"/>
            <w:gridSpan w:val="2"/>
          </w:tcPr>
          <w:p w:rsidR="00DA0C97" w:rsidRDefault="00DA0C97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EF7F58" w:rsidRPr="00DA0C97" w:rsidRDefault="00EF7F58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527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Участие</w:t>
            </w:r>
            <w:r w:rsidRPr="00DA0C97">
              <w:rPr>
                <w:spacing w:val="4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4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движении</w:t>
            </w:r>
            <w:r w:rsidRPr="00DA0C97">
              <w:rPr>
                <w:spacing w:val="4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«Орлята</w:t>
            </w:r>
            <w:r w:rsidRPr="00DA0C97">
              <w:rPr>
                <w:spacing w:val="4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России»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19" w:type="dxa"/>
            <w:gridSpan w:val="2"/>
          </w:tcPr>
          <w:p w:rsidR="00DA0C97" w:rsidRPr="00DA0C97" w:rsidRDefault="00DA0C97" w:rsidP="00EF7F58">
            <w:pPr>
              <w:pStyle w:val="TableParagraph"/>
              <w:spacing w:before="34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65A8" w:rsidRPr="00DA0C97" w:rsidTr="00EF7F58">
        <w:trPr>
          <w:trHeight w:val="283"/>
        </w:trPr>
        <w:tc>
          <w:tcPr>
            <w:tcW w:w="82" w:type="dxa"/>
            <w:tcBorders>
              <w:right w:val="nil"/>
            </w:tcBorders>
            <w:shd w:val="clear" w:color="auto" w:fill="66FF99"/>
          </w:tcPr>
          <w:p w:rsidR="009D65A8" w:rsidRPr="00DA0C97" w:rsidRDefault="009D65A8" w:rsidP="00DA0C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D65A8" w:rsidRPr="00AC4DA4" w:rsidRDefault="009D65A8" w:rsidP="00C77D8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</w:t>
            </w:r>
            <w:r w:rsidRPr="00C77D88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«Профориентация»</w:t>
            </w:r>
          </w:p>
        </w:tc>
        <w:tc>
          <w:tcPr>
            <w:tcW w:w="87" w:type="dxa"/>
            <w:tcBorders>
              <w:left w:val="nil"/>
            </w:tcBorders>
            <w:shd w:val="clear" w:color="auto" w:fill="66FF99"/>
          </w:tcPr>
          <w:p w:rsidR="009D65A8" w:rsidRPr="00DA0C97" w:rsidRDefault="009D65A8" w:rsidP="00DA0C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A0C97" w:rsidRPr="00DA0C97" w:rsidTr="00552E8E">
        <w:trPr>
          <w:trHeight w:val="479"/>
        </w:trPr>
        <w:tc>
          <w:tcPr>
            <w:tcW w:w="4402" w:type="dxa"/>
            <w:gridSpan w:val="2"/>
          </w:tcPr>
          <w:p w:rsid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Тематические</w:t>
            </w:r>
            <w:r w:rsidRPr="00DA0C97">
              <w:rPr>
                <w:spacing w:val="3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экскурсии</w:t>
            </w:r>
            <w:r w:rsidRPr="00DA0C97">
              <w:rPr>
                <w:spacing w:val="3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на</w:t>
            </w:r>
            <w:r w:rsidRPr="00DA0C97">
              <w:rPr>
                <w:spacing w:val="34"/>
                <w:sz w:val="24"/>
                <w:szCs w:val="24"/>
              </w:rPr>
              <w:t xml:space="preserve"> </w:t>
            </w:r>
            <w:r w:rsidR="00C77D88">
              <w:rPr>
                <w:sz w:val="24"/>
                <w:szCs w:val="24"/>
              </w:rPr>
              <w:t xml:space="preserve">предприятия </w:t>
            </w:r>
            <w:r w:rsidRPr="00DA0C97">
              <w:rPr>
                <w:sz w:val="24"/>
                <w:szCs w:val="24"/>
              </w:rPr>
              <w:t>города</w:t>
            </w:r>
          </w:p>
          <w:p w:rsidR="00F24D7B" w:rsidRDefault="00F24D7B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Профессии моей семьи</w:t>
            </w:r>
          </w:p>
          <w:p w:rsidR="00F24D7B" w:rsidRPr="00DA0C97" w:rsidRDefault="00F24D7B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течение года</w:t>
            </w:r>
          </w:p>
          <w:p w:rsidR="00F24D7B" w:rsidRDefault="00F24D7B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24D7B" w:rsidRPr="00DA0C97" w:rsidRDefault="00F24D7B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EF7F58" w:rsidRPr="00DA0C97" w:rsidRDefault="00EF7F58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9D65A8" w:rsidRPr="00DA0C97" w:rsidTr="00EF7F58">
        <w:trPr>
          <w:trHeight w:val="283"/>
        </w:trPr>
        <w:tc>
          <w:tcPr>
            <w:tcW w:w="9222" w:type="dxa"/>
            <w:gridSpan w:val="5"/>
            <w:shd w:val="clear" w:color="auto" w:fill="FFFFFF" w:themeFill="background1"/>
          </w:tcPr>
          <w:p w:rsidR="009D65A8" w:rsidRPr="00AC4DA4" w:rsidRDefault="009D65A8" w:rsidP="00DA0C97">
            <w:pPr>
              <w:pStyle w:val="TableParagraph"/>
              <w:spacing w:line="240" w:lineRule="auto"/>
              <w:ind w:left="1041" w:right="1028"/>
              <w:jc w:val="center"/>
              <w:rPr>
                <w:b/>
                <w:sz w:val="24"/>
                <w:szCs w:val="24"/>
              </w:rPr>
            </w:pPr>
            <w:r w:rsidRPr="00C77D88">
              <w:rPr>
                <w:b/>
                <w:sz w:val="28"/>
                <w:szCs w:val="24"/>
              </w:rPr>
              <w:t>Модуль «Профилактика</w:t>
            </w:r>
            <w:r w:rsidRPr="00C77D88">
              <w:rPr>
                <w:b/>
                <w:spacing w:val="-6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и</w:t>
            </w:r>
            <w:r w:rsidRPr="00C77D88">
              <w:rPr>
                <w:b/>
                <w:spacing w:val="1"/>
                <w:sz w:val="28"/>
                <w:szCs w:val="24"/>
              </w:rPr>
              <w:t xml:space="preserve"> </w:t>
            </w:r>
            <w:r w:rsidRPr="00C77D88">
              <w:rPr>
                <w:b/>
                <w:sz w:val="28"/>
                <w:szCs w:val="24"/>
              </w:rPr>
              <w:t>безопасность»</w:t>
            </w:r>
          </w:p>
        </w:tc>
      </w:tr>
      <w:tr w:rsidR="00DA0C97" w:rsidRPr="00DA0C97" w:rsidTr="00552E8E">
        <w:trPr>
          <w:trHeight w:val="964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before="4"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Беседы о правилах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="00C77D88">
              <w:rPr>
                <w:sz w:val="24"/>
                <w:szCs w:val="24"/>
              </w:rPr>
              <w:t>ПДД</w:t>
            </w:r>
            <w:r w:rsidRPr="00DA0C97">
              <w:rPr>
                <w:sz w:val="24"/>
                <w:szCs w:val="24"/>
              </w:rPr>
              <w:t>, правила пов</w:t>
            </w:r>
            <w:r w:rsidRPr="00DA0C97">
              <w:rPr>
                <w:sz w:val="24"/>
                <w:szCs w:val="24"/>
              </w:rPr>
              <w:t>е</w:t>
            </w:r>
            <w:r w:rsidRPr="00DA0C97">
              <w:rPr>
                <w:sz w:val="24"/>
                <w:szCs w:val="24"/>
              </w:rPr>
              <w:t>дения учащихся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1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школе,</w:t>
            </w:r>
            <w:r w:rsidRPr="00DA0C97">
              <w:rPr>
                <w:spacing w:val="19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общественных</w:t>
            </w:r>
            <w:r w:rsidRPr="00DA0C97">
              <w:rPr>
                <w:spacing w:val="1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местах.</w:t>
            </w:r>
            <w:r w:rsidRPr="00DA0C97">
              <w:rPr>
                <w:spacing w:val="19"/>
                <w:sz w:val="24"/>
                <w:szCs w:val="24"/>
              </w:rPr>
              <w:t xml:space="preserve"> </w:t>
            </w:r>
            <w:r w:rsidR="00C77D88">
              <w:rPr>
                <w:sz w:val="24"/>
                <w:szCs w:val="24"/>
              </w:rPr>
              <w:t xml:space="preserve">Вводные </w:t>
            </w:r>
            <w:r w:rsidRPr="00DA0C9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1701" w:type="dxa"/>
          </w:tcPr>
          <w:p w:rsidR="00DA0C97" w:rsidRPr="00DA0C97" w:rsidRDefault="00C77D88" w:rsidP="00EF7F58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</w:tcPr>
          <w:p w:rsidR="005408A2" w:rsidRDefault="005408A2" w:rsidP="005408A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552E8E">
        <w:trPr>
          <w:trHeight w:val="479"/>
        </w:trPr>
        <w:tc>
          <w:tcPr>
            <w:tcW w:w="4402" w:type="dxa"/>
            <w:gridSpan w:val="2"/>
          </w:tcPr>
          <w:p w:rsidR="00DA0C97" w:rsidRPr="00DA0C97" w:rsidRDefault="00C77D88" w:rsidP="00EF7F58">
            <w:pPr>
              <w:pStyle w:val="TableParagraph"/>
              <w:tabs>
                <w:tab w:val="left" w:pos="1507"/>
                <w:tab w:val="left" w:pos="1905"/>
                <w:tab w:val="left" w:pos="3182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учащимися </w:t>
            </w:r>
            <w:r w:rsidR="00DA0C97" w:rsidRPr="00DA0C97">
              <w:rPr>
                <w:sz w:val="24"/>
                <w:szCs w:val="24"/>
              </w:rPr>
              <w:t>схемы</w:t>
            </w:r>
            <w:r>
              <w:rPr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безопа</w:t>
            </w:r>
            <w:r w:rsidR="00DA0C97" w:rsidRPr="00DA0C97">
              <w:rPr>
                <w:sz w:val="24"/>
                <w:szCs w:val="24"/>
              </w:rPr>
              <w:t>с</w:t>
            </w:r>
            <w:r w:rsidR="00DA0C97" w:rsidRPr="00DA0C97">
              <w:rPr>
                <w:sz w:val="24"/>
                <w:szCs w:val="24"/>
              </w:rPr>
              <w:t>ного</w:t>
            </w:r>
            <w:r w:rsidR="00DA0C97" w:rsidRPr="00DA0C97">
              <w:rPr>
                <w:spacing w:val="-4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пути</w:t>
            </w:r>
            <w:r w:rsidR="00DA0C97" w:rsidRPr="00DA0C97">
              <w:rPr>
                <w:spacing w:val="2"/>
                <w:sz w:val="24"/>
                <w:szCs w:val="24"/>
              </w:rPr>
              <w:t xml:space="preserve"> </w:t>
            </w:r>
            <w:r w:rsidR="00DA0C97" w:rsidRPr="00DA0C97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4-8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  <w:gridSpan w:val="2"/>
          </w:tcPr>
          <w:p w:rsidR="00EF7F58" w:rsidRPr="00DA0C97" w:rsidRDefault="00EF7F58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527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Профилактическая</w:t>
            </w:r>
            <w:r w:rsidRPr="00DA0C97">
              <w:rPr>
                <w:spacing w:val="-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акция</w:t>
            </w:r>
            <w:r w:rsidR="00C77D88">
              <w:rPr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«Здоровье-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твое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богатство!»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EF7F58" w:rsidRPr="00DA0C97" w:rsidRDefault="00EF7F58" w:rsidP="00EF7F58">
            <w:pPr>
              <w:pStyle w:val="TableParagraph"/>
              <w:spacing w:before="34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 класса</w:t>
            </w:r>
          </w:p>
        </w:tc>
      </w:tr>
      <w:tr w:rsidR="00DA0C97" w:rsidRPr="00DA0C97" w:rsidTr="00552E8E">
        <w:trPr>
          <w:trHeight w:val="959"/>
        </w:trPr>
        <w:tc>
          <w:tcPr>
            <w:tcW w:w="4402" w:type="dxa"/>
            <w:gridSpan w:val="2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 w:right="93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Беседы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по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пожарной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безопасности,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пр</w:t>
            </w:r>
            <w:r w:rsidRPr="00DA0C97">
              <w:rPr>
                <w:sz w:val="24"/>
                <w:szCs w:val="24"/>
              </w:rPr>
              <w:t>а</w:t>
            </w:r>
            <w:r w:rsidRPr="00DA0C97">
              <w:rPr>
                <w:sz w:val="24"/>
                <w:szCs w:val="24"/>
              </w:rPr>
              <w:t>вилах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безопасности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на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водоемах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зи</w:t>
            </w:r>
            <w:r w:rsidRPr="00DA0C97">
              <w:rPr>
                <w:sz w:val="24"/>
                <w:szCs w:val="24"/>
              </w:rPr>
              <w:t>м</w:t>
            </w:r>
            <w:r w:rsidRPr="00DA0C97">
              <w:rPr>
                <w:sz w:val="24"/>
                <w:szCs w:val="24"/>
              </w:rPr>
              <w:t>ний</w:t>
            </w:r>
            <w:r w:rsidRPr="00DA0C97">
              <w:rPr>
                <w:spacing w:val="35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период,</w:t>
            </w:r>
            <w:r w:rsidRPr="00DA0C97">
              <w:rPr>
                <w:spacing w:val="3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поведение</w:t>
            </w:r>
            <w:r w:rsidRPr="00DA0C97">
              <w:rPr>
                <w:spacing w:val="3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на</w:t>
            </w:r>
            <w:r w:rsidRPr="00DA0C97">
              <w:rPr>
                <w:spacing w:val="3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школьных</w:t>
            </w:r>
            <w:r w:rsidR="00C77D88">
              <w:rPr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елках.</w:t>
            </w:r>
          </w:p>
        </w:tc>
        <w:tc>
          <w:tcPr>
            <w:tcW w:w="1701" w:type="dxa"/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5408A2" w:rsidRDefault="005408A2" w:rsidP="005408A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EF7F58" w:rsidRPr="00DA0C97" w:rsidRDefault="00EF7F58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A0C97" w:rsidRPr="00DA0C97" w:rsidTr="00552E8E">
        <w:trPr>
          <w:trHeight w:val="1060"/>
        </w:trPr>
        <w:tc>
          <w:tcPr>
            <w:tcW w:w="4402" w:type="dxa"/>
            <w:gridSpan w:val="2"/>
            <w:tcBorders>
              <w:bottom w:val="single" w:sz="6" w:space="0" w:color="000000"/>
            </w:tcBorders>
          </w:tcPr>
          <w:p w:rsidR="00DA0C97" w:rsidRPr="00DA0C97" w:rsidRDefault="00DA0C97" w:rsidP="00EF7F58">
            <w:pPr>
              <w:pStyle w:val="TableParagraph"/>
              <w:spacing w:line="240" w:lineRule="auto"/>
              <w:ind w:left="0" w:right="94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Профилактика безопасного поведения на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каникулах.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Инструктажи по ПДД,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ППБ,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поведение</w:t>
            </w:r>
            <w:r w:rsidRPr="00DA0C97">
              <w:rPr>
                <w:spacing w:val="-8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на</w:t>
            </w:r>
            <w:r w:rsidRPr="00DA0C97">
              <w:rPr>
                <w:spacing w:val="-4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ж/д</w:t>
            </w:r>
            <w:r w:rsidRPr="00DA0C97">
              <w:rPr>
                <w:spacing w:val="-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транспорте,</w:t>
            </w:r>
            <w:r w:rsidRPr="00DA0C97">
              <w:rPr>
                <w:spacing w:val="-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на</w:t>
            </w:r>
            <w:r w:rsidRPr="00DA0C97">
              <w:rPr>
                <w:spacing w:val="-8"/>
                <w:sz w:val="24"/>
                <w:szCs w:val="24"/>
              </w:rPr>
              <w:t xml:space="preserve"> </w:t>
            </w:r>
            <w:r w:rsidR="00C77D88">
              <w:rPr>
                <w:sz w:val="24"/>
                <w:szCs w:val="24"/>
              </w:rPr>
              <w:t>вод</w:t>
            </w:r>
            <w:r w:rsidR="00C77D88">
              <w:rPr>
                <w:sz w:val="24"/>
                <w:szCs w:val="24"/>
              </w:rPr>
              <w:t>о</w:t>
            </w:r>
            <w:r w:rsidR="00C77D88">
              <w:rPr>
                <w:sz w:val="24"/>
                <w:szCs w:val="24"/>
              </w:rPr>
              <w:t>емах</w:t>
            </w:r>
            <w:r w:rsidRPr="00DA0C97">
              <w:rPr>
                <w:spacing w:val="-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т.п.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A0C97" w:rsidRPr="00DA0C97" w:rsidRDefault="00C77D88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ябрь, декабрь, февраль, а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рель, май</w:t>
            </w:r>
          </w:p>
        </w:tc>
        <w:tc>
          <w:tcPr>
            <w:tcW w:w="3119" w:type="dxa"/>
            <w:gridSpan w:val="2"/>
          </w:tcPr>
          <w:p w:rsidR="005408A2" w:rsidRDefault="005408A2" w:rsidP="005408A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DA0C97" w:rsidRPr="00DA0C97" w:rsidRDefault="00DA0C97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65A8" w:rsidRPr="00DA0C97" w:rsidTr="00EF7F58">
        <w:trPr>
          <w:trHeight w:val="344"/>
        </w:trPr>
        <w:tc>
          <w:tcPr>
            <w:tcW w:w="82" w:type="dxa"/>
            <w:tcBorders>
              <w:right w:val="nil"/>
            </w:tcBorders>
            <w:shd w:val="clear" w:color="auto" w:fill="66FF99"/>
          </w:tcPr>
          <w:p w:rsidR="009D65A8" w:rsidRPr="00AC4DA4" w:rsidRDefault="009D65A8" w:rsidP="00DA0C97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D65A8" w:rsidRPr="00EF7F58" w:rsidRDefault="00AC4DA4" w:rsidP="00AC4DA4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EF7F58">
              <w:rPr>
                <w:b/>
                <w:sz w:val="28"/>
                <w:szCs w:val="24"/>
              </w:rPr>
              <w:t>М</w:t>
            </w:r>
            <w:r w:rsidR="009D65A8" w:rsidRPr="00EF7F58">
              <w:rPr>
                <w:b/>
                <w:sz w:val="28"/>
                <w:szCs w:val="24"/>
              </w:rPr>
              <w:t>одуль</w:t>
            </w:r>
            <w:r w:rsidR="009D65A8" w:rsidRPr="00EF7F58">
              <w:rPr>
                <w:b/>
                <w:spacing w:val="-1"/>
                <w:sz w:val="28"/>
                <w:szCs w:val="24"/>
              </w:rPr>
              <w:t xml:space="preserve"> </w:t>
            </w:r>
            <w:r w:rsidR="00EF7F58" w:rsidRPr="00EF7F58">
              <w:rPr>
                <w:b/>
                <w:sz w:val="28"/>
                <w:szCs w:val="24"/>
              </w:rPr>
              <w:t>«</w:t>
            </w:r>
            <w:r w:rsidR="009D65A8" w:rsidRPr="00EF7F58">
              <w:rPr>
                <w:b/>
                <w:sz w:val="28"/>
                <w:szCs w:val="24"/>
              </w:rPr>
              <w:t>Внешкольные</w:t>
            </w:r>
            <w:r w:rsidR="009D65A8" w:rsidRPr="00EF7F5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EF7F58">
              <w:rPr>
                <w:b/>
                <w:sz w:val="28"/>
                <w:szCs w:val="24"/>
              </w:rPr>
              <w:t>мероприятия</w:t>
            </w:r>
            <w:r w:rsidR="00EF7F58" w:rsidRPr="00EF7F58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7" w:type="dxa"/>
            <w:tcBorders>
              <w:left w:val="nil"/>
            </w:tcBorders>
            <w:shd w:val="clear" w:color="auto" w:fill="66FF99"/>
          </w:tcPr>
          <w:p w:rsidR="009D65A8" w:rsidRPr="00DA0C97" w:rsidRDefault="009D65A8" w:rsidP="00DA0C9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C4DA4" w:rsidRPr="00DA0C97" w:rsidTr="00552E8E">
        <w:trPr>
          <w:trHeight w:val="1319"/>
        </w:trPr>
        <w:tc>
          <w:tcPr>
            <w:tcW w:w="4402" w:type="dxa"/>
            <w:gridSpan w:val="2"/>
          </w:tcPr>
          <w:p w:rsidR="00AC4DA4" w:rsidRPr="00DA0C97" w:rsidRDefault="00AC4DA4" w:rsidP="00EF7F58">
            <w:pPr>
              <w:pStyle w:val="TableParagraph"/>
              <w:tabs>
                <w:tab w:val="left" w:pos="2294"/>
              </w:tabs>
              <w:spacing w:line="240" w:lineRule="auto"/>
              <w:ind w:right="92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lastRenderedPageBreak/>
              <w:t>Внешкольные тематические меропри</w:t>
            </w:r>
            <w:r w:rsidRPr="00DA0C97">
              <w:rPr>
                <w:sz w:val="24"/>
                <w:szCs w:val="24"/>
              </w:rPr>
              <w:t>я</w:t>
            </w:r>
            <w:r w:rsidRPr="00DA0C97">
              <w:rPr>
                <w:sz w:val="24"/>
                <w:szCs w:val="24"/>
              </w:rPr>
              <w:t>тия</w:t>
            </w:r>
            <w:r w:rsidRPr="00DA0C97">
              <w:rPr>
                <w:spacing w:val="-47"/>
                <w:sz w:val="24"/>
                <w:szCs w:val="24"/>
              </w:rPr>
              <w:t xml:space="preserve"> </w:t>
            </w:r>
            <w:r w:rsidR="00EF7F58">
              <w:rPr>
                <w:spacing w:val="-47"/>
                <w:sz w:val="24"/>
                <w:szCs w:val="24"/>
              </w:rPr>
              <w:t xml:space="preserve"> </w:t>
            </w:r>
            <w:r w:rsidR="00EF7F58">
              <w:rPr>
                <w:sz w:val="24"/>
                <w:szCs w:val="24"/>
              </w:rPr>
              <w:t xml:space="preserve">воспитательной </w:t>
            </w:r>
            <w:r w:rsidRPr="00DA0C97">
              <w:rPr>
                <w:sz w:val="24"/>
                <w:szCs w:val="24"/>
              </w:rPr>
              <w:t>направленности,</w:t>
            </w:r>
            <w:r w:rsidRPr="00DA0C97">
              <w:rPr>
                <w:spacing w:val="-48"/>
                <w:sz w:val="24"/>
                <w:szCs w:val="24"/>
              </w:rPr>
              <w:t xml:space="preserve"> </w:t>
            </w:r>
            <w:r w:rsidRPr="00DA0C97">
              <w:rPr>
                <w:spacing w:val="-1"/>
                <w:sz w:val="24"/>
                <w:szCs w:val="24"/>
              </w:rPr>
              <w:t>о</w:t>
            </w:r>
            <w:r w:rsidRPr="00DA0C97">
              <w:rPr>
                <w:spacing w:val="-1"/>
                <w:sz w:val="24"/>
                <w:szCs w:val="24"/>
              </w:rPr>
              <w:t>р</w:t>
            </w:r>
            <w:r w:rsidRPr="00DA0C97">
              <w:rPr>
                <w:spacing w:val="-1"/>
                <w:sz w:val="24"/>
                <w:szCs w:val="24"/>
              </w:rPr>
              <w:t>ганизуемые</w:t>
            </w:r>
            <w:r w:rsidRPr="00DA0C97">
              <w:rPr>
                <w:spacing w:val="-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по</w:t>
            </w:r>
            <w:r w:rsidRPr="00DA0C97">
              <w:rPr>
                <w:spacing w:val="-1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изучаемым</w:t>
            </w:r>
            <w:r w:rsidRPr="00DA0C97">
              <w:rPr>
                <w:spacing w:val="-4"/>
                <w:sz w:val="24"/>
                <w:szCs w:val="24"/>
              </w:rPr>
              <w:t xml:space="preserve"> </w:t>
            </w:r>
            <w:r w:rsidR="00EF7F58">
              <w:rPr>
                <w:sz w:val="24"/>
                <w:szCs w:val="24"/>
              </w:rPr>
              <w:t xml:space="preserve">учебным </w:t>
            </w:r>
            <w:r w:rsidRPr="00DA0C97">
              <w:rPr>
                <w:sz w:val="24"/>
                <w:szCs w:val="24"/>
              </w:rPr>
              <w:t>предметам,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курсам,</w:t>
            </w:r>
            <w:r w:rsidRPr="00DA0C97">
              <w:rPr>
                <w:spacing w:val="-3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модулям</w:t>
            </w:r>
          </w:p>
        </w:tc>
        <w:tc>
          <w:tcPr>
            <w:tcW w:w="1701" w:type="dxa"/>
          </w:tcPr>
          <w:p w:rsidR="00AC4DA4" w:rsidRPr="00DA0C97" w:rsidRDefault="00AC4DA4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19" w:type="dxa"/>
            <w:gridSpan w:val="2"/>
          </w:tcPr>
          <w:p w:rsidR="00EF7F58" w:rsidRPr="00DA0C97" w:rsidRDefault="00EF7F58" w:rsidP="00EF7F58">
            <w:pPr>
              <w:pStyle w:val="TableParagraph"/>
              <w:spacing w:line="240" w:lineRule="auto"/>
              <w:ind w:left="0" w:right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AC4DA4" w:rsidRPr="00DA0C97" w:rsidTr="00552E8E">
        <w:trPr>
          <w:trHeight w:val="527"/>
        </w:trPr>
        <w:tc>
          <w:tcPr>
            <w:tcW w:w="4402" w:type="dxa"/>
            <w:gridSpan w:val="2"/>
          </w:tcPr>
          <w:p w:rsidR="00AC4DA4" w:rsidRDefault="00EF7F58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поездки, </w:t>
            </w:r>
            <w:r w:rsidRPr="00DA0C97">
              <w:rPr>
                <w:sz w:val="24"/>
                <w:szCs w:val="24"/>
              </w:rPr>
              <w:t>организуемые</w:t>
            </w:r>
            <w:r w:rsidRPr="00DA0C97">
              <w:rPr>
                <w:spacing w:val="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47"/>
                <w:sz w:val="24"/>
                <w:szCs w:val="24"/>
              </w:rPr>
              <w:t xml:space="preserve"> </w:t>
            </w:r>
            <w:r w:rsidRPr="00DA0C97">
              <w:rPr>
                <w:spacing w:val="-1"/>
                <w:sz w:val="24"/>
                <w:szCs w:val="24"/>
              </w:rPr>
              <w:t>классах</w:t>
            </w:r>
            <w:r w:rsidRPr="00DA0C97">
              <w:rPr>
                <w:spacing w:val="-12"/>
                <w:sz w:val="24"/>
                <w:szCs w:val="24"/>
              </w:rPr>
              <w:t xml:space="preserve"> </w:t>
            </w:r>
            <w:r w:rsidRPr="00DA0C97">
              <w:rPr>
                <w:spacing w:val="-1"/>
                <w:sz w:val="24"/>
                <w:szCs w:val="24"/>
              </w:rPr>
              <w:t>классными</w:t>
            </w:r>
            <w:r w:rsidRPr="00DA0C97">
              <w:rPr>
                <w:spacing w:val="-10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руководителями,</w:t>
            </w:r>
            <w:r w:rsidRPr="00DA0C97">
              <w:rPr>
                <w:spacing w:val="-9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том</w:t>
            </w:r>
            <w:r w:rsidRPr="00DA0C97">
              <w:rPr>
                <w:spacing w:val="-48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числе</w:t>
            </w:r>
            <w:r w:rsidRPr="00DA0C97">
              <w:rPr>
                <w:spacing w:val="2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совместно</w:t>
            </w:r>
            <w:r w:rsidRPr="00DA0C97">
              <w:rPr>
                <w:spacing w:val="26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с</w:t>
            </w:r>
            <w:r w:rsidRPr="00DA0C97">
              <w:rPr>
                <w:spacing w:val="27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(з</w:t>
            </w:r>
            <w:r w:rsidRPr="00DA0C97">
              <w:rPr>
                <w:sz w:val="24"/>
                <w:szCs w:val="24"/>
              </w:rPr>
              <w:t>а</w:t>
            </w:r>
            <w:r w:rsidRPr="00DA0C97">
              <w:rPr>
                <w:sz w:val="24"/>
                <w:szCs w:val="24"/>
              </w:rPr>
              <w:t>конными</w:t>
            </w:r>
            <w:r w:rsidRPr="00DA0C97">
              <w:rPr>
                <w:spacing w:val="-2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представителями)</w:t>
            </w:r>
          </w:p>
          <w:p w:rsidR="00F24D7B" w:rsidRDefault="00F24D7B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Экскурсии «Моя малая Родина</w:t>
            </w:r>
            <w:proofErr w:type="gramStart"/>
            <w:r w:rsidRPr="00B857ED">
              <w:rPr>
                <w:sz w:val="24"/>
                <w:szCs w:val="24"/>
              </w:rPr>
              <w:t xml:space="preserve"> !</w:t>
            </w:r>
            <w:proofErr w:type="gramEnd"/>
            <w:r w:rsidRPr="00B857ED">
              <w:rPr>
                <w:sz w:val="24"/>
                <w:szCs w:val="24"/>
              </w:rPr>
              <w:t xml:space="preserve">» </w:t>
            </w:r>
          </w:p>
          <w:p w:rsidR="00F24D7B" w:rsidRDefault="00F24D7B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 xml:space="preserve">  </w:t>
            </w:r>
          </w:p>
          <w:p w:rsidR="00F24D7B" w:rsidRDefault="00F24D7B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Посещение выездных театров в школе</w:t>
            </w:r>
          </w:p>
          <w:p w:rsidR="00F24D7B" w:rsidRDefault="00F24D7B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</w:p>
          <w:p w:rsidR="00F24D7B" w:rsidRDefault="00F24D7B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Экскурсии на предприятия и в учебные заведения района</w:t>
            </w:r>
          </w:p>
          <w:p w:rsidR="00F24D7B" w:rsidRPr="00DA0C97" w:rsidRDefault="00F24D7B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B857ED">
              <w:rPr>
                <w:sz w:val="24"/>
                <w:szCs w:val="24"/>
              </w:rPr>
              <w:t>Экскурсии в школьный  музей.</w:t>
            </w:r>
          </w:p>
        </w:tc>
        <w:tc>
          <w:tcPr>
            <w:tcW w:w="1701" w:type="dxa"/>
          </w:tcPr>
          <w:p w:rsidR="00AC4DA4" w:rsidRPr="00DA0C97" w:rsidRDefault="00AC4DA4" w:rsidP="00EF7F58">
            <w:pPr>
              <w:pStyle w:val="TableParagraph"/>
              <w:spacing w:line="240" w:lineRule="auto"/>
              <w:ind w:left="0" w:right="95"/>
              <w:jc w:val="center"/>
              <w:rPr>
                <w:sz w:val="24"/>
                <w:szCs w:val="24"/>
              </w:rPr>
            </w:pPr>
            <w:r w:rsidRPr="00DA0C97">
              <w:rPr>
                <w:sz w:val="24"/>
                <w:szCs w:val="24"/>
              </w:rPr>
              <w:t>в</w:t>
            </w:r>
            <w:r w:rsidRPr="00DA0C97">
              <w:rPr>
                <w:spacing w:val="-1"/>
                <w:sz w:val="24"/>
                <w:szCs w:val="24"/>
              </w:rPr>
              <w:t xml:space="preserve"> </w:t>
            </w:r>
            <w:r w:rsidRPr="00DA0C9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19" w:type="dxa"/>
            <w:gridSpan w:val="2"/>
          </w:tcPr>
          <w:p w:rsidR="00EF7F58" w:rsidRPr="00DA0C97" w:rsidRDefault="00EF7F58" w:rsidP="00EF7F5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</w:tbl>
    <w:p w:rsidR="009D65A8" w:rsidRPr="00DA0C97" w:rsidRDefault="009D65A8" w:rsidP="00AC4DA4">
      <w:pPr>
        <w:spacing w:line="240" w:lineRule="auto"/>
        <w:rPr>
          <w:rFonts w:cs="Times New Roman"/>
          <w:i/>
          <w:sz w:val="24"/>
          <w:szCs w:val="24"/>
        </w:rPr>
      </w:pPr>
    </w:p>
    <w:sectPr w:rsidR="009D65A8" w:rsidRPr="00DA0C97" w:rsidSect="0080568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A92"/>
    <w:multiLevelType w:val="hybridMultilevel"/>
    <w:tmpl w:val="88802450"/>
    <w:lvl w:ilvl="0" w:tplc="6532A39E">
      <w:start w:val="4"/>
      <w:numFmt w:val="decimal"/>
      <w:lvlText w:val="%1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92E44B2">
      <w:numFmt w:val="bullet"/>
      <w:lvlText w:val="•"/>
      <w:lvlJc w:val="left"/>
      <w:pPr>
        <w:ind w:left="576" w:hanging="212"/>
      </w:pPr>
      <w:rPr>
        <w:rFonts w:hint="default"/>
        <w:lang w:val="ru-RU" w:eastAsia="en-US" w:bidi="ar-SA"/>
      </w:rPr>
    </w:lvl>
    <w:lvl w:ilvl="2" w:tplc="C3B6C38E">
      <w:numFmt w:val="bullet"/>
      <w:lvlText w:val="•"/>
      <w:lvlJc w:val="left"/>
      <w:pPr>
        <w:ind w:left="1032" w:hanging="212"/>
      </w:pPr>
      <w:rPr>
        <w:rFonts w:hint="default"/>
        <w:lang w:val="ru-RU" w:eastAsia="en-US" w:bidi="ar-SA"/>
      </w:rPr>
    </w:lvl>
    <w:lvl w:ilvl="3" w:tplc="D5EC6772">
      <w:numFmt w:val="bullet"/>
      <w:lvlText w:val="•"/>
      <w:lvlJc w:val="left"/>
      <w:pPr>
        <w:ind w:left="1489" w:hanging="212"/>
      </w:pPr>
      <w:rPr>
        <w:rFonts w:hint="default"/>
        <w:lang w:val="ru-RU" w:eastAsia="en-US" w:bidi="ar-SA"/>
      </w:rPr>
    </w:lvl>
    <w:lvl w:ilvl="4" w:tplc="E6144EC4">
      <w:numFmt w:val="bullet"/>
      <w:lvlText w:val="•"/>
      <w:lvlJc w:val="left"/>
      <w:pPr>
        <w:ind w:left="1945" w:hanging="212"/>
      </w:pPr>
      <w:rPr>
        <w:rFonts w:hint="default"/>
        <w:lang w:val="ru-RU" w:eastAsia="en-US" w:bidi="ar-SA"/>
      </w:rPr>
    </w:lvl>
    <w:lvl w:ilvl="5" w:tplc="4108492C">
      <w:numFmt w:val="bullet"/>
      <w:lvlText w:val="•"/>
      <w:lvlJc w:val="left"/>
      <w:pPr>
        <w:ind w:left="2402" w:hanging="212"/>
      </w:pPr>
      <w:rPr>
        <w:rFonts w:hint="default"/>
        <w:lang w:val="ru-RU" w:eastAsia="en-US" w:bidi="ar-SA"/>
      </w:rPr>
    </w:lvl>
    <w:lvl w:ilvl="6" w:tplc="8D08CC64">
      <w:numFmt w:val="bullet"/>
      <w:lvlText w:val="•"/>
      <w:lvlJc w:val="left"/>
      <w:pPr>
        <w:ind w:left="2858" w:hanging="212"/>
      </w:pPr>
      <w:rPr>
        <w:rFonts w:hint="default"/>
        <w:lang w:val="ru-RU" w:eastAsia="en-US" w:bidi="ar-SA"/>
      </w:rPr>
    </w:lvl>
    <w:lvl w:ilvl="7" w:tplc="D100982A">
      <w:numFmt w:val="bullet"/>
      <w:lvlText w:val="•"/>
      <w:lvlJc w:val="left"/>
      <w:pPr>
        <w:ind w:left="3314" w:hanging="212"/>
      </w:pPr>
      <w:rPr>
        <w:rFonts w:hint="default"/>
        <w:lang w:val="ru-RU" w:eastAsia="en-US" w:bidi="ar-SA"/>
      </w:rPr>
    </w:lvl>
    <w:lvl w:ilvl="8" w:tplc="FFE82A4E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</w:abstractNum>
  <w:abstractNum w:abstractNumId="1">
    <w:nsid w:val="6D8B4522"/>
    <w:multiLevelType w:val="hybridMultilevel"/>
    <w:tmpl w:val="620CF54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24643"/>
    <w:rsid w:val="000D2C99"/>
    <w:rsid w:val="000D705F"/>
    <w:rsid w:val="001167AF"/>
    <w:rsid w:val="00124643"/>
    <w:rsid w:val="00171513"/>
    <w:rsid w:val="001749F2"/>
    <w:rsid w:val="002662D0"/>
    <w:rsid w:val="002A7A5D"/>
    <w:rsid w:val="00327898"/>
    <w:rsid w:val="00344019"/>
    <w:rsid w:val="003A5EB3"/>
    <w:rsid w:val="0041621E"/>
    <w:rsid w:val="00474986"/>
    <w:rsid w:val="005408A2"/>
    <w:rsid w:val="00552E8E"/>
    <w:rsid w:val="00732CAF"/>
    <w:rsid w:val="007F771A"/>
    <w:rsid w:val="00805685"/>
    <w:rsid w:val="0090674F"/>
    <w:rsid w:val="00973E59"/>
    <w:rsid w:val="009A070C"/>
    <w:rsid w:val="009C3F41"/>
    <w:rsid w:val="009D65A8"/>
    <w:rsid w:val="00A07399"/>
    <w:rsid w:val="00AB5231"/>
    <w:rsid w:val="00AC4DA4"/>
    <w:rsid w:val="00BE3BBB"/>
    <w:rsid w:val="00BF5ED5"/>
    <w:rsid w:val="00C77D88"/>
    <w:rsid w:val="00C84876"/>
    <w:rsid w:val="00DA0C97"/>
    <w:rsid w:val="00E6060B"/>
    <w:rsid w:val="00ED4F6B"/>
    <w:rsid w:val="00EF7F58"/>
    <w:rsid w:val="00F24D7B"/>
    <w:rsid w:val="00F826C2"/>
    <w:rsid w:val="00FC6997"/>
    <w:rsid w:val="00F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85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62D0"/>
    <w:pPr>
      <w:ind w:firstLine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link w:val="20"/>
    <w:uiPriority w:val="9"/>
    <w:qFormat/>
    <w:rsid w:val="002662D0"/>
    <w:pPr>
      <w:spacing w:before="100" w:beforeAutospacing="1" w:after="100" w:afterAutospacing="1"/>
      <w:ind w:firstLine="0"/>
      <w:jc w:val="center"/>
      <w:outlineLvl w:val="1"/>
    </w:pPr>
    <w:rPr>
      <w:rFonts w:eastAsia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2D0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2662D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table" w:styleId="a3">
    <w:name w:val="Table Grid"/>
    <w:basedOn w:val="a1"/>
    <w:uiPriority w:val="59"/>
    <w:rsid w:val="00F8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65A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D65A8"/>
    <w:pPr>
      <w:widowControl w:val="0"/>
      <w:autoSpaceDE w:val="0"/>
      <w:autoSpaceDN w:val="0"/>
      <w:spacing w:before="4" w:line="240" w:lineRule="auto"/>
      <w:ind w:left="1406" w:right="1396" w:firstLine="0"/>
      <w:jc w:val="center"/>
    </w:pPr>
    <w:rPr>
      <w:rFonts w:eastAsia="Times New Roman" w:cs="Times New Roman"/>
      <w:b/>
      <w:bCs/>
      <w:i/>
      <w:iCs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D65A8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9D65A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9D65A8"/>
    <w:pPr>
      <w:widowControl w:val="0"/>
      <w:autoSpaceDE w:val="0"/>
      <w:autoSpaceDN w:val="0"/>
      <w:spacing w:line="225" w:lineRule="exact"/>
      <w:ind w:left="110" w:firstLine="0"/>
      <w:jc w:val="left"/>
    </w:pPr>
    <w:rPr>
      <w:rFonts w:eastAsia="Times New Roman" w:cs="Times New Roman"/>
      <w:sz w:val="22"/>
    </w:rPr>
  </w:style>
  <w:style w:type="paragraph" w:customStyle="1" w:styleId="Standard">
    <w:name w:val="Standard"/>
    <w:rsid w:val="00906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styleId="a7">
    <w:name w:val="No Spacing"/>
    <w:uiPriority w:val="1"/>
    <w:qFormat/>
    <w:rsid w:val="001749F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 Indent"/>
    <w:basedOn w:val="a"/>
    <w:link w:val="a9"/>
    <w:uiPriority w:val="99"/>
    <w:unhideWhenUsed/>
    <w:rsid w:val="007F77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71A"/>
    <w:rPr>
      <w:rFonts w:ascii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85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62D0"/>
    <w:pPr>
      <w:ind w:firstLine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link w:val="20"/>
    <w:uiPriority w:val="9"/>
    <w:qFormat/>
    <w:rsid w:val="002662D0"/>
    <w:pPr>
      <w:spacing w:before="100" w:beforeAutospacing="1" w:after="100" w:afterAutospacing="1"/>
      <w:ind w:firstLine="0"/>
      <w:jc w:val="center"/>
      <w:outlineLvl w:val="1"/>
    </w:pPr>
    <w:rPr>
      <w:rFonts w:eastAsia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2D0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2662D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table" w:styleId="a3">
    <w:name w:val="Table Grid"/>
    <w:basedOn w:val="a1"/>
    <w:uiPriority w:val="59"/>
    <w:rsid w:val="00F8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65A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D65A8"/>
    <w:pPr>
      <w:widowControl w:val="0"/>
      <w:autoSpaceDE w:val="0"/>
      <w:autoSpaceDN w:val="0"/>
      <w:spacing w:before="4" w:line="240" w:lineRule="auto"/>
      <w:ind w:left="1406" w:right="1396" w:firstLine="0"/>
      <w:jc w:val="center"/>
    </w:pPr>
    <w:rPr>
      <w:rFonts w:eastAsia="Times New Roman" w:cs="Times New Roman"/>
      <w:b/>
      <w:bCs/>
      <w:i/>
      <w:iCs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D65A8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6">
    <w:name w:val="List Paragraph"/>
    <w:basedOn w:val="a"/>
    <w:uiPriority w:val="1"/>
    <w:qFormat/>
    <w:rsid w:val="009D65A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9D65A8"/>
    <w:pPr>
      <w:widowControl w:val="0"/>
      <w:autoSpaceDE w:val="0"/>
      <w:autoSpaceDN w:val="0"/>
      <w:spacing w:line="225" w:lineRule="exact"/>
      <w:ind w:left="110" w:firstLine="0"/>
      <w:jc w:val="left"/>
    </w:pPr>
    <w:rPr>
      <w:rFonts w:eastAsia="Times New Roman" w:cs="Times New Roman"/>
      <w:sz w:val="22"/>
    </w:rPr>
  </w:style>
  <w:style w:type="paragraph" w:customStyle="1" w:styleId="Standard">
    <w:name w:val="Standard"/>
    <w:rsid w:val="00906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22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Andronov</dc:creator>
  <cp:keywords/>
  <dc:description/>
  <cp:lastModifiedBy>Admin</cp:lastModifiedBy>
  <cp:revision>7</cp:revision>
  <dcterms:created xsi:type="dcterms:W3CDTF">2023-08-14T12:14:00Z</dcterms:created>
  <dcterms:modified xsi:type="dcterms:W3CDTF">2023-09-27T08:48:00Z</dcterms:modified>
</cp:coreProperties>
</file>