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37" w:rsidRPr="00827DB2" w:rsidRDefault="00D30C37" w:rsidP="00D30C37">
      <w:pPr>
        <w:spacing w:after="0" w:line="408" w:lineRule="auto"/>
        <w:ind w:left="120"/>
        <w:jc w:val="center"/>
      </w:pPr>
      <w:bookmarkStart w:id="0" w:name="block-4192210"/>
      <w:r w:rsidRPr="00827DB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30C37" w:rsidRPr="00827DB2" w:rsidRDefault="00D30C37" w:rsidP="00D30C37">
      <w:pPr>
        <w:spacing w:after="0" w:line="408" w:lineRule="auto"/>
        <w:ind w:left="120"/>
        <w:jc w:val="center"/>
      </w:pPr>
      <w:r w:rsidRPr="00827DB2">
        <w:rPr>
          <w:rFonts w:ascii="Times New Roman" w:hAnsi="Times New Roman"/>
          <w:b/>
          <w:color w:val="000000"/>
          <w:sz w:val="28"/>
        </w:rPr>
        <w:t>‌</w:t>
      </w:r>
      <w:bookmarkStart w:id="1" w:name="860646c2-889a-4569-8575-2a8bf8f7bf01"/>
      <w:r w:rsidRPr="00827DB2"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1"/>
      <w:r w:rsidRPr="00827DB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30C37" w:rsidRPr="00827DB2" w:rsidRDefault="00D30C37" w:rsidP="00D30C37">
      <w:pPr>
        <w:spacing w:after="0" w:line="408" w:lineRule="auto"/>
        <w:ind w:left="120"/>
        <w:jc w:val="center"/>
      </w:pPr>
      <w:r w:rsidRPr="00827DB2">
        <w:rPr>
          <w:rFonts w:ascii="Times New Roman" w:hAnsi="Times New Roman"/>
          <w:b/>
          <w:color w:val="000000"/>
          <w:sz w:val="28"/>
        </w:rPr>
        <w:t>‌</w:t>
      </w:r>
      <w:bookmarkStart w:id="2" w:name="14fc4b3a-950c-4903-a83a-e28a6ceb6a1b"/>
      <w:r w:rsidRPr="00827DB2">
        <w:rPr>
          <w:rFonts w:ascii="Times New Roman" w:hAnsi="Times New Roman"/>
          <w:b/>
          <w:color w:val="000000"/>
          <w:sz w:val="28"/>
        </w:rPr>
        <w:t>Муниципальное образование "Тарасовский район" Ростовской области</w:t>
      </w:r>
      <w:bookmarkEnd w:id="2"/>
      <w:r w:rsidRPr="00827DB2">
        <w:rPr>
          <w:rFonts w:ascii="Times New Roman" w:hAnsi="Times New Roman"/>
          <w:b/>
          <w:color w:val="000000"/>
          <w:sz w:val="28"/>
        </w:rPr>
        <w:t>‌</w:t>
      </w:r>
      <w:r w:rsidRPr="00827DB2">
        <w:rPr>
          <w:rFonts w:ascii="Times New Roman" w:hAnsi="Times New Roman"/>
          <w:color w:val="000000"/>
          <w:sz w:val="28"/>
        </w:rPr>
        <w:t>​</w:t>
      </w:r>
    </w:p>
    <w:p w:rsidR="00D30C37" w:rsidRDefault="00D30C37" w:rsidP="00D30C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Рыновская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30C37" w:rsidRDefault="00D30C37" w:rsidP="00D30C37">
      <w:pPr>
        <w:spacing w:after="0"/>
        <w:ind w:left="120"/>
      </w:pPr>
    </w:p>
    <w:p w:rsidR="00D30C37" w:rsidRDefault="00D30C37" w:rsidP="00D30C37">
      <w:pPr>
        <w:spacing w:after="0"/>
        <w:ind w:left="120"/>
      </w:pPr>
    </w:p>
    <w:p w:rsidR="00D30C37" w:rsidRDefault="00D30C37" w:rsidP="00D30C37">
      <w:pPr>
        <w:spacing w:after="0"/>
        <w:ind w:left="120"/>
      </w:pPr>
    </w:p>
    <w:p w:rsidR="00D30C37" w:rsidRDefault="00D30C37" w:rsidP="00D30C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D30C37" w:rsidRPr="00F76343" w:rsidTr="00D30C37">
        <w:tc>
          <w:tcPr>
            <w:tcW w:w="3114" w:type="dxa"/>
          </w:tcPr>
          <w:p w:rsidR="00D30C37" w:rsidRPr="0040209D" w:rsidRDefault="00D30C37" w:rsidP="00D30C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30C37" w:rsidRPr="008944ED" w:rsidRDefault="00D30C37" w:rsidP="00D30C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D30C37" w:rsidRPr="008944ED" w:rsidRDefault="00D30C37" w:rsidP="00B919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Пивоварова Е.Н.</w:t>
            </w:r>
          </w:p>
          <w:p w:rsidR="00D30C37" w:rsidRDefault="00D30C37" w:rsidP="00D30C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827D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30C37" w:rsidRPr="0040209D" w:rsidRDefault="00D30C37" w:rsidP="00D30C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0C37" w:rsidRPr="0040209D" w:rsidRDefault="00D30C37" w:rsidP="00D30C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30C37" w:rsidRPr="008944ED" w:rsidRDefault="00D30C37" w:rsidP="00D30C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30C37" w:rsidRPr="008944ED" w:rsidRDefault="00D30C37" w:rsidP="00B919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Власова Л.И.</w:t>
            </w:r>
          </w:p>
          <w:p w:rsidR="00D30C37" w:rsidRDefault="00D30C37" w:rsidP="00D30C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30C37" w:rsidRPr="0040209D" w:rsidRDefault="00D30C37" w:rsidP="00D30C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30C37" w:rsidRDefault="00D30C37" w:rsidP="00D30C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30C37" w:rsidRPr="008944ED" w:rsidRDefault="00D30C37" w:rsidP="00D30C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Рыновская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</w:t>
            </w:r>
          </w:p>
          <w:p w:rsidR="00D30C37" w:rsidRPr="008944ED" w:rsidRDefault="00D30C37" w:rsidP="00B919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Стригунова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  <w:p w:rsidR="00D30C37" w:rsidRDefault="00B919CB" w:rsidP="00D30C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DD79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D30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D30C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D30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30C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D30C3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0C3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0C3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D30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30C37" w:rsidRPr="0040209D" w:rsidRDefault="00D30C37" w:rsidP="00D30C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0C37" w:rsidRPr="00827DB2" w:rsidRDefault="00D30C37" w:rsidP="00D30C37">
      <w:pPr>
        <w:spacing w:after="0"/>
        <w:ind w:left="120"/>
      </w:pPr>
    </w:p>
    <w:p w:rsidR="00D30C37" w:rsidRPr="00827DB2" w:rsidRDefault="00D30C37" w:rsidP="00D30C37">
      <w:pPr>
        <w:spacing w:after="0"/>
        <w:ind w:left="120"/>
      </w:pPr>
      <w:r w:rsidRPr="00827DB2">
        <w:rPr>
          <w:rFonts w:ascii="Times New Roman" w:hAnsi="Times New Roman"/>
          <w:color w:val="000000"/>
          <w:sz w:val="28"/>
        </w:rPr>
        <w:t>‌</w:t>
      </w:r>
    </w:p>
    <w:p w:rsidR="00D30C37" w:rsidRPr="00827DB2" w:rsidRDefault="00D30C37" w:rsidP="00D30C37">
      <w:pPr>
        <w:spacing w:after="0"/>
        <w:ind w:left="120"/>
      </w:pPr>
    </w:p>
    <w:p w:rsidR="00D30C37" w:rsidRPr="00827DB2" w:rsidRDefault="00D30C37" w:rsidP="00D30C37">
      <w:pPr>
        <w:spacing w:after="0"/>
        <w:ind w:left="120"/>
      </w:pPr>
    </w:p>
    <w:p w:rsidR="00D30C37" w:rsidRPr="00827DB2" w:rsidRDefault="00D30C37" w:rsidP="00D30C37">
      <w:pPr>
        <w:spacing w:after="0"/>
        <w:ind w:left="120"/>
      </w:pPr>
    </w:p>
    <w:p w:rsidR="00D30C37" w:rsidRPr="00827DB2" w:rsidRDefault="00D30C37" w:rsidP="00D30C37">
      <w:pPr>
        <w:spacing w:after="0" w:line="408" w:lineRule="auto"/>
        <w:ind w:left="120"/>
        <w:jc w:val="center"/>
      </w:pPr>
      <w:r w:rsidRPr="00827DB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0C37" w:rsidRPr="00827DB2" w:rsidRDefault="00D30C37" w:rsidP="00D30C37">
      <w:pPr>
        <w:spacing w:after="0" w:line="408" w:lineRule="auto"/>
        <w:ind w:left="120"/>
        <w:jc w:val="center"/>
      </w:pPr>
      <w:r w:rsidRPr="00827DB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7DB2">
        <w:rPr>
          <w:rFonts w:ascii="Times New Roman" w:hAnsi="Times New Roman"/>
          <w:color w:val="000000"/>
          <w:sz w:val="28"/>
        </w:rPr>
        <w:t xml:space="preserve"> 595686)</w:t>
      </w:r>
    </w:p>
    <w:p w:rsidR="00D30C37" w:rsidRPr="00827DB2" w:rsidRDefault="00D30C37" w:rsidP="00D30C37">
      <w:pPr>
        <w:spacing w:after="0"/>
        <w:ind w:left="120"/>
        <w:jc w:val="center"/>
      </w:pPr>
    </w:p>
    <w:p w:rsidR="00D30C37" w:rsidRPr="00827DB2" w:rsidRDefault="00D30C37" w:rsidP="00D30C37">
      <w:pPr>
        <w:spacing w:after="0" w:line="408" w:lineRule="auto"/>
        <w:ind w:left="120"/>
        <w:jc w:val="center"/>
      </w:pPr>
      <w:r w:rsidRPr="00827DB2"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D30C37" w:rsidRPr="00827DB2" w:rsidRDefault="00D30C37" w:rsidP="00D30C37">
      <w:pPr>
        <w:spacing w:after="0" w:line="408" w:lineRule="auto"/>
        <w:ind w:left="120"/>
        <w:jc w:val="center"/>
      </w:pPr>
      <w:r w:rsidRPr="00827DB2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827DB2"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7DB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  <w:r w:rsidRPr="00827DB2">
        <w:rPr>
          <w:rFonts w:ascii="Times New Roman" w:hAnsi="Times New Roman"/>
          <w:color w:val="000000"/>
          <w:sz w:val="28"/>
        </w:rPr>
        <w:t xml:space="preserve"> класс</w:t>
      </w:r>
      <w:r w:rsidR="002B3176">
        <w:rPr>
          <w:rFonts w:ascii="Times New Roman" w:hAnsi="Times New Roman"/>
          <w:color w:val="000000"/>
          <w:sz w:val="28"/>
        </w:rPr>
        <w:t>а</w:t>
      </w:r>
    </w:p>
    <w:p w:rsidR="00D30C37" w:rsidRPr="00827DB2" w:rsidRDefault="00D30C37" w:rsidP="00D30C37">
      <w:pPr>
        <w:spacing w:after="0"/>
        <w:ind w:left="120"/>
        <w:jc w:val="center"/>
      </w:pPr>
    </w:p>
    <w:p w:rsidR="00D30C37" w:rsidRPr="00827DB2" w:rsidRDefault="00D30C37" w:rsidP="00D30C37">
      <w:pPr>
        <w:spacing w:after="0"/>
        <w:ind w:left="120"/>
        <w:jc w:val="center"/>
      </w:pPr>
    </w:p>
    <w:p w:rsidR="00D30C37" w:rsidRPr="00827DB2" w:rsidRDefault="00D30C37" w:rsidP="00D30C37">
      <w:pPr>
        <w:spacing w:after="0"/>
        <w:ind w:left="120"/>
        <w:jc w:val="center"/>
      </w:pPr>
    </w:p>
    <w:p w:rsidR="00D30C37" w:rsidRPr="00827DB2" w:rsidRDefault="00D30C37" w:rsidP="00D30C37">
      <w:pPr>
        <w:spacing w:after="0"/>
      </w:pPr>
      <w:bookmarkStart w:id="4" w:name="6efb4b3f-b311-4243-8bdc-9c68fbe3f27d"/>
      <w:r>
        <w:t xml:space="preserve">                                                           </w:t>
      </w:r>
      <w:r w:rsidRPr="00827DB2">
        <w:rPr>
          <w:rFonts w:ascii="Times New Roman" w:hAnsi="Times New Roman"/>
          <w:b/>
          <w:color w:val="000000"/>
          <w:sz w:val="28"/>
        </w:rPr>
        <w:t>п.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27DB2">
        <w:rPr>
          <w:rFonts w:ascii="Times New Roman" w:hAnsi="Times New Roman"/>
          <w:b/>
          <w:color w:val="000000"/>
          <w:sz w:val="28"/>
        </w:rPr>
        <w:t>Изумрудный</w:t>
      </w:r>
      <w:bookmarkEnd w:id="4"/>
      <w:r w:rsidRPr="00827DB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 w:rsidRPr="00827DB2">
        <w:rPr>
          <w:rFonts w:ascii="Times New Roman" w:hAnsi="Times New Roman"/>
          <w:b/>
          <w:color w:val="000000"/>
          <w:sz w:val="28"/>
        </w:rPr>
        <w:t>2023 г.</w:t>
      </w:r>
      <w:bookmarkEnd w:id="5"/>
      <w:r w:rsidRPr="00827DB2">
        <w:rPr>
          <w:rFonts w:ascii="Times New Roman" w:hAnsi="Times New Roman"/>
          <w:b/>
          <w:color w:val="000000"/>
          <w:sz w:val="28"/>
        </w:rPr>
        <w:t>‌</w:t>
      </w:r>
      <w:r w:rsidRPr="00827DB2">
        <w:rPr>
          <w:rFonts w:ascii="Times New Roman" w:hAnsi="Times New Roman"/>
          <w:color w:val="000000"/>
          <w:sz w:val="28"/>
        </w:rPr>
        <w:t>​</w:t>
      </w:r>
    </w:p>
    <w:p w:rsidR="00D30C37" w:rsidRPr="00827DB2" w:rsidRDefault="00D30C37" w:rsidP="00D30C37">
      <w:pPr>
        <w:sectPr w:rsidR="00D30C37" w:rsidRPr="00827DB2">
          <w:pgSz w:w="11906" w:h="16383"/>
          <w:pgMar w:top="1417" w:right="1701" w:bottom="1417" w:left="1701" w:header="720" w:footer="720" w:gutter="0"/>
          <w:cols w:space="720"/>
        </w:sectPr>
      </w:pPr>
    </w:p>
    <w:p w:rsidR="00D30C37" w:rsidRDefault="00D30C37" w:rsidP="00D30C3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6" w:name="block-419221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</w:t>
      </w:r>
      <w:r w:rsidRPr="00827DB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4120C" w:rsidRPr="0014120C" w:rsidRDefault="0014120C" w:rsidP="001412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4120C" w:rsidRPr="00827DB2" w:rsidRDefault="0014120C" w:rsidP="00D30C37">
      <w:pPr>
        <w:spacing w:after="0" w:line="264" w:lineRule="auto"/>
        <w:jc w:val="both"/>
      </w:pPr>
    </w:p>
    <w:p w:rsidR="00D30C37" w:rsidRPr="00827DB2" w:rsidRDefault="00D30C37" w:rsidP="00D30C37">
      <w:pPr>
        <w:spacing w:after="0" w:line="264" w:lineRule="auto"/>
        <w:ind w:left="120"/>
        <w:jc w:val="both"/>
      </w:pP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27DB2">
        <w:rPr>
          <w:rFonts w:ascii="Calibri" w:hAnsi="Calibri"/>
          <w:color w:val="000000"/>
          <w:sz w:val="28"/>
        </w:rPr>
        <w:t xml:space="preserve">– </w:t>
      </w:r>
      <w:r w:rsidRPr="00827DB2">
        <w:rPr>
          <w:rFonts w:ascii="Times New Roman" w:hAnsi="Times New Roman"/>
          <w:color w:val="000000"/>
          <w:sz w:val="28"/>
        </w:rPr>
        <w:t>целое», «больше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меньше», «равно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</w:t>
      </w:r>
      <w:r w:rsidRPr="00827DB2">
        <w:rPr>
          <w:rFonts w:ascii="Times New Roman" w:hAnsi="Times New Roman"/>
          <w:color w:val="000000"/>
          <w:sz w:val="28"/>
        </w:rPr>
        <w:lastRenderedPageBreak/>
        <w:t>мышления, воображения, математической речи, ориентировки в математических терминах и понятиях.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D30C37" w:rsidRDefault="00D30C37" w:rsidP="00D30C3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27DB2">
        <w:rPr>
          <w:rFonts w:ascii="Times New Roman" w:hAnsi="Times New Roman"/>
          <w:color w:val="000000"/>
          <w:sz w:val="28"/>
        </w:rPr>
        <w:lastRenderedPageBreak/>
        <w:t>‌</w:t>
      </w:r>
      <w:bookmarkStart w:id="7" w:name="bc284a2b-8dc7-47b2-bec2-e0e566c832dd"/>
      <w:r w:rsidRPr="00827DB2">
        <w:rPr>
          <w:rFonts w:ascii="Times New Roman" w:hAnsi="Times New Roman"/>
          <w:color w:val="000000"/>
          <w:sz w:val="28"/>
        </w:rPr>
        <w:t>На изучение математики отводи</w:t>
      </w:r>
      <w:r>
        <w:rPr>
          <w:rFonts w:ascii="Times New Roman" w:hAnsi="Times New Roman"/>
          <w:color w:val="000000"/>
          <w:sz w:val="28"/>
        </w:rPr>
        <w:t xml:space="preserve">тся </w:t>
      </w:r>
      <w:r w:rsidRPr="00827DB2">
        <w:rPr>
          <w:rFonts w:ascii="Times New Roman" w:hAnsi="Times New Roman"/>
          <w:color w:val="000000"/>
          <w:sz w:val="28"/>
        </w:rPr>
        <w:t xml:space="preserve"> во  в 3 классе – </w:t>
      </w:r>
      <w:r w:rsidR="0014120C">
        <w:rPr>
          <w:rFonts w:ascii="Times New Roman" w:hAnsi="Times New Roman"/>
          <w:color w:val="000000"/>
          <w:sz w:val="28"/>
        </w:rPr>
        <w:t>170</w:t>
      </w:r>
      <w:r w:rsidRPr="00827DB2">
        <w:rPr>
          <w:rFonts w:ascii="Times New Roman" w:hAnsi="Times New Roman"/>
          <w:color w:val="000000"/>
          <w:sz w:val="28"/>
        </w:rPr>
        <w:t xml:space="preserve"> часов (</w:t>
      </w:r>
      <w:r>
        <w:rPr>
          <w:rFonts w:ascii="Times New Roman" w:hAnsi="Times New Roman"/>
          <w:color w:val="000000"/>
          <w:sz w:val="28"/>
        </w:rPr>
        <w:t>5</w:t>
      </w:r>
      <w:r w:rsidRPr="00827DB2">
        <w:rPr>
          <w:rFonts w:ascii="Times New Roman" w:hAnsi="Times New Roman"/>
          <w:color w:val="000000"/>
          <w:sz w:val="28"/>
        </w:rPr>
        <w:t xml:space="preserve"> часа в неделю)</w:t>
      </w:r>
      <w:bookmarkEnd w:id="7"/>
      <w:r>
        <w:rPr>
          <w:rFonts w:ascii="Times New Roman" w:hAnsi="Times New Roman"/>
          <w:color w:val="000000"/>
          <w:sz w:val="28"/>
        </w:rPr>
        <w:t>.</w:t>
      </w:r>
    </w:p>
    <w:p w:rsidR="00655513" w:rsidRDefault="00655513" w:rsidP="00D30C37">
      <w:pPr>
        <w:spacing w:after="0" w:line="264" w:lineRule="auto"/>
        <w:ind w:firstLine="600"/>
        <w:jc w:val="both"/>
      </w:pP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3 КЛАСС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легче на…», «тяжелее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 xml:space="preserve">легче в…».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дешевле на…», «дороже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медленнее на…», «быстрее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</w:t>
      </w:r>
      <w:proofErr w:type="spellStart"/>
      <w:r w:rsidRPr="00827DB2">
        <w:rPr>
          <w:rFonts w:ascii="Times New Roman" w:hAnsi="Times New Roman"/>
          <w:color w:val="000000"/>
          <w:sz w:val="28"/>
        </w:rPr>
        <w:t>внетабличное</w:t>
      </w:r>
      <w:proofErr w:type="spellEnd"/>
      <w:r w:rsidRPr="00827DB2">
        <w:rPr>
          <w:rFonts w:ascii="Times New Roman" w:hAnsi="Times New Roman"/>
          <w:color w:val="000000"/>
          <w:sz w:val="28"/>
        </w:rPr>
        <w:t xml:space="preserve"> умножение, деление, действия с круглыми числами).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Письменное сложение, вычитание чисел в пределах 1000. Действия с числами 0 и 1.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меньше на…», «больше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Классификация объектов по двум признакам.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Формализованное описание последовательности действий (инструкция, план, схема, алгоритм).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выбирать приём вычисления, выполнения действия;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понимать смысл зависимостей и математических отношений, описанных в задаче;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соотносить начало, окончание, продолжительность события в практической ситуации;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устанавливать последовательность событий, действий сюжета текстовой задачи.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извлекать и интерпретировать числовые данные, представленные в таблице, на диаграмме;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>устанавливать соответствие между различными записями решения задачи;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строить речевые высказывания для решения задач, составлять текстовую задачу;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меньше на…», «больше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>меньше в…», «равно»;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>выполнять совместно прикидку и оценку результата выполнения общей работы.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ectPr w:rsidR="00655513" w:rsidRPr="00827DB2" w:rsidSect="0014120C">
          <w:pgSz w:w="11906" w:h="16383"/>
          <w:pgMar w:top="1417" w:right="1701" w:bottom="709" w:left="1701" w:header="720" w:footer="720" w:gutter="0"/>
          <w:cols w:space="720"/>
        </w:sectPr>
      </w:pP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827DB2">
        <w:rPr>
          <w:rFonts w:ascii="Calibri" w:hAnsi="Calibri"/>
          <w:color w:val="000000"/>
          <w:sz w:val="28"/>
        </w:rPr>
        <w:t xml:space="preserve">– </w:t>
      </w:r>
      <w:r w:rsidRPr="00827DB2">
        <w:rPr>
          <w:rFonts w:ascii="Times New Roman" w:hAnsi="Times New Roman"/>
          <w:color w:val="000000"/>
          <w:sz w:val="28"/>
        </w:rPr>
        <w:t>целое», «причина</w:t>
      </w:r>
      <w:r w:rsidRPr="00827DB2">
        <w:rPr>
          <w:rFonts w:ascii="Times New Roman" w:hAnsi="Times New Roman"/>
          <w:color w:val="333333"/>
          <w:sz w:val="28"/>
        </w:rPr>
        <w:t xml:space="preserve"> – </w:t>
      </w:r>
      <w:r w:rsidRPr="00827DB2">
        <w:rPr>
          <w:rFonts w:ascii="Times New Roman" w:hAnsi="Times New Roman"/>
          <w:color w:val="000000"/>
          <w:sz w:val="28"/>
        </w:rPr>
        <w:t xml:space="preserve">следствие», </w:t>
      </w:r>
      <w:r w:rsidRPr="00827DB2">
        <w:rPr>
          <w:rFonts w:ascii="Calibri" w:hAnsi="Calibri"/>
          <w:color w:val="000000"/>
          <w:sz w:val="28"/>
        </w:rPr>
        <w:t>«</w:t>
      </w:r>
      <w:r w:rsidRPr="00827DB2">
        <w:rPr>
          <w:rFonts w:ascii="Times New Roman" w:hAnsi="Times New Roman"/>
          <w:color w:val="000000"/>
          <w:sz w:val="28"/>
        </w:rPr>
        <w:t>протяжённость</w:t>
      </w:r>
      <w:r w:rsidRPr="00827DB2">
        <w:rPr>
          <w:rFonts w:ascii="Calibri" w:hAnsi="Calibri"/>
          <w:color w:val="000000"/>
          <w:sz w:val="28"/>
        </w:rPr>
        <w:t>»</w:t>
      </w:r>
      <w:r w:rsidRPr="00827DB2">
        <w:rPr>
          <w:rFonts w:ascii="Times New Roman" w:hAnsi="Times New Roman"/>
          <w:color w:val="000000"/>
          <w:sz w:val="28"/>
        </w:rPr>
        <w:t>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Общение: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использовать текст задания для объяснения способа и хода решения математической задачи;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>комментировать процесс вычисления, построения, решения;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самостоятельно составлять тексты заданий, аналогичные типовым изученным.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55513" w:rsidRPr="00827DB2" w:rsidRDefault="00655513" w:rsidP="00655513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</w:t>
      </w:r>
      <w:proofErr w:type="gramStart"/>
      <w:r w:rsidRPr="00655513">
        <w:rPr>
          <w:rFonts w:ascii="Times New Roman" w:hAnsi="Times New Roman"/>
          <w:color w:val="000000"/>
          <w:sz w:val="28"/>
        </w:rPr>
        <w:t xml:space="preserve"> </w:t>
      </w:r>
      <w:r w:rsidRPr="00827DB2">
        <w:rPr>
          <w:rFonts w:ascii="Times New Roman" w:hAnsi="Times New Roman"/>
          <w:color w:val="000000"/>
          <w:sz w:val="28"/>
        </w:rPr>
        <w:t>К</w:t>
      </w:r>
      <w:proofErr w:type="gramEnd"/>
      <w:r w:rsidRPr="00827DB2">
        <w:rPr>
          <w:rFonts w:ascii="Times New Roman" w:hAnsi="Times New Roman"/>
          <w:color w:val="000000"/>
          <w:sz w:val="28"/>
        </w:rPr>
        <w:t xml:space="preserve"> концу обучения в </w:t>
      </w:r>
      <w:r w:rsidRPr="00827DB2">
        <w:rPr>
          <w:rFonts w:ascii="Times New Roman" w:hAnsi="Times New Roman"/>
          <w:b/>
          <w:color w:val="000000"/>
          <w:sz w:val="28"/>
        </w:rPr>
        <w:t>3 классе</w:t>
      </w:r>
      <w:r w:rsidRPr="00827DB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827DB2">
        <w:rPr>
          <w:rFonts w:ascii="Times New Roman" w:hAnsi="Times New Roman"/>
          <w:color w:val="000000"/>
          <w:sz w:val="28"/>
        </w:rPr>
        <w:t>на</w:t>
      </w:r>
      <w:proofErr w:type="gramEnd"/>
      <w:r w:rsidRPr="00827DB2">
        <w:rPr>
          <w:rFonts w:ascii="Times New Roman" w:hAnsi="Times New Roman"/>
          <w:color w:val="000000"/>
          <w:sz w:val="28"/>
        </w:rPr>
        <w:t xml:space="preserve"> или в»;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lastRenderedPageBreak/>
        <w:t>конструировать прямоугольник из данных фигур (квадратов), делить прямоугольник, многоугольник на заданные части;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находить периметр прямоугольника (квадрата), площадь прямоугольника (квадрата);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рассуждения (одно-</w:t>
      </w:r>
      <w:proofErr w:type="spellStart"/>
      <w:r w:rsidRPr="00827DB2">
        <w:rPr>
          <w:rFonts w:ascii="Times New Roman" w:hAnsi="Times New Roman"/>
          <w:color w:val="000000"/>
          <w:sz w:val="28"/>
        </w:rPr>
        <w:t>двухшаговые</w:t>
      </w:r>
      <w:proofErr w:type="spellEnd"/>
      <w:r w:rsidRPr="00827DB2">
        <w:rPr>
          <w:rFonts w:ascii="Times New Roman" w:hAnsi="Times New Roman"/>
          <w:color w:val="000000"/>
          <w:sz w:val="28"/>
        </w:rPr>
        <w:t>), в том числе с использованием изученных связок;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655513" w:rsidRDefault="00655513" w:rsidP="006555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27DB2"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 уникальное);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27DB2"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655513" w:rsidRPr="00827DB2" w:rsidRDefault="00655513" w:rsidP="00655513">
      <w:pPr>
        <w:spacing w:after="0" w:line="264" w:lineRule="auto"/>
        <w:ind w:firstLine="600"/>
        <w:jc w:val="both"/>
      </w:pPr>
    </w:p>
    <w:p w:rsidR="00655513" w:rsidRPr="00827DB2" w:rsidRDefault="00655513" w:rsidP="00655513">
      <w:pPr>
        <w:spacing w:after="0" w:line="264" w:lineRule="auto"/>
        <w:ind w:left="120"/>
        <w:jc w:val="both"/>
      </w:pPr>
    </w:p>
    <w:p w:rsidR="00655513" w:rsidRDefault="00655513" w:rsidP="006555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690"/>
        <w:gridCol w:w="807"/>
        <w:gridCol w:w="1533"/>
        <w:gridCol w:w="1589"/>
        <w:gridCol w:w="2496"/>
      </w:tblGrid>
      <w:tr w:rsidR="00655513" w:rsidTr="00CD270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13" w:rsidRDefault="00655513" w:rsidP="00CD270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13" w:rsidRDefault="00655513" w:rsidP="00CD27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13" w:rsidRDefault="00655513" w:rsidP="00CD270B">
            <w:pPr>
              <w:spacing w:after="0"/>
              <w:ind w:left="135"/>
            </w:pPr>
          </w:p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13" w:rsidRDefault="00655513" w:rsidP="00CD27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13" w:rsidRDefault="00655513" w:rsidP="00CD270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13" w:rsidRDefault="00655513" w:rsidP="00CD270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13" w:rsidRDefault="00655513" w:rsidP="00CD270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13" w:rsidRDefault="00655513" w:rsidP="00CD27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13" w:rsidRDefault="00655513" w:rsidP="00CD270B"/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13" w:rsidRDefault="00655513" w:rsidP="00CD270B"/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13" w:rsidRDefault="00655513" w:rsidP="00CD270B"/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13" w:rsidRDefault="00655513" w:rsidP="00CD270B"/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27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7DB2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13" w:rsidRDefault="00655513" w:rsidP="00CD270B"/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13" w:rsidRDefault="00655513" w:rsidP="00CD270B"/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RPr="00F7634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55513" w:rsidTr="00CD27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13" w:rsidRPr="00827DB2" w:rsidRDefault="00655513" w:rsidP="00CD270B">
            <w:pPr>
              <w:spacing w:after="0"/>
              <w:ind w:left="135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55513" w:rsidRDefault="00655513" w:rsidP="00CD270B"/>
        </w:tc>
      </w:tr>
    </w:tbl>
    <w:p w:rsidR="00655513" w:rsidRPr="00827DB2" w:rsidRDefault="00655513" w:rsidP="00D30C37">
      <w:pPr>
        <w:spacing w:after="0" w:line="264" w:lineRule="auto"/>
        <w:ind w:firstLine="600"/>
        <w:jc w:val="both"/>
        <w:sectPr w:rsidR="00655513" w:rsidRPr="00827DB2" w:rsidSect="00655513">
          <w:pgSz w:w="11906" w:h="16383"/>
          <w:pgMar w:top="426" w:right="1701" w:bottom="567" w:left="1701" w:header="720" w:footer="720" w:gutter="0"/>
          <w:cols w:space="720"/>
        </w:sectPr>
      </w:pPr>
    </w:p>
    <w:bookmarkEnd w:id="6"/>
    <w:p w:rsidR="00D30C37" w:rsidRPr="00827DB2" w:rsidRDefault="00D30C37" w:rsidP="00D30C37">
      <w:pPr>
        <w:spacing w:after="0" w:line="264" w:lineRule="auto"/>
        <w:ind w:left="120"/>
        <w:jc w:val="both"/>
      </w:pPr>
      <w:r w:rsidRPr="00827DB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30C37" w:rsidRPr="00827DB2" w:rsidRDefault="00D30C37" w:rsidP="00D30C37">
      <w:pPr>
        <w:spacing w:after="0" w:line="264" w:lineRule="auto"/>
        <w:ind w:left="120"/>
        <w:jc w:val="both"/>
      </w:pPr>
    </w:p>
    <w:p w:rsidR="00D30C37" w:rsidRPr="00827DB2" w:rsidRDefault="00D30C37" w:rsidP="00D30C37">
      <w:pPr>
        <w:spacing w:after="0" w:line="264" w:lineRule="auto"/>
        <w:ind w:firstLine="600"/>
        <w:jc w:val="both"/>
      </w:pPr>
      <w:r w:rsidRPr="00827DB2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30C37" w:rsidRPr="00827DB2" w:rsidRDefault="00D30C37" w:rsidP="00D30C37">
      <w:pPr>
        <w:spacing w:after="0" w:line="264" w:lineRule="auto"/>
        <w:ind w:left="120"/>
        <w:jc w:val="both"/>
      </w:pPr>
    </w:p>
    <w:p w:rsidR="00D30C37" w:rsidRDefault="00D30C37" w:rsidP="00D30C37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0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</w:p>
    <w:p w:rsidR="00D30C37" w:rsidRPr="00D30C37" w:rsidRDefault="00D30C37" w:rsidP="00D30C37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 по математике 3 класс.</w:t>
      </w:r>
    </w:p>
    <w:tbl>
      <w:tblPr>
        <w:tblW w:w="16279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928"/>
        <w:gridCol w:w="4327"/>
        <w:gridCol w:w="3325"/>
        <w:gridCol w:w="2801"/>
        <w:gridCol w:w="3230"/>
        <w:gridCol w:w="60"/>
      </w:tblGrid>
      <w:tr w:rsidR="00D30C37" w:rsidRPr="00D30C37" w:rsidTr="00655513">
        <w:trPr>
          <w:trHeight w:val="364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урока п/п</w:t>
            </w:r>
          </w:p>
        </w:tc>
        <w:tc>
          <w:tcPr>
            <w:tcW w:w="43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Тема,  страница учебника.</w:t>
            </w:r>
          </w:p>
        </w:tc>
        <w:tc>
          <w:tcPr>
            <w:tcW w:w="6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rPr>
          <w:trHeight w:val="456"/>
        </w:trPr>
        <w:tc>
          <w:tcPr>
            <w:tcW w:w="16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Предметные знания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  <w:tc>
          <w:tcPr>
            <w:tcW w:w="32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21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                                                                            Сложение и вычитание. (11 часов)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Устные и письменные приёмы сложения и вычитания. С. 4-5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последовательность чисел в пределах 100.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 и вычитании.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Обозначать геометрические фигуры буквами.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Личностные:   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-ценностно-смысловая ориентация учащихся;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знание моральных норм;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выделять нравственный аспект поведения.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Целеполагание;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- Определение последовательности промежуточных целей с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учетом конечного результата, составление плана и последовательности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lastRenderedPageBreak/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Выражение и его значение.с.6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уравнений с неизвестным слагаемым на основе взаимосвязи чисел при сложении. С.7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уравнений с неизвестным уменьшаемым на основе взаимосвязи чисел при вычитании. С.8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уравнений с неизвестным вычитаемым на основе взаимосвязи чисел при вычитании С. 9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519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Обозначение геометрических фигур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буквами. С. 10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rPr>
          <w:trHeight w:val="861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Страничка для любознательных 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научились» С.14-16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Математ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дикт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83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Входная контрольная работа. №1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rPr>
          <w:trHeight w:val="83"/>
        </w:trPr>
        <w:tc>
          <w:tcPr>
            <w:tcW w:w="1621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 Табличное умножение и деление (продолжение)  (34 часа)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 Связь умножения и деления.С.18-19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  таблицу умножения и деления однозначных чисел.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Пользоваться  изученной математической терминологией.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Решать  текстовые задачи арифметическим способом. 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  правила порядка выполнения действий в числовых выражениях.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Вычислять  значение числового выражения, содержащего 2 и 3 действия (со скобками и без них);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проверять правильность выполненных вычислений.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Понимать  состав и значение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единиц измерения.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Понимать   таблицу умножения и деления однозначных чисел.  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Прогнозирование;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Контроль;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Коррекция;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Оценка;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Саморегуляция как способность к мобилизации сил и энергии, к волевому усилию и к преодолению препятствий.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поиск и выделение необходимой информации;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выбор наиболее эффективных способов решения задачи в зависимости от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конкретных условий;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анализ с целью выделения признаков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;</w:t>
            </w:r>
            <w:proofErr w:type="gramEnd"/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-синтез– составление целого из частей;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-установление причинно-следственных связей;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7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A2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Числа чётные и нечётные. С. 20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590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Таблицы умножения и деления с числами 2 и 3. С.21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Зависимость между пропорциональными величинами: цена, количество, стоимость.  С. 22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Зависимость</w:t>
            </w:r>
            <w:r w:rsidR="00CD2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между</w:t>
            </w:r>
            <w:r w:rsidR="00CD27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пропорциональными величинами: масса одного предмета, количество предметов, масса всех предметов. С. 23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Порядок выполнения действий в выражениях со скобками и без скобок. С. 24-25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Порядок выполнения действий в выражениях со скобками и без скобок. С. 26      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Зависимость между пропорциональными величинами</w:t>
            </w:r>
            <w:r w:rsidR="008D3F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 27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«Странички для любознательных»- задания творческого и поискового характера</w:t>
            </w:r>
            <w:r w:rsidR="008D3F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552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Повторение пройденного «Что узнали. Чему научились» С.29-31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rPr>
          <w:trHeight w:val="686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8D3F35" w:rsidRDefault="00D459A5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2 по теме «Порядок действий»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276"/>
        </w:trPr>
        <w:tc>
          <w:tcPr>
            <w:tcW w:w="16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26-27</w:t>
            </w:r>
          </w:p>
        </w:tc>
        <w:tc>
          <w:tcPr>
            <w:tcW w:w="43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 Умножение 4, на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 и соответствующие случаи деления. С.34-35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rPr>
          <w:trHeight w:val="804"/>
        </w:trPr>
        <w:tc>
          <w:tcPr>
            <w:tcW w:w="16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8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10.10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Текстовые задачи на увеличение числа в несколько раз. С. 36-37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Текстовые задачи на уменьшение числа в несколько раз. С.38-39</w:t>
            </w:r>
          </w:p>
        </w:tc>
        <w:tc>
          <w:tcPr>
            <w:tcW w:w="3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5, на 5, и соответствующие случаи деления. С. 40</w:t>
            </w:r>
          </w:p>
        </w:tc>
        <w:tc>
          <w:tcPr>
            <w:tcW w:w="3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Текстовые задачи на кратное сравнение чисел. С. 41</w:t>
            </w:r>
          </w:p>
        </w:tc>
        <w:tc>
          <w:tcPr>
            <w:tcW w:w="3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456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34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Текстовые задачи на </w:t>
            </w:r>
            <w:r w:rsidR="008D3F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кратное сравнение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С. 42</w:t>
            </w:r>
          </w:p>
        </w:tc>
        <w:tc>
          <w:tcPr>
            <w:tcW w:w="3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Решать  текстовые задачи арифметическим способом.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  приобретенные знания и умения в практической деятельности и повседневной жизни для решения задач, связанных с бытовыми жизненными ситуациями (покупка, измерение, взвешивание и др.)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-установление причинно-следственных связей;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-построение логической цепи рассуждений;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доказательство;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выдвижение гипотез и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их обоснование.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-постановка вопросов;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-разрешение конфликтов;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9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Текстовые задачи на </w:t>
            </w:r>
            <w:r w:rsidR="008D3F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кратное сравнение(закрепление)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С. 43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6, на 6, и соответствующие случаи деления С. 44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задач на увеличение  и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уменьшение числа в несколько раз. С.45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Текстовые задачи на  нахождение четвёртого пропорционального С. 46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105064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равнений</w:t>
            </w:r>
            <w:proofErr w:type="spellEnd"/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С.47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658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C0B" w:rsidRDefault="00050C0B" w:rsidP="0005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AB4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</w:t>
            </w: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I четверть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.10</w:t>
            </w:r>
          </w:p>
          <w:p w:rsidR="00050C0B" w:rsidRDefault="00050C0B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0C0B" w:rsidRDefault="00050C0B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5064" w:rsidRDefault="00105064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C0B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  <w:p w:rsidR="00050C0B" w:rsidRDefault="00050C0B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0C0B" w:rsidRDefault="00050C0B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5064" w:rsidRDefault="00105064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050C0B" w:rsidRDefault="00050C0B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ольной </w:t>
            </w:r>
            <w:proofErr w:type="spellStart"/>
            <w:r w:rsidRPr="0005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050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050C0B" w:rsidRDefault="00050C0B" w:rsidP="0005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0C0B" w:rsidRDefault="00050C0B" w:rsidP="0005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0C0B" w:rsidRDefault="00050C0B" w:rsidP="0005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7, на 7, и соответствующие случаи деления. С. 48</w:t>
            </w:r>
          </w:p>
          <w:p w:rsidR="00050C0B" w:rsidRPr="00D30C37" w:rsidRDefault="00050C0B" w:rsidP="0005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050C0B" w:rsidP="0005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научились» С. 5</w:t>
            </w:r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-55 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Повторение пройденного «Что узнали. Чему научились» С. 54-55 </w:t>
            </w:r>
          </w:p>
          <w:p w:rsidR="00050C0B" w:rsidRPr="00D30C37" w:rsidRDefault="00050C0B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C37" w:rsidRPr="00D30C37" w:rsidTr="00655513">
        <w:trPr>
          <w:trHeight w:val="971"/>
        </w:trPr>
        <w:tc>
          <w:tcPr>
            <w:tcW w:w="1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Наш проект «Математические сказки» С. 50-51</w:t>
            </w:r>
          </w:p>
          <w:p w:rsidR="00D30C37" w:rsidRPr="00D30C37" w:rsidRDefault="00D30C37" w:rsidP="00D30C37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C37" w:rsidRPr="00D30C37" w:rsidRDefault="00D30C37" w:rsidP="00D30C37">
      <w:pPr>
        <w:shd w:val="clear" w:color="auto" w:fill="FFFFFF"/>
        <w:spacing w:before="240"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C3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996"/>
        <w:gridCol w:w="4109"/>
        <w:gridCol w:w="3117"/>
        <w:gridCol w:w="2835"/>
        <w:gridCol w:w="3686"/>
      </w:tblGrid>
      <w:tr w:rsidR="00D30C37" w:rsidRPr="00D30C37" w:rsidTr="00D30C37">
        <w:tc>
          <w:tcPr>
            <w:tcW w:w="15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24A06" w:rsidRDefault="00A24A06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Числа от 1 до 100.Табличное умножение и деление (продолжение) (37 часов</w:t>
            </w:r>
            <w:r w:rsidRPr="00D30C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Способы сравнения фигур по площади. С. 56-57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Распознавать изученные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геометрические фигуры и изображать их на бумаге с разлиновкой в клетку (с помощью линейки и от руки);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вычислять периметр и площадь прямоугольника (квадрата).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Сравнивать величины по их числовым значениям;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выражать данные величины в различных единицах.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Решать текстовые задачи арифметическим способом (не более двух действий)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Выполнять вычисления с единицей и нулем.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Выполнять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деление числа на это же число; делить нуль на число.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приобретенные знания и умения в практической деятельности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и повседневной жизни для самостоятельной конструкторской деятельности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 учетом возможностей применения разных геометрических фигур).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Личностные:   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-ценностно-смысловая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ориентация учащихся;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знание моральных норм;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выделять нравственный аспект поведения.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Целеполагание;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поиск и выделение необходимой информации;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постановка и формулирование проблемы, самостоятельное создание алгоритмов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анализ с целью выделения признаков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;</w:t>
            </w:r>
            <w:proofErr w:type="gramEnd"/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-синтез– составление целого из частей;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-установление причинно-следственных связей;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-постановка вопросов;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-разрешение конфликтов;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20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0C37" w:rsidRPr="00D30C37" w:rsidTr="00D30C37">
        <w:trPr>
          <w:trHeight w:val="8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Единицы площади: квадратный см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58-59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Площадь прямоугольника. С. 60-61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Таблица умножения и деления с числом 8. С. 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Применение знания таблицы умножения при вычислениях. С.63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Текстовые задачи в </w:t>
            </w:r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действия. С. 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Таблица умножения и деления с числом 9.С. 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Единицы площади: квадратный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С.66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105064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задач.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spellEnd"/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Сводная таблица умножения. С. 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  <w:p w:rsidR="00105064" w:rsidRPr="00D30C37" w:rsidRDefault="00105064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задач. С.69</w:t>
            </w:r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1050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Единицы площади: квадратный м.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773641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Нахождение площади фигур. С. 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773641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773641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773641" w:rsidRDefault="00773641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2, 04.12</w:t>
            </w:r>
          </w:p>
          <w:p w:rsidR="002B3176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 -06.12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-63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научились»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76-79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4 по теме «Таблица умножения на 7,8,9. Площадь»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 Проверочная работа «Проверим себя и оценим свои достижения»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Тест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С. 80-81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2B317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66-67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на 1 и 0 С. 82-83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2B31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Деление вида а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:а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1*а; а:1; 0:а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84-85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773641" w:rsidRDefault="00773641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 в три 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Стр.86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Доли. Образование и сравнение долей. С. 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802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 на нахождение доли числа и числа по его доле. С. 93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F802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Окружность. Круг. С. 94-95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73-74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Диаметр окружности. Вычерчивание окружности с использованием циркуля. С. 96-97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452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Единицы времени. Год. Месяц. 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98-99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Единицы времени. Сутки. 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100</w:t>
            </w:r>
            <w:r w:rsidR="007736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30C37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Контрольная работа № 5 по теме «Площадь. Единицы площади»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F802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научились» С. 104-105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«Страничка для любознательных»- задания творческого и поискового характера. С. 101-103, 109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29.12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273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  <w:p w:rsid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над ошибками. Повторение пройденного «Что узнали. Чему научились» С. 106-108</w:t>
            </w:r>
          </w:p>
          <w:p w:rsid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0273" w:rsidRP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027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 четверть</w:t>
            </w:r>
          </w:p>
          <w:p w:rsidR="00F80273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0C37" w:rsidRPr="00D30C37" w:rsidRDefault="00F80273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1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D30C37" w:rsidRPr="00D30C37" w:rsidTr="00D30C37"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Проверочная работа «Проверим себя и оценим свои достижения» Тест с.110-111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30C37" w:rsidRPr="00D30C37" w:rsidRDefault="00D30C37" w:rsidP="00D30C37">
      <w:pPr>
        <w:shd w:val="clear" w:color="auto" w:fill="FFFFFF"/>
        <w:spacing w:before="240"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C3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6"/>
        <w:gridCol w:w="996"/>
        <w:gridCol w:w="4107"/>
        <w:gridCol w:w="3118"/>
        <w:gridCol w:w="2834"/>
        <w:gridCol w:w="3688"/>
      </w:tblGrid>
      <w:tr w:rsidR="00D30C37" w:rsidRPr="00D30C37" w:rsidTr="00D30C37">
        <w:tc>
          <w:tcPr>
            <w:tcW w:w="15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Внетабличное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умножение и деление (30 часов</w:t>
            </w: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умножения и деления для случаев вида20x3, 3x20, 60:3 С.4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суммы на число разными способами в ходе решения текстовых задач. Соотнесение примеров с ответами; знакомство с новым приёмом деления поисковым методом; решение текстовых задач.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Взаимосвязь умножения и деления; деление двузначного числа на однозначное с опорой на алгоритм; решение текстовых и логических задач.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Замена чисел суммой разрядных слагаемых; работа над алгоритмом деления; подбор недостающих данных в задаче.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выражений; решение текстовых задач; отработка вычислительных навыков.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Личностные:   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-ценностно-смысловая ориентация учащихся;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знание моральных норм;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выделять нравственный аспект поведения.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Целеполагание;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поиск и выделение необходимой информации;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2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A2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деления для случаев вида80:20 С.5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суммы на число С. 6-7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умножения для случаев вида 23x4, 4x23 С. 8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умножения для случаев вида 23x4, 4x23 С 9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задач. С.10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Выражения с двумя переменными вида 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a+b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a-b, 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axb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c: d С.11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«Странички для любознательных»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Деление суммы на число. С.13-14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Деление двузначного числа на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однозначное. С.15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Связь между числами при делении. С.16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деления умножением. С.17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 деления для случаев вида 87:29, 66:22  С.18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умножения делением. С. 19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2.02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96-97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уравнений на основе связи между компонентами и результатами умножения и деления. С. 20-21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«Страничка для любознательных»- задания творческого и поискового характера. С.22-23. С.40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6.02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пройденного. «Что узнали. Чему научились» С. 24-25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8.02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6. по теме «Решение уравнений»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101-102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 Деление с остатком. С.26-27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методом подбора при выполнении деления с остатком; решение и составление задач, обратных данной.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над соотношением остатка и делителя.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поиск и выделение необходимой информации;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постановка и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формулирование проблемы, самостоятельное создание алгоритмов деятельности.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анализ с целью выделения признаков;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-синтез– составление целого из частей;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-установление причинно-следственных связей;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3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103-104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нахождения частного и остатка С. 28-29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на нахождение четвёртого пропорционального. С. 30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задач на нахождение четвёртого пропорционального. С. 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деления с остатком. С. 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пройденного. «Что узнали. Чему научились» С. 33-34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пройденного. «Что узнали. Чему научились» С. 35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 Проверим себя и оценим свои достижения». С. 38-39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№7. по теме «Деление с остатком»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 Наши проекты «Задачи-расчёты» с.36-37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0C37" w:rsidRPr="00D30C37" w:rsidTr="00D30C37">
        <w:tc>
          <w:tcPr>
            <w:tcW w:w="1584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Числа от 1 до 1000.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Нумерация (16 часов)</w:t>
            </w: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Устная нумерация чисел в пределах 1000. С.42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Числа натурального ряда от 100 до 1000;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деление с остатком; решение текстовых задач.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Десятичный состав трёхзначных чисел;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работа на счётах;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и решение уравнений.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чтением и записью трёхзначного числа;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десятичный состав чисел;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составление задачи по выражению;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площадей и периметров квадратов.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 увеличения, уменьшения числа в 10, 100 раз;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арифметический диктант;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уравнений;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изменение вопроса задачи в соответствии с изменением способа решения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Личностные:   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-ценностно-смысловая ориентация учащихся;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знание моральных норм;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Целеполагание;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Познавательные: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поиск и выделение необходимой информации;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-постановка вопросов;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-разрешение конфликтов;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-владение монологической и диалогической формами речи.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4">
              <w:r w:rsidR="00A24A0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4A06"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 w:rsidR="00A24A06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="00A24A06"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 и название трёхзначных чисел. С.43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Разряды счётных единиц. С. 44-45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Натуральная последовательность трёхзначных чисел. С. 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и уменьшение числа в 10, 100 раз. С. 47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5.03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118-119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Замена трёхзначного числа суммой разрядных слагаемых. С. 48-49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трёхзначных чисел. С. 50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общего числа единиц (десятков, сотен) в числе. С.51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«Странички для любознательных»- задания творческого и поискового характера. С. 52-53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Единицы массы: килограмм, грамм. Соотношение между ними. С. 54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«Странички для любознательных»- задания творческого и поискового характера. С. 55-57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16.03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125-126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научились» С. 58-61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№8.  по теме «Нумерация чисел. Решение задач»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 III четверть)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2000"/>
        </w:trPr>
        <w:tc>
          <w:tcPr>
            <w:tcW w:w="1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Проверочная работа «Проверим себя и оценим свои достижения» С. 62-63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C37" w:rsidRDefault="00D30C37" w:rsidP="00D30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C37" w:rsidRDefault="00D30C37" w:rsidP="00D30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C37" w:rsidRDefault="00D30C37" w:rsidP="00D30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30C37" w:rsidRPr="00D30C37" w:rsidRDefault="00D30C37" w:rsidP="00D30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C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Числа от 1 до 1000. Сложение и вычитание (13 часов)</w:t>
      </w:r>
    </w:p>
    <w:tbl>
      <w:tblPr>
        <w:tblW w:w="151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54"/>
        <w:gridCol w:w="150"/>
        <w:gridCol w:w="4105"/>
        <w:gridCol w:w="135"/>
        <w:gridCol w:w="2979"/>
        <w:gridCol w:w="2836"/>
        <w:gridCol w:w="3000"/>
      </w:tblGrid>
      <w:tr w:rsidR="00D30C37" w:rsidRPr="00D30C37" w:rsidTr="00D30C37">
        <w:trPr>
          <w:trHeight w:val="122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22.03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4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устных вычислений вида 300+200, 800-600. С. 66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Вычисление значений выражений удобным способом; деление с остатком; решение текстовых задач по составленной программе.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Разбор разных способов вычислений; дополнение именованных чисел до данного; составление и решение задачи.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Разные виды работы над задачами: дополнение данных, составление выражений и подбор вопросов; варианты решения; отработка вычислительных навыков.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приёмом, основанном на разрядных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слагаемых; решение задач разными способами; работа с программами равенств, нахождение недостающих чисел.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Взаимосвязь умножения и деления; исправление неверного решения уравнений; сравнение долей именованных чисел.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приёмом умножения в столбик; работа над алгоритмом умножения; решение задач.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Личностные:    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-ценностно-смысловая ориентация учащихся;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знание моральных норм;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выделять нравственный аспект поведения.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Целеполагание;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поиск и выделение необходимой информации;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-постановка и формулирование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проблемы, 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создание алгоритмов деятельности.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анализ с целью выделения признаков;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-синтез– составление целого из частей;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-установление причинно-следственных связей;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-постановка вопросов;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-разрешение конфликтов;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полно и точно выражать свои мысли в соответствие с задачами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A06" w:rsidRPr="00D30C37" w:rsidRDefault="00A24A06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устных вычислений вида  450+30, 380+20, 620-200 С. 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4.04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131-132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устных вычислений вида 470+80, 560-90. С.68-69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Приёмы письменных вычислений.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 письменного сложения трёхзначных чисел. С.71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 письменного вычитания трёхзначных чисел. С. 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136-137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треугольников: разносторонний, равнобедренный, равносторонний. С.73-74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«Странички для любознательных»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 75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13.04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139-140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научились» С. 76-79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Взаимная проверка знаний: «Помогаем друг другу сделать шаг к успеху» Работа в паре.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440"/>
        </w:trPr>
        <w:tc>
          <w:tcPr>
            <w:tcW w:w="6208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 Умножение и деление (16 часов)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380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и деление трёхзначных чисел, оканчивающихся нулями.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С. 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4163B4" w:rsidRDefault="00D30C37" w:rsidP="004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и деление суммы на число. С 83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Нахождение частного при делении двузначного числа на двузначное. С. </w:t>
            </w: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84.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21.04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145-146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треугольников: прямоугольный, тупоугольный, остроугольный. С. 85-86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25.04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147-148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Приём письменного умножения на однозначное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spellEnd"/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88-89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Алгоритм умножения трёхзначного числа  на 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однозначное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С.90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изученного. С. 91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Приём письменного деления на однозначное число С. 92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Алгоритм деления трёхзначного числа  на 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однозначное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С. 93-94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4.05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153-154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деления умножением. С. 95-96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калькулятором. С.97-98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484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10.05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156-157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 «Что узнали. Чему научились» С. 99-102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440"/>
        </w:trPr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Итоговое повторение «Что узнали. Чему научились в 3 классе». (13 часов) </w:t>
            </w: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Контрольная работа №9 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потеме</w:t>
            </w:r>
            <w:proofErr w:type="spellEnd"/>
            <w:r w:rsidR="003C1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«Приёмы письменных вычислений»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 Нумерация. С. 103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Р.Осуществлять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контроль и результата деятельности.</w:t>
            </w:r>
          </w:p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П.Уметь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применять правила и пользоваться инструкцией.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К.Задавать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вопросы и формулировать свои затруднения.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3C18E4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Сложение и вычитание. С.103-104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и деление. С.105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Применять алгоритм письменного умножения и деления многозначного числа на однозначное и выполнять эти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Умножение и деление. С. 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о порядке выполнения действий. С.107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Задачи. С.107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3704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работа№ 10.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Оценивать результаты усвоения учебного материала.  Делать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выво-ды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планировать действия по устранению выявлен-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ных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недочётов, проявлять 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личностную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заинтересо-ванность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расширении знаний и способов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дейст-вий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  Анализировать свои действия и управлять ими.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над ошибками.</w:t>
            </w:r>
          </w:p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Обнаруживать и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устранятьошибки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логического  и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вычис-лительного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характера, 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допущенные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решении выражений и задач.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Задачи. С. 108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Умеет выполнять устно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арифм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ействия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над числами в пределах 100 и с большими числами.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rPr>
          <w:trHeight w:val="77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Геометрические фигуры и величины.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Проверим себя и оценим свои достижения». Итоговый тест.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Умеет решать текстовые задачи арифметическим </w:t>
            </w:r>
            <w:proofErr w:type="spell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способом</w:t>
            </w:r>
            <w:proofErr w:type="gramStart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нает</w:t>
            </w:r>
            <w:proofErr w:type="spellEnd"/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способы проверки деления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3C18E4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B2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7DB2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27DB2">
              <w:rPr>
                <w:rFonts w:ascii="Times New Roman" w:hAnsi="Times New Roman"/>
                <w:color w:val="000000"/>
                <w:sz w:val="24"/>
              </w:rPr>
              <w:t>]]</w:t>
            </w:r>
            <w:r w:rsidR="00D30C37"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0C37" w:rsidRPr="00D30C37" w:rsidTr="00D30C37">
        <w:trPr>
          <w:trHeight w:val="511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30.05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Повторение. Игра «Самый умный»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C37" w:rsidRPr="00D30C37" w:rsidRDefault="00D30C37" w:rsidP="00D3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3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30C37" w:rsidRPr="00D30C37" w:rsidTr="00D30C37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C37" w:rsidRPr="00D30C37" w:rsidRDefault="00D30C37" w:rsidP="00D30C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C37" w:rsidRPr="00D30C37" w:rsidRDefault="00D30C37" w:rsidP="00D30C3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C3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656EA2" w:rsidRDefault="00656EA2"/>
    <w:sectPr w:rsidR="00656EA2" w:rsidSect="00655513">
      <w:pgSz w:w="16838" w:h="11906" w:orient="landscape"/>
      <w:pgMar w:top="851" w:right="2096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37"/>
    <w:rsid w:val="00050C0B"/>
    <w:rsid w:val="00105064"/>
    <w:rsid w:val="0014120C"/>
    <w:rsid w:val="002B3176"/>
    <w:rsid w:val="003C18E4"/>
    <w:rsid w:val="0040746C"/>
    <w:rsid w:val="004163B4"/>
    <w:rsid w:val="00655513"/>
    <w:rsid w:val="00656EA2"/>
    <w:rsid w:val="00773641"/>
    <w:rsid w:val="007A273F"/>
    <w:rsid w:val="008D3F35"/>
    <w:rsid w:val="00A24A06"/>
    <w:rsid w:val="00AB4B97"/>
    <w:rsid w:val="00B919CB"/>
    <w:rsid w:val="00C47131"/>
    <w:rsid w:val="00CD270B"/>
    <w:rsid w:val="00D30C37"/>
    <w:rsid w:val="00D459A5"/>
    <w:rsid w:val="00DD79C0"/>
    <w:rsid w:val="00F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0C37"/>
  </w:style>
  <w:style w:type="paragraph" w:customStyle="1" w:styleId="msonormal0">
    <w:name w:val="msonormal"/>
    <w:basedOn w:val="a"/>
    <w:rsid w:val="00D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0C37"/>
  </w:style>
  <w:style w:type="paragraph" w:customStyle="1" w:styleId="msonormal0">
    <w:name w:val="msonormal"/>
    <w:basedOn w:val="a"/>
    <w:rsid w:val="00D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7f4110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0fe" TargetMode="External"/><Relationship Id="rId7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7f4110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0f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0fe" TargetMode="External"/><Relationship Id="rId5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0fe" TargetMode="External"/><Relationship Id="rId28" Type="http://schemas.openxmlformats.org/officeDocument/2006/relationships/hyperlink" Target="https://m.edsoo.ru/7f4110fe" TargetMode="External"/><Relationship Id="rId10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0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0fe" TargetMode="External"/><Relationship Id="rId27" Type="http://schemas.openxmlformats.org/officeDocument/2006/relationships/hyperlink" Target="https://m.edsoo.ru/7f4110f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6690</Words>
  <Characters>38138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Керимова</dc:creator>
  <cp:keywords/>
  <dc:description/>
  <cp:lastModifiedBy>Dream Admin</cp:lastModifiedBy>
  <cp:revision>10</cp:revision>
  <dcterms:created xsi:type="dcterms:W3CDTF">2023-09-23T17:05:00Z</dcterms:created>
  <dcterms:modified xsi:type="dcterms:W3CDTF">2005-12-13T22:41:00Z</dcterms:modified>
</cp:coreProperties>
</file>